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C91F" w14:textId="3E42DB1B" w:rsidR="0022295B" w:rsidRDefault="00DC547C">
      <w:proofErr w:type="spellStart"/>
      <w:r>
        <w:t>Coucouuuu</w:t>
      </w:r>
      <w:proofErr w:type="spellEnd"/>
      <w:r>
        <w:t xml:space="preserve"> je suis une star</w:t>
      </w:r>
    </w:p>
    <w:sectPr w:rsidR="00222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5B"/>
    <w:rsid w:val="0022295B"/>
    <w:rsid w:val="00DC547C"/>
    <w:rsid w:val="00F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57D6"/>
  <w15:chartTrackingRefBased/>
  <w15:docId w15:val="{38F332DD-BAAD-4093-9D0D-2E7E7985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2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2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2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2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29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29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29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29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29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29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2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29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29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29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2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29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2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Goulard</dc:creator>
  <cp:keywords/>
  <dc:description/>
  <cp:lastModifiedBy>Martin Goulard</cp:lastModifiedBy>
  <cp:revision>2</cp:revision>
  <dcterms:created xsi:type="dcterms:W3CDTF">2024-11-20T14:10:00Z</dcterms:created>
  <dcterms:modified xsi:type="dcterms:W3CDTF">2024-11-20T14:11:00Z</dcterms:modified>
</cp:coreProperties>
</file>