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F803" w14:textId="3D28E673" w:rsidR="007D55AC" w:rsidRPr="00AE3B3B" w:rsidRDefault="007D55AC" w:rsidP="00B22E17">
      <w:pPr>
        <w:pStyle w:val="2"/>
        <w:spacing w:before="480" w:after="120"/>
        <w:jc w:val="center"/>
      </w:pPr>
      <w:r w:rsidRPr="00AE3B3B">
        <w:t xml:space="preserve">BasePromptTemplate </w:t>
      </w:r>
      <w:bookmarkStart w:id="0" w:name="_Hlk143176733"/>
      <w:r w:rsidR="0091210E" w:rsidRPr="00AE3B3B">
        <w:t>类、方法与属性速查</w:t>
      </w:r>
      <w:bookmarkEnd w:id="0"/>
    </w:p>
    <w:p w14:paraId="1F4B513A" w14:textId="77777777" w:rsidR="007D55AC" w:rsidRDefault="007D55AC" w:rsidP="007D55AC">
      <w:pPr>
        <w:pStyle w:val="01"/>
        <w:ind w:firstLine="400"/>
      </w:pPr>
      <w:r w:rsidRPr="007D55AC">
        <w:t>（一）</w:t>
      </w:r>
      <w:r w:rsidRPr="007D55AC">
        <w:t xml:space="preserve">BasePromptTemplate </w:t>
      </w:r>
      <w:r w:rsidRPr="007D55AC">
        <w:t>类</w:t>
      </w:r>
      <w:r w:rsidRPr="007D55AC">
        <w:t xml:space="preserve"> </w:t>
      </w:r>
      <w:r w:rsidRPr="007D55AC">
        <w:t>在</w:t>
      </w:r>
      <w:r w:rsidRPr="007D55AC">
        <w:t>LLM</w:t>
      </w:r>
      <w:r w:rsidRPr="007D55AC">
        <w:t>应用中，</w:t>
      </w:r>
      <w:r w:rsidRPr="007D55AC">
        <w:t xml:space="preserve">BasePromptTemplate </w:t>
      </w:r>
      <w:r w:rsidRPr="007D55AC">
        <w:t>类为所有提示模板提供了基础，其主要功能是返回适当的提示。</w:t>
      </w:r>
    </w:p>
    <w:p w14:paraId="59F3E814" w14:textId="77777777" w:rsidR="007D55AC" w:rsidRPr="007D55AC" w:rsidRDefault="007D55AC" w:rsidP="007D55AC">
      <w:pPr>
        <w:pStyle w:val="01"/>
        <w:ind w:firstLine="400"/>
        <w:rPr>
          <w:rFonts w:hint="eastAsia"/>
        </w:rPr>
      </w:pPr>
    </w:p>
    <w:p w14:paraId="2777D226" w14:textId="7B900DB7" w:rsidR="007D55AC" w:rsidRPr="007D55AC" w:rsidRDefault="007D55AC" w:rsidP="007D55AC">
      <w:pPr>
        <w:pStyle w:val="01"/>
        <w:ind w:firstLine="400"/>
      </w:pPr>
      <w:r w:rsidRPr="007D55AC">
        <w:t>（二）类名</w:t>
      </w:r>
      <w:r w:rsidRPr="007D55AC">
        <w:t>: BasePromptTemplate</w:t>
      </w:r>
    </w:p>
    <w:p w14:paraId="25C3564D" w14:textId="77777777" w:rsidR="007D55AC" w:rsidRDefault="007D55AC" w:rsidP="007D55AC">
      <w:pPr>
        <w:pStyle w:val="01"/>
        <w:ind w:firstLine="400"/>
      </w:pPr>
    </w:p>
    <w:p w14:paraId="3AC5B87F" w14:textId="596228C8" w:rsidR="007D55AC" w:rsidRDefault="007D55AC" w:rsidP="007D55AC">
      <w:pPr>
        <w:pStyle w:val="01"/>
        <w:ind w:firstLine="400"/>
      </w:pPr>
      <w:r w:rsidRPr="007D55AC">
        <w:t>（三）属性和方法</w:t>
      </w:r>
      <w:r w:rsidRPr="007D55AC">
        <w:t>:</w:t>
      </w:r>
    </w:p>
    <w:p w14:paraId="1B13C768" w14:textId="77777777" w:rsidR="007D55AC" w:rsidRPr="007D55AC" w:rsidRDefault="007D55AC" w:rsidP="007D55AC">
      <w:pPr>
        <w:pStyle w:val="01"/>
        <w:ind w:firstLine="400"/>
      </w:pP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7D55AC" w:rsidRPr="007D55AC" w14:paraId="41F0B1FE" w14:textId="77777777" w:rsidTr="007D55AC">
        <w:tc>
          <w:tcPr>
            <w:tcW w:w="3680" w:type="dxa"/>
          </w:tcPr>
          <w:p w14:paraId="4810DA37" w14:textId="77777777" w:rsidR="007D55AC" w:rsidRPr="007D55AC" w:rsidRDefault="007D55AC" w:rsidP="00975A81">
            <w:pPr>
              <w:pStyle w:val="030"/>
            </w:pPr>
            <w:r w:rsidRPr="007D55AC">
              <w:t>input_variables:</w:t>
            </w:r>
          </w:p>
        </w:tc>
        <w:tc>
          <w:tcPr>
            <w:tcW w:w="3681" w:type="dxa"/>
          </w:tcPr>
          <w:p w14:paraId="49905A9A" w14:textId="77777777" w:rsidR="007D55AC" w:rsidRPr="007D55AC" w:rsidRDefault="007D55AC" w:rsidP="00975A81">
            <w:pPr>
              <w:pStyle w:val="030"/>
            </w:pPr>
            <w:r w:rsidRPr="007D55AC">
              <w:t>一个属性，存储模板预期的变量名列表。</w:t>
            </w:r>
          </w:p>
        </w:tc>
      </w:tr>
      <w:tr w:rsidR="007D55AC" w:rsidRPr="007D55AC" w14:paraId="5CD083CC" w14:textId="77777777" w:rsidTr="007D55AC">
        <w:tc>
          <w:tcPr>
            <w:tcW w:w="3680" w:type="dxa"/>
          </w:tcPr>
          <w:p w14:paraId="49E93444" w14:textId="77777777" w:rsidR="007D55AC" w:rsidRPr="007D55AC" w:rsidRDefault="007D55AC" w:rsidP="00975A81">
            <w:pPr>
              <w:pStyle w:val="030"/>
            </w:pPr>
            <w:r w:rsidRPr="007D55AC">
              <w:t>output_parser:</w:t>
            </w:r>
          </w:p>
        </w:tc>
        <w:tc>
          <w:tcPr>
            <w:tcW w:w="3681" w:type="dxa"/>
          </w:tcPr>
          <w:p w14:paraId="1286EA20" w14:textId="77777777" w:rsidR="007D55AC" w:rsidRPr="007D55AC" w:rsidRDefault="007D55AC" w:rsidP="00975A81">
            <w:pPr>
              <w:pStyle w:val="030"/>
            </w:pPr>
            <w:r w:rsidRPr="007D55AC">
              <w:t>一个可选属性，用于解析调用此格式化提示的</w:t>
            </w:r>
            <w:r w:rsidRPr="007D55AC">
              <w:t>LLM</w:t>
            </w:r>
            <w:r w:rsidRPr="007D55AC">
              <w:t>输出。</w:t>
            </w:r>
          </w:p>
        </w:tc>
      </w:tr>
      <w:tr w:rsidR="007D55AC" w:rsidRPr="007D55AC" w14:paraId="22455869" w14:textId="77777777" w:rsidTr="007D55AC">
        <w:tc>
          <w:tcPr>
            <w:tcW w:w="3680" w:type="dxa"/>
          </w:tcPr>
          <w:p w14:paraId="465D0F76" w14:textId="77777777" w:rsidR="007D55AC" w:rsidRPr="007D55AC" w:rsidRDefault="007D55AC" w:rsidP="00975A81">
            <w:pPr>
              <w:pStyle w:val="030"/>
            </w:pPr>
            <w:r w:rsidRPr="007D55AC">
              <w:t>partial_variables:</w:t>
            </w:r>
          </w:p>
        </w:tc>
        <w:tc>
          <w:tcPr>
            <w:tcW w:w="3681" w:type="dxa"/>
          </w:tcPr>
          <w:p w14:paraId="7B270059" w14:textId="77777777" w:rsidR="007D55AC" w:rsidRPr="007D55AC" w:rsidRDefault="007D55AC" w:rsidP="00975A81">
            <w:pPr>
              <w:pStyle w:val="030"/>
            </w:pPr>
            <w:r w:rsidRPr="007D55AC">
              <w:t>一个默认为字典的属性，存储部分变量的映射。</w:t>
            </w:r>
          </w:p>
        </w:tc>
      </w:tr>
      <w:tr w:rsidR="007D55AC" w:rsidRPr="007D55AC" w14:paraId="3E81C958" w14:textId="77777777" w:rsidTr="007D55AC">
        <w:tc>
          <w:tcPr>
            <w:tcW w:w="3680" w:type="dxa"/>
          </w:tcPr>
          <w:p w14:paraId="595D7435" w14:textId="77777777" w:rsidR="007D55AC" w:rsidRPr="007D55AC" w:rsidRDefault="007D55AC" w:rsidP="00975A81">
            <w:pPr>
              <w:pStyle w:val="030"/>
            </w:pPr>
            <w:r w:rsidRPr="007D55AC">
              <w:t>lc_serializable:</w:t>
            </w:r>
          </w:p>
        </w:tc>
        <w:tc>
          <w:tcPr>
            <w:tcW w:w="3681" w:type="dxa"/>
          </w:tcPr>
          <w:p w14:paraId="713FFAB4" w14:textId="77777777" w:rsidR="007D55AC" w:rsidRPr="007D55AC" w:rsidRDefault="007D55AC" w:rsidP="00975A81">
            <w:pPr>
              <w:pStyle w:val="030"/>
            </w:pPr>
            <w:r w:rsidRPr="007D55AC">
              <w:t>一个属性，如果对象可以序列化，则返回</w:t>
            </w:r>
            <w:r w:rsidRPr="007D55AC">
              <w:t>True</w:t>
            </w:r>
            <w:r w:rsidRPr="007D55AC">
              <w:t>。</w:t>
            </w:r>
          </w:p>
        </w:tc>
      </w:tr>
      <w:tr w:rsidR="007D55AC" w:rsidRPr="007D55AC" w14:paraId="6F61F960" w14:textId="77777777" w:rsidTr="007D55AC">
        <w:tc>
          <w:tcPr>
            <w:tcW w:w="3680" w:type="dxa"/>
          </w:tcPr>
          <w:p w14:paraId="14161BD9" w14:textId="77777777" w:rsidR="007D55AC" w:rsidRPr="007D55AC" w:rsidRDefault="007D55AC" w:rsidP="00975A81">
            <w:pPr>
              <w:pStyle w:val="030"/>
            </w:pPr>
            <w:r w:rsidRPr="007D55AC">
              <w:t>format_prompt:</w:t>
            </w:r>
          </w:p>
        </w:tc>
        <w:tc>
          <w:tcPr>
            <w:tcW w:w="3681" w:type="dxa"/>
          </w:tcPr>
          <w:p w14:paraId="2F37165F" w14:textId="77777777" w:rsidR="007D55AC" w:rsidRPr="007D55AC" w:rsidRDefault="007D55AC" w:rsidP="00975A81">
            <w:pPr>
              <w:pStyle w:val="030"/>
            </w:pPr>
            <w:r w:rsidRPr="007D55AC">
              <w:t>一个抽象方法，用于根据给定的关键字参数创建聊天消息。</w:t>
            </w:r>
          </w:p>
        </w:tc>
      </w:tr>
      <w:tr w:rsidR="007D55AC" w:rsidRPr="007D55AC" w14:paraId="7DE0E81A" w14:textId="77777777" w:rsidTr="007D55AC">
        <w:tc>
          <w:tcPr>
            <w:tcW w:w="3680" w:type="dxa"/>
          </w:tcPr>
          <w:p w14:paraId="1CA8C0ED" w14:textId="77777777" w:rsidR="007D55AC" w:rsidRPr="007D55AC" w:rsidRDefault="007D55AC" w:rsidP="00975A81">
            <w:pPr>
              <w:pStyle w:val="030"/>
            </w:pPr>
            <w:r w:rsidRPr="007D55AC">
              <w:t>validate_variable_names:</w:t>
            </w:r>
          </w:p>
        </w:tc>
        <w:tc>
          <w:tcPr>
            <w:tcW w:w="3681" w:type="dxa"/>
          </w:tcPr>
          <w:p w14:paraId="10FE110D" w14:textId="77777777" w:rsidR="007D55AC" w:rsidRPr="007D55AC" w:rsidRDefault="007D55AC" w:rsidP="00975A81">
            <w:pPr>
              <w:pStyle w:val="030"/>
            </w:pPr>
            <w:r w:rsidRPr="007D55AC">
              <w:t>一个方法，用于确保变量名不包含受限制的名称。</w:t>
            </w:r>
          </w:p>
        </w:tc>
      </w:tr>
      <w:tr w:rsidR="007D55AC" w:rsidRPr="007D55AC" w14:paraId="7FC87C09" w14:textId="77777777" w:rsidTr="007D55AC">
        <w:tc>
          <w:tcPr>
            <w:tcW w:w="3680" w:type="dxa"/>
          </w:tcPr>
          <w:p w14:paraId="3835191E" w14:textId="77777777" w:rsidR="007D55AC" w:rsidRPr="007D55AC" w:rsidRDefault="007D55AC" w:rsidP="00975A81">
            <w:pPr>
              <w:pStyle w:val="030"/>
            </w:pPr>
            <w:r w:rsidRPr="007D55AC">
              <w:t>partial:</w:t>
            </w:r>
          </w:p>
        </w:tc>
        <w:tc>
          <w:tcPr>
            <w:tcW w:w="3681" w:type="dxa"/>
          </w:tcPr>
          <w:p w14:paraId="68116E7C" w14:textId="77777777" w:rsidR="007D55AC" w:rsidRPr="007D55AC" w:rsidRDefault="007D55AC" w:rsidP="00975A81">
            <w:pPr>
              <w:pStyle w:val="030"/>
            </w:pPr>
            <w:r w:rsidRPr="007D55AC">
              <w:t>一个方法，返回提示模板的部分实例。</w:t>
            </w:r>
          </w:p>
        </w:tc>
      </w:tr>
      <w:tr w:rsidR="007D55AC" w:rsidRPr="007D55AC" w14:paraId="2A213A90" w14:textId="77777777" w:rsidTr="007D55AC">
        <w:tc>
          <w:tcPr>
            <w:tcW w:w="3680" w:type="dxa"/>
          </w:tcPr>
          <w:p w14:paraId="494B622D" w14:textId="77777777" w:rsidR="007D55AC" w:rsidRPr="007D55AC" w:rsidRDefault="007D55AC" w:rsidP="00975A81">
            <w:pPr>
              <w:pStyle w:val="030"/>
            </w:pPr>
            <w:r w:rsidRPr="007D55AC">
              <w:t>_merge_partial_and_user_variables:</w:t>
            </w:r>
          </w:p>
        </w:tc>
        <w:tc>
          <w:tcPr>
            <w:tcW w:w="3681" w:type="dxa"/>
          </w:tcPr>
          <w:p w14:paraId="6C022A64" w14:textId="77777777" w:rsidR="007D55AC" w:rsidRPr="007D55AC" w:rsidRDefault="007D55AC" w:rsidP="00975A81">
            <w:pPr>
              <w:pStyle w:val="030"/>
            </w:pPr>
            <w:r w:rsidRPr="007D55AC">
              <w:t>一个方法，用于合并部分和用户变量。</w:t>
            </w:r>
          </w:p>
        </w:tc>
      </w:tr>
      <w:tr w:rsidR="007D55AC" w:rsidRPr="007D55AC" w14:paraId="3985ED4B" w14:textId="77777777" w:rsidTr="007D55AC">
        <w:tc>
          <w:tcPr>
            <w:tcW w:w="3680" w:type="dxa"/>
          </w:tcPr>
          <w:p w14:paraId="57D06015" w14:textId="77777777" w:rsidR="007D55AC" w:rsidRPr="007D55AC" w:rsidRDefault="007D55AC" w:rsidP="00975A81">
            <w:pPr>
              <w:pStyle w:val="030"/>
            </w:pPr>
            <w:r w:rsidRPr="007D55AC">
              <w:t>format:</w:t>
            </w:r>
          </w:p>
        </w:tc>
        <w:tc>
          <w:tcPr>
            <w:tcW w:w="3681" w:type="dxa"/>
          </w:tcPr>
          <w:p w14:paraId="7002E130" w14:textId="77777777" w:rsidR="007D55AC" w:rsidRPr="007D55AC" w:rsidRDefault="007D55AC" w:rsidP="00975A81">
            <w:pPr>
              <w:pStyle w:val="030"/>
            </w:pPr>
            <w:r w:rsidRPr="007D55AC">
              <w:t>一个抽象方法，用于格式化提示，接受任意关键字参数并返回一个格式化的字符串。</w:t>
            </w:r>
          </w:p>
        </w:tc>
      </w:tr>
    </w:tbl>
    <w:p w14:paraId="42B7A7A8" w14:textId="77777777" w:rsidR="007D55AC" w:rsidRDefault="007D55AC" w:rsidP="007D55AC">
      <w:pPr>
        <w:pStyle w:val="01"/>
        <w:ind w:firstLine="400"/>
      </w:pPr>
    </w:p>
    <w:p w14:paraId="6050F1EC" w14:textId="77777777" w:rsidR="007D55AC" w:rsidRPr="007D55AC" w:rsidRDefault="007D55AC" w:rsidP="007D55AC">
      <w:pPr>
        <w:pStyle w:val="01"/>
        <w:ind w:firstLine="400"/>
        <w:rPr>
          <w:rFonts w:hint="eastAsia"/>
        </w:rPr>
      </w:pPr>
    </w:p>
    <w:p w14:paraId="1A150A2D" w14:textId="77777777" w:rsidR="007D55AC" w:rsidRDefault="007D55AC" w:rsidP="007D55AC">
      <w:pPr>
        <w:pStyle w:val="003"/>
        <w:spacing w:before="120" w:after="120"/>
        <w:ind w:firstLine="400"/>
      </w:pPr>
    </w:p>
    <w:p w14:paraId="70EA0CB2" w14:textId="77777777" w:rsidR="007D55AC" w:rsidRDefault="007D55AC" w:rsidP="007D55AC">
      <w:pPr>
        <w:pStyle w:val="003"/>
        <w:spacing w:before="120" w:after="120"/>
        <w:ind w:firstLine="400"/>
      </w:pPr>
    </w:p>
    <w:p w14:paraId="1CC97D50" w14:textId="77777777" w:rsidR="007D55AC" w:rsidRDefault="007D55AC" w:rsidP="007D55AC">
      <w:pPr>
        <w:pStyle w:val="003"/>
        <w:spacing w:before="120" w:after="120"/>
        <w:ind w:firstLine="400"/>
      </w:pPr>
    </w:p>
    <w:p w14:paraId="5DB04458" w14:textId="77777777" w:rsidR="007D55AC" w:rsidRDefault="007D55AC" w:rsidP="007D55AC">
      <w:pPr>
        <w:pStyle w:val="003"/>
        <w:spacing w:before="120" w:after="120"/>
        <w:ind w:firstLine="400"/>
      </w:pPr>
    </w:p>
    <w:p w14:paraId="7FA0E5EF" w14:textId="77777777" w:rsidR="00975A81" w:rsidRDefault="00975A81" w:rsidP="007D55AC">
      <w:pPr>
        <w:pStyle w:val="003"/>
        <w:spacing w:before="120" w:after="120"/>
        <w:ind w:firstLine="400"/>
      </w:pPr>
    </w:p>
    <w:p w14:paraId="0C4848DF" w14:textId="77777777" w:rsidR="00975A81" w:rsidRDefault="00975A81" w:rsidP="007D55AC">
      <w:pPr>
        <w:pStyle w:val="003"/>
        <w:spacing w:before="120" w:after="120"/>
        <w:ind w:firstLine="400"/>
        <w:rPr>
          <w:rFonts w:hint="eastAsia"/>
        </w:rPr>
      </w:pPr>
    </w:p>
    <w:p w14:paraId="1433E4E9" w14:textId="77777777" w:rsidR="007D55AC" w:rsidRDefault="007D55AC" w:rsidP="007D55AC">
      <w:pPr>
        <w:pStyle w:val="003"/>
        <w:spacing w:before="120" w:after="120"/>
        <w:ind w:firstLine="400"/>
      </w:pPr>
    </w:p>
    <w:p w14:paraId="2070B09F" w14:textId="77777777" w:rsidR="007D55AC" w:rsidRDefault="007D55AC" w:rsidP="007D55AC">
      <w:pPr>
        <w:pStyle w:val="003"/>
        <w:spacing w:before="120" w:after="120"/>
        <w:ind w:firstLine="400"/>
      </w:pPr>
    </w:p>
    <w:p w14:paraId="5E1B0A64" w14:textId="37F444BF" w:rsidR="0091210E" w:rsidRPr="00AE3B3B" w:rsidRDefault="0091210E" w:rsidP="00B22E17">
      <w:pPr>
        <w:pStyle w:val="2"/>
        <w:spacing w:before="480" w:after="120"/>
        <w:jc w:val="center"/>
      </w:pPr>
      <w:r w:rsidRPr="00AE3B3B">
        <w:lastRenderedPageBreak/>
        <w:t>BaseLLM类、方法与属性速查</w:t>
      </w:r>
    </w:p>
    <w:p w14:paraId="4E6A765E" w14:textId="77777777" w:rsidR="0091210E" w:rsidRPr="0091210E" w:rsidRDefault="0091210E" w:rsidP="0091210E">
      <w:pPr>
        <w:pStyle w:val="01"/>
        <w:ind w:firstLine="400"/>
      </w:pPr>
      <w:r w:rsidRPr="0091210E">
        <w:t>（一）</w:t>
      </w:r>
      <w:r w:rsidRPr="0091210E">
        <w:t xml:space="preserve">BaseLLM </w:t>
      </w:r>
      <w:r w:rsidRPr="0091210E">
        <w:t>类</w:t>
      </w:r>
    </w:p>
    <w:p w14:paraId="654BDE65" w14:textId="77777777" w:rsidR="0091210E" w:rsidRPr="0091210E" w:rsidRDefault="0091210E" w:rsidP="0091210E">
      <w:pPr>
        <w:pStyle w:val="01"/>
        <w:ind w:firstLine="400"/>
      </w:pPr>
      <w:r w:rsidRPr="0091210E">
        <w:t>在</w:t>
      </w:r>
      <w:r w:rsidRPr="0091210E">
        <w:t>LLM</w:t>
      </w:r>
      <w:r w:rsidRPr="0091210E">
        <w:t>框架中，</w:t>
      </w:r>
      <w:r w:rsidRPr="0091210E">
        <w:t xml:space="preserve">BaseLLM </w:t>
      </w:r>
      <w:r w:rsidRPr="0091210E">
        <w:t>类为大型语言模型（</w:t>
      </w:r>
      <w:r w:rsidRPr="0091210E">
        <w:t>LLM</w:t>
      </w:r>
      <w:r w:rsidRPr="0091210E">
        <w:t>）提供了一个核心的接口，其定义了与模型的基本交互方式。</w:t>
      </w:r>
    </w:p>
    <w:p w14:paraId="2A9FB843" w14:textId="420CE088" w:rsidR="0091210E" w:rsidRPr="0091210E" w:rsidRDefault="0091210E" w:rsidP="0091210E">
      <w:pPr>
        <w:pStyle w:val="01"/>
        <w:ind w:firstLine="400"/>
      </w:pPr>
      <w:r w:rsidRPr="0091210E">
        <w:t>（二）类名</w:t>
      </w:r>
      <w:r w:rsidRPr="0091210E">
        <w:t>:</w:t>
      </w:r>
      <w:r w:rsidR="009F6398" w:rsidRPr="0091210E">
        <w:t xml:space="preserve"> </w:t>
      </w:r>
      <w:r w:rsidRPr="0091210E">
        <w:t>BaseLLM</w:t>
      </w:r>
    </w:p>
    <w:p w14:paraId="4C6CA793" w14:textId="77777777" w:rsidR="0091210E" w:rsidRPr="0091210E" w:rsidRDefault="0091210E" w:rsidP="0091210E">
      <w:pPr>
        <w:pStyle w:val="01"/>
        <w:ind w:firstLine="400"/>
      </w:pPr>
      <w:r w:rsidRPr="0091210E">
        <w:t>（三）属性和方法</w:t>
      </w:r>
      <w:r w:rsidRPr="0091210E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91210E" w:rsidRPr="00CD402B" w14:paraId="5EA576B0" w14:textId="77777777" w:rsidTr="0091210E">
        <w:tc>
          <w:tcPr>
            <w:tcW w:w="3680" w:type="dxa"/>
          </w:tcPr>
          <w:p w14:paraId="2F055201" w14:textId="77777777" w:rsidR="0091210E" w:rsidRPr="00CD402B" w:rsidRDefault="0091210E" w:rsidP="00CD402B">
            <w:pPr>
              <w:pStyle w:val="030"/>
            </w:pPr>
            <w:r w:rsidRPr="00CD402B">
              <w:t>cache:</w:t>
            </w:r>
          </w:p>
        </w:tc>
        <w:tc>
          <w:tcPr>
            <w:tcW w:w="3681" w:type="dxa"/>
          </w:tcPr>
          <w:p w14:paraId="7A27A9AE" w14:textId="77777777" w:rsidR="0091210E" w:rsidRPr="00CD402B" w:rsidRDefault="0091210E" w:rsidP="00CD402B">
            <w:pPr>
              <w:pStyle w:val="030"/>
            </w:pPr>
            <w:r w:rsidRPr="00CD402B">
              <w:t>用于确定是否缓存模型的结果。</w:t>
            </w:r>
          </w:p>
        </w:tc>
      </w:tr>
      <w:tr w:rsidR="0091210E" w:rsidRPr="00CD402B" w14:paraId="60FE3101" w14:textId="77777777" w:rsidTr="0091210E">
        <w:tc>
          <w:tcPr>
            <w:tcW w:w="3680" w:type="dxa"/>
          </w:tcPr>
          <w:p w14:paraId="0CC72F28" w14:textId="77777777" w:rsidR="0091210E" w:rsidRPr="00CD402B" w:rsidRDefault="0091210E" w:rsidP="00CD402B">
            <w:pPr>
              <w:pStyle w:val="030"/>
            </w:pPr>
            <w:r w:rsidRPr="00CD402B">
              <w:t>verbose:</w:t>
            </w:r>
          </w:p>
        </w:tc>
        <w:tc>
          <w:tcPr>
            <w:tcW w:w="3681" w:type="dxa"/>
          </w:tcPr>
          <w:p w14:paraId="5068D69D" w14:textId="77777777" w:rsidR="0091210E" w:rsidRPr="00CD402B" w:rsidRDefault="0091210E" w:rsidP="00CD402B">
            <w:pPr>
              <w:pStyle w:val="030"/>
            </w:pPr>
            <w:r w:rsidRPr="00CD402B">
              <w:t>用于决定是否打印响应文本。</w:t>
            </w:r>
          </w:p>
        </w:tc>
      </w:tr>
      <w:tr w:rsidR="0091210E" w:rsidRPr="00CD402B" w14:paraId="5406A70B" w14:textId="77777777" w:rsidTr="0091210E">
        <w:tc>
          <w:tcPr>
            <w:tcW w:w="3680" w:type="dxa"/>
          </w:tcPr>
          <w:p w14:paraId="12AAE9C1" w14:textId="77777777" w:rsidR="0091210E" w:rsidRPr="00CD402B" w:rsidRDefault="0091210E" w:rsidP="00CD402B">
            <w:pPr>
              <w:pStyle w:val="030"/>
            </w:pPr>
            <w:r w:rsidRPr="00CD402B">
              <w:t>callbacks:</w:t>
            </w:r>
          </w:p>
        </w:tc>
        <w:tc>
          <w:tcPr>
            <w:tcW w:w="3681" w:type="dxa"/>
          </w:tcPr>
          <w:p w14:paraId="41D6444A" w14:textId="77777777" w:rsidR="0091210E" w:rsidRPr="00CD402B" w:rsidRDefault="0091210E" w:rsidP="00CD402B">
            <w:pPr>
              <w:pStyle w:val="030"/>
            </w:pPr>
            <w:r w:rsidRPr="00CD402B">
              <w:t>定义了在模型运行过程中的回调函数。</w:t>
            </w:r>
          </w:p>
        </w:tc>
      </w:tr>
      <w:tr w:rsidR="0091210E" w:rsidRPr="00CD402B" w14:paraId="01B7B181" w14:textId="77777777" w:rsidTr="0091210E">
        <w:tc>
          <w:tcPr>
            <w:tcW w:w="3680" w:type="dxa"/>
          </w:tcPr>
          <w:p w14:paraId="1E433ADF" w14:textId="77777777" w:rsidR="0091210E" w:rsidRPr="00CD402B" w:rsidRDefault="0091210E" w:rsidP="00CD402B">
            <w:pPr>
              <w:pStyle w:val="030"/>
            </w:pPr>
            <w:r w:rsidRPr="00CD402B">
              <w:t>tags:</w:t>
            </w:r>
          </w:p>
        </w:tc>
        <w:tc>
          <w:tcPr>
            <w:tcW w:w="3681" w:type="dxa"/>
          </w:tcPr>
          <w:p w14:paraId="143649BE" w14:textId="77777777" w:rsidR="0091210E" w:rsidRPr="00CD402B" w:rsidRDefault="0091210E" w:rsidP="00CD402B">
            <w:pPr>
              <w:pStyle w:val="030"/>
            </w:pPr>
            <w:r w:rsidRPr="00CD402B">
              <w:t>用于向运行追踪添加标签。</w:t>
            </w:r>
          </w:p>
        </w:tc>
      </w:tr>
      <w:tr w:rsidR="0091210E" w:rsidRPr="00CD402B" w14:paraId="2DEFCA1B" w14:textId="77777777" w:rsidTr="0091210E">
        <w:tc>
          <w:tcPr>
            <w:tcW w:w="3680" w:type="dxa"/>
          </w:tcPr>
          <w:p w14:paraId="7F214D2B" w14:textId="77777777" w:rsidR="0091210E" w:rsidRPr="00CD402B" w:rsidRDefault="0091210E" w:rsidP="00CD402B">
            <w:pPr>
              <w:pStyle w:val="030"/>
            </w:pPr>
            <w:r w:rsidRPr="00CD402B">
              <w:t>_generate:</w:t>
            </w:r>
          </w:p>
        </w:tc>
        <w:tc>
          <w:tcPr>
            <w:tcW w:w="3681" w:type="dxa"/>
          </w:tcPr>
          <w:p w14:paraId="3B9A6A60" w14:textId="77777777" w:rsidR="0091210E" w:rsidRPr="00CD402B" w:rsidRDefault="0091210E" w:rsidP="00CD402B">
            <w:pPr>
              <w:pStyle w:val="030"/>
            </w:pPr>
            <w:r w:rsidRPr="00CD402B">
              <w:t>一个方法，用于在给定的提示和输入上运行</w:t>
            </w:r>
            <w:r w:rsidRPr="00CD402B">
              <w:t>LLM</w:t>
            </w:r>
            <w:r w:rsidRPr="00CD402B">
              <w:t>。</w:t>
            </w:r>
          </w:p>
        </w:tc>
      </w:tr>
      <w:tr w:rsidR="0091210E" w:rsidRPr="00CD402B" w14:paraId="42FF8BFF" w14:textId="77777777" w:rsidTr="0091210E">
        <w:tc>
          <w:tcPr>
            <w:tcW w:w="3680" w:type="dxa"/>
          </w:tcPr>
          <w:p w14:paraId="6329307E" w14:textId="77777777" w:rsidR="0091210E" w:rsidRPr="00CD402B" w:rsidRDefault="0091210E" w:rsidP="00CD402B">
            <w:pPr>
              <w:pStyle w:val="030"/>
            </w:pPr>
            <w:r w:rsidRPr="00CD402B">
              <w:t>_agenerate:</w:t>
            </w:r>
          </w:p>
        </w:tc>
        <w:tc>
          <w:tcPr>
            <w:tcW w:w="3681" w:type="dxa"/>
          </w:tcPr>
          <w:p w14:paraId="3E3644F0" w14:textId="77777777" w:rsidR="0091210E" w:rsidRPr="00CD402B" w:rsidRDefault="0091210E" w:rsidP="00CD402B">
            <w:pPr>
              <w:pStyle w:val="030"/>
            </w:pPr>
            <w:r w:rsidRPr="00CD402B">
              <w:t>一个异步方法，同样用于在给定的提示和输入上运行</w:t>
            </w:r>
            <w:r w:rsidRPr="00CD402B">
              <w:t>LLM</w:t>
            </w:r>
            <w:r w:rsidRPr="00CD402B">
              <w:t>。</w:t>
            </w:r>
          </w:p>
        </w:tc>
      </w:tr>
      <w:tr w:rsidR="0091210E" w:rsidRPr="00CD402B" w14:paraId="70966F97" w14:textId="77777777" w:rsidTr="0091210E">
        <w:tc>
          <w:tcPr>
            <w:tcW w:w="3680" w:type="dxa"/>
          </w:tcPr>
          <w:p w14:paraId="60AA8330" w14:textId="77777777" w:rsidR="0091210E" w:rsidRPr="00CD402B" w:rsidRDefault="0091210E" w:rsidP="00CD402B">
            <w:pPr>
              <w:pStyle w:val="030"/>
            </w:pPr>
            <w:r w:rsidRPr="00CD402B">
              <w:t>generate_prompt:</w:t>
            </w:r>
          </w:p>
        </w:tc>
        <w:tc>
          <w:tcPr>
            <w:tcW w:w="3681" w:type="dxa"/>
          </w:tcPr>
          <w:p w14:paraId="0877A235" w14:textId="77777777" w:rsidR="0091210E" w:rsidRPr="00CD402B" w:rsidRDefault="0091210E" w:rsidP="00CD402B">
            <w:pPr>
              <w:pStyle w:val="030"/>
            </w:pPr>
            <w:r w:rsidRPr="00CD402B">
              <w:t>用于将提示转换为字符串并在</w:t>
            </w:r>
            <w:r w:rsidRPr="00CD402B">
              <w:t>LLM</w:t>
            </w:r>
            <w:r w:rsidRPr="00CD402B">
              <w:t>上运行。</w:t>
            </w:r>
          </w:p>
        </w:tc>
      </w:tr>
      <w:tr w:rsidR="0091210E" w:rsidRPr="00CD402B" w14:paraId="3A09844B" w14:textId="77777777" w:rsidTr="0091210E">
        <w:tc>
          <w:tcPr>
            <w:tcW w:w="3680" w:type="dxa"/>
          </w:tcPr>
          <w:p w14:paraId="5643F7BA" w14:textId="77777777" w:rsidR="0091210E" w:rsidRPr="00CD402B" w:rsidRDefault="0091210E" w:rsidP="00CD402B">
            <w:pPr>
              <w:pStyle w:val="030"/>
            </w:pPr>
            <w:r w:rsidRPr="00CD402B">
              <w:t>agenerate_prompt:</w:t>
            </w:r>
          </w:p>
        </w:tc>
        <w:tc>
          <w:tcPr>
            <w:tcW w:w="3681" w:type="dxa"/>
          </w:tcPr>
          <w:p w14:paraId="08838ECA" w14:textId="77777777" w:rsidR="0091210E" w:rsidRPr="00CD402B" w:rsidRDefault="0091210E" w:rsidP="00CD402B">
            <w:pPr>
              <w:pStyle w:val="030"/>
            </w:pPr>
            <w:r w:rsidRPr="00CD402B">
              <w:t>一个异步方法，用于将提示转换为字符串并在</w:t>
            </w:r>
            <w:r w:rsidRPr="00CD402B">
              <w:t>LLM</w:t>
            </w:r>
            <w:r w:rsidRPr="00CD402B">
              <w:t>上运行。</w:t>
            </w:r>
          </w:p>
        </w:tc>
      </w:tr>
      <w:tr w:rsidR="0091210E" w:rsidRPr="00CD402B" w14:paraId="2E44B94F" w14:textId="77777777" w:rsidTr="0091210E">
        <w:tc>
          <w:tcPr>
            <w:tcW w:w="3680" w:type="dxa"/>
          </w:tcPr>
          <w:p w14:paraId="1A2511D5" w14:textId="77777777" w:rsidR="0091210E" w:rsidRPr="00CD402B" w:rsidRDefault="0091210E" w:rsidP="00CD402B">
            <w:pPr>
              <w:pStyle w:val="030"/>
            </w:pPr>
            <w:r w:rsidRPr="00CD402B">
              <w:t>generate:</w:t>
            </w:r>
          </w:p>
        </w:tc>
        <w:tc>
          <w:tcPr>
            <w:tcW w:w="3681" w:type="dxa"/>
          </w:tcPr>
          <w:p w14:paraId="1B29D107" w14:textId="77777777" w:rsidR="0091210E" w:rsidRPr="00CD402B" w:rsidRDefault="0091210E" w:rsidP="00CD402B">
            <w:pPr>
              <w:pStyle w:val="030"/>
            </w:pPr>
            <w:r w:rsidRPr="00CD402B">
              <w:t>用于在给定的提示和输入上运行</w:t>
            </w:r>
            <w:r w:rsidRPr="00CD402B">
              <w:t>LLM</w:t>
            </w:r>
            <w:r w:rsidRPr="00CD402B">
              <w:t>。</w:t>
            </w:r>
          </w:p>
        </w:tc>
      </w:tr>
      <w:tr w:rsidR="0091210E" w:rsidRPr="00CD402B" w14:paraId="58B2E5F3" w14:textId="77777777" w:rsidTr="0091210E">
        <w:tc>
          <w:tcPr>
            <w:tcW w:w="3680" w:type="dxa"/>
          </w:tcPr>
          <w:p w14:paraId="1D85D548" w14:textId="77777777" w:rsidR="0091210E" w:rsidRPr="00CD402B" w:rsidRDefault="0091210E" w:rsidP="00CD402B">
            <w:pPr>
              <w:pStyle w:val="030"/>
            </w:pPr>
            <w:r w:rsidRPr="00CD402B">
              <w:t>agenerate:</w:t>
            </w:r>
          </w:p>
        </w:tc>
        <w:tc>
          <w:tcPr>
            <w:tcW w:w="3681" w:type="dxa"/>
          </w:tcPr>
          <w:p w14:paraId="3253ECDF" w14:textId="77777777" w:rsidR="0091210E" w:rsidRPr="00CD402B" w:rsidRDefault="0091210E" w:rsidP="00CD402B">
            <w:pPr>
              <w:pStyle w:val="030"/>
            </w:pPr>
            <w:r w:rsidRPr="00CD402B">
              <w:t>一个异步方法，用于在给定的提示和输入上运行</w:t>
            </w:r>
            <w:r w:rsidRPr="00CD402B">
              <w:t>LLM</w:t>
            </w:r>
            <w:r w:rsidRPr="00CD402B">
              <w:t>。</w:t>
            </w:r>
          </w:p>
        </w:tc>
      </w:tr>
      <w:tr w:rsidR="0091210E" w:rsidRPr="00CD402B" w14:paraId="36001711" w14:textId="77777777" w:rsidTr="0091210E">
        <w:tc>
          <w:tcPr>
            <w:tcW w:w="3680" w:type="dxa"/>
          </w:tcPr>
          <w:p w14:paraId="622C8B4B" w14:textId="77777777" w:rsidR="0091210E" w:rsidRPr="00CD402B" w:rsidRDefault="0091210E" w:rsidP="00CD402B">
            <w:pPr>
              <w:pStyle w:val="030"/>
            </w:pPr>
            <w:r w:rsidRPr="00CD402B">
              <w:t>call:</w:t>
            </w:r>
          </w:p>
        </w:tc>
        <w:tc>
          <w:tcPr>
            <w:tcW w:w="3681" w:type="dxa"/>
          </w:tcPr>
          <w:p w14:paraId="61E8AB4A" w14:textId="77777777" w:rsidR="0091210E" w:rsidRPr="00CD402B" w:rsidRDefault="0091210E" w:rsidP="00CD402B">
            <w:pPr>
              <w:pStyle w:val="030"/>
            </w:pPr>
            <w:r w:rsidRPr="00CD402B">
              <w:t>用于在给定的提示和输入上运行</w:t>
            </w:r>
            <w:r w:rsidRPr="00CD402B">
              <w:t>LLM</w:t>
            </w:r>
            <w:r w:rsidRPr="00CD402B">
              <w:t>并返回字符串。</w:t>
            </w:r>
          </w:p>
        </w:tc>
      </w:tr>
      <w:tr w:rsidR="0091210E" w:rsidRPr="00CD402B" w14:paraId="5527C615" w14:textId="77777777" w:rsidTr="0091210E">
        <w:tc>
          <w:tcPr>
            <w:tcW w:w="3680" w:type="dxa"/>
          </w:tcPr>
          <w:p w14:paraId="3C81B135" w14:textId="77777777" w:rsidR="0091210E" w:rsidRPr="00CD402B" w:rsidRDefault="0091210E" w:rsidP="00CD402B">
            <w:pPr>
              <w:pStyle w:val="030"/>
            </w:pPr>
            <w:r w:rsidRPr="00CD402B">
              <w:t>_call_async:</w:t>
            </w:r>
          </w:p>
        </w:tc>
        <w:tc>
          <w:tcPr>
            <w:tcW w:w="3681" w:type="dxa"/>
          </w:tcPr>
          <w:p w14:paraId="56780369" w14:textId="77777777" w:rsidR="0091210E" w:rsidRPr="00CD402B" w:rsidRDefault="0091210E" w:rsidP="00CD402B">
            <w:pPr>
              <w:pStyle w:val="030"/>
            </w:pPr>
            <w:r w:rsidRPr="00CD402B">
              <w:t>一个异步方法，同样用于在给定的提示和输入上运行</w:t>
            </w:r>
            <w:r w:rsidRPr="00CD402B">
              <w:t>LLM</w:t>
            </w:r>
            <w:r w:rsidRPr="00CD402B">
              <w:t>并返回字符串。</w:t>
            </w:r>
          </w:p>
        </w:tc>
      </w:tr>
      <w:tr w:rsidR="0091210E" w:rsidRPr="00CD402B" w14:paraId="33A97073" w14:textId="77777777" w:rsidTr="0091210E">
        <w:tc>
          <w:tcPr>
            <w:tcW w:w="3680" w:type="dxa"/>
          </w:tcPr>
          <w:p w14:paraId="71E705E4" w14:textId="77777777" w:rsidR="0091210E" w:rsidRPr="00CD402B" w:rsidRDefault="0091210E" w:rsidP="00CD402B">
            <w:pPr>
              <w:pStyle w:val="030"/>
            </w:pPr>
            <w:r w:rsidRPr="00CD402B">
              <w:t>predict:</w:t>
            </w:r>
          </w:p>
        </w:tc>
        <w:tc>
          <w:tcPr>
            <w:tcW w:w="3681" w:type="dxa"/>
          </w:tcPr>
          <w:p w14:paraId="46D9FC1B" w14:textId="77777777" w:rsidR="0091210E" w:rsidRPr="00CD402B" w:rsidRDefault="0091210E" w:rsidP="00CD402B">
            <w:pPr>
              <w:pStyle w:val="030"/>
            </w:pPr>
            <w:r w:rsidRPr="00CD402B">
              <w:t>根据输入的文本进行预测。</w:t>
            </w:r>
          </w:p>
        </w:tc>
      </w:tr>
      <w:tr w:rsidR="0091210E" w:rsidRPr="00CD402B" w14:paraId="78532098" w14:textId="77777777" w:rsidTr="0091210E">
        <w:tc>
          <w:tcPr>
            <w:tcW w:w="3680" w:type="dxa"/>
          </w:tcPr>
          <w:p w14:paraId="064BC10D" w14:textId="77777777" w:rsidR="0091210E" w:rsidRPr="00CD402B" w:rsidRDefault="0091210E" w:rsidP="00CD402B">
            <w:pPr>
              <w:pStyle w:val="030"/>
            </w:pPr>
            <w:r w:rsidRPr="00CD402B">
              <w:t>predict_messages:</w:t>
            </w:r>
          </w:p>
        </w:tc>
        <w:tc>
          <w:tcPr>
            <w:tcW w:w="3681" w:type="dxa"/>
          </w:tcPr>
          <w:p w14:paraId="2339B7F6" w14:textId="77777777" w:rsidR="0091210E" w:rsidRPr="00CD402B" w:rsidRDefault="0091210E" w:rsidP="00CD402B">
            <w:pPr>
              <w:pStyle w:val="030"/>
            </w:pPr>
            <w:r w:rsidRPr="00CD402B">
              <w:t>根据输入的消息列表进行预测。</w:t>
            </w:r>
          </w:p>
        </w:tc>
      </w:tr>
      <w:tr w:rsidR="0091210E" w:rsidRPr="00CD402B" w14:paraId="05AADEDC" w14:textId="77777777" w:rsidTr="0091210E">
        <w:tc>
          <w:tcPr>
            <w:tcW w:w="3680" w:type="dxa"/>
          </w:tcPr>
          <w:p w14:paraId="28166B52" w14:textId="77777777" w:rsidR="0091210E" w:rsidRPr="00CD402B" w:rsidRDefault="0091210E" w:rsidP="00CD402B">
            <w:pPr>
              <w:pStyle w:val="030"/>
            </w:pPr>
            <w:r w:rsidRPr="00CD402B">
              <w:t>apredict:</w:t>
            </w:r>
          </w:p>
        </w:tc>
        <w:tc>
          <w:tcPr>
            <w:tcW w:w="3681" w:type="dxa"/>
          </w:tcPr>
          <w:p w14:paraId="7F1FE541" w14:textId="77777777" w:rsidR="0091210E" w:rsidRPr="00CD402B" w:rsidRDefault="0091210E" w:rsidP="00CD402B">
            <w:pPr>
              <w:pStyle w:val="030"/>
            </w:pPr>
            <w:r w:rsidRPr="00CD402B">
              <w:t>一个异步方法，用于根据输入的文本进行预测。</w:t>
            </w:r>
          </w:p>
        </w:tc>
      </w:tr>
      <w:tr w:rsidR="0091210E" w:rsidRPr="00CD402B" w14:paraId="3D684646" w14:textId="77777777" w:rsidTr="0091210E">
        <w:tc>
          <w:tcPr>
            <w:tcW w:w="3680" w:type="dxa"/>
          </w:tcPr>
          <w:p w14:paraId="0734554C" w14:textId="77777777" w:rsidR="0091210E" w:rsidRPr="00CD402B" w:rsidRDefault="0091210E" w:rsidP="00CD402B">
            <w:pPr>
              <w:pStyle w:val="030"/>
            </w:pPr>
            <w:r w:rsidRPr="00CD402B">
              <w:t>apredict_messages:</w:t>
            </w:r>
          </w:p>
        </w:tc>
        <w:tc>
          <w:tcPr>
            <w:tcW w:w="3681" w:type="dxa"/>
          </w:tcPr>
          <w:p w14:paraId="7DB90100" w14:textId="77777777" w:rsidR="0091210E" w:rsidRPr="00CD402B" w:rsidRDefault="0091210E" w:rsidP="00CD402B">
            <w:pPr>
              <w:pStyle w:val="030"/>
            </w:pPr>
            <w:r w:rsidRPr="00CD402B">
              <w:t>一个异步方法，用于根据输入的消息列表进行预测。</w:t>
            </w:r>
          </w:p>
        </w:tc>
      </w:tr>
      <w:tr w:rsidR="0091210E" w:rsidRPr="00CD402B" w14:paraId="50F23976" w14:textId="77777777" w:rsidTr="0091210E">
        <w:tc>
          <w:tcPr>
            <w:tcW w:w="3680" w:type="dxa"/>
          </w:tcPr>
          <w:p w14:paraId="645CCD36" w14:textId="77777777" w:rsidR="0091210E" w:rsidRPr="00CD402B" w:rsidRDefault="0091210E" w:rsidP="00CD402B">
            <w:pPr>
              <w:pStyle w:val="030"/>
            </w:pPr>
            <w:r w:rsidRPr="00CD402B">
              <w:t>_identifying_params:</w:t>
            </w:r>
          </w:p>
        </w:tc>
        <w:tc>
          <w:tcPr>
            <w:tcW w:w="3681" w:type="dxa"/>
          </w:tcPr>
          <w:p w14:paraId="57396C07" w14:textId="77777777" w:rsidR="0091210E" w:rsidRPr="00CD402B" w:rsidRDefault="0091210E" w:rsidP="00CD402B">
            <w:pPr>
              <w:pStyle w:val="030"/>
            </w:pPr>
            <w:r w:rsidRPr="00CD402B">
              <w:t>获取标识参数。</w:t>
            </w:r>
          </w:p>
        </w:tc>
      </w:tr>
      <w:tr w:rsidR="0091210E" w:rsidRPr="00CD402B" w14:paraId="7C5AF60A" w14:textId="77777777" w:rsidTr="0091210E">
        <w:tc>
          <w:tcPr>
            <w:tcW w:w="3680" w:type="dxa"/>
          </w:tcPr>
          <w:p w14:paraId="77933370" w14:textId="77777777" w:rsidR="0091210E" w:rsidRPr="00CD402B" w:rsidRDefault="0091210E" w:rsidP="00CD402B">
            <w:pPr>
              <w:pStyle w:val="030"/>
            </w:pPr>
            <w:r w:rsidRPr="00CD402B">
              <w:t>_llm_type:</w:t>
            </w:r>
          </w:p>
        </w:tc>
        <w:tc>
          <w:tcPr>
            <w:tcW w:w="3681" w:type="dxa"/>
          </w:tcPr>
          <w:p w14:paraId="65294C24" w14:textId="77777777" w:rsidR="0091210E" w:rsidRPr="00CD402B" w:rsidRDefault="0091210E" w:rsidP="00CD402B">
            <w:pPr>
              <w:pStyle w:val="030"/>
            </w:pPr>
            <w:r w:rsidRPr="00CD402B">
              <w:t>返回</w:t>
            </w:r>
            <w:r w:rsidRPr="00CD402B">
              <w:t>LLM</w:t>
            </w:r>
            <w:r w:rsidRPr="00CD402B">
              <w:t>的类型。</w:t>
            </w:r>
          </w:p>
        </w:tc>
      </w:tr>
      <w:tr w:rsidR="0091210E" w:rsidRPr="00CD402B" w14:paraId="5C958397" w14:textId="77777777" w:rsidTr="0091210E">
        <w:tc>
          <w:tcPr>
            <w:tcW w:w="3680" w:type="dxa"/>
          </w:tcPr>
          <w:p w14:paraId="489DCC3A" w14:textId="77777777" w:rsidR="0091210E" w:rsidRPr="00CD402B" w:rsidRDefault="0091210E" w:rsidP="00CD402B">
            <w:pPr>
              <w:pStyle w:val="030"/>
            </w:pPr>
            <w:r w:rsidRPr="00CD402B">
              <w:t>dict:</w:t>
            </w:r>
          </w:p>
        </w:tc>
        <w:tc>
          <w:tcPr>
            <w:tcW w:w="3681" w:type="dxa"/>
          </w:tcPr>
          <w:p w14:paraId="68B0AACE" w14:textId="77777777" w:rsidR="0091210E" w:rsidRPr="00CD402B" w:rsidRDefault="0091210E" w:rsidP="00CD402B">
            <w:pPr>
              <w:pStyle w:val="030"/>
            </w:pPr>
            <w:r w:rsidRPr="00CD402B">
              <w:t>返回</w:t>
            </w:r>
            <w:r w:rsidRPr="00CD402B">
              <w:t>LLM</w:t>
            </w:r>
            <w:r w:rsidRPr="00CD402B">
              <w:t>的字典表示。</w:t>
            </w:r>
          </w:p>
        </w:tc>
      </w:tr>
      <w:tr w:rsidR="0091210E" w:rsidRPr="00CD402B" w14:paraId="2E00111C" w14:textId="77777777" w:rsidTr="0091210E">
        <w:tc>
          <w:tcPr>
            <w:tcW w:w="3680" w:type="dxa"/>
          </w:tcPr>
          <w:p w14:paraId="6EE62121" w14:textId="77777777" w:rsidR="0091210E" w:rsidRPr="00CD402B" w:rsidRDefault="0091210E" w:rsidP="00CD402B">
            <w:pPr>
              <w:pStyle w:val="030"/>
            </w:pPr>
            <w:r w:rsidRPr="00CD402B">
              <w:t>save:</w:t>
            </w:r>
          </w:p>
        </w:tc>
        <w:tc>
          <w:tcPr>
            <w:tcW w:w="3681" w:type="dxa"/>
          </w:tcPr>
          <w:p w14:paraId="0D91D0B3" w14:textId="77777777" w:rsidR="0091210E" w:rsidRPr="00CD402B" w:rsidRDefault="0091210E" w:rsidP="00CD402B">
            <w:pPr>
              <w:pStyle w:val="030"/>
            </w:pPr>
            <w:r w:rsidRPr="00CD402B">
              <w:t>保存</w:t>
            </w:r>
            <w:r w:rsidRPr="00CD402B">
              <w:t>LLM</w:t>
            </w:r>
            <w:r w:rsidRPr="00CD402B">
              <w:t>。</w:t>
            </w:r>
          </w:p>
        </w:tc>
      </w:tr>
    </w:tbl>
    <w:p w14:paraId="34A6FAA6" w14:textId="77777777" w:rsidR="007D55AC" w:rsidRDefault="007D55AC" w:rsidP="007D55AC">
      <w:pPr>
        <w:pStyle w:val="003"/>
        <w:spacing w:before="120" w:after="120"/>
        <w:ind w:firstLine="400"/>
      </w:pPr>
    </w:p>
    <w:p w14:paraId="53848613" w14:textId="77777777" w:rsidR="00975A81" w:rsidRDefault="00975A81" w:rsidP="007D55AC">
      <w:pPr>
        <w:pStyle w:val="003"/>
        <w:spacing w:before="120" w:after="120"/>
        <w:ind w:firstLine="400"/>
      </w:pPr>
    </w:p>
    <w:p w14:paraId="6FB7B5C2" w14:textId="77777777" w:rsidR="00975A81" w:rsidRDefault="00975A81" w:rsidP="007D55AC">
      <w:pPr>
        <w:pStyle w:val="003"/>
        <w:spacing w:before="120" w:after="120"/>
        <w:ind w:firstLine="400"/>
      </w:pPr>
    </w:p>
    <w:p w14:paraId="7D300D24" w14:textId="77777777" w:rsidR="00975A81" w:rsidRDefault="00975A81" w:rsidP="007D55AC">
      <w:pPr>
        <w:pStyle w:val="003"/>
        <w:spacing w:before="120" w:after="120"/>
        <w:ind w:firstLine="400"/>
      </w:pPr>
    </w:p>
    <w:p w14:paraId="3EF89B0D" w14:textId="77777777" w:rsidR="00975A81" w:rsidRPr="00DA016A" w:rsidRDefault="00975A81" w:rsidP="00B22E17">
      <w:pPr>
        <w:pStyle w:val="2"/>
        <w:spacing w:before="480" w:after="120"/>
        <w:jc w:val="center"/>
      </w:pPr>
      <w:r w:rsidRPr="00DA016A">
        <w:lastRenderedPageBreak/>
        <w:t>BaseChatModel</w:t>
      </w:r>
      <w:r>
        <w:t>类、</w:t>
      </w:r>
      <w:r w:rsidRPr="00DA016A">
        <w:t>方法与属性速查</w:t>
      </w:r>
    </w:p>
    <w:p w14:paraId="626109E0" w14:textId="77777777" w:rsidR="00975A81" w:rsidRPr="00DA016A" w:rsidRDefault="00975A81" w:rsidP="00975A81">
      <w:pPr>
        <w:pStyle w:val="01"/>
        <w:ind w:firstLine="400"/>
      </w:pPr>
      <w:r w:rsidRPr="00DA016A">
        <w:t>（一）</w:t>
      </w:r>
      <w:r w:rsidRPr="00DA016A">
        <w:t xml:space="preserve">BaseChatModel </w:t>
      </w:r>
      <w:r w:rsidRPr="00DA016A">
        <w:t>类</w:t>
      </w:r>
    </w:p>
    <w:p w14:paraId="3FC4D381" w14:textId="77777777" w:rsidR="00975A81" w:rsidRPr="00DA016A" w:rsidRDefault="00975A81" w:rsidP="00975A81">
      <w:pPr>
        <w:pStyle w:val="01"/>
        <w:ind w:firstLine="400"/>
      </w:pPr>
      <w:r w:rsidRPr="00DA016A">
        <w:t xml:space="preserve">BaseChatModel </w:t>
      </w:r>
      <w:r w:rsidRPr="00DA016A">
        <w:t>是基础的聊天模型接口。</w:t>
      </w:r>
    </w:p>
    <w:p w14:paraId="7CF2E2BD" w14:textId="77777777" w:rsidR="00975A81" w:rsidRPr="00DA016A" w:rsidRDefault="00975A81" w:rsidP="00975A81">
      <w:pPr>
        <w:pStyle w:val="01"/>
        <w:ind w:firstLine="400"/>
      </w:pPr>
      <w:r w:rsidRPr="00DA016A">
        <w:t>（二）类名</w:t>
      </w:r>
      <w:r w:rsidRPr="00DA016A">
        <w:t>: BaseChatModel</w:t>
      </w:r>
    </w:p>
    <w:p w14:paraId="0CF15590" w14:textId="77777777" w:rsidR="00975A81" w:rsidRPr="00DA016A" w:rsidRDefault="00975A81" w:rsidP="00975A81">
      <w:pPr>
        <w:pStyle w:val="01"/>
        <w:ind w:firstLine="400"/>
      </w:pPr>
      <w:r w:rsidRPr="00DA016A">
        <w:t>（三）属性和方法</w:t>
      </w:r>
      <w:r w:rsidRPr="00DA016A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975A81" w:rsidRPr="00DA016A" w14:paraId="486294DB" w14:textId="77777777" w:rsidTr="009E09D5">
        <w:tc>
          <w:tcPr>
            <w:tcW w:w="3680" w:type="dxa"/>
          </w:tcPr>
          <w:p w14:paraId="216C342E" w14:textId="77777777" w:rsidR="00975A81" w:rsidRPr="00DA016A" w:rsidRDefault="00975A81" w:rsidP="009E09D5">
            <w:pPr>
              <w:pStyle w:val="030"/>
            </w:pPr>
            <w:r w:rsidRPr="00DA016A">
              <w:t>verbose:</w:t>
            </w:r>
          </w:p>
        </w:tc>
        <w:tc>
          <w:tcPr>
            <w:tcW w:w="3681" w:type="dxa"/>
          </w:tcPr>
          <w:p w14:paraId="4F1A8B66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是否打印出响应文本。</w:t>
            </w:r>
          </w:p>
        </w:tc>
      </w:tr>
      <w:tr w:rsidR="00975A81" w:rsidRPr="00DA016A" w14:paraId="3C75C9CB" w14:textId="77777777" w:rsidTr="009E09D5">
        <w:tc>
          <w:tcPr>
            <w:tcW w:w="3680" w:type="dxa"/>
          </w:tcPr>
          <w:p w14:paraId="08F5765F" w14:textId="77777777" w:rsidR="00975A81" w:rsidRPr="00DA016A" w:rsidRDefault="00975A81" w:rsidP="009E09D5">
            <w:pPr>
              <w:pStyle w:val="030"/>
            </w:pPr>
            <w:r w:rsidRPr="00DA016A">
              <w:t>callbacks:</w:t>
            </w:r>
          </w:p>
        </w:tc>
        <w:tc>
          <w:tcPr>
            <w:tcW w:w="3681" w:type="dxa"/>
          </w:tcPr>
          <w:p w14:paraId="4BCAC1B3" w14:textId="77777777" w:rsidR="00975A81" w:rsidRPr="00DA016A" w:rsidRDefault="00975A81" w:rsidP="009E09D5">
            <w:pPr>
              <w:pStyle w:val="030"/>
            </w:pPr>
            <w:r w:rsidRPr="00DA016A">
              <w:t>回调。</w:t>
            </w:r>
          </w:p>
        </w:tc>
      </w:tr>
      <w:tr w:rsidR="00975A81" w:rsidRPr="00DA016A" w14:paraId="50DD4CBC" w14:textId="77777777" w:rsidTr="009E09D5">
        <w:tc>
          <w:tcPr>
            <w:tcW w:w="3680" w:type="dxa"/>
          </w:tcPr>
          <w:p w14:paraId="0DCB3B74" w14:textId="77777777" w:rsidR="00975A81" w:rsidRPr="00DA016A" w:rsidRDefault="00975A81" w:rsidP="009E09D5">
            <w:pPr>
              <w:pStyle w:val="030"/>
            </w:pPr>
            <w:r w:rsidRPr="00DA016A">
              <w:t>callback_manager:</w:t>
            </w:r>
          </w:p>
        </w:tc>
        <w:tc>
          <w:tcPr>
            <w:tcW w:w="3681" w:type="dxa"/>
          </w:tcPr>
          <w:p w14:paraId="48B4884A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可选的基础回调管理器。</w:t>
            </w:r>
          </w:p>
        </w:tc>
      </w:tr>
      <w:tr w:rsidR="00975A81" w:rsidRPr="00DA016A" w14:paraId="14995EC6" w14:textId="77777777" w:rsidTr="009E09D5">
        <w:tc>
          <w:tcPr>
            <w:tcW w:w="3680" w:type="dxa"/>
          </w:tcPr>
          <w:p w14:paraId="54D59792" w14:textId="77777777" w:rsidR="00975A81" w:rsidRPr="00DA016A" w:rsidRDefault="00975A81" w:rsidP="009E09D5">
            <w:pPr>
              <w:pStyle w:val="030"/>
            </w:pPr>
            <w:r w:rsidRPr="00DA016A">
              <w:t>tags:</w:t>
            </w:r>
          </w:p>
        </w:tc>
        <w:tc>
          <w:tcPr>
            <w:tcW w:w="3681" w:type="dxa"/>
          </w:tcPr>
          <w:p w14:paraId="21249CA0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添加到运行追踪的标签。</w:t>
            </w:r>
          </w:p>
        </w:tc>
      </w:tr>
      <w:tr w:rsidR="00975A81" w:rsidRPr="00DA016A" w14:paraId="00ABE99A" w14:textId="77777777" w:rsidTr="009E09D5">
        <w:tc>
          <w:tcPr>
            <w:tcW w:w="3680" w:type="dxa"/>
          </w:tcPr>
          <w:p w14:paraId="5AD591B1" w14:textId="77777777" w:rsidR="00975A81" w:rsidRPr="00DA016A" w:rsidRDefault="00975A81" w:rsidP="009E09D5">
            <w:pPr>
              <w:pStyle w:val="030"/>
            </w:pPr>
            <w:r w:rsidRPr="00DA016A">
              <w:t>raise_deprecation:</w:t>
            </w:r>
          </w:p>
        </w:tc>
        <w:tc>
          <w:tcPr>
            <w:tcW w:w="3681" w:type="dxa"/>
          </w:tcPr>
          <w:p w14:paraId="4E43233E" w14:textId="77777777" w:rsidR="00975A81" w:rsidRPr="00DA016A" w:rsidRDefault="00975A81" w:rsidP="009E09D5">
            <w:pPr>
              <w:pStyle w:val="030"/>
            </w:pPr>
            <w:r w:rsidRPr="00DA016A">
              <w:t>验证器，如果使用</w:t>
            </w:r>
            <w:r w:rsidRPr="00DA016A">
              <w:t>callback_manager</w:t>
            </w:r>
            <w:r w:rsidRPr="00DA016A">
              <w:t>则发出弃用警告。</w:t>
            </w:r>
          </w:p>
        </w:tc>
      </w:tr>
      <w:tr w:rsidR="00975A81" w:rsidRPr="00DA016A" w14:paraId="3933BE68" w14:textId="77777777" w:rsidTr="009E09D5">
        <w:tc>
          <w:tcPr>
            <w:tcW w:w="3680" w:type="dxa"/>
          </w:tcPr>
          <w:p w14:paraId="5E2D77E2" w14:textId="77777777" w:rsidR="00975A81" w:rsidRPr="00DA016A" w:rsidRDefault="00975A81" w:rsidP="009E09D5">
            <w:pPr>
              <w:pStyle w:val="030"/>
            </w:pPr>
            <w:r w:rsidRPr="00DA016A">
              <w:t>_combine_llm_outputs:</w:t>
            </w:r>
          </w:p>
        </w:tc>
        <w:tc>
          <w:tcPr>
            <w:tcW w:w="3681" w:type="dxa"/>
          </w:tcPr>
          <w:p w14:paraId="115D0920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方法，组合</w:t>
            </w:r>
            <w:r w:rsidRPr="00DA016A">
              <w:rPr>
                <w:lang w:eastAsia="zh-CN"/>
              </w:rPr>
              <w:t>LLM</w:t>
            </w:r>
            <w:r w:rsidRPr="00DA016A">
              <w:rPr>
                <w:lang w:eastAsia="zh-CN"/>
              </w:rPr>
              <w:t>输出。</w:t>
            </w:r>
          </w:p>
        </w:tc>
      </w:tr>
      <w:tr w:rsidR="00975A81" w:rsidRPr="00DA016A" w14:paraId="442A90B3" w14:textId="77777777" w:rsidTr="009E09D5">
        <w:tc>
          <w:tcPr>
            <w:tcW w:w="3680" w:type="dxa"/>
          </w:tcPr>
          <w:p w14:paraId="111C74F3" w14:textId="77777777" w:rsidR="00975A81" w:rsidRPr="00DA016A" w:rsidRDefault="00975A81" w:rsidP="009E09D5">
            <w:pPr>
              <w:pStyle w:val="030"/>
            </w:pPr>
            <w:r w:rsidRPr="00DA016A">
              <w:t>generate:</w:t>
            </w:r>
          </w:p>
        </w:tc>
        <w:tc>
          <w:tcPr>
            <w:tcW w:w="3681" w:type="dxa"/>
          </w:tcPr>
          <w:p w14:paraId="0BBF479A" w14:textId="77777777" w:rsidR="00975A81" w:rsidRPr="00DA016A" w:rsidRDefault="00975A81" w:rsidP="009E09D5">
            <w:pPr>
              <w:pStyle w:val="030"/>
            </w:pPr>
            <w:r w:rsidRPr="00DA016A">
              <w:t>方法，顶级调用。</w:t>
            </w:r>
          </w:p>
        </w:tc>
      </w:tr>
      <w:tr w:rsidR="00975A81" w:rsidRPr="00DA016A" w14:paraId="608F430B" w14:textId="77777777" w:rsidTr="009E09D5">
        <w:tc>
          <w:tcPr>
            <w:tcW w:w="3680" w:type="dxa"/>
          </w:tcPr>
          <w:p w14:paraId="2FFDEDE2" w14:textId="77777777" w:rsidR="00975A81" w:rsidRPr="00DA016A" w:rsidRDefault="00975A81" w:rsidP="009E09D5">
            <w:pPr>
              <w:pStyle w:val="030"/>
            </w:pPr>
            <w:r w:rsidRPr="00DA016A">
              <w:t>agenerate:</w:t>
            </w:r>
          </w:p>
        </w:tc>
        <w:tc>
          <w:tcPr>
            <w:tcW w:w="3681" w:type="dxa"/>
          </w:tcPr>
          <w:p w14:paraId="3B9BBC30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异步方法，顶级调用。</w:t>
            </w:r>
          </w:p>
        </w:tc>
      </w:tr>
      <w:tr w:rsidR="00975A81" w:rsidRPr="00DA016A" w14:paraId="7E31D150" w14:textId="77777777" w:rsidTr="009E09D5">
        <w:tc>
          <w:tcPr>
            <w:tcW w:w="3680" w:type="dxa"/>
          </w:tcPr>
          <w:p w14:paraId="730BF361" w14:textId="77777777" w:rsidR="00975A81" w:rsidRPr="00DA016A" w:rsidRDefault="00975A81" w:rsidP="009E09D5">
            <w:pPr>
              <w:pStyle w:val="030"/>
            </w:pPr>
            <w:r w:rsidRPr="00DA016A">
              <w:t>generate_prompt:</w:t>
            </w:r>
          </w:p>
        </w:tc>
        <w:tc>
          <w:tcPr>
            <w:tcW w:w="3681" w:type="dxa"/>
          </w:tcPr>
          <w:p w14:paraId="2C84D024" w14:textId="77777777" w:rsidR="00975A81" w:rsidRPr="00DA016A" w:rsidRDefault="00975A81" w:rsidP="009E09D5">
            <w:pPr>
              <w:pStyle w:val="030"/>
            </w:pPr>
            <w:r w:rsidRPr="00DA016A">
              <w:t>方法，生成提示。</w:t>
            </w:r>
          </w:p>
        </w:tc>
      </w:tr>
      <w:tr w:rsidR="00975A81" w:rsidRPr="00DA016A" w14:paraId="300EA46C" w14:textId="77777777" w:rsidTr="009E09D5">
        <w:tc>
          <w:tcPr>
            <w:tcW w:w="3680" w:type="dxa"/>
          </w:tcPr>
          <w:p w14:paraId="5837DAE7" w14:textId="77777777" w:rsidR="00975A81" w:rsidRPr="00DA016A" w:rsidRDefault="00975A81" w:rsidP="009E09D5">
            <w:pPr>
              <w:pStyle w:val="030"/>
            </w:pPr>
            <w:r w:rsidRPr="00DA016A">
              <w:t>agenerate_prompt:</w:t>
            </w:r>
          </w:p>
        </w:tc>
        <w:tc>
          <w:tcPr>
            <w:tcW w:w="3681" w:type="dxa"/>
          </w:tcPr>
          <w:p w14:paraId="71D5BF09" w14:textId="77777777" w:rsidR="00975A81" w:rsidRPr="00DA016A" w:rsidRDefault="00975A81" w:rsidP="009E09D5">
            <w:pPr>
              <w:pStyle w:val="030"/>
            </w:pPr>
            <w:r w:rsidRPr="00DA016A">
              <w:t>异步方法，生成提示。</w:t>
            </w:r>
          </w:p>
        </w:tc>
      </w:tr>
      <w:tr w:rsidR="00975A81" w:rsidRPr="00DA016A" w14:paraId="074CB4A9" w14:textId="77777777" w:rsidTr="009E09D5">
        <w:tc>
          <w:tcPr>
            <w:tcW w:w="3680" w:type="dxa"/>
          </w:tcPr>
          <w:p w14:paraId="3CC6894B" w14:textId="77777777" w:rsidR="00975A81" w:rsidRPr="00DA016A" w:rsidRDefault="00975A81" w:rsidP="009E09D5">
            <w:pPr>
              <w:pStyle w:val="030"/>
            </w:pPr>
            <w:r w:rsidRPr="00DA016A">
              <w:t>_generate:</w:t>
            </w:r>
          </w:p>
        </w:tc>
        <w:tc>
          <w:tcPr>
            <w:tcW w:w="3681" w:type="dxa"/>
          </w:tcPr>
          <w:p w14:paraId="278DD5B8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抽象方法，顶级调用。</w:t>
            </w:r>
          </w:p>
        </w:tc>
      </w:tr>
      <w:tr w:rsidR="00975A81" w:rsidRPr="00DA016A" w14:paraId="690A544B" w14:textId="77777777" w:rsidTr="009E09D5">
        <w:tc>
          <w:tcPr>
            <w:tcW w:w="3680" w:type="dxa"/>
          </w:tcPr>
          <w:p w14:paraId="24BB6F71" w14:textId="77777777" w:rsidR="00975A81" w:rsidRPr="00DA016A" w:rsidRDefault="00975A81" w:rsidP="009E09D5">
            <w:pPr>
              <w:pStyle w:val="030"/>
            </w:pPr>
            <w:r w:rsidRPr="00DA016A">
              <w:t>_agenerate:</w:t>
            </w:r>
          </w:p>
        </w:tc>
        <w:tc>
          <w:tcPr>
            <w:tcW w:w="3681" w:type="dxa"/>
          </w:tcPr>
          <w:p w14:paraId="45AF16CB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抽象方法，顶级调用。</w:t>
            </w:r>
          </w:p>
        </w:tc>
      </w:tr>
      <w:tr w:rsidR="00975A81" w:rsidRPr="00DA016A" w14:paraId="04499AC0" w14:textId="77777777" w:rsidTr="009E09D5">
        <w:tc>
          <w:tcPr>
            <w:tcW w:w="3680" w:type="dxa"/>
          </w:tcPr>
          <w:p w14:paraId="4C50A653" w14:textId="77777777" w:rsidR="00975A81" w:rsidRPr="00DA016A" w:rsidRDefault="00975A81" w:rsidP="009E09D5">
            <w:pPr>
              <w:pStyle w:val="030"/>
            </w:pPr>
            <w:r w:rsidRPr="00DA016A">
              <w:t>call:</w:t>
            </w:r>
          </w:p>
        </w:tc>
        <w:tc>
          <w:tcPr>
            <w:tcW w:w="3681" w:type="dxa"/>
          </w:tcPr>
          <w:p w14:paraId="4D099944" w14:textId="77777777" w:rsidR="00975A81" w:rsidRPr="00DA016A" w:rsidRDefault="00975A81" w:rsidP="009E09D5">
            <w:pPr>
              <w:pStyle w:val="030"/>
            </w:pPr>
            <w:r w:rsidRPr="00DA016A">
              <w:t>方法，调用</w:t>
            </w:r>
            <w:r w:rsidRPr="00DA016A">
              <w:t>BaseChatModel</w:t>
            </w:r>
            <w:r w:rsidRPr="00DA016A">
              <w:t>。</w:t>
            </w:r>
          </w:p>
        </w:tc>
      </w:tr>
      <w:tr w:rsidR="00975A81" w:rsidRPr="00DA016A" w14:paraId="20BEE457" w14:textId="77777777" w:rsidTr="009E09D5">
        <w:tc>
          <w:tcPr>
            <w:tcW w:w="3680" w:type="dxa"/>
          </w:tcPr>
          <w:p w14:paraId="16C27173" w14:textId="77777777" w:rsidR="00975A81" w:rsidRPr="00DA016A" w:rsidRDefault="00975A81" w:rsidP="009E09D5">
            <w:pPr>
              <w:pStyle w:val="030"/>
            </w:pPr>
            <w:r w:rsidRPr="00DA016A">
              <w:t>_call_async:</w:t>
            </w:r>
          </w:p>
        </w:tc>
        <w:tc>
          <w:tcPr>
            <w:tcW w:w="3681" w:type="dxa"/>
          </w:tcPr>
          <w:p w14:paraId="3C86F702" w14:textId="77777777" w:rsidR="00975A81" w:rsidRPr="00DA016A" w:rsidRDefault="00975A81" w:rsidP="009E09D5">
            <w:pPr>
              <w:pStyle w:val="030"/>
            </w:pPr>
            <w:r w:rsidRPr="00DA016A">
              <w:t>异步方法，调用</w:t>
            </w:r>
            <w:r w:rsidRPr="00DA016A">
              <w:t>BaseChatModel</w:t>
            </w:r>
            <w:r w:rsidRPr="00DA016A">
              <w:t>。</w:t>
            </w:r>
          </w:p>
        </w:tc>
      </w:tr>
      <w:tr w:rsidR="00975A81" w:rsidRPr="00DA016A" w14:paraId="4AAB82EF" w14:textId="77777777" w:rsidTr="009E09D5">
        <w:tc>
          <w:tcPr>
            <w:tcW w:w="3680" w:type="dxa"/>
          </w:tcPr>
          <w:p w14:paraId="564AA490" w14:textId="77777777" w:rsidR="00975A81" w:rsidRPr="00DA016A" w:rsidRDefault="00975A81" w:rsidP="009E09D5">
            <w:pPr>
              <w:pStyle w:val="030"/>
            </w:pPr>
            <w:r w:rsidRPr="00DA016A">
              <w:t>call_as_llm:</w:t>
            </w:r>
          </w:p>
        </w:tc>
        <w:tc>
          <w:tcPr>
            <w:tcW w:w="3681" w:type="dxa"/>
          </w:tcPr>
          <w:p w14:paraId="089802AE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方法，作为</w:t>
            </w:r>
            <w:r w:rsidRPr="00DA016A">
              <w:rPr>
                <w:lang w:eastAsia="zh-CN"/>
              </w:rPr>
              <w:t>LLM</w:t>
            </w:r>
            <w:r w:rsidRPr="00DA016A">
              <w:rPr>
                <w:lang w:eastAsia="zh-CN"/>
              </w:rPr>
              <w:t>调用。</w:t>
            </w:r>
          </w:p>
        </w:tc>
      </w:tr>
      <w:tr w:rsidR="00975A81" w:rsidRPr="00DA016A" w14:paraId="7C11A51E" w14:textId="77777777" w:rsidTr="009E09D5">
        <w:tc>
          <w:tcPr>
            <w:tcW w:w="3680" w:type="dxa"/>
          </w:tcPr>
          <w:p w14:paraId="30CAEDBB" w14:textId="77777777" w:rsidR="00975A81" w:rsidRPr="00DA016A" w:rsidRDefault="00975A81" w:rsidP="009E09D5">
            <w:pPr>
              <w:pStyle w:val="030"/>
            </w:pPr>
            <w:r w:rsidRPr="00DA016A">
              <w:t>predict:</w:t>
            </w:r>
          </w:p>
        </w:tc>
        <w:tc>
          <w:tcPr>
            <w:tcW w:w="3681" w:type="dxa"/>
          </w:tcPr>
          <w:p w14:paraId="740EEFC7" w14:textId="77777777" w:rsidR="00975A81" w:rsidRPr="00DA016A" w:rsidRDefault="00975A81" w:rsidP="009E09D5">
            <w:pPr>
              <w:pStyle w:val="030"/>
            </w:pPr>
            <w:r w:rsidRPr="00DA016A">
              <w:t>方法，预测文本。</w:t>
            </w:r>
          </w:p>
        </w:tc>
      </w:tr>
      <w:tr w:rsidR="00975A81" w:rsidRPr="00DA016A" w14:paraId="338FD1B8" w14:textId="77777777" w:rsidTr="009E09D5">
        <w:tc>
          <w:tcPr>
            <w:tcW w:w="3680" w:type="dxa"/>
          </w:tcPr>
          <w:p w14:paraId="4BF86B9B" w14:textId="77777777" w:rsidR="00975A81" w:rsidRPr="00DA016A" w:rsidRDefault="00975A81" w:rsidP="009E09D5">
            <w:pPr>
              <w:pStyle w:val="030"/>
            </w:pPr>
            <w:r w:rsidRPr="00DA016A">
              <w:t>predict_messages:</w:t>
            </w:r>
          </w:p>
        </w:tc>
        <w:tc>
          <w:tcPr>
            <w:tcW w:w="3681" w:type="dxa"/>
          </w:tcPr>
          <w:p w14:paraId="1444EEF4" w14:textId="77777777" w:rsidR="00975A81" w:rsidRPr="00DA016A" w:rsidRDefault="00975A81" w:rsidP="009E09D5">
            <w:pPr>
              <w:pStyle w:val="030"/>
            </w:pPr>
            <w:r w:rsidRPr="00DA016A">
              <w:t>方法，预测消息。</w:t>
            </w:r>
          </w:p>
        </w:tc>
      </w:tr>
      <w:tr w:rsidR="00975A81" w:rsidRPr="00DA016A" w14:paraId="7F03FE0E" w14:textId="77777777" w:rsidTr="009E09D5">
        <w:tc>
          <w:tcPr>
            <w:tcW w:w="3680" w:type="dxa"/>
          </w:tcPr>
          <w:p w14:paraId="2F6D59D5" w14:textId="77777777" w:rsidR="00975A81" w:rsidRPr="00DA016A" w:rsidRDefault="00975A81" w:rsidP="009E09D5">
            <w:pPr>
              <w:pStyle w:val="030"/>
            </w:pPr>
            <w:r w:rsidRPr="00DA016A">
              <w:t>apredict:</w:t>
            </w:r>
          </w:p>
        </w:tc>
        <w:tc>
          <w:tcPr>
            <w:tcW w:w="3681" w:type="dxa"/>
          </w:tcPr>
          <w:p w14:paraId="111C1FFE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异步方法，预测文本。</w:t>
            </w:r>
          </w:p>
        </w:tc>
      </w:tr>
      <w:tr w:rsidR="00975A81" w:rsidRPr="00DA016A" w14:paraId="0838C593" w14:textId="77777777" w:rsidTr="009E09D5">
        <w:tc>
          <w:tcPr>
            <w:tcW w:w="3680" w:type="dxa"/>
          </w:tcPr>
          <w:p w14:paraId="5736546C" w14:textId="77777777" w:rsidR="00975A81" w:rsidRPr="00DA016A" w:rsidRDefault="00975A81" w:rsidP="009E09D5">
            <w:pPr>
              <w:pStyle w:val="030"/>
            </w:pPr>
            <w:r w:rsidRPr="00DA016A">
              <w:t>apredict_messages:</w:t>
            </w:r>
          </w:p>
        </w:tc>
        <w:tc>
          <w:tcPr>
            <w:tcW w:w="3681" w:type="dxa"/>
          </w:tcPr>
          <w:p w14:paraId="5A519E75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异步方法，预测消息。</w:t>
            </w:r>
          </w:p>
        </w:tc>
      </w:tr>
      <w:tr w:rsidR="00975A81" w:rsidRPr="00DA016A" w14:paraId="224E4DD2" w14:textId="77777777" w:rsidTr="009E09D5">
        <w:tc>
          <w:tcPr>
            <w:tcW w:w="3680" w:type="dxa"/>
          </w:tcPr>
          <w:p w14:paraId="05004E6E" w14:textId="77777777" w:rsidR="00975A81" w:rsidRPr="00DA016A" w:rsidRDefault="00975A81" w:rsidP="009E09D5">
            <w:pPr>
              <w:pStyle w:val="030"/>
            </w:pPr>
            <w:r w:rsidRPr="00DA016A">
              <w:t>_identifying_params:</w:t>
            </w:r>
          </w:p>
        </w:tc>
        <w:tc>
          <w:tcPr>
            <w:tcW w:w="3681" w:type="dxa"/>
          </w:tcPr>
          <w:p w14:paraId="77CD8403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属性，获取识别参数。</w:t>
            </w:r>
          </w:p>
        </w:tc>
      </w:tr>
      <w:tr w:rsidR="00975A81" w:rsidRPr="00DA016A" w14:paraId="7624BD03" w14:textId="77777777" w:rsidTr="009E09D5">
        <w:tc>
          <w:tcPr>
            <w:tcW w:w="3680" w:type="dxa"/>
          </w:tcPr>
          <w:p w14:paraId="310C25F7" w14:textId="77777777" w:rsidR="00975A81" w:rsidRPr="00DA016A" w:rsidRDefault="00975A81" w:rsidP="009E09D5">
            <w:pPr>
              <w:pStyle w:val="030"/>
            </w:pPr>
            <w:r w:rsidRPr="00DA016A">
              <w:t>_llm_type:</w:t>
            </w:r>
          </w:p>
        </w:tc>
        <w:tc>
          <w:tcPr>
            <w:tcW w:w="3681" w:type="dxa"/>
          </w:tcPr>
          <w:p w14:paraId="3A1942CE" w14:textId="77777777" w:rsidR="00975A81" w:rsidRPr="00DA016A" w:rsidRDefault="00975A81" w:rsidP="009E09D5">
            <w:pPr>
              <w:pStyle w:val="030"/>
              <w:rPr>
                <w:lang w:eastAsia="zh-CN"/>
              </w:rPr>
            </w:pPr>
            <w:r w:rsidRPr="00DA016A">
              <w:rPr>
                <w:lang w:eastAsia="zh-CN"/>
              </w:rPr>
              <w:t>抽象属性，返回聊天模型的类型。</w:t>
            </w:r>
          </w:p>
        </w:tc>
      </w:tr>
      <w:tr w:rsidR="00975A81" w:rsidRPr="00DA016A" w14:paraId="78361D08" w14:textId="77777777" w:rsidTr="009E09D5">
        <w:tc>
          <w:tcPr>
            <w:tcW w:w="3680" w:type="dxa"/>
          </w:tcPr>
          <w:p w14:paraId="7A7416AB" w14:textId="77777777" w:rsidR="00975A81" w:rsidRPr="00DA016A" w:rsidRDefault="00975A81" w:rsidP="009E09D5">
            <w:pPr>
              <w:pStyle w:val="030"/>
            </w:pPr>
            <w:r w:rsidRPr="00DA016A">
              <w:t>dict:</w:t>
            </w:r>
          </w:p>
        </w:tc>
        <w:tc>
          <w:tcPr>
            <w:tcW w:w="3681" w:type="dxa"/>
          </w:tcPr>
          <w:p w14:paraId="5296A49E" w14:textId="77777777" w:rsidR="00975A81" w:rsidRPr="00DA016A" w:rsidRDefault="00975A81" w:rsidP="009E09D5">
            <w:pPr>
              <w:pStyle w:val="030"/>
            </w:pPr>
            <w:r w:rsidRPr="00DA016A">
              <w:t>方法，返回</w:t>
            </w:r>
            <w:r w:rsidRPr="00DA016A">
              <w:t>LLM</w:t>
            </w:r>
            <w:r w:rsidRPr="00DA016A">
              <w:t>的字典表示。</w:t>
            </w:r>
          </w:p>
        </w:tc>
      </w:tr>
    </w:tbl>
    <w:p w14:paraId="7FFD362A" w14:textId="77777777" w:rsidR="00975A81" w:rsidRDefault="00975A81" w:rsidP="007D55AC">
      <w:pPr>
        <w:pStyle w:val="003"/>
        <w:spacing w:before="120" w:after="120"/>
        <w:ind w:firstLine="400"/>
      </w:pPr>
    </w:p>
    <w:p w14:paraId="4E6D11C1" w14:textId="77777777" w:rsidR="00975A81" w:rsidRDefault="00975A81" w:rsidP="007D55AC">
      <w:pPr>
        <w:pStyle w:val="003"/>
        <w:spacing w:before="120" w:after="120"/>
        <w:ind w:firstLine="400"/>
      </w:pPr>
    </w:p>
    <w:p w14:paraId="12956A56" w14:textId="77777777" w:rsidR="00975A81" w:rsidRDefault="00975A81" w:rsidP="007D55AC">
      <w:pPr>
        <w:pStyle w:val="003"/>
        <w:spacing w:before="120" w:after="120"/>
        <w:ind w:firstLine="400"/>
      </w:pPr>
    </w:p>
    <w:p w14:paraId="62D0A32E" w14:textId="77777777" w:rsidR="00975A81" w:rsidRDefault="00975A81" w:rsidP="007D55AC">
      <w:pPr>
        <w:pStyle w:val="003"/>
        <w:spacing w:before="120" w:after="120"/>
        <w:ind w:firstLine="400"/>
      </w:pPr>
    </w:p>
    <w:p w14:paraId="22F6C1F4" w14:textId="77777777" w:rsidR="00975A81" w:rsidRDefault="00975A81" w:rsidP="007D55AC">
      <w:pPr>
        <w:pStyle w:val="003"/>
        <w:spacing w:before="120" w:after="120"/>
        <w:ind w:firstLine="400"/>
      </w:pPr>
    </w:p>
    <w:p w14:paraId="6EADA683" w14:textId="77777777" w:rsidR="00975A81" w:rsidRDefault="00975A81" w:rsidP="007D55AC">
      <w:pPr>
        <w:pStyle w:val="003"/>
        <w:spacing w:before="120" w:after="120"/>
        <w:ind w:firstLine="400"/>
      </w:pPr>
    </w:p>
    <w:p w14:paraId="654DD15D" w14:textId="77777777" w:rsidR="00975A81" w:rsidRDefault="00975A81" w:rsidP="007D55AC">
      <w:pPr>
        <w:pStyle w:val="003"/>
        <w:spacing w:before="120" w:after="120"/>
        <w:ind w:firstLine="400"/>
        <w:rPr>
          <w:rFonts w:hint="eastAsia"/>
        </w:rPr>
      </w:pPr>
    </w:p>
    <w:p w14:paraId="1F6145E1" w14:textId="5A5BD0EF" w:rsidR="0091210E" w:rsidRPr="009F6398" w:rsidRDefault="009F6398" w:rsidP="00B22E17">
      <w:pPr>
        <w:pStyle w:val="2"/>
        <w:spacing w:before="480" w:after="120"/>
        <w:jc w:val="center"/>
      </w:pPr>
      <w:r w:rsidRPr="009F6398">
        <w:lastRenderedPageBreak/>
        <w:t>BaseCallbackManager</w:t>
      </w:r>
      <w:r w:rsidR="0091210E" w:rsidRPr="009F6398">
        <w:t>类、方法与属性速查</w:t>
      </w:r>
    </w:p>
    <w:p w14:paraId="6DB77615" w14:textId="77777777" w:rsidR="009F6398" w:rsidRPr="009F6398" w:rsidRDefault="009F6398" w:rsidP="009F6398">
      <w:pPr>
        <w:pStyle w:val="01"/>
        <w:ind w:firstLine="400"/>
      </w:pPr>
      <w:r w:rsidRPr="009F6398">
        <w:pict w14:anchorId="5278573C">
          <v:rect id="_x0000_i1070" style="width:0;height:0" o:hralign="center" o:hrstd="t" o:hrnoshade="t" o:hr="t" fillcolor="#d1d5db" stroked="f"/>
        </w:pict>
      </w:r>
    </w:p>
    <w:p w14:paraId="3239E2F0" w14:textId="6C106AE7" w:rsidR="009F6398" w:rsidRPr="009F6398" w:rsidRDefault="009F6398" w:rsidP="009F6398">
      <w:pPr>
        <w:pStyle w:val="01"/>
        <w:ind w:firstLine="400"/>
      </w:pPr>
      <w:r w:rsidRPr="009F6398">
        <w:t xml:space="preserve">BaseCallbackManager </w:t>
      </w:r>
      <w:r w:rsidR="00975A81">
        <w:t>类、</w:t>
      </w:r>
      <w:r w:rsidRPr="009F6398">
        <w:t>方法与属性速查</w:t>
      </w:r>
    </w:p>
    <w:p w14:paraId="71C3ECD2" w14:textId="77777777" w:rsidR="009F6398" w:rsidRPr="009F6398" w:rsidRDefault="009F6398" w:rsidP="009F6398">
      <w:pPr>
        <w:pStyle w:val="01"/>
        <w:ind w:firstLine="400"/>
      </w:pPr>
      <w:r w:rsidRPr="009F6398">
        <w:t>（一）</w:t>
      </w:r>
      <w:r w:rsidRPr="009F6398">
        <w:t xml:space="preserve">BaseCallbackManager </w:t>
      </w:r>
      <w:r w:rsidRPr="009F6398">
        <w:t>类</w:t>
      </w:r>
    </w:p>
    <w:p w14:paraId="04613A1D" w14:textId="77777777" w:rsidR="009F6398" w:rsidRPr="009F6398" w:rsidRDefault="009F6398" w:rsidP="009F6398">
      <w:pPr>
        <w:pStyle w:val="01"/>
        <w:ind w:firstLine="400"/>
      </w:pPr>
      <w:r w:rsidRPr="009F6398">
        <w:t>在</w:t>
      </w:r>
      <w:r w:rsidRPr="009F6398">
        <w:t>LangChain</w:t>
      </w:r>
      <w:r w:rsidRPr="009F6398">
        <w:t>框架中，</w:t>
      </w:r>
      <w:r w:rsidRPr="009F6398">
        <w:t xml:space="preserve">BaseCallbackManager </w:t>
      </w:r>
      <w:r w:rsidRPr="009F6398">
        <w:t>类为</w:t>
      </w:r>
      <w:r w:rsidRPr="009F6398">
        <w:t>LangChain</w:t>
      </w:r>
      <w:r w:rsidRPr="009F6398">
        <w:t>的回调提供了基础的管理接口。</w:t>
      </w:r>
    </w:p>
    <w:p w14:paraId="20FF2DE6" w14:textId="26C62904" w:rsidR="009F6398" w:rsidRPr="009F6398" w:rsidRDefault="009F6398" w:rsidP="009F6398">
      <w:pPr>
        <w:pStyle w:val="01"/>
        <w:ind w:firstLine="400"/>
      </w:pPr>
      <w:r w:rsidRPr="009F6398">
        <w:t>（二）类名</w:t>
      </w:r>
      <w:r w:rsidRPr="009F6398">
        <w:t>: BaseCallbackManager</w:t>
      </w:r>
    </w:p>
    <w:p w14:paraId="78908F57" w14:textId="77777777" w:rsidR="009F6398" w:rsidRPr="009F6398" w:rsidRDefault="009F6398" w:rsidP="009F6398">
      <w:pPr>
        <w:pStyle w:val="01"/>
        <w:ind w:firstLine="400"/>
      </w:pPr>
      <w:r w:rsidRPr="009F6398">
        <w:t>（三）属性和方法</w:t>
      </w:r>
      <w:r w:rsidRPr="009F6398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9F6398" w:rsidRPr="009F6398" w14:paraId="5B8A4856" w14:textId="77777777" w:rsidTr="009F6398">
        <w:tc>
          <w:tcPr>
            <w:tcW w:w="3680" w:type="dxa"/>
          </w:tcPr>
          <w:p w14:paraId="74EABEFB" w14:textId="77777777" w:rsidR="009F6398" w:rsidRPr="009F6398" w:rsidRDefault="009F6398" w:rsidP="00975A81">
            <w:pPr>
              <w:pStyle w:val="030"/>
            </w:pPr>
            <w:r w:rsidRPr="009F6398">
              <w:t>handlers:</w:t>
            </w:r>
          </w:p>
        </w:tc>
        <w:tc>
          <w:tcPr>
            <w:tcW w:w="3681" w:type="dxa"/>
          </w:tcPr>
          <w:p w14:paraId="6CAD9DC4" w14:textId="77777777" w:rsidR="009F6398" w:rsidRPr="009F6398" w:rsidRDefault="009F6398" w:rsidP="00975A81">
            <w:pPr>
              <w:pStyle w:val="030"/>
            </w:pPr>
            <w:r w:rsidRPr="009F6398">
              <w:t>一个包含</w:t>
            </w:r>
            <w:r w:rsidRPr="009F6398">
              <w:t>BaseCallbackHandler</w:t>
            </w:r>
            <w:r w:rsidRPr="009F6398">
              <w:t>的列表，用于存储回调处理器。</w:t>
            </w:r>
          </w:p>
        </w:tc>
      </w:tr>
      <w:tr w:rsidR="009F6398" w:rsidRPr="009F6398" w14:paraId="19DAD8BE" w14:textId="77777777" w:rsidTr="009F6398">
        <w:tc>
          <w:tcPr>
            <w:tcW w:w="3680" w:type="dxa"/>
          </w:tcPr>
          <w:p w14:paraId="6305E6E1" w14:textId="77777777" w:rsidR="009F6398" w:rsidRPr="009F6398" w:rsidRDefault="009F6398" w:rsidP="00975A81">
            <w:pPr>
              <w:pStyle w:val="030"/>
            </w:pPr>
            <w:r w:rsidRPr="009F6398">
              <w:t>inheritable_handlers:</w:t>
            </w:r>
          </w:p>
        </w:tc>
        <w:tc>
          <w:tcPr>
            <w:tcW w:w="3681" w:type="dxa"/>
          </w:tcPr>
          <w:p w14:paraId="74772532" w14:textId="77777777" w:rsidR="009F6398" w:rsidRPr="009F6398" w:rsidRDefault="009F6398" w:rsidP="00975A81">
            <w:pPr>
              <w:pStyle w:val="030"/>
            </w:pPr>
            <w:r w:rsidRPr="009F6398">
              <w:t>可继承的回调处理器列表。</w:t>
            </w:r>
          </w:p>
        </w:tc>
      </w:tr>
      <w:tr w:rsidR="009F6398" w:rsidRPr="009F6398" w14:paraId="1F2F2518" w14:textId="77777777" w:rsidTr="009F6398">
        <w:tc>
          <w:tcPr>
            <w:tcW w:w="3680" w:type="dxa"/>
          </w:tcPr>
          <w:p w14:paraId="7BB9A1F3" w14:textId="77777777" w:rsidR="009F6398" w:rsidRPr="009F6398" w:rsidRDefault="009F6398" w:rsidP="00975A81">
            <w:pPr>
              <w:pStyle w:val="030"/>
            </w:pPr>
            <w:r w:rsidRPr="009F6398">
              <w:t>parent_run_id:</w:t>
            </w:r>
          </w:p>
        </w:tc>
        <w:tc>
          <w:tcPr>
            <w:tcW w:w="3681" w:type="dxa"/>
          </w:tcPr>
          <w:p w14:paraId="1B86D892" w14:textId="77777777" w:rsidR="009F6398" w:rsidRPr="009F6398" w:rsidRDefault="009F6398" w:rsidP="00975A81">
            <w:pPr>
              <w:pStyle w:val="030"/>
            </w:pPr>
            <w:r w:rsidRPr="009F6398">
              <w:t>父运行的</w:t>
            </w:r>
            <w:r w:rsidRPr="009F6398">
              <w:t>UUID</w:t>
            </w:r>
            <w:r w:rsidRPr="009F6398">
              <w:t>标识符。</w:t>
            </w:r>
          </w:p>
        </w:tc>
      </w:tr>
      <w:tr w:rsidR="009F6398" w:rsidRPr="009F6398" w14:paraId="6E725CC2" w14:textId="77777777" w:rsidTr="009F6398">
        <w:tc>
          <w:tcPr>
            <w:tcW w:w="3680" w:type="dxa"/>
          </w:tcPr>
          <w:p w14:paraId="6EAECB34" w14:textId="77777777" w:rsidR="009F6398" w:rsidRPr="009F6398" w:rsidRDefault="009F6398" w:rsidP="00975A81">
            <w:pPr>
              <w:pStyle w:val="030"/>
            </w:pPr>
            <w:r w:rsidRPr="009F6398">
              <w:t>tags:</w:t>
            </w:r>
          </w:p>
        </w:tc>
        <w:tc>
          <w:tcPr>
            <w:tcW w:w="3681" w:type="dxa"/>
          </w:tcPr>
          <w:p w14:paraId="42B680A7" w14:textId="77777777" w:rsidR="009F6398" w:rsidRPr="009F6398" w:rsidRDefault="009F6398" w:rsidP="00975A81">
            <w:pPr>
              <w:pStyle w:val="030"/>
            </w:pPr>
            <w:r w:rsidRPr="009F6398">
              <w:t>与回调管理器关联的标签列表。</w:t>
            </w:r>
          </w:p>
        </w:tc>
      </w:tr>
      <w:tr w:rsidR="009F6398" w:rsidRPr="009F6398" w14:paraId="580D0400" w14:textId="77777777" w:rsidTr="009F6398">
        <w:tc>
          <w:tcPr>
            <w:tcW w:w="3680" w:type="dxa"/>
          </w:tcPr>
          <w:p w14:paraId="345D735E" w14:textId="77777777" w:rsidR="009F6398" w:rsidRPr="009F6398" w:rsidRDefault="009F6398" w:rsidP="00975A81">
            <w:pPr>
              <w:pStyle w:val="030"/>
            </w:pPr>
            <w:r w:rsidRPr="009F6398">
              <w:t>inheritable_tags:</w:t>
            </w:r>
          </w:p>
        </w:tc>
        <w:tc>
          <w:tcPr>
            <w:tcW w:w="3681" w:type="dxa"/>
          </w:tcPr>
          <w:p w14:paraId="001F9E6A" w14:textId="77777777" w:rsidR="009F6398" w:rsidRPr="009F6398" w:rsidRDefault="009F6398" w:rsidP="00975A81">
            <w:pPr>
              <w:pStyle w:val="030"/>
            </w:pPr>
            <w:r w:rsidRPr="009F6398">
              <w:t>可继承的标签列表。</w:t>
            </w:r>
          </w:p>
        </w:tc>
      </w:tr>
      <w:tr w:rsidR="009F6398" w:rsidRPr="009F6398" w14:paraId="170C7464" w14:textId="77777777" w:rsidTr="009F6398">
        <w:tc>
          <w:tcPr>
            <w:tcW w:w="3680" w:type="dxa"/>
          </w:tcPr>
          <w:p w14:paraId="065F5663" w14:textId="77777777" w:rsidR="009F6398" w:rsidRPr="009F6398" w:rsidRDefault="009F6398" w:rsidP="00975A81">
            <w:pPr>
              <w:pStyle w:val="030"/>
            </w:pPr>
            <w:r w:rsidRPr="009F6398">
              <w:t>is_async:</w:t>
            </w:r>
          </w:p>
        </w:tc>
        <w:tc>
          <w:tcPr>
            <w:tcW w:w="3681" w:type="dxa"/>
          </w:tcPr>
          <w:p w14:paraId="1281C26C" w14:textId="77777777" w:rsidR="009F6398" w:rsidRPr="009F6398" w:rsidRDefault="009F6398" w:rsidP="00975A81">
            <w:pPr>
              <w:pStyle w:val="030"/>
            </w:pPr>
            <w:r w:rsidRPr="009F6398">
              <w:t>属性，用于判断回调管理器是否为异步。</w:t>
            </w:r>
          </w:p>
        </w:tc>
      </w:tr>
      <w:tr w:rsidR="009F6398" w:rsidRPr="009F6398" w14:paraId="760E3B3A" w14:textId="77777777" w:rsidTr="009F6398">
        <w:tc>
          <w:tcPr>
            <w:tcW w:w="3680" w:type="dxa"/>
          </w:tcPr>
          <w:p w14:paraId="53D9DAEC" w14:textId="77777777" w:rsidR="009F6398" w:rsidRPr="009F6398" w:rsidRDefault="009F6398" w:rsidP="00975A81">
            <w:pPr>
              <w:pStyle w:val="030"/>
            </w:pPr>
            <w:r w:rsidRPr="009F6398">
              <w:t>add_handler:</w:t>
            </w:r>
          </w:p>
        </w:tc>
        <w:tc>
          <w:tcPr>
            <w:tcW w:w="3681" w:type="dxa"/>
          </w:tcPr>
          <w:p w14:paraId="67B06B38" w14:textId="77777777" w:rsidR="009F6398" w:rsidRPr="009F6398" w:rsidRDefault="009F6398" w:rsidP="00975A81">
            <w:pPr>
              <w:pStyle w:val="030"/>
            </w:pPr>
            <w:r w:rsidRPr="009F6398">
              <w:t>方法，用于向回调管理器添加处理器。</w:t>
            </w:r>
          </w:p>
        </w:tc>
      </w:tr>
      <w:tr w:rsidR="009F6398" w:rsidRPr="009F6398" w14:paraId="178A06B3" w14:textId="77777777" w:rsidTr="009F6398">
        <w:tc>
          <w:tcPr>
            <w:tcW w:w="3680" w:type="dxa"/>
          </w:tcPr>
          <w:p w14:paraId="1B0311E4" w14:textId="77777777" w:rsidR="009F6398" w:rsidRPr="009F6398" w:rsidRDefault="009F6398" w:rsidP="00975A81">
            <w:pPr>
              <w:pStyle w:val="030"/>
            </w:pPr>
            <w:r w:rsidRPr="009F6398">
              <w:t>remove_handler:</w:t>
            </w:r>
          </w:p>
        </w:tc>
        <w:tc>
          <w:tcPr>
            <w:tcW w:w="3681" w:type="dxa"/>
          </w:tcPr>
          <w:p w14:paraId="5FD20801" w14:textId="77777777" w:rsidR="009F6398" w:rsidRPr="009F6398" w:rsidRDefault="009F6398" w:rsidP="00975A81">
            <w:pPr>
              <w:pStyle w:val="030"/>
            </w:pPr>
            <w:r w:rsidRPr="009F6398">
              <w:t>方法，用于从回调管理器中移除处理器。</w:t>
            </w:r>
          </w:p>
        </w:tc>
      </w:tr>
      <w:tr w:rsidR="009F6398" w:rsidRPr="009F6398" w14:paraId="1A76E725" w14:textId="77777777" w:rsidTr="009F6398">
        <w:tc>
          <w:tcPr>
            <w:tcW w:w="3680" w:type="dxa"/>
          </w:tcPr>
          <w:p w14:paraId="252FCFEE" w14:textId="77777777" w:rsidR="009F6398" w:rsidRPr="009F6398" w:rsidRDefault="009F6398" w:rsidP="00975A81">
            <w:pPr>
              <w:pStyle w:val="030"/>
            </w:pPr>
            <w:r w:rsidRPr="009F6398">
              <w:t>set_handlers:</w:t>
            </w:r>
          </w:p>
        </w:tc>
        <w:tc>
          <w:tcPr>
            <w:tcW w:w="3681" w:type="dxa"/>
          </w:tcPr>
          <w:p w14:paraId="36489B34" w14:textId="77777777" w:rsidR="009F6398" w:rsidRPr="009F6398" w:rsidRDefault="009F6398" w:rsidP="00975A81">
            <w:pPr>
              <w:pStyle w:val="030"/>
            </w:pPr>
            <w:r w:rsidRPr="009F6398">
              <w:t>方法，设置为回调管理器的唯一处理器的处理器列表。</w:t>
            </w:r>
          </w:p>
        </w:tc>
      </w:tr>
      <w:tr w:rsidR="009F6398" w:rsidRPr="009F6398" w14:paraId="45F67430" w14:textId="77777777" w:rsidTr="009F6398">
        <w:tc>
          <w:tcPr>
            <w:tcW w:w="3680" w:type="dxa"/>
          </w:tcPr>
          <w:p w14:paraId="5E8E3455" w14:textId="77777777" w:rsidR="009F6398" w:rsidRPr="009F6398" w:rsidRDefault="009F6398" w:rsidP="00975A81">
            <w:pPr>
              <w:pStyle w:val="030"/>
            </w:pPr>
            <w:r w:rsidRPr="009F6398">
              <w:t>set_handler:</w:t>
            </w:r>
          </w:p>
        </w:tc>
        <w:tc>
          <w:tcPr>
            <w:tcW w:w="3681" w:type="dxa"/>
          </w:tcPr>
          <w:p w14:paraId="107A7C12" w14:textId="77777777" w:rsidR="009F6398" w:rsidRPr="009F6398" w:rsidRDefault="009F6398" w:rsidP="00975A81">
            <w:pPr>
              <w:pStyle w:val="030"/>
            </w:pPr>
            <w:r w:rsidRPr="009F6398">
              <w:t>方法，设置为回调管理器的唯一处理器。</w:t>
            </w:r>
          </w:p>
        </w:tc>
      </w:tr>
      <w:tr w:rsidR="009F6398" w:rsidRPr="009F6398" w14:paraId="4601AB8F" w14:textId="77777777" w:rsidTr="009F6398">
        <w:tc>
          <w:tcPr>
            <w:tcW w:w="3680" w:type="dxa"/>
          </w:tcPr>
          <w:p w14:paraId="1AD43161" w14:textId="77777777" w:rsidR="009F6398" w:rsidRPr="009F6398" w:rsidRDefault="009F6398" w:rsidP="00975A81">
            <w:pPr>
              <w:pStyle w:val="030"/>
            </w:pPr>
            <w:r w:rsidRPr="009F6398">
              <w:t>add_tags:</w:t>
            </w:r>
          </w:p>
        </w:tc>
        <w:tc>
          <w:tcPr>
            <w:tcW w:w="3681" w:type="dxa"/>
          </w:tcPr>
          <w:p w14:paraId="597704D8" w14:textId="77777777" w:rsidR="009F6398" w:rsidRPr="009F6398" w:rsidRDefault="009F6398" w:rsidP="00975A81">
            <w:pPr>
              <w:pStyle w:val="030"/>
            </w:pPr>
            <w:r w:rsidRPr="009F6398">
              <w:t>方法，用于添加标签到回调管理器。</w:t>
            </w:r>
          </w:p>
        </w:tc>
      </w:tr>
      <w:tr w:rsidR="009F6398" w:rsidRPr="009F6398" w14:paraId="1AF52F1E" w14:textId="77777777" w:rsidTr="009F6398">
        <w:tc>
          <w:tcPr>
            <w:tcW w:w="3680" w:type="dxa"/>
          </w:tcPr>
          <w:p w14:paraId="491F65AA" w14:textId="77777777" w:rsidR="009F6398" w:rsidRPr="009F6398" w:rsidRDefault="009F6398" w:rsidP="00975A81">
            <w:pPr>
              <w:pStyle w:val="030"/>
            </w:pPr>
            <w:r w:rsidRPr="009F6398">
              <w:t>remove_tags:</w:t>
            </w:r>
          </w:p>
        </w:tc>
        <w:tc>
          <w:tcPr>
            <w:tcW w:w="3681" w:type="dxa"/>
          </w:tcPr>
          <w:p w14:paraId="548C06FE" w14:textId="77777777" w:rsidR="009F6398" w:rsidRPr="009F6398" w:rsidRDefault="009F6398" w:rsidP="00975A81">
            <w:pPr>
              <w:pStyle w:val="030"/>
            </w:pPr>
            <w:r w:rsidRPr="009F6398">
              <w:t>方法，用于从回调管理器中移除标签。</w:t>
            </w:r>
          </w:p>
        </w:tc>
      </w:tr>
    </w:tbl>
    <w:p w14:paraId="29D371D6" w14:textId="77777777" w:rsidR="009F6398" w:rsidRPr="009F6398" w:rsidRDefault="009F6398" w:rsidP="009F6398">
      <w:pPr>
        <w:pStyle w:val="01"/>
        <w:ind w:firstLine="400"/>
        <w:rPr>
          <w:rFonts w:hint="eastAsia"/>
        </w:rPr>
      </w:pPr>
    </w:p>
    <w:p w14:paraId="2794505F" w14:textId="77777777" w:rsidR="007D55AC" w:rsidRDefault="007D55AC" w:rsidP="007D55AC">
      <w:pPr>
        <w:pStyle w:val="003"/>
        <w:spacing w:before="120" w:after="120"/>
        <w:ind w:firstLine="400"/>
      </w:pPr>
    </w:p>
    <w:p w14:paraId="51348887" w14:textId="77777777" w:rsidR="00AE3B3B" w:rsidRDefault="00AE3B3B" w:rsidP="007D55AC">
      <w:pPr>
        <w:pStyle w:val="003"/>
        <w:spacing w:before="120" w:after="120"/>
        <w:ind w:firstLine="400"/>
      </w:pPr>
    </w:p>
    <w:p w14:paraId="65996C59" w14:textId="77777777" w:rsidR="00AE3B3B" w:rsidRDefault="00AE3B3B" w:rsidP="007D55AC">
      <w:pPr>
        <w:pStyle w:val="003"/>
        <w:spacing w:before="120" w:after="120"/>
        <w:ind w:firstLine="400"/>
      </w:pPr>
    </w:p>
    <w:p w14:paraId="0E171874" w14:textId="77777777" w:rsidR="00AE3B3B" w:rsidRDefault="00AE3B3B" w:rsidP="007D55AC">
      <w:pPr>
        <w:pStyle w:val="003"/>
        <w:spacing w:before="120" w:after="120"/>
        <w:ind w:firstLine="400"/>
      </w:pPr>
    </w:p>
    <w:p w14:paraId="04474ECE" w14:textId="77777777" w:rsidR="00AE3B3B" w:rsidRDefault="00AE3B3B" w:rsidP="007D55AC">
      <w:pPr>
        <w:pStyle w:val="003"/>
        <w:spacing w:before="120" w:after="120"/>
        <w:ind w:firstLine="400"/>
      </w:pPr>
    </w:p>
    <w:p w14:paraId="6F4209F9" w14:textId="77777777" w:rsidR="00AE3B3B" w:rsidRDefault="00AE3B3B" w:rsidP="007D55AC">
      <w:pPr>
        <w:pStyle w:val="003"/>
        <w:spacing w:before="120" w:after="120"/>
        <w:ind w:firstLine="400"/>
      </w:pPr>
    </w:p>
    <w:p w14:paraId="59B98C2A" w14:textId="77777777" w:rsidR="00975A81" w:rsidRDefault="00975A81" w:rsidP="007D55AC">
      <w:pPr>
        <w:pStyle w:val="003"/>
        <w:spacing w:before="120" w:after="120"/>
        <w:ind w:firstLine="400"/>
      </w:pPr>
    </w:p>
    <w:p w14:paraId="7A2539B6" w14:textId="77777777" w:rsidR="00975A81" w:rsidRDefault="00975A81" w:rsidP="007D55AC">
      <w:pPr>
        <w:pStyle w:val="003"/>
        <w:spacing w:before="120" w:after="120"/>
        <w:ind w:firstLine="400"/>
        <w:rPr>
          <w:rFonts w:hint="eastAsia"/>
        </w:rPr>
      </w:pPr>
    </w:p>
    <w:p w14:paraId="541296F8" w14:textId="77777777" w:rsidR="00AE3B3B" w:rsidRDefault="00AE3B3B" w:rsidP="007D55AC">
      <w:pPr>
        <w:pStyle w:val="003"/>
        <w:spacing w:before="120" w:after="120"/>
        <w:ind w:firstLine="400"/>
      </w:pPr>
    </w:p>
    <w:p w14:paraId="72AEB9D5" w14:textId="77777777" w:rsidR="00975A81" w:rsidRDefault="00975A81" w:rsidP="007D55AC">
      <w:pPr>
        <w:pStyle w:val="003"/>
        <w:spacing w:before="120" w:after="120"/>
        <w:ind w:firstLine="400"/>
      </w:pPr>
    </w:p>
    <w:p w14:paraId="59602F98" w14:textId="77777777" w:rsidR="00975A81" w:rsidRPr="00AE3B3B" w:rsidRDefault="00975A81" w:rsidP="00B22E17">
      <w:pPr>
        <w:pStyle w:val="2"/>
        <w:spacing w:before="480" w:after="120"/>
        <w:jc w:val="center"/>
      </w:pPr>
      <w:r w:rsidRPr="00AE3B3B">
        <w:rPr>
          <w:rFonts w:hint="eastAsia"/>
        </w:rPr>
        <w:lastRenderedPageBreak/>
        <w:t>Embeddings</w:t>
      </w:r>
      <w:r w:rsidRPr="00AE3B3B">
        <w:t>类、方法与属性速查</w:t>
      </w:r>
    </w:p>
    <w:p w14:paraId="5A0EAD03" w14:textId="77777777" w:rsidR="00975A81" w:rsidRDefault="00975A81" w:rsidP="00975A81">
      <w:pPr>
        <w:pStyle w:val="01"/>
        <w:ind w:firstLine="400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Embeddings </w:t>
      </w:r>
      <w:r>
        <w:rPr>
          <w:rFonts w:hint="eastAsia"/>
        </w:rPr>
        <w:t>类</w:t>
      </w:r>
    </w:p>
    <w:p w14:paraId="00104148" w14:textId="77777777" w:rsidR="00975A81" w:rsidRDefault="00975A81" w:rsidP="00975A81">
      <w:pPr>
        <w:pStyle w:val="01"/>
        <w:ind w:firstLine="40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LangChain</w:t>
      </w:r>
      <w:r>
        <w:rPr>
          <w:rFonts w:hint="eastAsia"/>
        </w:rPr>
        <w:t>框架中，</w:t>
      </w:r>
      <w:r>
        <w:rPr>
          <w:rFonts w:hint="eastAsia"/>
        </w:rPr>
        <w:t xml:space="preserve">Embeddings </w:t>
      </w:r>
      <w:r>
        <w:rPr>
          <w:rFonts w:hint="eastAsia"/>
        </w:rPr>
        <w:t>类是嵌入模型的接口。</w:t>
      </w:r>
    </w:p>
    <w:p w14:paraId="0AA51DEF" w14:textId="77777777" w:rsidR="00975A81" w:rsidRDefault="00975A81" w:rsidP="00975A81">
      <w:pPr>
        <w:pStyle w:val="01"/>
        <w:ind w:firstLine="400"/>
      </w:pPr>
      <w:r>
        <w:rPr>
          <w:rFonts w:hint="eastAsia"/>
        </w:rPr>
        <w:t>（二）类名</w:t>
      </w:r>
      <w:r>
        <w:rPr>
          <w:rFonts w:hint="eastAsia"/>
        </w:rPr>
        <w:t>:Embeddings</w:t>
      </w:r>
    </w:p>
    <w:p w14:paraId="7B7A04D5" w14:textId="77777777" w:rsidR="00975A81" w:rsidRDefault="00975A81" w:rsidP="00975A81">
      <w:pPr>
        <w:pStyle w:val="01"/>
        <w:ind w:firstLine="400"/>
      </w:pPr>
      <w:r>
        <w:rPr>
          <w:rFonts w:hint="eastAsia"/>
        </w:rPr>
        <w:t>（三）属性和方法</w:t>
      </w:r>
      <w:r>
        <w:rPr>
          <w:rFonts w:hint="eastAsia"/>
        </w:rPr>
        <w:t>:</w:t>
      </w:r>
    </w:p>
    <w:p w14:paraId="131850EB" w14:textId="77777777" w:rsidR="00975A81" w:rsidRDefault="00975A81" w:rsidP="00975A81">
      <w:pPr>
        <w:pStyle w:val="01"/>
        <w:ind w:firstLine="400"/>
        <w:rPr>
          <w:rFonts w:hint="eastAsia"/>
        </w:rPr>
      </w:pP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975A81" w:rsidRPr="007D55AC" w14:paraId="5F836720" w14:textId="77777777" w:rsidTr="009E09D5">
        <w:tc>
          <w:tcPr>
            <w:tcW w:w="3680" w:type="dxa"/>
          </w:tcPr>
          <w:p w14:paraId="26E4FA40" w14:textId="77777777" w:rsidR="00975A81" w:rsidRPr="007D55AC" w:rsidRDefault="00975A81" w:rsidP="009E09D5">
            <w:pPr>
              <w:pStyle w:val="030"/>
              <w:rPr>
                <w:rFonts w:hint="eastAsia"/>
              </w:rPr>
            </w:pPr>
            <w:r w:rsidRPr="007D55AC">
              <w:rPr>
                <w:rFonts w:hint="eastAsia"/>
              </w:rPr>
              <w:t>embed_documents:</w:t>
            </w:r>
          </w:p>
        </w:tc>
        <w:tc>
          <w:tcPr>
            <w:tcW w:w="3681" w:type="dxa"/>
          </w:tcPr>
          <w:p w14:paraId="3961298A" w14:textId="77777777" w:rsidR="00975A81" w:rsidRPr="007D55AC" w:rsidRDefault="00975A81" w:rsidP="009E09D5">
            <w:pPr>
              <w:pStyle w:val="030"/>
              <w:rPr>
                <w:rFonts w:hint="eastAsia"/>
                <w:lang w:eastAsia="zh-CN"/>
              </w:rPr>
            </w:pPr>
            <w:r w:rsidRPr="007D55AC">
              <w:rPr>
                <w:rFonts w:hint="eastAsia"/>
                <w:lang w:eastAsia="zh-CN"/>
              </w:rPr>
              <w:t>用于嵌入搜索文档。输入的数据格式是列表字符串，输出的数据格式是浮点数列表的列表。</w:t>
            </w:r>
          </w:p>
        </w:tc>
      </w:tr>
      <w:tr w:rsidR="00975A81" w:rsidRPr="007D55AC" w14:paraId="5CDB74A5" w14:textId="77777777" w:rsidTr="009E09D5">
        <w:tc>
          <w:tcPr>
            <w:tcW w:w="3680" w:type="dxa"/>
          </w:tcPr>
          <w:p w14:paraId="4F182837" w14:textId="77777777" w:rsidR="00975A81" w:rsidRPr="007D55AC" w:rsidRDefault="00975A81" w:rsidP="009E09D5">
            <w:pPr>
              <w:pStyle w:val="030"/>
              <w:rPr>
                <w:rFonts w:hint="eastAsia"/>
              </w:rPr>
            </w:pPr>
            <w:r w:rsidRPr="007D55AC">
              <w:rPr>
                <w:rFonts w:hint="eastAsia"/>
              </w:rPr>
              <w:t>embed_query:</w:t>
            </w:r>
          </w:p>
        </w:tc>
        <w:tc>
          <w:tcPr>
            <w:tcW w:w="3681" w:type="dxa"/>
          </w:tcPr>
          <w:p w14:paraId="6CCBADE7" w14:textId="77777777" w:rsidR="00975A81" w:rsidRPr="007D55AC" w:rsidRDefault="00975A81" w:rsidP="009E09D5">
            <w:pPr>
              <w:pStyle w:val="030"/>
              <w:rPr>
                <w:rFonts w:hint="eastAsia"/>
                <w:lang w:eastAsia="zh-CN"/>
              </w:rPr>
            </w:pPr>
            <w:r w:rsidRPr="007D55AC">
              <w:rPr>
                <w:rFonts w:hint="eastAsia"/>
                <w:lang w:eastAsia="zh-CN"/>
              </w:rPr>
              <w:t>用于嵌入查询字符串。输入的数据格式是列表字符串，输出的数据格式是浮点数列表。</w:t>
            </w:r>
          </w:p>
        </w:tc>
      </w:tr>
    </w:tbl>
    <w:p w14:paraId="6A16D659" w14:textId="77777777" w:rsidR="00975A81" w:rsidRDefault="00975A81" w:rsidP="00975A81">
      <w:pPr>
        <w:pStyle w:val="003"/>
        <w:spacing w:before="120" w:after="120"/>
        <w:ind w:firstLine="400"/>
      </w:pPr>
    </w:p>
    <w:p w14:paraId="092A1091" w14:textId="77777777" w:rsidR="00975A81" w:rsidRDefault="00975A81" w:rsidP="00975A81">
      <w:pPr>
        <w:pStyle w:val="003"/>
        <w:spacing w:before="120" w:after="120"/>
        <w:ind w:firstLine="400"/>
      </w:pPr>
    </w:p>
    <w:p w14:paraId="2DCA444C" w14:textId="77777777" w:rsidR="00975A81" w:rsidRDefault="00975A81" w:rsidP="00975A81">
      <w:pPr>
        <w:pStyle w:val="003"/>
        <w:spacing w:before="120" w:after="120"/>
        <w:ind w:firstLine="400"/>
      </w:pPr>
    </w:p>
    <w:p w14:paraId="43AAE53C" w14:textId="77777777" w:rsidR="00975A81" w:rsidRDefault="00975A81" w:rsidP="00975A81">
      <w:pPr>
        <w:pStyle w:val="003"/>
        <w:spacing w:before="120" w:after="120"/>
        <w:ind w:firstLine="400"/>
      </w:pPr>
    </w:p>
    <w:p w14:paraId="0E290F88" w14:textId="77777777" w:rsidR="00975A81" w:rsidRDefault="00975A81" w:rsidP="00975A81">
      <w:pPr>
        <w:pStyle w:val="003"/>
        <w:spacing w:before="120" w:after="120"/>
        <w:ind w:firstLine="400"/>
      </w:pPr>
    </w:p>
    <w:p w14:paraId="58459AFD" w14:textId="77777777" w:rsidR="00975A81" w:rsidRDefault="00975A81" w:rsidP="00975A81">
      <w:pPr>
        <w:pStyle w:val="003"/>
        <w:spacing w:before="120" w:after="120"/>
        <w:ind w:firstLine="400"/>
      </w:pPr>
    </w:p>
    <w:p w14:paraId="0157B9CD" w14:textId="77777777" w:rsidR="00975A81" w:rsidRDefault="00975A81" w:rsidP="00975A81">
      <w:pPr>
        <w:pStyle w:val="003"/>
        <w:spacing w:before="120" w:after="120"/>
        <w:ind w:firstLine="400"/>
      </w:pPr>
    </w:p>
    <w:p w14:paraId="1D7F9171" w14:textId="77777777" w:rsidR="00975A81" w:rsidRDefault="00975A81" w:rsidP="00975A81">
      <w:pPr>
        <w:pStyle w:val="003"/>
        <w:spacing w:before="120" w:after="120"/>
        <w:ind w:firstLine="400"/>
      </w:pPr>
    </w:p>
    <w:p w14:paraId="41FB56B9" w14:textId="77777777" w:rsidR="00975A81" w:rsidRDefault="00975A81" w:rsidP="00975A81">
      <w:pPr>
        <w:pStyle w:val="003"/>
        <w:spacing w:before="120" w:after="120"/>
        <w:ind w:firstLine="400"/>
        <w:rPr>
          <w:rFonts w:hint="eastAsia"/>
        </w:rPr>
      </w:pPr>
    </w:p>
    <w:p w14:paraId="623ABECD" w14:textId="77777777" w:rsidR="00975A81" w:rsidRDefault="00975A81" w:rsidP="00975A81">
      <w:pPr>
        <w:pStyle w:val="003"/>
        <w:spacing w:before="120" w:after="120"/>
        <w:ind w:firstLine="400"/>
      </w:pPr>
    </w:p>
    <w:p w14:paraId="02B69A7D" w14:textId="77777777" w:rsidR="00975A81" w:rsidRDefault="00975A81" w:rsidP="00975A81">
      <w:pPr>
        <w:pStyle w:val="003"/>
        <w:spacing w:before="120" w:after="120"/>
        <w:ind w:firstLine="400"/>
      </w:pPr>
    </w:p>
    <w:p w14:paraId="325162FC" w14:textId="77777777" w:rsidR="00975A81" w:rsidRDefault="00975A81" w:rsidP="00975A81">
      <w:pPr>
        <w:pStyle w:val="003"/>
        <w:spacing w:before="120" w:after="120"/>
        <w:ind w:firstLine="400"/>
      </w:pPr>
    </w:p>
    <w:p w14:paraId="774F3284" w14:textId="77777777" w:rsidR="00975A81" w:rsidRDefault="00975A81" w:rsidP="00975A81">
      <w:pPr>
        <w:pStyle w:val="003"/>
        <w:spacing w:before="120" w:after="120"/>
        <w:ind w:firstLine="400"/>
      </w:pPr>
    </w:p>
    <w:p w14:paraId="3451E20C" w14:textId="77777777" w:rsidR="00975A81" w:rsidRDefault="00975A81" w:rsidP="00975A81">
      <w:pPr>
        <w:pStyle w:val="003"/>
        <w:spacing w:before="120" w:after="120"/>
        <w:ind w:firstLine="400"/>
        <w:rPr>
          <w:rFonts w:hint="eastAsia"/>
        </w:rPr>
      </w:pPr>
    </w:p>
    <w:p w14:paraId="4459B602" w14:textId="77777777" w:rsidR="00975A81" w:rsidRDefault="00975A81" w:rsidP="00975A81">
      <w:pPr>
        <w:pStyle w:val="003"/>
        <w:spacing w:before="120" w:after="120"/>
        <w:ind w:firstLineChars="0" w:firstLine="0"/>
        <w:rPr>
          <w:rFonts w:hint="eastAsia"/>
        </w:rPr>
      </w:pPr>
    </w:p>
    <w:p w14:paraId="01243ADA" w14:textId="77777777" w:rsidR="00975A81" w:rsidRPr="00975A81" w:rsidRDefault="00975A81" w:rsidP="007D55AC">
      <w:pPr>
        <w:pStyle w:val="003"/>
        <w:spacing w:before="120" w:after="120"/>
        <w:ind w:firstLine="400"/>
        <w:rPr>
          <w:rFonts w:hint="eastAsia"/>
        </w:rPr>
      </w:pPr>
    </w:p>
    <w:p w14:paraId="67E3A9AA" w14:textId="77777777" w:rsidR="00AE3B3B" w:rsidRPr="00AE3B3B" w:rsidRDefault="00AE3B3B" w:rsidP="00AE3B3B">
      <w:pPr>
        <w:pStyle w:val="01"/>
        <w:ind w:firstLine="400"/>
      </w:pPr>
      <w:r w:rsidRPr="00AE3B3B">
        <w:pict w14:anchorId="3B15C38B">
          <v:rect id="_x0000_i1071" style="width:0;height:0" o:hralign="center" o:hrstd="t" o:hrnoshade="t" o:hr="t" fillcolor="#d1d5db" stroked="f"/>
        </w:pict>
      </w:r>
    </w:p>
    <w:p w14:paraId="23F0BC92" w14:textId="3AF70AAC" w:rsidR="00AE3B3B" w:rsidRPr="00AE3B3B" w:rsidRDefault="00AE3B3B" w:rsidP="00B22E17">
      <w:pPr>
        <w:pStyle w:val="2"/>
        <w:spacing w:before="480" w:after="120"/>
        <w:jc w:val="center"/>
      </w:pPr>
      <w:r w:rsidRPr="00AE3B3B">
        <w:lastRenderedPageBreak/>
        <w:t xml:space="preserve">Agent </w:t>
      </w:r>
      <w:r w:rsidR="00975A81">
        <w:t>类、</w:t>
      </w:r>
      <w:r w:rsidRPr="00AE3B3B">
        <w:t>方法与属性速查</w:t>
      </w:r>
    </w:p>
    <w:p w14:paraId="657EF066" w14:textId="77777777" w:rsidR="00AE3B3B" w:rsidRPr="00AE3B3B" w:rsidRDefault="00AE3B3B" w:rsidP="00AE3B3B">
      <w:pPr>
        <w:pStyle w:val="01"/>
        <w:ind w:firstLine="400"/>
      </w:pPr>
      <w:r w:rsidRPr="00AE3B3B">
        <w:t>（一）</w:t>
      </w:r>
      <w:r w:rsidRPr="00AE3B3B">
        <w:t xml:space="preserve">Agent </w:t>
      </w:r>
      <w:r w:rsidRPr="00AE3B3B">
        <w:t>类</w:t>
      </w:r>
    </w:p>
    <w:p w14:paraId="51D95E35" w14:textId="77777777" w:rsidR="00AE3B3B" w:rsidRPr="00AE3B3B" w:rsidRDefault="00AE3B3B" w:rsidP="00AE3B3B">
      <w:pPr>
        <w:pStyle w:val="01"/>
        <w:ind w:firstLine="400"/>
      </w:pPr>
      <w:r w:rsidRPr="00AE3B3B">
        <w:t>在</w:t>
      </w:r>
      <w:r w:rsidRPr="00AE3B3B">
        <w:t>LangChain</w:t>
      </w:r>
      <w:r w:rsidRPr="00AE3B3B">
        <w:t>框架中，</w:t>
      </w:r>
      <w:r w:rsidRPr="00AE3B3B">
        <w:t xml:space="preserve">Agent </w:t>
      </w:r>
      <w:r w:rsidRPr="00AE3B3B">
        <w:t>类负责调用语言模型并决定行动。它是由一个</w:t>
      </w:r>
      <w:r w:rsidRPr="00AE3B3B">
        <w:t>LLMChain</w:t>
      </w:r>
      <w:r w:rsidRPr="00AE3B3B">
        <w:t>驱动的，其中</w:t>
      </w:r>
      <w:r w:rsidRPr="00AE3B3B">
        <w:t>LLMChain</w:t>
      </w:r>
      <w:r w:rsidRPr="00AE3B3B">
        <w:t>的提示必须包括一个名为</w:t>
      </w:r>
      <w:r w:rsidRPr="00AE3B3B">
        <w:t>"agent_scratchpad"</w:t>
      </w:r>
      <w:r w:rsidRPr="00AE3B3B">
        <w:t>的变量，代理可以在其中放置其中间工作。</w:t>
      </w:r>
    </w:p>
    <w:p w14:paraId="1AFFF956" w14:textId="03AF97D6" w:rsidR="00AE3B3B" w:rsidRPr="00AE3B3B" w:rsidRDefault="00AE3B3B" w:rsidP="00AE3B3B">
      <w:pPr>
        <w:pStyle w:val="01"/>
        <w:ind w:firstLine="400"/>
      </w:pPr>
      <w:r w:rsidRPr="00AE3B3B">
        <w:t>（二）类名</w:t>
      </w:r>
      <w:r w:rsidRPr="00AE3B3B">
        <w:t>: Agent</w:t>
      </w:r>
    </w:p>
    <w:p w14:paraId="690D292A" w14:textId="77777777" w:rsidR="00AE3B3B" w:rsidRPr="00AE3B3B" w:rsidRDefault="00AE3B3B" w:rsidP="00AE3B3B">
      <w:pPr>
        <w:pStyle w:val="01"/>
        <w:ind w:firstLine="400"/>
      </w:pPr>
      <w:r w:rsidRPr="00AE3B3B">
        <w:t>（三）属性和方法</w:t>
      </w:r>
      <w:r w:rsidRPr="00AE3B3B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AE3B3B" w:rsidRPr="00AE3B3B" w14:paraId="73CEEC42" w14:textId="77777777" w:rsidTr="00AE3B3B">
        <w:tc>
          <w:tcPr>
            <w:tcW w:w="3680" w:type="dxa"/>
          </w:tcPr>
          <w:p w14:paraId="2DC5A8C4" w14:textId="77777777" w:rsidR="00AE3B3B" w:rsidRPr="00AE3B3B" w:rsidRDefault="00AE3B3B" w:rsidP="00975A81">
            <w:pPr>
              <w:pStyle w:val="030"/>
            </w:pPr>
            <w:r w:rsidRPr="00AE3B3B">
              <w:t>llm_chain:</w:t>
            </w:r>
          </w:p>
        </w:tc>
        <w:tc>
          <w:tcPr>
            <w:tcW w:w="3681" w:type="dxa"/>
          </w:tcPr>
          <w:p w14:paraId="12E845EA" w14:textId="77777777" w:rsidR="00AE3B3B" w:rsidRPr="00AE3B3B" w:rsidRDefault="00AE3B3B" w:rsidP="00975A81">
            <w:pPr>
              <w:pStyle w:val="030"/>
            </w:pPr>
            <w:r w:rsidRPr="00AE3B3B">
              <w:t>LLMChain</w:t>
            </w:r>
            <w:r w:rsidRPr="00AE3B3B">
              <w:t>实例，描述代理如何与语言模型交互。</w:t>
            </w:r>
          </w:p>
        </w:tc>
      </w:tr>
      <w:tr w:rsidR="00AE3B3B" w:rsidRPr="00AE3B3B" w14:paraId="5FD94467" w14:textId="77777777" w:rsidTr="00AE3B3B">
        <w:tc>
          <w:tcPr>
            <w:tcW w:w="3680" w:type="dxa"/>
          </w:tcPr>
          <w:p w14:paraId="644AA067" w14:textId="77777777" w:rsidR="00AE3B3B" w:rsidRPr="00AE3B3B" w:rsidRDefault="00AE3B3B" w:rsidP="00975A81">
            <w:pPr>
              <w:pStyle w:val="030"/>
            </w:pPr>
            <w:r w:rsidRPr="00AE3B3B">
              <w:t>output_parser:</w:t>
            </w:r>
          </w:p>
        </w:tc>
        <w:tc>
          <w:tcPr>
            <w:tcW w:w="3681" w:type="dxa"/>
          </w:tcPr>
          <w:p w14:paraId="1DF87626" w14:textId="77777777" w:rsidR="00AE3B3B" w:rsidRPr="00AE3B3B" w:rsidRDefault="00AE3B3B" w:rsidP="00975A81">
            <w:pPr>
              <w:pStyle w:val="030"/>
            </w:pPr>
            <w:r w:rsidRPr="00AE3B3B">
              <w:t>AgentOutputParser</w:t>
            </w:r>
            <w:r w:rsidRPr="00AE3B3B">
              <w:t>的实例，用于解析语言模型的输出。</w:t>
            </w:r>
          </w:p>
        </w:tc>
      </w:tr>
      <w:tr w:rsidR="00AE3B3B" w:rsidRPr="00AE3B3B" w14:paraId="77CC7F0B" w14:textId="77777777" w:rsidTr="00AE3B3B">
        <w:tc>
          <w:tcPr>
            <w:tcW w:w="3680" w:type="dxa"/>
          </w:tcPr>
          <w:p w14:paraId="2D2210E4" w14:textId="77777777" w:rsidR="00AE3B3B" w:rsidRPr="00AE3B3B" w:rsidRDefault="00AE3B3B" w:rsidP="00975A81">
            <w:pPr>
              <w:pStyle w:val="030"/>
            </w:pPr>
            <w:r w:rsidRPr="00AE3B3B">
              <w:t>allowed_tools:</w:t>
            </w:r>
          </w:p>
        </w:tc>
        <w:tc>
          <w:tcPr>
            <w:tcW w:w="3681" w:type="dxa"/>
          </w:tcPr>
          <w:p w14:paraId="0EEEBCC5" w14:textId="77777777" w:rsidR="00AE3B3B" w:rsidRPr="00AE3B3B" w:rsidRDefault="00AE3B3B" w:rsidP="00975A81">
            <w:pPr>
              <w:pStyle w:val="030"/>
            </w:pPr>
            <w:r w:rsidRPr="00AE3B3B">
              <w:t>可选的工具列表。</w:t>
            </w:r>
          </w:p>
        </w:tc>
      </w:tr>
      <w:tr w:rsidR="00AE3B3B" w:rsidRPr="00AE3B3B" w14:paraId="195A1C6A" w14:textId="77777777" w:rsidTr="00AE3B3B">
        <w:tc>
          <w:tcPr>
            <w:tcW w:w="3680" w:type="dxa"/>
          </w:tcPr>
          <w:p w14:paraId="7B32D303" w14:textId="77777777" w:rsidR="00AE3B3B" w:rsidRPr="00AE3B3B" w:rsidRDefault="00AE3B3B" w:rsidP="00975A81">
            <w:pPr>
              <w:pStyle w:val="030"/>
            </w:pPr>
            <w:r w:rsidRPr="00AE3B3B">
              <w:t>dict:</w:t>
            </w:r>
          </w:p>
        </w:tc>
        <w:tc>
          <w:tcPr>
            <w:tcW w:w="3681" w:type="dxa"/>
          </w:tcPr>
          <w:p w14:paraId="67D60A68" w14:textId="77777777" w:rsidR="00AE3B3B" w:rsidRPr="00AE3B3B" w:rsidRDefault="00AE3B3B" w:rsidP="00975A81">
            <w:pPr>
              <w:pStyle w:val="030"/>
            </w:pPr>
            <w:r w:rsidRPr="00AE3B3B">
              <w:t>方法，返回代理的字典表示。</w:t>
            </w:r>
          </w:p>
        </w:tc>
      </w:tr>
      <w:tr w:rsidR="00AE3B3B" w:rsidRPr="00AE3B3B" w14:paraId="07ADE8E8" w14:textId="77777777" w:rsidTr="00AE3B3B">
        <w:tc>
          <w:tcPr>
            <w:tcW w:w="3680" w:type="dxa"/>
          </w:tcPr>
          <w:p w14:paraId="3100BFD0" w14:textId="77777777" w:rsidR="00AE3B3B" w:rsidRPr="00AE3B3B" w:rsidRDefault="00AE3B3B" w:rsidP="00975A81">
            <w:pPr>
              <w:pStyle w:val="030"/>
            </w:pPr>
            <w:r w:rsidRPr="00AE3B3B">
              <w:t>get_allowed_tools:</w:t>
            </w:r>
          </w:p>
        </w:tc>
        <w:tc>
          <w:tcPr>
            <w:tcW w:w="3681" w:type="dxa"/>
          </w:tcPr>
          <w:p w14:paraId="04CB55F9" w14:textId="77777777" w:rsidR="00AE3B3B" w:rsidRPr="00AE3B3B" w:rsidRDefault="00AE3B3B" w:rsidP="00975A81">
            <w:pPr>
              <w:pStyle w:val="030"/>
            </w:pPr>
            <w:r w:rsidRPr="00AE3B3B">
              <w:t>方法，返回允许的工具列表。</w:t>
            </w:r>
          </w:p>
        </w:tc>
      </w:tr>
      <w:tr w:rsidR="00AE3B3B" w:rsidRPr="00AE3B3B" w14:paraId="6B370703" w14:textId="77777777" w:rsidTr="00AE3B3B">
        <w:tc>
          <w:tcPr>
            <w:tcW w:w="3680" w:type="dxa"/>
          </w:tcPr>
          <w:p w14:paraId="35CCCFA5" w14:textId="77777777" w:rsidR="00AE3B3B" w:rsidRPr="00AE3B3B" w:rsidRDefault="00AE3B3B" w:rsidP="00975A81">
            <w:pPr>
              <w:pStyle w:val="030"/>
            </w:pPr>
            <w:r w:rsidRPr="00AE3B3B">
              <w:t>return_values:</w:t>
            </w:r>
          </w:p>
        </w:tc>
        <w:tc>
          <w:tcPr>
            <w:tcW w:w="3681" w:type="dxa"/>
          </w:tcPr>
          <w:p w14:paraId="0D46ABBC" w14:textId="77777777" w:rsidR="00AE3B3B" w:rsidRPr="00AE3B3B" w:rsidRDefault="00AE3B3B" w:rsidP="00975A81">
            <w:pPr>
              <w:pStyle w:val="030"/>
            </w:pPr>
            <w:r w:rsidRPr="00AE3B3B">
              <w:t>属性，返回输出值列表。</w:t>
            </w:r>
          </w:p>
        </w:tc>
      </w:tr>
      <w:tr w:rsidR="00AE3B3B" w:rsidRPr="00AE3B3B" w14:paraId="15475BC6" w14:textId="77777777" w:rsidTr="00AE3B3B">
        <w:tc>
          <w:tcPr>
            <w:tcW w:w="3680" w:type="dxa"/>
          </w:tcPr>
          <w:p w14:paraId="3914F560" w14:textId="77777777" w:rsidR="00AE3B3B" w:rsidRPr="00AE3B3B" w:rsidRDefault="00AE3B3B" w:rsidP="00975A81">
            <w:pPr>
              <w:pStyle w:val="030"/>
            </w:pPr>
            <w:r w:rsidRPr="00AE3B3B">
              <w:t>_fix_text:</w:t>
            </w:r>
          </w:p>
        </w:tc>
        <w:tc>
          <w:tcPr>
            <w:tcW w:w="3681" w:type="dxa"/>
          </w:tcPr>
          <w:p w14:paraId="7416444E" w14:textId="77777777" w:rsidR="00AE3B3B" w:rsidRPr="00AE3B3B" w:rsidRDefault="00AE3B3B" w:rsidP="00975A81">
            <w:pPr>
              <w:pStyle w:val="030"/>
            </w:pPr>
            <w:r w:rsidRPr="00AE3B3B">
              <w:t>方法，修复文本。</w:t>
            </w:r>
          </w:p>
        </w:tc>
      </w:tr>
      <w:tr w:rsidR="00AE3B3B" w:rsidRPr="00AE3B3B" w14:paraId="37882E81" w14:textId="77777777" w:rsidTr="00AE3B3B">
        <w:tc>
          <w:tcPr>
            <w:tcW w:w="3680" w:type="dxa"/>
          </w:tcPr>
          <w:p w14:paraId="6D988315" w14:textId="77777777" w:rsidR="00AE3B3B" w:rsidRPr="00AE3B3B" w:rsidRDefault="00AE3B3B" w:rsidP="00975A81">
            <w:pPr>
              <w:pStyle w:val="030"/>
            </w:pPr>
            <w:r w:rsidRPr="00AE3B3B">
              <w:t>_stop:</w:t>
            </w:r>
          </w:p>
        </w:tc>
        <w:tc>
          <w:tcPr>
            <w:tcW w:w="3681" w:type="dxa"/>
          </w:tcPr>
          <w:p w14:paraId="0EE9B9C3" w14:textId="77777777" w:rsidR="00AE3B3B" w:rsidRPr="00AE3B3B" w:rsidRDefault="00AE3B3B" w:rsidP="00975A81">
            <w:pPr>
              <w:pStyle w:val="030"/>
            </w:pPr>
            <w:r w:rsidRPr="00AE3B3B">
              <w:t>属性，定义停止令牌列表。</w:t>
            </w:r>
          </w:p>
        </w:tc>
      </w:tr>
      <w:tr w:rsidR="00AE3B3B" w:rsidRPr="00AE3B3B" w14:paraId="4C174DF2" w14:textId="77777777" w:rsidTr="00AE3B3B">
        <w:tc>
          <w:tcPr>
            <w:tcW w:w="3680" w:type="dxa"/>
          </w:tcPr>
          <w:p w14:paraId="7E6CDB55" w14:textId="77777777" w:rsidR="00AE3B3B" w:rsidRPr="00AE3B3B" w:rsidRDefault="00AE3B3B" w:rsidP="00975A81">
            <w:pPr>
              <w:pStyle w:val="030"/>
            </w:pPr>
            <w:r w:rsidRPr="00AE3B3B">
              <w:t>_construct_scratchpad:</w:t>
            </w:r>
          </w:p>
        </w:tc>
        <w:tc>
          <w:tcPr>
            <w:tcW w:w="3681" w:type="dxa"/>
          </w:tcPr>
          <w:p w14:paraId="31274F3B" w14:textId="77777777" w:rsidR="00AE3B3B" w:rsidRPr="00AE3B3B" w:rsidRDefault="00AE3B3B" w:rsidP="00975A81">
            <w:pPr>
              <w:pStyle w:val="030"/>
            </w:pPr>
            <w:r w:rsidRPr="00AE3B3B">
              <w:t>方法，构建代理继续其思考过程的草稿板。</w:t>
            </w:r>
          </w:p>
        </w:tc>
      </w:tr>
      <w:tr w:rsidR="00AE3B3B" w:rsidRPr="00AE3B3B" w14:paraId="2FD5848B" w14:textId="77777777" w:rsidTr="00AE3B3B">
        <w:tc>
          <w:tcPr>
            <w:tcW w:w="3680" w:type="dxa"/>
          </w:tcPr>
          <w:p w14:paraId="351609A4" w14:textId="77777777" w:rsidR="00AE3B3B" w:rsidRPr="00AE3B3B" w:rsidRDefault="00AE3B3B" w:rsidP="00975A81">
            <w:pPr>
              <w:pStyle w:val="030"/>
            </w:pPr>
            <w:r w:rsidRPr="00AE3B3B">
              <w:t>plan:</w:t>
            </w:r>
          </w:p>
        </w:tc>
        <w:tc>
          <w:tcPr>
            <w:tcW w:w="3681" w:type="dxa"/>
          </w:tcPr>
          <w:p w14:paraId="297CB26B" w14:textId="77777777" w:rsidR="00AE3B3B" w:rsidRPr="00AE3B3B" w:rsidRDefault="00AE3B3B" w:rsidP="00975A81">
            <w:pPr>
              <w:pStyle w:val="030"/>
            </w:pPr>
            <w:r w:rsidRPr="00AE3B3B">
              <w:t>方法，根据输入决定要做什么。</w:t>
            </w:r>
          </w:p>
        </w:tc>
      </w:tr>
      <w:tr w:rsidR="00AE3B3B" w:rsidRPr="00AE3B3B" w14:paraId="35CB050E" w14:textId="77777777" w:rsidTr="00AE3B3B">
        <w:tc>
          <w:tcPr>
            <w:tcW w:w="3680" w:type="dxa"/>
          </w:tcPr>
          <w:p w14:paraId="2D4AA1E3" w14:textId="77777777" w:rsidR="00AE3B3B" w:rsidRPr="00AE3B3B" w:rsidRDefault="00AE3B3B" w:rsidP="00975A81">
            <w:pPr>
              <w:pStyle w:val="030"/>
            </w:pPr>
            <w:r w:rsidRPr="00AE3B3B">
              <w:t>aplan:</w:t>
            </w:r>
          </w:p>
        </w:tc>
        <w:tc>
          <w:tcPr>
            <w:tcW w:w="3681" w:type="dxa"/>
          </w:tcPr>
          <w:p w14:paraId="23314FB1" w14:textId="77777777" w:rsidR="00AE3B3B" w:rsidRPr="00AE3B3B" w:rsidRDefault="00AE3B3B" w:rsidP="00975A81">
            <w:pPr>
              <w:pStyle w:val="030"/>
            </w:pPr>
            <w:r w:rsidRPr="00AE3B3B">
              <w:t>方法，根据输入决定要做什么。</w:t>
            </w:r>
          </w:p>
        </w:tc>
      </w:tr>
      <w:tr w:rsidR="00AE3B3B" w:rsidRPr="00AE3B3B" w14:paraId="14B9D530" w14:textId="77777777" w:rsidTr="00AE3B3B">
        <w:tc>
          <w:tcPr>
            <w:tcW w:w="3680" w:type="dxa"/>
          </w:tcPr>
          <w:p w14:paraId="488DB610" w14:textId="77777777" w:rsidR="00AE3B3B" w:rsidRPr="00AE3B3B" w:rsidRDefault="00AE3B3B" w:rsidP="00975A81">
            <w:pPr>
              <w:pStyle w:val="030"/>
            </w:pPr>
            <w:r w:rsidRPr="00AE3B3B">
              <w:t>get_full_inputs:</w:t>
            </w:r>
          </w:p>
        </w:tc>
        <w:tc>
          <w:tcPr>
            <w:tcW w:w="3681" w:type="dxa"/>
          </w:tcPr>
          <w:p w14:paraId="7F8E64B1" w14:textId="77777777" w:rsidR="00AE3B3B" w:rsidRPr="00AE3B3B" w:rsidRDefault="00AE3B3B" w:rsidP="00975A81">
            <w:pPr>
              <w:pStyle w:val="030"/>
            </w:pPr>
            <w:r w:rsidRPr="00AE3B3B">
              <w:t>方法，从中间步骤创建</w:t>
            </w:r>
            <w:r w:rsidRPr="00AE3B3B">
              <w:t>LLMChain</w:t>
            </w:r>
            <w:r w:rsidRPr="00AE3B3B">
              <w:t>的完整输入。</w:t>
            </w:r>
          </w:p>
        </w:tc>
      </w:tr>
      <w:tr w:rsidR="00AE3B3B" w:rsidRPr="00AE3B3B" w14:paraId="2AAC09BA" w14:textId="77777777" w:rsidTr="00AE3B3B">
        <w:tc>
          <w:tcPr>
            <w:tcW w:w="3680" w:type="dxa"/>
          </w:tcPr>
          <w:p w14:paraId="383441B8" w14:textId="77777777" w:rsidR="00AE3B3B" w:rsidRPr="00AE3B3B" w:rsidRDefault="00AE3B3B" w:rsidP="00975A81">
            <w:pPr>
              <w:pStyle w:val="030"/>
            </w:pPr>
            <w:r w:rsidRPr="00AE3B3B">
              <w:t>input_keys:</w:t>
            </w:r>
          </w:p>
        </w:tc>
        <w:tc>
          <w:tcPr>
            <w:tcW w:w="3681" w:type="dxa"/>
          </w:tcPr>
          <w:p w14:paraId="47C9FAEC" w14:textId="77777777" w:rsidR="00AE3B3B" w:rsidRPr="00AE3B3B" w:rsidRDefault="00AE3B3B" w:rsidP="00975A81">
            <w:pPr>
              <w:pStyle w:val="030"/>
            </w:pPr>
            <w:r w:rsidRPr="00AE3B3B">
              <w:t>属性，返回输入键的列表。</w:t>
            </w:r>
          </w:p>
        </w:tc>
      </w:tr>
      <w:tr w:rsidR="00AE3B3B" w:rsidRPr="00AE3B3B" w14:paraId="61C5E3E0" w14:textId="77777777" w:rsidTr="00AE3B3B">
        <w:tc>
          <w:tcPr>
            <w:tcW w:w="3680" w:type="dxa"/>
          </w:tcPr>
          <w:p w14:paraId="24FDDDD1" w14:textId="77777777" w:rsidR="00AE3B3B" w:rsidRPr="00AE3B3B" w:rsidRDefault="00AE3B3B" w:rsidP="00975A81">
            <w:pPr>
              <w:pStyle w:val="030"/>
            </w:pPr>
            <w:r w:rsidRPr="00AE3B3B">
              <w:t>validate_prompt:</w:t>
            </w:r>
          </w:p>
        </w:tc>
        <w:tc>
          <w:tcPr>
            <w:tcW w:w="3681" w:type="dxa"/>
          </w:tcPr>
          <w:p w14:paraId="3A336C13" w14:textId="77777777" w:rsidR="00AE3B3B" w:rsidRPr="00AE3B3B" w:rsidRDefault="00AE3B3B" w:rsidP="00975A81">
            <w:pPr>
              <w:pStyle w:val="030"/>
            </w:pPr>
            <w:r w:rsidRPr="00AE3B3B">
              <w:t>方法，验证提示是否匹配格式。</w:t>
            </w:r>
          </w:p>
        </w:tc>
      </w:tr>
      <w:tr w:rsidR="00AE3B3B" w:rsidRPr="00AE3B3B" w14:paraId="31EFE7E9" w14:textId="77777777" w:rsidTr="00AE3B3B">
        <w:tc>
          <w:tcPr>
            <w:tcW w:w="3680" w:type="dxa"/>
          </w:tcPr>
          <w:p w14:paraId="7FC3F372" w14:textId="77777777" w:rsidR="00AE3B3B" w:rsidRPr="00AE3B3B" w:rsidRDefault="00AE3B3B" w:rsidP="00975A81">
            <w:pPr>
              <w:pStyle w:val="030"/>
            </w:pPr>
            <w:r w:rsidRPr="00AE3B3B">
              <w:t>observation_prefix:</w:t>
            </w:r>
          </w:p>
        </w:tc>
        <w:tc>
          <w:tcPr>
            <w:tcW w:w="3681" w:type="dxa"/>
          </w:tcPr>
          <w:p w14:paraId="1B5F4BE9" w14:textId="77777777" w:rsidR="00AE3B3B" w:rsidRPr="00AE3B3B" w:rsidRDefault="00AE3B3B" w:rsidP="00975A81">
            <w:pPr>
              <w:pStyle w:val="030"/>
            </w:pPr>
            <w:r w:rsidRPr="00AE3B3B">
              <w:t>属性，定义观察和</w:t>
            </w:r>
            <w:r w:rsidRPr="00AE3B3B">
              <w:t>LLM</w:t>
            </w:r>
            <w:r w:rsidRPr="00AE3B3B">
              <w:t>调用的前缀。</w:t>
            </w:r>
          </w:p>
        </w:tc>
      </w:tr>
      <w:tr w:rsidR="00AE3B3B" w:rsidRPr="00AE3B3B" w14:paraId="4416E267" w14:textId="77777777" w:rsidTr="00AE3B3B">
        <w:tc>
          <w:tcPr>
            <w:tcW w:w="3680" w:type="dxa"/>
          </w:tcPr>
          <w:p w14:paraId="5BA0AD4F" w14:textId="77777777" w:rsidR="00AE3B3B" w:rsidRPr="00AE3B3B" w:rsidRDefault="00AE3B3B" w:rsidP="00975A81">
            <w:pPr>
              <w:pStyle w:val="030"/>
            </w:pPr>
            <w:r w:rsidRPr="00AE3B3B">
              <w:t>llm_prefix:</w:t>
            </w:r>
          </w:p>
        </w:tc>
        <w:tc>
          <w:tcPr>
            <w:tcW w:w="3681" w:type="dxa"/>
          </w:tcPr>
          <w:p w14:paraId="3E259D78" w14:textId="77777777" w:rsidR="00AE3B3B" w:rsidRPr="00AE3B3B" w:rsidRDefault="00AE3B3B" w:rsidP="00975A81">
            <w:pPr>
              <w:pStyle w:val="030"/>
              <w:rPr>
                <w:rFonts w:hint="eastAsia"/>
              </w:rPr>
            </w:pPr>
            <w:r w:rsidRPr="00AE3B3B">
              <w:t>属性，定义观察和</w:t>
            </w:r>
            <w:r w:rsidRPr="00AE3B3B">
              <w:t>LLM</w:t>
            </w:r>
            <w:r w:rsidRPr="00AE3B3B">
              <w:t>调用的前缀。</w:t>
            </w:r>
          </w:p>
        </w:tc>
      </w:tr>
      <w:tr w:rsidR="00AE3B3B" w:rsidRPr="00AE3B3B" w14:paraId="40AFE684" w14:textId="77777777" w:rsidTr="00AE3B3B">
        <w:tc>
          <w:tcPr>
            <w:tcW w:w="3680" w:type="dxa"/>
          </w:tcPr>
          <w:p w14:paraId="3CF87324" w14:textId="77777777" w:rsidR="00AE3B3B" w:rsidRPr="00AE3B3B" w:rsidRDefault="00AE3B3B" w:rsidP="00975A81">
            <w:pPr>
              <w:pStyle w:val="030"/>
            </w:pPr>
            <w:r w:rsidRPr="00AE3B3B">
              <w:t>create_prompt:</w:t>
            </w:r>
          </w:p>
        </w:tc>
        <w:tc>
          <w:tcPr>
            <w:tcW w:w="3681" w:type="dxa"/>
          </w:tcPr>
          <w:p w14:paraId="2266113C" w14:textId="77777777" w:rsidR="00AE3B3B" w:rsidRPr="00AE3B3B" w:rsidRDefault="00AE3B3B" w:rsidP="00975A81">
            <w:pPr>
              <w:pStyle w:val="030"/>
            </w:pPr>
            <w:r w:rsidRPr="00AE3B3B">
              <w:t>方法，为该类创建一个提示。</w:t>
            </w:r>
          </w:p>
        </w:tc>
      </w:tr>
      <w:tr w:rsidR="00AE3B3B" w:rsidRPr="00AE3B3B" w14:paraId="65BFB945" w14:textId="77777777" w:rsidTr="00AE3B3B">
        <w:tc>
          <w:tcPr>
            <w:tcW w:w="3680" w:type="dxa"/>
          </w:tcPr>
          <w:p w14:paraId="372B26E0" w14:textId="77777777" w:rsidR="00AE3B3B" w:rsidRPr="00AE3B3B" w:rsidRDefault="00AE3B3B" w:rsidP="00975A81">
            <w:pPr>
              <w:pStyle w:val="030"/>
            </w:pPr>
            <w:r w:rsidRPr="00AE3B3B">
              <w:t>_validate_tools:</w:t>
            </w:r>
          </w:p>
        </w:tc>
        <w:tc>
          <w:tcPr>
            <w:tcW w:w="3681" w:type="dxa"/>
          </w:tcPr>
          <w:p w14:paraId="0D7F3FD0" w14:textId="77777777" w:rsidR="00AE3B3B" w:rsidRPr="00AE3B3B" w:rsidRDefault="00AE3B3B" w:rsidP="00975A81">
            <w:pPr>
              <w:pStyle w:val="030"/>
            </w:pPr>
            <w:r w:rsidRPr="00AE3B3B">
              <w:t>方法，验证工具并获取默认的输出解析器。</w:t>
            </w:r>
          </w:p>
        </w:tc>
      </w:tr>
      <w:tr w:rsidR="00AE3B3B" w:rsidRPr="00AE3B3B" w14:paraId="06E12E13" w14:textId="77777777" w:rsidTr="00AE3B3B">
        <w:tc>
          <w:tcPr>
            <w:tcW w:w="3680" w:type="dxa"/>
          </w:tcPr>
          <w:p w14:paraId="07337A71" w14:textId="77777777" w:rsidR="00AE3B3B" w:rsidRPr="00AE3B3B" w:rsidRDefault="00AE3B3B" w:rsidP="00975A81">
            <w:pPr>
              <w:pStyle w:val="030"/>
            </w:pPr>
            <w:r w:rsidRPr="00AE3B3B">
              <w:t>_get_default_output_parser:</w:t>
            </w:r>
          </w:p>
        </w:tc>
        <w:tc>
          <w:tcPr>
            <w:tcW w:w="3681" w:type="dxa"/>
          </w:tcPr>
          <w:p w14:paraId="5CECE384" w14:textId="77777777" w:rsidR="00AE3B3B" w:rsidRPr="00AE3B3B" w:rsidRDefault="00AE3B3B" w:rsidP="00975A81">
            <w:pPr>
              <w:pStyle w:val="030"/>
              <w:rPr>
                <w:rFonts w:hint="eastAsia"/>
              </w:rPr>
            </w:pPr>
            <w:r w:rsidRPr="00AE3B3B">
              <w:t>方法，验证工具并获取默认的输出解析器。</w:t>
            </w:r>
          </w:p>
        </w:tc>
      </w:tr>
      <w:tr w:rsidR="00AE3B3B" w:rsidRPr="00AE3B3B" w14:paraId="6FEB4926" w14:textId="77777777" w:rsidTr="00AE3B3B">
        <w:tc>
          <w:tcPr>
            <w:tcW w:w="3680" w:type="dxa"/>
          </w:tcPr>
          <w:p w14:paraId="07B150B1" w14:textId="77777777" w:rsidR="00AE3B3B" w:rsidRPr="00AE3B3B" w:rsidRDefault="00AE3B3B" w:rsidP="00975A81">
            <w:pPr>
              <w:pStyle w:val="030"/>
            </w:pPr>
            <w:r w:rsidRPr="00AE3B3B">
              <w:t>from_llm_and_tools:</w:t>
            </w:r>
          </w:p>
        </w:tc>
        <w:tc>
          <w:tcPr>
            <w:tcW w:w="3681" w:type="dxa"/>
          </w:tcPr>
          <w:p w14:paraId="38715C36" w14:textId="77777777" w:rsidR="00AE3B3B" w:rsidRPr="00AE3B3B" w:rsidRDefault="00AE3B3B" w:rsidP="00975A81">
            <w:pPr>
              <w:pStyle w:val="030"/>
            </w:pPr>
            <w:r w:rsidRPr="00AE3B3B">
              <w:t>方法，从</w:t>
            </w:r>
            <w:r w:rsidRPr="00AE3B3B">
              <w:t>LLM</w:t>
            </w:r>
            <w:r w:rsidRPr="00AE3B3B">
              <w:t>和工具构造代理。</w:t>
            </w:r>
          </w:p>
        </w:tc>
      </w:tr>
      <w:tr w:rsidR="00AE3B3B" w:rsidRPr="00AE3B3B" w14:paraId="6C726FCE" w14:textId="77777777" w:rsidTr="00AE3B3B">
        <w:tc>
          <w:tcPr>
            <w:tcW w:w="3680" w:type="dxa"/>
          </w:tcPr>
          <w:p w14:paraId="30622639" w14:textId="77777777" w:rsidR="00AE3B3B" w:rsidRPr="00AE3B3B" w:rsidRDefault="00AE3B3B" w:rsidP="00975A81">
            <w:pPr>
              <w:pStyle w:val="030"/>
            </w:pPr>
            <w:r w:rsidRPr="00AE3B3B">
              <w:t>return_stopped_response:</w:t>
            </w:r>
          </w:p>
        </w:tc>
        <w:tc>
          <w:tcPr>
            <w:tcW w:w="3681" w:type="dxa"/>
          </w:tcPr>
          <w:p w14:paraId="40613671" w14:textId="77777777" w:rsidR="00AE3B3B" w:rsidRPr="00AE3B3B" w:rsidRDefault="00AE3B3B" w:rsidP="00975A81">
            <w:pPr>
              <w:pStyle w:val="030"/>
            </w:pPr>
            <w:r w:rsidRPr="00AE3B3B">
              <w:t>方法，当代理由于最大迭代次数而停止时返回响应。</w:t>
            </w:r>
          </w:p>
        </w:tc>
      </w:tr>
      <w:tr w:rsidR="00AE3B3B" w:rsidRPr="00AE3B3B" w14:paraId="5B338620" w14:textId="77777777" w:rsidTr="00AE3B3B">
        <w:tc>
          <w:tcPr>
            <w:tcW w:w="3680" w:type="dxa"/>
          </w:tcPr>
          <w:p w14:paraId="7D381B1B" w14:textId="77777777" w:rsidR="00AE3B3B" w:rsidRPr="00AE3B3B" w:rsidRDefault="00AE3B3B" w:rsidP="00975A81">
            <w:pPr>
              <w:pStyle w:val="030"/>
            </w:pPr>
            <w:r w:rsidRPr="00AE3B3B">
              <w:t>tool_run_logging_kwargs:</w:t>
            </w:r>
          </w:p>
        </w:tc>
        <w:tc>
          <w:tcPr>
            <w:tcW w:w="3681" w:type="dxa"/>
          </w:tcPr>
          <w:p w14:paraId="6C74E2F3" w14:textId="77777777" w:rsidR="00AE3B3B" w:rsidRPr="00AE3B3B" w:rsidRDefault="00AE3B3B" w:rsidP="00975A81">
            <w:pPr>
              <w:pStyle w:val="030"/>
            </w:pPr>
            <w:r w:rsidRPr="00AE3B3B">
              <w:t>方法，返回工具运行日志的关键字参数。</w:t>
            </w:r>
          </w:p>
        </w:tc>
      </w:tr>
    </w:tbl>
    <w:p w14:paraId="1EF0E8B0" w14:textId="77777777" w:rsidR="008029B6" w:rsidRPr="00975A81" w:rsidRDefault="008029B6" w:rsidP="00975A81">
      <w:pPr>
        <w:pStyle w:val="01"/>
        <w:ind w:firstLine="400"/>
      </w:pPr>
    </w:p>
    <w:p w14:paraId="6F5AD9B4" w14:textId="77777777" w:rsidR="00975A81" w:rsidRPr="00975A81" w:rsidRDefault="00975A81" w:rsidP="00975A81">
      <w:pPr>
        <w:pStyle w:val="01"/>
        <w:ind w:firstLine="400"/>
      </w:pPr>
    </w:p>
    <w:p w14:paraId="530DF9BF" w14:textId="77777777" w:rsidR="00975A81" w:rsidRPr="00975A81" w:rsidRDefault="00975A81" w:rsidP="00975A81">
      <w:pPr>
        <w:pStyle w:val="01"/>
        <w:ind w:firstLine="400"/>
      </w:pPr>
    </w:p>
    <w:p w14:paraId="03CC976D" w14:textId="77777777" w:rsidR="00975A81" w:rsidRDefault="00975A81" w:rsidP="00975A81">
      <w:pPr>
        <w:pStyle w:val="01"/>
        <w:ind w:firstLine="400"/>
      </w:pPr>
    </w:p>
    <w:p w14:paraId="2E968462" w14:textId="77777777" w:rsidR="00975A81" w:rsidRDefault="00975A81" w:rsidP="00975A81">
      <w:pPr>
        <w:pStyle w:val="01"/>
        <w:ind w:firstLine="400"/>
      </w:pPr>
    </w:p>
    <w:p w14:paraId="6D062856" w14:textId="77777777" w:rsidR="00975A81" w:rsidRPr="00975A81" w:rsidRDefault="00975A81" w:rsidP="00975A81">
      <w:pPr>
        <w:pStyle w:val="01"/>
        <w:ind w:firstLine="400"/>
        <w:rPr>
          <w:rFonts w:hint="eastAsia"/>
        </w:rPr>
      </w:pPr>
    </w:p>
    <w:p w14:paraId="3FC36F92" w14:textId="0E85F0C2" w:rsidR="008029B6" w:rsidRPr="008029B6" w:rsidRDefault="008029B6" w:rsidP="00B22E17">
      <w:pPr>
        <w:pStyle w:val="2"/>
        <w:spacing w:before="480" w:after="120"/>
        <w:jc w:val="center"/>
      </w:pPr>
      <w:r w:rsidRPr="008029B6">
        <w:lastRenderedPageBreak/>
        <w:t xml:space="preserve">AgentExecutor </w:t>
      </w:r>
      <w:r w:rsidR="00975A81">
        <w:t>类、</w:t>
      </w:r>
      <w:r w:rsidRPr="008029B6">
        <w:t>方法与属性速查</w:t>
      </w:r>
    </w:p>
    <w:p w14:paraId="479C14EC" w14:textId="77777777" w:rsidR="008029B6" w:rsidRPr="008029B6" w:rsidRDefault="008029B6" w:rsidP="008029B6">
      <w:pPr>
        <w:pStyle w:val="01"/>
        <w:ind w:firstLine="400"/>
      </w:pPr>
      <w:r w:rsidRPr="008029B6">
        <w:t>（一）</w:t>
      </w:r>
      <w:r w:rsidRPr="008029B6">
        <w:t xml:space="preserve">AgentExecutor </w:t>
      </w:r>
      <w:r w:rsidRPr="008029B6">
        <w:t>类</w:t>
      </w:r>
    </w:p>
    <w:p w14:paraId="49DB7641" w14:textId="77777777" w:rsidR="008029B6" w:rsidRPr="008029B6" w:rsidRDefault="008029B6" w:rsidP="008029B6">
      <w:pPr>
        <w:pStyle w:val="01"/>
        <w:ind w:firstLine="400"/>
      </w:pPr>
      <w:r w:rsidRPr="008029B6">
        <w:t xml:space="preserve">AgentExecutor </w:t>
      </w:r>
      <w:r w:rsidRPr="008029B6">
        <w:t>类封装了一个使用工具的代理。此类负责驱动代理，使其在工具集合上运行，并根据代理的建议采取行动。</w:t>
      </w:r>
    </w:p>
    <w:p w14:paraId="03547143" w14:textId="4E8FF6B0" w:rsidR="008029B6" w:rsidRPr="008029B6" w:rsidRDefault="008029B6" w:rsidP="008029B6">
      <w:pPr>
        <w:pStyle w:val="01"/>
        <w:ind w:firstLine="400"/>
      </w:pPr>
      <w:r w:rsidRPr="008029B6">
        <w:t>（二）类名</w:t>
      </w:r>
      <w:r w:rsidRPr="008029B6">
        <w:t>: AgentExecutor</w:t>
      </w:r>
    </w:p>
    <w:p w14:paraId="5989BC0E" w14:textId="77777777" w:rsidR="008029B6" w:rsidRPr="008029B6" w:rsidRDefault="008029B6" w:rsidP="008029B6">
      <w:pPr>
        <w:pStyle w:val="01"/>
        <w:ind w:firstLine="400"/>
      </w:pPr>
      <w:r w:rsidRPr="008029B6">
        <w:t>（三）属性和方法</w:t>
      </w:r>
      <w:r w:rsidRPr="008029B6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8029B6" w:rsidRPr="008029B6" w14:paraId="526F86DE" w14:textId="77777777" w:rsidTr="008029B6">
        <w:tc>
          <w:tcPr>
            <w:tcW w:w="3680" w:type="dxa"/>
          </w:tcPr>
          <w:p w14:paraId="0FBA4D76" w14:textId="77777777" w:rsidR="008029B6" w:rsidRPr="008029B6" w:rsidRDefault="008029B6" w:rsidP="00975A81">
            <w:pPr>
              <w:pStyle w:val="030"/>
            </w:pPr>
            <w:r w:rsidRPr="008029B6">
              <w:t>agent:</w:t>
            </w:r>
          </w:p>
        </w:tc>
        <w:tc>
          <w:tcPr>
            <w:tcW w:w="3681" w:type="dxa"/>
          </w:tcPr>
          <w:p w14:paraId="793A738B" w14:textId="77777777" w:rsidR="008029B6" w:rsidRPr="008029B6" w:rsidRDefault="008029B6" w:rsidP="00975A81">
            <w:pPr>
              <w:pStyle w:val="030"/>
            </w:pPr>
            <w:r w:rsidRPr="008029B6">
              <w:t>代理，可以是单行动或多行动代理。</w:t>
            </w:r>
          </w:p>
        </w:tc>
      </w:tr>
      <w:tr w:rsidR="008029B6" w:rsidRPr="008029B6" w14:paraId="35EF6F9E" w14:textId="77777777" w:rsidTr="008029B6">
        <w:tc>
          <w:tcPr>
            <w:tcW w:w="3680" w:type="dxa"/>
          </w:tcPr>
          <w:p w14:paraId="1B95D7BB" w14:textId="77777777" w:rsidR="008029B6" w:rsidRPr="008029B6" w:rsidRDefault="008029B6" w:rsidP="00975A81">
            <w:pPr>
              <w:pStyle w:val="030"/>
            </w:pPr>
            <w:r w:rsidRPr="008029B6">
              <w:t>tools:</w:t>
            </w:r>
          </w:p>
        </w:tc>
        <w:tc>
          <w:tcPr>
            <w:tcW w:w="3681" w:type="dxa"/>
          </w:tcPr>
          <w:p w14:paraId="5E81D5AE" w14:textId="77777777" w:rsidR="008029B6" w:rsidRPr="008029B6" w:rsidRDefault="008029B6" w:rsidP="00975A81">
            <w:pPr>
              <w:pStyle w:val="030"/>
            </w:pPr>
            <w:r w:rsidRPr="008029B6">
              <w:t>代理可以使用的工具序列。</w:t>
            </w:r>
          </w:p>
        </w:tc>
      </w:tr>
      <w:tr w:rsidR="008029B6" w:rsidRPr="008029B6" w14:paraId="0F1744B2" w14:textId="77777777" w:rsidTr="008029B6">
        <w:tc>
          <w:tcPr>
            <w:tcW w:w="3680" w:type="dxa"/>
          </w:tcPr>
          <w:p w14:paraId="3D99E075" w14:textId="77777777" w:rsidR="008029B6" w:rsidRPr="008029B6" w:rsidRDefault="008029B6" w:rsidP="00975A81">
            <w:pPr>
              <w:pStyle w:val="030"/>
            </w:pPr>
            <w:r w:rsidRPr="008029B6">
              <w:t>return_intermediate_steps:</w:t>
            </w:r>
          </w:p>
        </w:tc>
        <w:tc>
          <w:tcPr>
            <w:tcW w:w="3681" w:type="dxa"/>
          </w:tcPr>
          <w:p w14:paraId="5344BD19" w14:textId="77777777" w:rsidR="008029B6" w:rsidRPr="008029B6" w:rsidRDefault="008029B6" w:rsidP="00975A81">
            <w:pPr>
              <w:pStyle w:val="030"/>
            </w:pPr>
            <w:r w:rsidRPr="008029B6">
              <w:t>布尔值，决定是否返回中间步骤。</w:t>
            </w:r>
          </w:p>
        </w:tc>
      </w:tr>
      <w:tr w:rsidR="008029B6" w:rsidRPr="008029B6" w14:paraId="2CAD7CB7" w14:textId="77777777" w:rsidTr="008029B6">
        <w:tc>
          <w:tcPr>
            <w:tcW w:w="3680" w:type="dxa"/>
          </w:tcPr>
          <w:p w14:paraId="0AB327A0" w14:textId="77777777" w:rsidR="008029B6" w:rsidRPr="008029B6" w:rsidRDefault="008029B6" w:rsidP="00975A81">
            <w:pPr>
              <w:pStyle w:val="030"/>
            </w:pPr>
            <w:r w:rsidRPr="008029B6">
              <w:t>max_iterations:</w:t>
            </w:r>
          </w:p>
        </w:tc>
        <w:tc>
          <w:tcPr>
            <w:tcW w:w="3681" w:type="dxa"/>
          </w:tcPr>
          <w:p w14:paraId="1603D921" w14:textId="77777777" w:rsidR="008029B6" w:rsidRPr="008029B6" w:rsidRDefault="008029B6" w:rsidP="00975A81">
            <w:pPr>
              <w:pStyle w:val="030"/>
            </w:pPr>
            <w:r w:rsidRPr="008029B6">
              <w:t>最大迭代次数。</w:t>
            </w:r>
          </w:p>
        </w:tc>
      </w:tr>
      <w:tr w:rsidR="008029B6" w:rsidRPr="008029B6" w14:paraId="2443FE02" w14:textId="77777777" w:rsidTr="008029B6">
        <w:tc>
          <w:tcPr>
            <w:tcW w:w="3680" w:type="dxa"/>
          </w:tcPr>
          <w:p w14:paraId="16963506" w14:textId="77777777" w:rsidR="008029B6" w:rsidRPr="008029B6" w:rsidRDefault="008029B6" w:rsidP="00975A81">
            <w:pPr>
              <w:pStyle w:val="030"/>
            </w:pPr>
            <w:r w:rsidRPr="008029B6">
              <w:t>max_execution_time:</w:t>
            </w:r>
          </w:p>
        </w:tc>
        <w:tc>
          <w:tcPr>
            <w:tcW w:w="3681" w:type="dxa"/>
          </w:tcPr>
          <w:p w14:paraId="1B7CF808" w14:textId="77777777" w:rsidR="008029B6" w:rsidRPr="008029B6" w:rsidRDefault="008029B6" w:rsidP="00975A81">
            <w:pPr>
              <w:pStyle w:val="030"/>
            </w:pPr>
            <w:r w:rsidRPr="008029B6">
              <w:t>最大执行时间。</w:t>
            </w:r>
          </w:p>
        </w:tc>
      </w:tr>
      <w:tr w:rsidR="008029B6" w:rsidRPr="008029B6" w14:paraId="5C863280" w14:textId="77777777" w:rsidTr="008029B6">
        <w:tc>
          <w:tcPr>
            <w:tcW w:w="3680" w:type="dxa"/>
          </w:tcPr>
          <w:p w14:paraId="5F7467EB" w14:textId="77777777" w:rsidR="008029B6" w:rsidRPr="008029B6" w:rsidRDefault="008029B6" w:rsidP="00975A81">
            <w:pPr>
              <w:pStyle w:val="030"/>
            </w:pPr>
            <w:r w:rsidRPr="008029B6">
              <w:t>early_stopping_method:</w:t>
            </w:r>
          </w:p>
        </w:tc>
        <w:tc>
          <w:tcPr>
            <w:tcW w:w="3681" w:type="dxa"/>
          </w:tcPr>
          <w:p w14:paraId="0FC3905E" w14:textId="77777777" w:rsidR="008029B6" w:rsidRPr="008029B6" w:rsidRDefault="008029B6" w:rsidP="00975A81">
            <w:pPr>
              <w:pStyle w:val="030"/>
            </w:pPr>
            <w:r w:rsidRPr="008029B6">
              <w:t>早期停止方法（例如，当达到最大迭代次数或时间限制时）。</w:t>
            </w:r>
          </w:p>
        </w:tc>
      </w:tr>
      <w:tr w:rsidR="008029B6" w:rsidRPr="008029B6" w14:paraId="4EA8BF0B" w14:textId="77777777" w:rsidTr="008029B6">
        <w:tc>
          <w:tcPr>
            <w:tcW w:w="3680" w:type="dxa"/>
          </w:tcPr>
          <w:p w14:paraId="234C35DD" w14:textId="77777777" w:rsidR="008029B6" w:rsidRPr="008029B6" w:rsidRDefault="008029B6" w:rsidP="00975A81">
            <w:pPr>
              <w:pStyle w:val="030"/>
            </w:pPr>
            <w:r w:rsidRPr="008029B6">
              <w:t>handle_parsing_errors:</w:t>
            </w:r>
          </w:p>
        </w:tc>
        <w:tc>
          <w:tcPr>
            <w:tcW w:w="3681" w:type="dxa"/>
          </w:tcPr>
          <w:p w14:paraId="3DBB1F33" w14:textId="77777777" w:rsidR="008029B6" w:rsidRPr="008029B6" w:rsidRDefault="008029B6" w:rsidP="00975A81">
            <w:pPr>
              <w:pStyle w:val="030"/>
            </w:pPr>
            <w:r w:rsidRPr="008029B6">
              <w:t>如何处理解析错误。</w:t>
            </w:r>
          </w:p>
        </w:tc>
      </w:tr>
      <w:tr w:rsidR="008029B6" w:rsidRPr="008029B6" w14:paraId="18C6BC27" w14:textId="77777777" w:rsidTr="008029B6">
        <w:tc>
          <w:tcPr>
            <w:tcW w:w="3680" w:type="dxa"/>
          </w:tcPr>
          <w:p w14:paraId="3AB5E8D4" w14:textId="77777777" w:rsidR="008029B6" w:rsidRPr="008029B6" w:rsidRDefault="008029B6" w:rsidP="00975A81">
            <w:pPr>
              <w:pStyle w:val="030"/>
            </w:pPr>
            <w:r w:rsidRPr="008029B6">
              <w:t>from_agent_and_tools:</w:t>
            </w:r>
          </w:p>
        </w:tc>
        <w:tc>
          <w:tcPr>
            <w:tcW w:w="3681" w:type="dxa"/>
          </w:tcPr>
          <w:p w14:paraId="6FB1F311" w14:textId="77777777" w:rsidR="008029B6" w:rsidRPr="008029B6" w:rsidRDefault="008029B6" w:rsidP="00975A81">
            <w:pPr>
              <w:pStyle w:val="030"/>
            </w:pPr>
            <w:r w:rsidRPr="008029B6">
              <w:t>创建代理执行者的类方法。</w:t>
            </w:r>
          </w:p>
        </w:tc>
      </w:tr>
      <w:tr w:rsidR="008029B6" w:rsidRPr="008029B6" w14:paraId="5C036F87" w14:textId="77777777" w:rsidTr="008029B6">
        <w:tc>
          <w:tcPr>
            <w:tcW w:w="3680" w:type="dxa"/>
          </w:tcPr>
          <w:p w14:paraId="1B2CEA14" w14:textId="77777777" w:rsidR="008029B6" w:rsidRPr="008029B6" w:rsidRDefault="008029B6" w:rsidP="00975A81">
            <w:pPr>
              <w:pStyle w:val="030"/>
            </w:pPr>
            <w:r w:rsidRPr="008029B6">
              <w:t>validate_tools:</w:t>
            </w:r>
          </w:p>
        </w:tc>
        <w:tc>
          <w:tcPr>
            <w:tcW w:w="3681" w:type="dxa"/>
          </w:tcPr>
          <w:p w14:paraId="251CC6CD" w14:textId="77777777" w:rsidR="008029B6" w:rsidRPr="008029B6" w:rsidRDefault="008029B6" w:rsidP="00975A81">
            <w:pPr>
              <w:pStyle w:val="030"/>
            </w:pPr>
            <w:r w:rsidRPr="008029B6">
              <w:t>验证工具与代理兼容的方法。</w:t>
            </w:r>
          </w:p>
        </w:tc>
      </w:tr>
      <w:tr w:rsidR="008029B6" w:rsidRPr="008029B6" w14:paraId="7DA70FBD" w14:textId="77777777" w:rsidTr="008029B6">
        <w:tc>
          <w:tcPr>
            <w:tcW w:w="3680" w:type="dxa"/>
          </w:tcPr>
          <w:p w14:paraId="0ADA6BB5" w14:textId="77777777" w:rsidR="008029B6" w:rsidRPr="008029B6" w:rsidRDefault="008029B6" w:rsidP="00975A81">
            <w:pPr>
              <w:pStyle w:val="030"/>
            </w:pPr>
            <w:r w:rsidRPr="008029B6">
              <w:t>validate_return_direct_tool:</w:t>
            </w:r>
          </w:p>
        </w:tc>
        <w:tc>
          <w:tcPr>
            <w:tcW w:w="3681" w:type="dxa"/>
          </w:tcPr>
          <w:p w14:paraId="7862B42D" w14:textId="77777777" w:rsidR="008029B6" w:rsidRPr="008029B6" w:rsidRDefault="008029B6" w:rsidP="00975A81">
            <w:pPr>
              <w:pStyle w:val="030"/>
            </w:pPr>
            <w:r w:rsidRPr="008029B6">
              <w:t>验证工具与代理兼容的方法。</w:t>
            </w:r>
          </w:p>
        </w:tc>
      </w:tr>
      <w:tr w:rsidR="008029B6" w:rsidRPr="008029B6" w14:paraId="37D64D55" w14:textId="77777777" w:rsidTr="008029B6">
        <w:tc>
          <w:tcPr>
            <w:tcW w:w="3680" w:type="dxa"/>
          </w:tcPr>
          <w:p w14:paraId="0D13CD5C" w14:textId="77777777" w:rsidR="008029B6" w:rsidRPr="008029B6" w:rsidRDefault="008029B6" w:rsidP="00975A81">
            <w:pPr>
              <w:pStyle w:val="030"/>
            </w:pPr>
            <w:r w:rsidRPr="008029B6">
              <w:t>save:</w:t>
            </w:r>
          </w:p>
        </w:tc>
        <w:tc>
          <w:tcPr>
            <w:tcW w:w="3681" w:type="dxa"/>
          </w:tcPr>
          <w:p w14:paraId="4BB9F419" w14:textId="77777777" w:rsidR="008029B6" w:rsidRPr="008029B6" w:rsidRDefault="008029B6" w:rsidP="00975A81">
            <w:pPr>
              <w:pStyle w:val="030"/>
            </w:pPr>
            <w:r w:rsidRPr="008029B6">
              <w:t>保存代理执行者的方法（此方法会引发错误，因为</w:t>
            </w:r>
            <w:r w:rsidRPr="008029B6">
              <w:t>AgentExecutor</w:t>
            </w:r>
            <w:r w:rsidRPr="008029B6">
              <w:t>不支持保存）。</w:t>
            </w:r>
          </w:p>
        </w:tc>
      </w:tr>
      <w:tr w:rsidR="008029B6" w:rsidRPr="008029B6" w14:paraId="65C1689D" w14:textId="77777777" w:rsidTr="008029B6">
        <w:tc>
          <w:tcPr>
            <w:tcW w:w="3680" w:type="dxa"/>
          </w:tcPr>
          <w:p w14:paraId="33617F16" w14:textId="77777777" w:rsidR="008029B6" w:rsidRPr="008029B6" w:rsidRDefault="008029B6" w:rsidP="00975A81">
            <w:pPr>
              <w:pStyle w:val="030"/>
            </w:pPr>
            <w:r w:rsidRPr="008029B6">
              <w:t>save_agent:</w:t>
            </w:r>
          </w:p>
        </w:tc>
        <w:tc>
          <w:tcPr>
            <w:tcW w:w="3681" w:type="dxa"/>
          </w:tcPr>
          <w:p w14:paraId="3E55343A" w14:textId="77777777" w:rsidR="008029B6" w:rsidRPr="008029B6" w:rsidRDefault="008029B6" w:rsidP="00975A81">
            <w:pPr>
              <w:pStyle w:val="030"/>
            </w:pPr>
            <w:r w:rsidRPr="008029B6">
              <w:t>保存底层代理的方法。</w:t>
            </w:r>
          </w:p>
        </w:tc>
      </w:tr>
      <w:tr w:rsidR="008029B6" w:rsidRPr="008029B6" w14:paraId="329B1D1F" w14:textId="77777777" w:rsidTr="008029B6">
        <w:tc>
          <w:tcPr>
            <w:tcW w:w="3680" w:type="dxa"/>
          </w:tcPr>
          <w:p w14:paraId="47D73D2E" w14:textId="77777777" w:rsidR="008029B6" w:rsidRPr="008029B6" w:rsidRDefault="008029B6" w:rsidP="00975A81">
            <w:pPr>
              <w:pStyle w:val="030"/>
            </w:pPr>
            <w:r w:rsidRPr="008029B6">
              <w:t>input_keys:</w:t>
            </w:r>
          </w:p>
        </w:tc>
        <w:tc>
          <w:tcPr>
            <w:tcW w:w="3681" w:type="dxa"/>
          </w:tcPr>
          <w:p w14:paraId="2752E800" w14:textId="77777777" w:rsidR="008029B6" w:rsidRPr="008029B6" w:rsidRDefault="008029B6" w:rsidP="00975A81">
            <w:pPr>
              <w:pStyle w:val="030"/>
            </w:pPr>
            <w:r w:rsidRPr="008029B6">
              <w:t>返回输入键的属性。</w:t>
            </w:r>
          </w:p>
        </w:tc>
      </w:tr>
      <w:tr w:rsidR="008029B6" w:rsidRPr="008029B6" w14:paraId="2E122007" w14:textId="77777777" w:rsidTr="008029B6">
        <w:tc>
          <w:tcPr>
            <w:tcW w:w="3680" w:type="dxa"/>
          </w:tcPr>
          <w:p w14:paraId="03B8EEEE" w14:textId="77777777" w:rsidR="008029B6" w:rsidRPr="008029B6" w:rsidRDefault="008029B6" w:rsidP="00975A81">
            <w:pPr>
              <w:pStyle w:val="030"/>
            </w:pPr>
            <w:r w:rsidRPr="008029B6">
              <w:t>output_keys:</w:t>
            </w:r>
          </w:p>
        </w:tc>
        <w:tc>
          <w:tcPr>
            <w:tcW w:w="3681" w:type="dxa"/>
          </w:tcPr>
          <w:p w14:paraId="68B2CA92" w14:textId="77777777" w:rsidR="008029B6" w:rsidRPr="008029B6" w:rsidRDefault="008029B6" w:rsidP="00975A81">
            <w:pPr>
              <w:pStyle w:val="030"/>
            </w:pPr>
            <w:r w:rsidRPr="008029B6">
              <w:t>返回输出键的属性。</w:t>
            </w:r>
          </w:p>
        </w:tc>
      </w:tr>
      <w:tr w:rsidR="008029B6" w:rsidRPr="008029B6" w14:paraId="470FBC83" w14:textId="77777777" w:rsidTr="008029B6">
        <w:tc>
          <w:tcPr>
            <w:tcW w:w="3680" w:type="dxa"/>
          </w:tcPr>
          <w:p w14:paraId="08636FFB" w14:textId="77777777" w:rsidR="008029B6" w:rsidRPr="008029B6" w:rsidRDefault="008029B6" w:rsidP="00975A81">
            <w:pPr>
              <w:pStyle w:val="030"/>
            </w:pPr>
            <w:r w:rsidRPr="008029B6">
              <w:t>lookup_tool:</w:t>
            </w:r>
          </w:p>
        </w:tc>
        <w:tc>
          <w:tcPr>
            <w:tcW w:w="3681" w:type="dxa"/>
          </w:tcPr>
          <w:p w14:paraId="69CBB5F1" w14:textId="77777777" w:rsidR="008029B6" w:rsidRPr="008029B6" w:rsidRDefault="008029B6" w:rsidP="00975A81">
            <w:pPr>
              <w:pStyle w:val="030"/>
            </w:pPr>
            <w:r w:rsidRPr="008029B6">
              <w:t>方法，按名称查找工具。</w:t>
            </w:r>
          </w:p>
        </w:tc>
      </w:tr>
      <w:tr w:rsidR="008029B6" w:rsidRPr="008029B6" w14:paraId="615B30B4" w14:textId="77777777" w:rsidTr="00975A81">
        <w:trPr>
          <w:trHeight w:val="51"/>
        </w:trPr>
        <w:tc>
          <w:tcPr>
            <w:tcW w:w="3680" w:type="dxa"/>
          </w:tcPr>
          <w:p w14:paraId="41BFBEE3" w14:textId="77777777" w:rsidR="008029B6" w:rsidRPr="008029B6" w:rsidRDefault="008029B6" w:rsidP="00975A81">
            <w:pPr>
              <w:pStyle w:val="030"/>
            </w:pPr>
            <w:r w:rsidRPr="008029B6">
              <w:t>_should_continue:</w:t>
            </w:r>
          </w:p>
        </w:tc>
        <w:tc>
          <w:tcPr>
            <w:tcW w:w="3681" w:type="dxa"/>
          </w:tcPr>
          <w:p w14:paraId="740AE760" w14:textId="77777777" w:rsidR="008029B6" w:rsidRPr="008029B6" w:rsidRDefault="008029B6" w:rsidP="00975A81">
            <w:pPr>
              <w:pStyle w:val="030"/>
            </w:pPr>
            <w:r w:rsidRPr="008029B6">
              <w:t>方法，确定是否应继续迭代。</w:t>
            </w:r>
          </w:p>
        </w:tc>
      </w:tr>
      <w:tr w:rsidR="008029B6" w:rsidRPr="008029B6" w14:paraId="3DDCFC66" w14:textId="77777777" w:rsidTr="008029B6">
        <w:tc>
          <w:tcPr>
            <w:tcW w:w="3680" w:type="dxa"/>
          </w:tcPr>
          <w:p w14:paraId="026859B6" w14:textId="77777777" w:rsidR="008029B6" w:rsidRPr="008029B6" w:rsidRDefault="008029B6" w:rsidP="00975A81">
            <w:pPr>
              <w:pStyle w:val="030"/>
            </w:pPr>
            <w:r w:rsidRPr="008029B6">
              <w:t>_return:</w:t>
            </w:r>
          </w:p>
        </w:tc>
        <w:tc>
          <w:tcPr>
            <w:tcW w:w="3681" w:type="dxa"/>
          </w:tcPr>
          <w:p w14:paraId="7846594E" w14:textId="77777777" w:rsidR="008029B6" w:rsidRPr="008029B6" w:rsidRDefault="008029B6" w:rsidP="00975A81">
            <w:pPr>
              <w:pStyle w:val="030"/>
            </w:pPr>
            <w:r w:rsidRPr="008029B6">
              <w:t>方法，返回代理的最终输出。</w:t>
            </w:r>
          </w:p>
        </w:tc>
      </w:tr>
      <w:tr w:rsidR="008029B6" w:rsidRPr="008029B6" w14:paraId="6CA2EAFD" w14:textId="77777777" w:rsidTr="008029B6">
        <w:tc>
          <w:tcPr>
            <w:tcW w:w="3680" w:type="dxa"/>
          </w:tcPr>
          <w:p w14:paraId="61CBB795" w14:textId="77777777" w:rsidR="008029B6" w:rsidRPr="008029B6" w:rsidRDefault="008029B6" w:rsidP="00975A81">
            <w:pPr>
              <w:pStyle w:val="030"/>
            </w:pPr>
            <w:r w:rsidRPr="008029B6">
              <w:t>_areturn:</w:t>
            </w:r>
          </w:p>
        </w:tc>
        <w:tc>
          <w:tcPr>
            <w:tcW w:w="3681" w:type="dxa"/>
          </w:tcPr>
          <w:p w14:paraId="5F4EC9DC" w14:textId="77777777" w:rsidR="008029B6" w:rsidRPr="008029B6" w:rsidRDefault="008029B6" w:rsidP="00975A81">
            <w:pPr>
              <w:pStyle w:val="030"/>
            </w:pPr>
            <w:r w:rsidRPr="008029B6">
              <w:t>异步方法，返回代理的最终输出。</w:t>
            </w:r>
          </w:p>
        </w:tc>
      </w:tr>
      <w:tr w:rsidR="008029B6" w:rsidRPr="008029B6" w14:paraId="4E595C28" w14:textId="77777777" w:rsidTr="008029B6">
        <w:tc>
          <w:tcPr>
            <w:tcW w:w="3680" w:type="dxa"/>
          </w:tcPr>
          <w:p w14:paraId="411DE598" w14:textId="77777777" w:rsidR="008029B6" w:rsidRPr="008029B6" w:rsidRDefault="008029B6" w:rsidP="00975A81">
            <w:pPr>
              <w:pStyle w:val="030"/>
            </w:pPr>
            <w:r w:rsidRPr="008029B6">
              <w:t>_take_next_step:</w:t>
            </w:r>
          </w:p>
        </w:tc>
        <w:tc>
          <w:tcPr>
            <w:tcW w:w="3681" w:type="dxa"/>
          </w:tcPr>
          <w:p w14:paraId="32FDD176" w14:textId="77777777" w:rsidR="008029B6" w:rsidRPr="008029B6" w:rsidRDefault="008029B6" w:rsidP="00975A81">
            <w:pPr>
              <w:pStyle w:val="030"/>
            </w:pPr>
            <w:r w:rsidRPr="008029B6">
              <w:t>方法，代理在思考</w:t>
            </w:r>
            <w:r w:rsidRPr="008029B6">
              <w:t>-</w:t>
            </w:r>
            <w:r w:rsidRPr="008029B6">
              <w:t>行动</w:t>
            </w:r>
            <w:r w:rsidRPr="008029B6">
              <w:t>-</w:t>
            </w:r>
            <w:r w:rsidRPr="008029B6">
              <w:t>观察循环中采取单一步骤。</w:t>
            </w:r>
          </w:p>
        </w:tc>
      </w:tr>
      <w:tr w:rsidR="008029B6" w:rsidRPr="008029B6" w14:paraId="5D6A1AFE" w14:textId="77777777" w:rsidTr="008029B6">
        <w:tc>
          <w:tcPr>
            <w:tcW w:w="3680" w:type="dxa"/>
          </w:tcPr>
          <w:p w14:paraId="55313E86" w14:textId="77777777" w:rsidR="008029B6" w:rsidRPr="008029B6" w:rsidRDefault="008029B6" w:rsidP="00975A81">
            <w:pPr>
              <w:pStyle w:val="030"/>
            </w:pPr>
            <w:r w:rsidRPr="008029B6">
              <w:t>_atake_next_step:</w:t>
            </w:r>
          </w:p>
        </w:tc>
        <w:tc>
          <w:tcPr>
            <w:tcW w:w="3681" w:type="dxa"/>
          </w:tcPr>
          <w:p w14:paraId="5D388C45" w14:textId="77777777" w:rsidR="008029B6" w:rsidRPr="008029B6" w:rsidRDefault="008029B6" w:rsidP="00975A81">
            <w:pPr>
              <w:pStyle w:val="030"/>
            </w:pPr>
            <w:r w:rsidRPr="008029B6">
              <w:t>异步方法，代理在思考</w:t>
            </w:r>
            <w:r w:rsidRPr="008029B6">
              <w:t>-</w:t>
            </w:r>
            <w:r w:rsidRPr="008029B6">
              <w:t>行动</w:t>
            </w:r>
            <w:r w:rsidRPr="008029B6">
              <w:t>-</w:t>
            </w:r>
            <w:r w:rsidRPr="008029B6">
              <w:t>观察循环中采取单一步骤。</w:t>
            </w:r>
          </w:p>
        </w:tc>
      </w:tr>
      <w:tr w:rsidR="008029B6" w:rsidRPr="008029B6" w14:paraId="7297A240" w14:textId="77777777" w:rsidTr="008029B6">
        <w:tc>
          <w:tcPr>
            <w:tcW w:w="3680" w:type="dxa"/>
          </w:tcPr>
          <w:p w14:paraId="4A9A59A4" w14:textId="77777777" w:rsidR="008029B6" w:rsidRPr="008029B6" w:rsidRDefault="008029B6" w:rsidP="00975A81">
            <w:pPr>
              <w:pStyle w:val="030"/>
            </w:pPr>
            <w:r w:rsidRPr="008029B6">
              <w:t>_call:</w:t>
            </w:r>
          </w:p>
        </w:tc>
        <w:tc>
          <w:tcPr>
            <w:tcW w:w="3681" w:type="dxa"/>
          </w:tcPr>
          <w:p w14:paraId="1E6DBA7A" w14:textId="77777777" w:rsidR="008029B6" w:rsidRPr="008029B6" w:rsidRDefault="008029B6" w:rsidP="00975A81">
            <w:pPr>
              <w:pStyle w:val="030"/>
            </w:pPr>
            <w:r w:rsidRPr="008029B6">
              <w:t>方法，运行文本并获取代理响应。</w:t>
            </w:r>
          </w:p>
        </w:tc>
      </w:tr>
      <w:tr w:rsidR="008029B6" w:rsidRPr="008029B6" w14:paraId="6D72C7CF" w14:textId="77777777" w:rsidTr="008029B6">
        <w:tc>
          <w:tcPr>
            <w:tcW w:w="3680" w:type="dxa"/>
          </w:tcPr>
          <w:p w14:paraId="3E38597A" w14:textId="77777777" w:rsidR="008029B6" w:rsidRPr="008029B6" w:rsidRDefault="008029B6" w:rsidP="00975A81">
            <w:pPr>
              <w:pStyle w:val="030"/>
            </w:pPr>
            <w:r w:rsidRPr="008029B6">
              <w:t>_acall:</w:t>
            </w:r>
          </w:p>
        </w:tc>
        <w:tc>
          <w:tcPr>
            <w:tcW w:w="3681" w:type="dxa"/>
          </w:tcPr>
          <w:p w14:paraId="12CD6A46" w14:textId="77777777" w:rsidR="008029B6" w:rsidRPr="008029B6" w:rsidRDefault="008029B6" w:rsidP="00975A81">
            <w:pPr>
              <w:pStyle w:val="030"/>
            </w:pPr>
            <w:r w:rsidRPr="008029B6">
              <w:t>异步方法，运行文本并获取代理响应。</w:t>
            </w:r>
          </w:p>
        </w:tc>
      </w:tr>
      <w:tr w:rsidR="008029B6" w:rsidRPr="008029B6" w14:paraId="02964294" w14:textId="77777777" w:rsidTr="008029B6">
        <w:tc>
          <w:tcPr>
            <w:tcW w:w="3680" w:type="dxa"/>
          </w:tcPr>
          <w:p w14:paraId="67683BDE" w14:textId="77777777" w:rsidR="008029B6" w:rsidRPr="008029B6" w:rsidRDefault="008029B6" w:rsidP="00975A81">
            <w:pPr>
              <w:pStyle w:val="030"/>
            </w:pPr>
            <w:r w:rsidRPr="008029B6">
              <w:t>_get_tool_return:</w:t>
            </w:r>
          </w:p>
        </w:tc>
        <w:tc>
          <w:tcPr>
            <w:tcW w:w="3681" w:type="dxa"/>
          </w:tcPr>
          <w:p w14:paraId="24CDB49A" w14:textId="77777777" w:rsidR="008029B6" w:rsidRPr="008029B6" w:rsidRDefault="008029B6" w:rsidP="00975A81">
            <w:pPr>
              <w:pStyle w:val="030"/>
            </w:pPr>
            <w:r w:rsidRPr="008029B6">
              <w:t>方法，检查工具是否是返回工具。</w:t>
            </w:r>
          </w:p>
        </w:tc>
      </w:tr>
    </w:tbl>
    <w:p w14:paraId="32435D1F" w14:textId="77777777" w:rsidR="008029B6" w:rsidRDefault="008029B6" w:rsidP="008029B6">
      <w:pPr>
        <w:pStyle w:val="01"/>
        <w:ind w:firstLineChars="0" w:firstLine="0"/>
      </w:pPr>
    </w:p>
    <w:p w14:paraId="61A6F6C1" w14:textId="77777777" w:rsidR="00DA016A" w:rsidRDefault="00DA016A" w:rsidP="008029B6">
      <w:pPr>
        <w:pStyle w:val="01"/>
        <w:ind w:firstLineChars="0" w:firstLine="0"/>
      </w:pPr>
    </w:p>
    <w:p w14:paraId="08A0369E" w14:textId="77777777" w:rsidR="00DA016A" w:rsidRDefault="00DA016A" w:rsidP="008029B6">
      <w:pPr>
        <w:pStyle w:val="01"/>
        <w:ind w:firstLineChars="0" w:firstLine="0"/>
      </w:pPr>
    </w:p>
    <w:p w14:paraId="0CC383C4" w14:textId="77777777" w:rsidR="00DA016A" w:rsidRDefault="00DA016A" w:rsidP="008029B6">
      <w:pPr>
        <w:pStyle w:val="01"/>
        <w:ind w:firstLineChars="0" w:firstLine="0"/>
      </w:pPr>
    </w:p>
    <w:p w14:paraId="14E3A3F7" w14:textId="77777777" w:rsidR="00DA016A" w:rsidRDefault="00DA016A" w:rsidP="008029B6">
      <w:pPr>
        <w:pStyle w:val="01"/>
        <w:ind w:firstLineChars="0" w:firstLine="0"/>
      </w:pPr>
    </w:p>
    <w:p w14:paraId="6042A46E" w14:textId="77777777" w:rsidR="00DA016A" w:rsidRDefault="00DA016A" w:rsidP="008029B6">
      <w:pPr>
        <w:pStyle w:val="01"/>
        <w:ind w:firstLineChars="0" w:firstLine="0"/>
      </w:pPr>
    </w:p>
    <w:p w14:paraId="09F6E33D" w14:textId="55857AFE" w:rsidR="00DA016A" w:rsidRPr="00DA016A" w:rsidRDefault="00DA016A" w:rsidP="00B22E17">
      <w:pPr>
        <w:pStyle w:val="2"/>
        <w:spacing w:before="480" w:after="120"/>
        <w:jc w:val="center"/>
      </w:pPr>
      <w:r w:rsidRPr="00DA016A">
        <w:lastRenderedPageBreak/>
        <w:t xml:space="preserve">Chain </w:t>
      </w:r>
      <w:r w:rsidR="00975A81">
        <w:t>类、</w:t>
      </w:r>
      <w:r w:rsidRPr="00DA016A">
        <w:t>方法与属性速查</w:t>
      </w:r>
    </w:p>
    <w:p w14:paraId="5F786184" w14:textId="77777777" w:rsidR="00DA016A" w:rsidRPr="00DA016A" w:rsidRDefault="00DA016A" w:rsidP="00DA016A">
      <w:pPr>
        <w:pStyle w:val="01"/>
        <w:ind w:firstLine="400"/>
      </w:pPr>
      <w:r w:rsidRPr="00DA016A">
        <w:t>（一）</w:t>
      </w:r>
      <w:r w:rsidRPr="00DA016A">
        <w:t xml:space="preserve">Chain </w:t>
      </w:r>
      <w:r w:rsidRPr="00DA016A">
        <w:t>类</w:t>
      </w:r>
    </w:p>
    <w:p w14:paraId="2841F44C" w14:textId="77777777" w:rsidR="00DA016A" w:rsidRPr="00DA016A" w:rsidRDefault="00DA016A" w:rsidP="00DA016A">
      <w:pPr>
        <w:pStyle w:val="01"/>
        <w:ind w:firstLine="400"/>
      </w:pPr>
      <w:r w:rsidRPr="00DA016A">
        <w:t xml:space="preserve">Chain </w:t>
      </w:r>
      <w:r w:rsidRPr="00DA016A">
        <w:t>是所有链应实现的基础接口。</w:t>
      </w:r>
    </w:p>
    <w:p w14:paraId="0545DE4E" w14:textId="49470385" w:rsidR="00DA016A" w:rsidRPr="00DA016A" w:rsidRDefault="00DA016A" w:rsidP="00DA016A">
      <w:pPr>
        <w:pStyle w:val="01"/>
        <w:ind w:firstLine="400"/>
      </w:pPr>
      <w:r w:rsidRPr="00DA016A">
        <w:t>（二）类名</w:t>
      </w:r>
      <w:r w:rsidRPr="00DA016A">
        <w:t>:</w:t>
      </w:r>
      <w:r w:rsidRPr="00DA016A">
        <w:t xml:space="preserve"> </w:t>
      </w:r>
      <w:r w:rsidRPr="00DA016A">
        <w:t>Chain</w:t>
      </w:r>
    </w:p>
    <w:p w14:paraId="646E0FE1" w14:textId="77777777" w:rsidR="00DA016A" w:rsidRPr="00DA016A" w:rsidRDefault="00DA016A" w:rsidP="00DA016A">
      <w:pPr>
        <w:pStyle w:val="01"/>
        <w:ind w:firstLine="400"/>
      </w:pPr>
      <w:r w:rsidRPr="00DA016A">
        <w:t>（三）属性和方法</w:t>
      </w:r>
      <w:r w:rsidRPr="00DA016A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DA016A" w:rsidRPr="00DA016A" w14:paraId="5D2E0A7D" w14:textId="77777777" w:rsidTr="00DA016A">
        <w:tc>
          <w:tcPr>
            <w:tcW w:w="3680" w:type="dxa"/>
          </w:tcPr>
          <w:p w14:paraId="6EE0188A" w14:textId="77777777" w:rsidR="00DA016A" w:rsidRPr="00DA016A" w:rsidRDefault="00DA016A" w:rsidP="00975A81">
            <w:pPr>
              <w:pStyle w:val="030"/>
            </w:pPr>
            <w:r w:rsidRPr="00DA016A">
              <w:t>memory:</w:t>
            </w:r>
          </w:p>
        </w:tc>
        <w:tc>
          <w:tcPr>
            <w:tcW w:w="3681" w:type="dxa"/>
          </w:tcPr>
          <w:p w14:paraId="261A61FE" w14:textId="77777777" w:rsidR="00DA016A" w:rsidRPr="00DA016A" w:rsidRDefault="00DA016A" w:rsidP="00975A81">
            <w:pPr>
              <w:pStyle w:val="030"/>
            </w:pPr>
            <w:r w:rsidRPr="00DA016A">
              <w:t>可选的基础内存。</w:t>
            </w:r>
          </w:p>
        </w:tc>
      </w:tr>
      <w:tr w:rsidR="00DA016A" w:rsidRPr="00DA016A" w14:paraId="63A9F9B5" w14:textId="77777777" w:rsidTr="00DA016A">
        <w:tc>
          <w:tcPr>
            <w:tcW w:w="3680" w:type="dxa"/>
          </w:tcPr>
          <w:p w14:paraId="4A55469C" w14:textId="77777777" w:rsidR="00DA016A" w:rsidRPr="00DA016A" w:rsidRDefault="00DA016A" w:rsidP="00975A81">
            <w:pPr>
              <w:pStyle w:val="030"/>
            </w:pPr>
            <w:r w:rsidRPr="00DA016A">
              <w:t>callbacks:</w:t>
            </w:r>
          </w:p>
        </w:tc>
        <w:tc>
          <w:tcPr>
            <w:tcW w:w="3681" w:type="dxa"/>
          </w:tcPr>
          <w:p w14:paraId="4482A969" w14:textId="77777777" w:rsidR="00DA016A" w:rsidRPr="00DA016A" w:rsidRDefault="00DA016A" w:rsidP="00975A81">
            <w:pPr>
              <w:pStyle w:val="030"/>
            </w:pPr>
            <w:r w:rsidRPr="00DA016A">
              <w:t>回调。</w:t>
            </w:r>
          </w:p>
        </w:tc>
      </w:tr>
      <w:tr w:rsidR="00DA016A" w:rsidRPr="00DA016A" w14:paraId="0A36AF14" w14:textId="77777777" w:rsidTr="00DA016A">
        <w:tc>
          <w:tcPr>
            <w:tcW w:w="3680" w:type="dxa"/>
          </w:tcPr>
          <w:p w14:paraId="0ADD896C" w14:textId="77777777" w:rsidR="00DA016A" w:rsidRPr="00DA016A" w:rsidRDefault="00DA016A" w:rsidP="00975A81">
            <w:pPr>
              <w:pStyle w:val="030"/>
            </w:pPr>
            <w:r w:rsidRPr="00DA016A">
              <w:t>callback_manager:</w:t>
            </w:r>
          </w:p>
        </w:tc>
        <w:tc>
          <w:tcPr>
            <w:tcW w:w="3681" w:type="dxa"/>
          </w:tcPr>
          <w:p w14:paraId="6FEDA097" w14:textId="77777777" w:rsidR="00DA016A" w:rsidRPr="00DA016A" w:rsidRDefault="00DA016A" w:rsidP="00975A81">
            <w:pPr>
              <w:pStyle w:val="030"/>
            </w:pPr>
            <w:r w:rsidRPr="00DA016A">
              <w:t>可选的基础回调管理器。</w:t>
            </w:r>
          </w:p>
        </w:tc>
      </w:tr>
      <w:tr w:rsidR="00DA016A" w:rsidRPr="00DA016A" w14:paraId="7A2AF244" w14:textId="77777777" w:rsidTr="00DA016A">
        <w:tc>
          <w:tcPr>
            <w:tcW w:w="3680" w:type="dxa"/>
          </w:tcPr>
          <w:p w14:paraId="6EE74D3B" w14:textId="77777777" w:rsidR="00DA016A" w:rsidRPr="00DA016A" w:rsidRDefault="00DA016A" w:rsidP="00975A81">
            <w:pPr>
              <w:pStyle w:val="030"/>
            </w:pPr>
            <w:r w:rsidRPr="00DA016A">
              <w:t>verbose:</w:t>
            </w:r>
          </w:p>
        </w:tc>
        <w:tc>
          <w:tcPr>
            <w:tcW w:w="3681" w:type="dxa"/>
          </w:tcPr>
          <w:p w14:paraId="3A8ACEC3" w14:textId="77777777" w:rsidR="00DA016A" w:rsidRPr="00DA016A" w:rsidRDefault="00DA016A" w:rsidP="00975A81">
            <w:pPr>
              <w:pStyle w:val="030"/>
            </w:pPr>
            <w:r w:rsidRPr="00DA016A">
              <w:t>用于决定是否打印响应文本的布尔值。</w:t>
            </w:r>
          </w:p>
        </w:tc>
      </w:tr>
      <w:tr w:rsidR="00DA016A" w:rsidRPr="00DA016A" w14:paraId="546390B1" w14:textId="77777777" w:rsidTr="00DA016A">
        <w:tc>
          <w:tcPr>
            <w:tcW w:w="3680" w:type="dxa"/>
          </w:tcPr>
          <w:p w14:paraId="5C9D1C54" w14:textId="77777777" w:rsidR="00DA016A" w:rsidRPr="00DA016A" w:rsidRDefault="00DA016A" w:rsidP="00975A81">
            <w:pPr>
              <w:pStyle w:val="030"/>
            </w:pPr>
            <w:r w:rsidRPr="00DA016A">
              <w:t>tags:</w:t>
            </w:r>
          </w:p>
        </w:tc>
        <w:tc>
          <w:tcPr>
            <w:tcW w:w="3681" w:type="dxa"/>
          </w:tcPr>
          <w:p w14:paraId="1254A5A6" w14:textId="77777777" w:rsidR="00DA016A" w:rsidRPr="00DA016A" w:rsidRDefault="00DA016A" w:rsidP="00975A81">
            <w:pPr>
              <w:pStyle w:val="030"/>
            </w:pPr>
            <w:r w:rsidRPr="00DA016A">
              <w:t>可选的标签列表。</w:t>
            </w:r>
          </w:p>
        </w:tc>
      </w:tr>
      <w:tr w:rsidR="00DA016A" w:rsidRPr="00DA016A" w14:paraId="1918E3C0" w14:textId="77777777" w:rsidTr="00DA016A">
        <w:tc>
          <w:tcPr>
            <w:tcW w:w="3680" w:type="dxa"/>
          </w:tcPr>
          <w:p w14:paraId="0AB2C9C5" w14:textId="77777777" w:rsidR="00DA016A" w:rsidRPr="00DA016A" w:rsidRDefault="00DA016A" w:rsidP="00975A81">
            <w:pPr>
              <w:pStyle w:val="030"/>
            </w:pPr>
            <w:r w:rsidRPr="00DA016A">
              <w:t>_chain_type:</w:t>
            </w:r>
          </w:p>
        </w:tc>
        <w:tc>
          <w:tcPr>
            <w:tcW w:w="3681" w:type="dxa"/>
          </w:tcPr>
          <w:p w14:paraId="07F33A86" w14:textId="77777777" w:rsidR="00DA016A" w:rsidRPr="00DA016A" w:rsidRDefault="00DA016A" w:rsidP="00975A81">
            <w:pPr>
              <w:pStyle w:val="030"/>
            </w:pPr>
            <w:r w:rsidRPr="00DA016A">
              <w:t>属性，需要子类实现。用于说明链的类型。</w:t>
            </w:r>
          </w:p>
        </w:tc>
      </w:tr>
      <w:tr w:rsidR="00DA016A" w:rsidRPr="00DA016A" w14:paraId="1338D86A" w14:textId="77777777" w:rsidTr="00DA016A">
        <w:tc>
          <w:tcPr>
            <w:tcW w:w="3680" w:type="dxa"/>
          </w:tcPr>
          <w:p w14:paraId="6AE5F1A6" w14:textId="77777777" w:rsidR="00DA016A" w:rsidRPr="00DA016A" w:rsidRDefault="00DA016A" w:rsidP="00975A81">
            <w:pPr>
              <w:pStyle w:val="030"/>
            </w:pPr>
            <w:r w:rsidRPr="00DA016A">
              <w:t>raise_deprecation:</w:t>
            </w:r>
          </w:p>
        </w:tc>
        <w:tc>
          <w:tcPr>
            <w:tcW w:w="3681" w:type="dxa"/>
          </w:tcPr>
          <w:p w14:paraId="1274504A" w14:textId="77777777" w:rsidR="00DA016A" w:rsidRPr="00DA016A" w:rsidRDefault="00DA016A" w:rsidP="00975A81">
            <w:pPr>
              <w:pStyle w:val="030"/>
            </w:pPr>
            <w:r w:rsidRPr="00DA016A">
              <w:t>验证器，如果使用</w:t>
            </w:r>
            <w:r w:rsidRPr="00DA016A">
              <w:t>callback_manager</w:t>
            </w:r>
            <w:r w:rsidRPr="00DA016A">
              <w:t>则发出弃用警告。</w:t>
            </w:r>
          </w:p>
        </w:tc>
      </w:tr>
      <w:tr w:rsidR="00DA016A" w:rsidRPr="00DA016A" w14:paraId="14F53A21" w14:textId="77777777" w:rsidTr="00DA016A">
        <w:tc>
          <w:tcPr>
            <w:tcW w:w="3680" w:type="dxa"/>
          </w:tcPr>
          <w:p w14:paraId="06D31076" w14:textId="77777777" w:rsidR="00DA016A" w:rsidRPr="00DA016A" w:rsidRDefault="00DA016A" w:rsidP="00975A81">
            <w:pPr>
              <w:pStyle w:val="030"/>
            </w:pPr>
            <w:r w:rsidRPr="00DA016A">
              <w:t>set_verbose:</w:t>
            </w:r>
          </w:p>
        </w:tc>
        <w:tc>
          <w:tcPr>
            <w:tcW w:w="3681" w:type="dxa"/>
          </w:tcPr>
          <w:p w14:paraId="6A2B29F3" w14:textId="77777777" w:rsidR="00DA016A" w:rsidRPr="00DA016A" w:rsidRDefault="00DA016A" w:rsidP="00975A81">
            <w:pPr>
              <w:pStyle w:val="030"/>
            </w:pPr>
            <w:r w:rsidRPr="00DA016A">
              <w:t>如果</w:t>
            </w:r>
            <w:r w:rsidRPr="00DA016A">
              <w:t>verbose</w:t>
            </w:r>
            <w:r w:rsidRPr="00DA016A">
              <w:t>为</w:t>
            </w:r>
            <w:r w:rsidRPr="00DA016A">
              <w:t>None</w:t>
            </w:r>
            <w:r w:rsidRPr="00DA016A">
              <w:t>，则设置它。</w:t>
            </w:r>
          </w:p>
        </w:tc>
      </w:tr>
      <w:tr w:rsidR="00DA016A" w:rsidRPr="00DA016A" w14:paraId="7F7B9736" w14:textId="77777777" w:rsidTr="00DA016A">
        <w:tc>
          <w:tcPr>
            <w:tcW w:w="3680" w:type="dxa"/>
          </w:tcPr>
          <w:p w14:paraId="1EC3B837" w14:textId="77777777" w:rsidR="00DA016A" w:rsidRPr="00DA016A" w:rsidRDefault="00DA016A" w:rsidP="00975A81">
            <w:pPr>
              <w:pStyle w:val="030"/>
            </w:pPr>
            <w:r w:rsidRPr="00DA016A">
              <w:t>input_keys:</w:t>
            </w:r>
          </w:p>
        </w:tc>
        <w:tc>
          <w:tcPr>
            <w:tcW w:w="3681" w:type="dxa"/>
          </w:tcPr>
          <w:p w14:paraId="557EE09C" w14:textId="77777777" w:rsidR="00DA016A" w:rsidRPr="00DA016A" w:rsidRDefault="00DA016A" w:rsidP="00975A81">
            <w:pPr>
              <w:pStyle w:val="030"/>
            </w:pPr>
            <w:r w:rsidRPr="00DA016A">
              <w:t>抽象属性，此链期望的输入键。</w:t>
            </w:r>
          </w:p>
        </w:tc>
      </w:tr>
      <w:tr w:rsidR="00DA016A" w:rsidRPr="00DA016A" w14:paraId="512E8EFA" w14:textId="77777777" w:rsidTr="00DA016A">
        <w:tc>
          <w:tcPr>
            <w:tcW w:w="3680" w:type="dxa"/>
          </w:tcPr>
          <w:p w14:paraId="4364EAF4" w14:textId="77777777" w:rsidR="00DA016A" w:rsidRPr="00DA016A" w:rsidRDefault="00DA016A" w:rsidP="00975A81">
            <w:pPr>
              <w:pStyle w:val="030"/>
            </w:pPr>
            <w:r w:rsidRPr="00DA016A">
              <w:t>output_keys:</w:t>
            </w:r>
          </w:p>
        </w:tc>
        <w:tc>
          <w:tcPr>
            <w:tcW w:w="3681" w:type="dxa"/>
          </w:tcPr>
          <w:p w14:paraId="119661B1" w14:textId="77777777" w:rsidR="00DA016A" w:rsidRPr="00DA016A" w:rsidRDefault="00DA016A" w:rsidP="00975A81">
            <w:pPr>
              <w:pStyle w:val="030"/>
            </w:pPr>
            <w:r w:rsidRPr="00DA016A">
              <w:t>抽象属性，此链期望的输出键。</w:t>
            </w:r>
          </w:p>
        </w:tc>
      </w:tr>
      <w:tr w:rsidR="00DA016A" w:rsidRPr="00DA016A" w14:paraId="1C2F36FC" w14:textId="77777777" w:rsidTr="00DA016A">
        <w:tc>
          <w:tcPr>
            <w:tcW w:w="3680" w:type="dxa"/>
          </w:tcPr>
          <w:p w14:paraId="022FF832" w14:textId="77777777" w:rsidR="00DA016A" w:rsidRPr="00DA016A" w:rsidRDefault="00DA016A" w:rsidP="00975A81">
            <w:pPr>
              <w:pStyle w:val="030"/>
            </w:pPr>
            <w:r w:rsidRPr="00DA016A">
              <w:t>_validate_inputs:</w:t>
            </w:r>
          </w:p>
        </w:tc>
        <w:tc>
          <w:tcPr>
            <w:tcW w:w="3681" w:type="dxa"/>
          </w:tcPr>
          <w:p w14:paraId="055154CF" w14:textId="77777777" w:rsidR="00DA016A" w:rsidRPr="00DA016A" w:rsidRDefault="00DA016A" w:rsidP="00975A81">
            <w:pPr>
              <w:pStyle w:val="030"/>
            </w:pPr>
            <w:r w:rsidRPr="00DA016A">
              <w:t>方法，检查所有输入是否存在。</w:t>
            </w:r>
          </w:p>
        </w:tc>
      </w:tr>
      <w:tr w:rsidR="00DA016A" w:rsidRPr="00DA016A" w14:paraId="1F184ECA" w14:textId="77777777" w:rsidTr="00DA016A">
        <w:tc>
          <w:tcPr>
            <w:tcW w:w="3680" w:type="dxa"/>
          </w:tcPr>
          <w:p w14:paraId="5A5D2B57" w14:textId="77777777" w:rsidR="00DA016A" w:rsidRPr="00DA016A" w:rsidRDefault="00DA016A" w:rsidP="00975A81">
            <w:pPr>
              <w:pStyle w:val="030"/>
            </w:pPr>
            <w:r w:rsidRPr="00DA016A">
              <w:t>_validate_outputs:</w:t>
            </w:r>
          </w:p>
        </w:tc>
        <w:tc>
          <w:tcPr>
            <w:tcW w:w="3681" w:type="dxa"/>
          </w:tcPr>
          <w:p w14:paraId="43549657" w14:textId="77777777" w:rsidR="00DA016A" w:rsidRPr="00DA016A" w:rsidRDefault="00DA016A" w:rsidP="00975A81">
            <w:pPr>
              <w:pStyle w:val="030"/>
            </w:pPr>
            <w:r w:rsidRPr="00DA016A">
              <w:t>方法，检查所有输出是否存在。</w:t>
            </w:r>
          </w:p>
        </w:tc>
      </w:tr>
      <w:tr w:rsidR="00DA016A" w:rsidRPr="00DA016A" w14:paraId="71843056" w14:textId="77777777" w:rsidTr="00DA016A">
        <w:tc>
          <w:tcPr>
            <w:tcW w:w="3680" w:type="dxa"/>
          </w:tcPr>
          <w:p w14:paraId="0293644B" w14:textId="77777777" w:rsidR="00DA016A" w:rsidRPr="00DA016A" w:rsidRDefault="00DA016A" w:rsidP="00975A81">
            <w:pPr>
              <w:pStyle w:val="030"/>
            </w:pPr>
            <w:r w:rsidRPr="00DA016A">
              <w:t>_call:</w:t>
            </w:r>
          </w:p>
        </w:tc>
        <w:tc>
          <w:tcPr>
            <w:tcW w:w="3681" w:type="dxa"/>
          </w:tcPr>
          <w:p w14:paraId="6B7B3A9B" w14:textId="77777777" w:rsidR="00DA016A" w:rsidRPr="00DA016A" w:rsidRDefault="00DA016A" w:rsidP="00975A81">
            <w:pPr>
              <w:pStyle w:val="030"/>
            </w:pPr>
            <w:r w:rsidRPr="00DA016A">
              <w:t>抽象方法，运行此链的逻辑并返回输出。</w:t>
            </w:r>
          </w:p>
        </w:tc>
      </w:tr>
      <w:tr w:rsidR="00DA016A" w:rsidRPr="00DA016A" w14:paraId="03E0224D" w14:textId="77777777" w:rsidTr="00DA016A">
        <w:tc>
          <w:tcPr>
            <w:tcW w:w="3680" w:type="dxa"/>
          </w:tcPr>
          <w:p w14:paraId="773F56E3" w14:textId="77777777" w:rsidR="00DA016A" w:rsidRPr="00DA016A" w:rsidRDefault="00DA016A" w:rsidP="00975A81">
            <w:pPr>
              <w:pStyle w:val="030"/>
            </w:pPr>
            <w:r w:rsidRPr="00DA016A">
              <w:t>_acall:</w:t>
            </w:r>
          </w:p>
        </w:tc>
        <w:tc>
          <w:tcPr>
            <w:tcW w:w="3681" w:type="dxa"/>
          </w:tcPr>
          <w:p w14:paraId="53F54836" w14:textId="77777777" w:rsidR="00DA016A" w:rsidRPr="00DA016A" w:rsidRDefault="00DA016A" w:rsidP="00975A81">
            <w:pPr>
              <w:pStyle w:val="030"/>
            </w:pPr>
            <w:r w:rsidRPr="00DA016A">
              <w:t>异步方法，运行此链的逻辑并返回输出。</w:t>
            </w:r>
          </w:p>
        </w:tc>
      </w:tr>
      <w:tr w:rsidR="00DA016A" w:rsidRPr="00DA016A" w14:paraId="7A0D1ACF" w14:textId="77777777" w:rsidTr="00DA016A">
        <w:tc>
          <w:tcPr>
            <w:tcW w:w="3680" w:type="dxa"/>
          </w:tcPr>
          <w:p w14:paraId="48909FEA" w14:textId="77777777" w:rsidR="00DA016A" w:rsidRPr="00DA016A" w:rsidRDefault="00DA016A" w:rsidP="00975A81">
            <w:pPr>
              <w:pStyle w:val="030"/>
            </w:pPr>
            <w:r w:rsidRPr="00DA016A">
              <w:t>call:</w:t>
            </w:r>
          </w:p>
        </w:tc>
        <w:tc>
          <w:tcPr>
            <w:tcW w:w="3681" w:type="dxa"/>
          </w:tcPr>
          <w:p w14:paraId="6F53B9D5" w14:textId="77777777" w:rsidR="00DA016A" w:rsidRPr="00DA016A" w:rsidRDefault="00DA016A" w:rsidP="00975A81">
            <w:pPr>
              <w:pStyle w:val="030"/>
            </w:pPr>
            <w:r w:rsidRPr="00DA016A">
              <w:t>方法，运行此链的逻辑，并根据需要添加到输出。</w:t>
            </w:r>
          </w:p>
        </w:tc>
      </w:tr>
      <w:tr w:rsidR="00DA016A" w:rsidRPr="00DA016A" w14:paraId="2F4DDA8D" w14:textId="77777777" w:rsidTr="00DA016A">
        <w:tc>
          <w:tcPr>
            <w:tcW w:w="3680" w:type="dxa"/>
          </w:tcPr>
          <w:p w14:paraId="63CA6FE8" w14:textId="77777777" w:rsidR="00DA016A" w:rsidRPr="00DA016A" w:rsidRDefault="00DA016A" w:rsidP="00975A81">
            <w:pPr>
              <w:pStyle w:val="030"/>
            </w:pPr>
            <w:r w:rsidRPr="00DA016A">
              <w:t>acall:</w:t>
            </w:r>
          </w:p>
        </w:tc>
        <w:tc>
          <w:tcPr>
            <w:tcW w:w="3681" w:type="dxa"/>
          </w:tcPr>
          <w:p w14:paraId="68340918" w14:textId="77777777" w:rsidR="00DA016A" w:rsidRPr="00DA016A" w:rsidRDefault="00DA016A" w:rsidP="00975A81">
            <w:pPr>
              <w:pStyle w:val="030"/>
            </w:pPr>
            <w:r w:rsidRPr="00DA016A">
              <w:t>异步方法，运行此链的逻辑，并根据需要添加到输出。</w:t>
            </w:r>
          </w:p>
        </w:tc>
      </w:tr>
      <w:tr w:rsidR="00DA016A" w:rsidRPr="00DA016A" w14:paraId="7D2CD815" w14:textId="77777777" w:rsidTr="00DA016A">
        <w:tc>
          <w:tcPr>
            <w:tcW w:w="3680" w:type="dxa"/>
          </w:tcPr>
          <w:p w14:paraId="58C61E3A" w14:textId="77777777" w:rsidR="00DA016A" w:rsidRPr="00DA016A" w:rsidRDefault="00DA016A" w:rsidP="00975A81">
            <w:pPr>
              <w:pStyle w:val="030"/>
            </w:pPr>
            <w:r w:rsidRPr="00DA016A">
              <w:t>prep_outputs:</w:t>
            </w:r>
          </w:p>
        </w:tc>
        <w:tc>
          <w:tcPr>
            <w:tcW w:w="3681" w:type="dxa"/>
          </w:tcPr>
          <w:p w14:paraId="43826A17" w14:textId="77777777" w:rsidR="00DA016A" w:rsidRPr="00DA016A" w:rsidRDefault="00DA016A" w:rsidP="00975A81">
            <w:pPr>
              <w:pStyle w:val="030"/>
            </w:pPr>
            <w:r w:rsidRPr="00DA016A">
              <w:t>方法，验证和准备输出。</w:t>
            </w:r>
          </w:p>
        </w:tc>
      </w:tr>
      <w:tr w:rsidR="00DA016A" w:rsidRPr="00DA016A" w14:paraId="47B96D15" w14:textId="77777777" w:rsidTr="00DA016A">
        <w:tc>
          <w:tcPr>
            <w:tcW w:w="3680" w:type="dxa"/>
          </w:tcPr>
          <w:p w14:paraId="3C6A94C4" w14:textId="77777777" w:rsidR="00DA016A" w:rsidRPr="00DA016A" w:rsidRDefault="00DA016A" w:rsidP="00975A81">
            <w:pPr>
              <w:pStyle w:val="030"/>
            </w:pPr>
            <w:r w:rsidRPr="00DA016A">
              <w:t>prep_inputs:</w:t>
            </w:r>
          </w:p>
        </w:tc>
        <w:tc>
          <w:tcPr>
            <w:tcW w:w="3681" w:type="dxa"/>
          </w:tcPr>
          <w:p w14:paraId="5FD9F5D9" w14:textId="77777777" w:rsidR="00DA016A" w:rsidRPr="00DA016A" w:rsidRDefault="00DA016A" w:rsidP="00975A81">
            <w:pPr>
              <w:pStyle w:val="030"/>
            </w:pPr>
            <w:r w:rsidRPr="00DA016A">
              <w:t>方法，验证和准备输入。</w:t>
            </w:r>
          </w:p>
        </w:tc>
      </w:tr>
      <w:tr w:rsidR="00DA016A" w:rsidRPr="00DA016A" w14:paraId="48AA8E41" w14:textId="77777777" w:rsidTr="00DA016A">
        <w:tc>
          <w:tcPr>
            <w:tcW w:w="3680" w:type="dxa"/>
          </w:tcPr>
          <w:p w14:paraId="2F9AA402" w14:textId="77777777" w:rsidR="00DA016A" w:rsidRPr="00DA016A" w:rsidRDefault="00DA016A" w:rsidP="00975A81">
            <w:pPr>
              <w:pStyle w:val="030"/>
            </w:pPr>
            <w:r w:rsidRPr="00DA016A">
              <w:t>apply:</w:t>
            </w:r>
          </w:p>
        </w:tc>
        <w:tc>
          <w:tcPr>
            <w:tcW w:w="3681" w:type="dxa"/>
          </w:tcPr>
          <w:p w14:paraId="5A92B159" w14:textId="77777777" w:rsidR="00DA016A" w:rsidRPr="00DA016A" w:rsidRDefault="00DA016A" w:rsidP="00975A81">
            <w:pPr>
              <w:pStyle w:val="030"/>
            </w:pPr>
            <w:r w:rsidRPr="00DA016A">
              <w:t>方法，对列表中的所有输入调用链。</w:t>
            </w:r>
          </w:p>
        </w:tc>
      </w:tr>
      <w:tr w:rsidR="00DA016A" w:rsidRPr="00DA016A" w14:paraId="1E877BB1" w14:textId="77777777" w:rsidTr="00DA016A">
        <w:tc>
          <w:tcPr>
            <w:tcW w:w="3680" w:type="dxa"/>
          </w:tcPr>
          <w:p w14:paraId="5220352B" w14:textId="77777777" w:rsidR="00DA016A" w:rsidRPr="00DA016A" w:rsidRDefault="00DA016A" w:rsidP="00975A81">
            <w:pPr>
              <w:pStyle w:val="030"/>
            </w:pPr>
            <w:r w:rsidRPr="00DA016A">
              <w:t>_run_output_key:</w:t>
            </w:r>
          </w:p>
        </w:tc>
        <w:tc>
          <w:tcPr>
            <w:tcW w:w="3681" w:type="dxa"/>
          </w:tcPr>
          <w:p w14:paraId="38A49F7E" w14:textId="77777777" w:rsidR="00DA016A" w:rsidRPr="00DA016A" w:rsidRDefault="00DA016A" w:rsidP="00975A81">
            <w:pPr>
              <w:pStyle w:val="030"/>
            </w:pPr>
            <w:r w:rsidRPr="00DA016A">
              <w:t>属性，只有一个输出键时才支持运行。</w:t>
            </w:r>
          </w:p>
        </w:tc>
      </w:tr>
      <w:tr w:rsidR="00DA016A" w:rsidRPr="00DA016A" w14:paraId="008424C3" w14:textId="77777777" w:rsidTr="00DA016A">
        <w:tc>
          <w:tcPr>
            <w:tcW w:w="3680" w:type="dxa"/>
          </w:tcPr>
          <w:p w14:paraId="4EA103C0" w14:textId="77777777" w:rsidR="00DA016A" w:rsidRPr="00DA016A" w:rsidRDefault="00DA016A" w:rsidP="00975A81">
            <w:pPr>
              <w:pStyle w:val="030"/>
            </w:pPr>
            <w:r w:rsidRPr="00DA016A">
              <w:t>run:</w:t>
            </w:r>
          </w:p>
        </w:tc>
        <w:tc>
          <w:tcPr>
            <w:tcW w:w="3681" w:type="dxa"/>
          </w:tcPr>
          <w:p w14:paraId="1219BD69" w14:textId="77777777" w:rsidR="00DA016A" w:rsidRPr="00DA016A" w:rsidRDefault="00DA016A" w:rsidP="00975A81">
            <w:pPr>
              <w:pStyle w:val="030"/>
            </w:pPr>
            <w:r w:rsidRPr="00DA016A">
              <w:t>方法，以文本输入、文本输出或多个变量、文本输出的形式运行链。</w:t>
            </w:r>
          </w:p>
        </w:tc>
      </w:tr>
      <w:tr w:rsidR="00DA016A" w:rsidRPr="00DA016A" w14:paraId="6155BB04" w14:textId="77777777" w:rsidTr="00DA016A">
        <w:tc>
          <w:tcPr>
            <w:tcW w:w="3680" w:type="dxa"/>
          </w:tcPr>
          <w:p w14:paraId="6883087B" w14:textId="77777777" w:rsidR="00DA016A" w:rsidRPr="00DA016A" w:rsidRDefault="00DA016A" w:rsidP="00975A81">
            <w:pPr>
              <w:pStyle w:val="030"/>
            </w:pPr>
            <w:r w:rsidRPr="00DA016A">
              <w:t>arun:</w:t>
            </w:r>
          </w:p>
        </w:tc>
        <w:tc>
          <w:tcPr>
            <w:tcW w:w="3681" w:type="dxa"/>
          </w:tcPr>
          <w:p w14:paraId="05E94702" w14:textId="77777777" w:rsidR="00DA016A" w:rsidRPr="00DA016A" w:rsidRDefault="00DA016A" w:rsidP="00975A81">
            <w:pPr>
              <w:pStyle w:val="030"/>
            </w:pPr>
            <w:r w:rsidRPr="00DA016A">
              <w:t>异步方法，以文本输入、文本输出或多个变量、文本输出的形式运行链。</w:t>
            </w:r>
          </w:p>
        </w:tc>
      </w:tr>
      <w:tr w:rsidR="00DA016A" w:rsidRPr="00DA016A" w14:paraId="671327D1" w14:textId="77777777" w:rsidTr="00DA016A">
        <w:tc>
          <w:tcPr>
            <w:tcW w:w="3680" w:type="dxa"/>
          </w:tcPr>
          <w:p w14:paraId="30F47780" w14:textId="77777777" w:rsidR="00DA016A" w:rsidRPr="00DA016A" w:rsidRDefault="00DA016A" w:rsidP="00975A81">
            <w:pPr>
              <w:pStyle w:val="030"/>
            </w:pPr>
            <w:r w:rsidRPr="00DA016A">
              <w:t>dict:</w:t>
            </w:r>
          </w:p>
        </w:tc>
        <w:tc>
          <w:tcPr>
            <w:tcW w:w="3681" w:type="dxa"/>
          </w:tcPr>
          <w:p w14:paraId="2D992452" w14:textId="77777777" w:rsidR="00DA016A" w:rsidRPr="00DA016A" w:rsidRDefault="00DA016A" w:rsidP="00975A81">
            <w:pPr>
              <w:pStyle w:val="030"/>
            </w:pPr>
            <w:r w:rsidRPr="00DA016A">
              <w:t>方法，返回链的字典表示。</w:t>
            </w:r>
          </w:p>
        </w:tc>
      </w:tr>
      <w:tr w:rsidR="00DA016A" w:rsidRPr="00DA016A" w14:paraId="0ACFFEF7" w14:textId="77777777" w:rsidTr="00DA016A">
        <w:tc>
          <w:tcPr>
            <w:tcW w:w="3680" w:type="dxa"/>
          </w:tcPr>
          <w:p w14:paraId="64EB6872" w14:textId="77777777" w:rsidR="00DA016A" w:rsidRPr="00DA016A" w:rsidRDefault="00DA016A" w:rsidP="00975A81">
            <w:pPr>
              <w:pStyle w:val="030"/>
            </w:pPr>
            <w:r w:rsidRPr="00DA016A">
              <w:t>save:</w:t>
            </w:r>
          </w:p>
        </w:tc>
        <w:tc>
          <w:tcPr>
            <w:tcW w:w="3681" w:type="dxa"/>
          </w:tcPr>
          <w:p w14:paraId="3612D05B" w14:textId="77777777" w:rsidR="00DA016A" w:rsidRPr="00DA016A" w:rsidRDefault="00DA016A" w:rsidP="00975A81">
            <w:pPr>
              <w:pStyle w:val="030"/>
            </w:pPr>
            <w:r w:rsidRPr="00DA016A">
              <w:t>方法，保存链。</w:t>
            </w:r>
          </w:p>
        </w:tc>
      </w:tr>
    </w:tbl>
    <w:p w14:paraId="43673C79" w14:textId="77777777" w:rsidR="00DA016A" w:rsidRDefault="00DA016A" w:rsidP="00DA016A">
      <w:pPr>
        <w:pStyle w:val="01"/>
        <w:ind w:firstLineChars="0" w:firstLine="0"/>
      </w:pPr>
    </w:p>
    <w:p w14:paraId="7D2CAF0F" w14:textId="77777777" w:rsidR="00DA016A" w:rsidRDefault="00DA016A" w:rsidP="00DA016A">
      <w:pPr>
        <w:pStyle w:val="01"/>
        <w:ind w:firstLineChars="0" w:firstLine="0"/>
      </w:pPr>
    </w:p>
    <w:p w14:paraId="1F585998" w14:textId="77777777" w:rsidR="00975A81" w:rsidRDefault="00975A81" w:rsidP="00DA016A">
      <w:pPr>
        <w:pStyle w:val="01"/>
        <w:ind w:firstLineChars="0" w:firstLine="0"/>
      </w:pPr>
    </w:p>
    <w:p w14:paraId="47463920" w14:textId="77777777" w:rsidR="00975A81" w:rsidRDefault="00975A81" w:rsidP="00DA016A">
      <w:pPr>
        <w:pStyle w:val="01"/>
        <w:ind w:firstLineChars="0" w:firstLine="0"/>
      </w:pPr>
    </w:p>
    <w:p w14:paraId="03FE8652" w14:textId="77777777" w:rsidR="00975A81" w:rsidRDefault="00975A81" w:rsidP="00DA016A">
      <w:pPr>
        <w:pStyle w:val="01"/>
        <w:ind w:firstLineChars="0" w:firstLine="0"/>
        <w:rPr>
          <w:rFonts w:hint="eastAsia"/>
        </w:rPr>
      </w:pPr>
    </w:p>
    <w:p w14:paraId="5712B191" w14:textId="77777777" w:rsidR="00DA016A" w:rsidRPr="00DA016A" w:rsidRDefault="00DA016A" w:rsidP="00DA016A">
      <w:pPr>
        <w:pStyle w:val="01"/>
        <w:ind w:firstLine="400"/>
      </w:pPr>
    </w:p>
    <w:p w14:paraId="057949FB" w14:textId="77777777" w:rsidR="00DA016A" w:rsidRDefault="00DA016A" w:rsidP="00DA016A">
      <w:pPr>
        <w:pStyle w:val="01"/>
        <w:ind w:firstLineChars="0" w:firstLine="0"/>
      </w:pPr>
    </w:p>
    <w:p w14:paraId="659D5AAF" w14:textId="77777777" w:rsidR="00975A81" w:rsidRDefault="00975A81" w:rsidP="00DA016A">
      <w:pPr>
        <w:pStyle w:val="01"/>
        <w:ind w:firstLineChars="0" w:firstLine="0"/>
        <w:rPr>
          <w:rFonts w:hint="eastAsia"/>
        </w:rPr>
      </w:pPr>
    </w:p>
    <w:p w14:paraId="5F5A5643" w14:textId="77777777" w:rsidR="00692988" w:rsidRDefault="00692988" w:rsidP="00DA016A">
      <w:pPr>
        <w:pStyle w:val="01"/>
        <w:ind w:firstLineChars="0" w:firstLine="0"/>
      </w:pPr>
    </w:p>
    <w:p w14:paraId="08191F9B" w14:textId="4F2B7BCC" w:rsidR="00692988" w:rsidRPr="00692988" w:rsidRDefault="00692988" w:rsidP="00692988">
      <w:pPr>
        <w:pStyle w:val="01"/>
        <w:ind w:firstLine="720"/>
        <w:rPr>
          <w:rFonts w:ascii="方正大黑简体" w:eastAsia="方正粗雅宋_GBK"/>
          <w:bCs/>
          <w:kern w:val="44"/>
          <w:sz w:val="36"/>
          <w:szCs w:val="36"/>
        </w:rPr>
      </w:pPr>
      <w:r w:rsidRPr="00692988">
        <w:rPr>
          <w:rFonts w:ascii="方正大黑简体" w:eastAsia="方正粗雅宋_GBK"/>
          <w:bCs/>
          <w:kern w:val="44"/>
          <w:sz w:val="36"/>
          <w:szCs w:val="36"/>
        </w:rPr>
        <w:lastRenderedPageBreak/>
        <w:t xml:space="preserve">BaseLoader </w:t>
      </w:r>
      <w:r w:rsidR="00975A81">
        <w:rPr>
          <w:rFonts w:ascii="方正大黑简体" w:eastAsia="方正粗雅宋_GBK"/>
          <w:bCs/>
          <w:kern w:val="44"/>
          <w:sz w:val="36"/>
          <w:szCs w:val="36"/>
        </w:rPr>
        <w:t>类、</w:t>
      </w:r>
      <w:r w:rsidRPr="00692988">
        <w:rPr>
          <w:rFonts w:ascii="方正大黑简体" w:eastAsia="方正粗雅宋_GBK"/>
          <w:bCs/>
          <w:kern w:val="44"/>
          <w:sz w:val="36"/>
          <w:szCs w:val="36"/>
        </w:rPr>
        <w:t>方法与属性速查</w:t>
      </w:r>
    </w:p>
    <w:p w14:paraId="46DE428B" w14:textId="77777777" w:rsidR="00692988" w:rsidRPr="00692988" w:rsidRDefault="00692988" w:rsidP="00692988">
      <w:pPr>
        <w:pStyle w:val="01"/>
        <w:ind w:firstLine="400"/>
      </w:pPr>
      <w:r w:rsidRPr="00692988">
        <w:t>（一）</w:t>
      </w:r>
      <w:r w:rsidRPr="00692988">
        <w:t xml:space="preserve">BaseLoader </w:t>
      </w:r>
      <w:r w:rsidRPr="00692988">
        <w:t>类</w:t>
      </w:r>
    </w:p>
    <w:p w14:paraId="57ABA20A" w14:textId="77777777" w:rsidR="00692988" w:rsidRPr="00692988" w:rsidRDefault="00692988" w:rsidP="00692988">
      <w:pPr>
        <w:pStyle w:val="01"/>
        <w:ind w:firstLine="400"/>
      </w:pPr>
      <w:r w:rsidRPr="00692988">
        <w:t xml:space="preserve">BaseLoader </w:t>
      </w:r>
      <w:r w:rsidRPr="00692988">
        <w:t>是一个用于加载文档的接口。</w:t>
      </w:r>
    </w:p>
    <w:p w14:paraId="6E7447C6" w14:textId="03F7A950" w:rsidR="00692988" w:rsidRPr="00692988" w:rsidRDefault="00692988" w:rsidP="00692988">
      <w:pPr>
        <w:pStyle w:val="01"/>
        <w:ind w:firstLine="400"/>
      </w:pPr>
      <w:r w:rsidRPr="00692988">
        <w:t>（二）类名</w:t>
      </w:r>
      <w:r w:rsidRPr="00692988">
        <w:t>: BaseLoader</w:t>
      </w:r>
    </w:p>
    <w:p w14:paraId="7DF27794" w14:textId="77777777" w:rsidR="00692988" w:rsidRDefault="00692988" w:rsidP="00692988">
      <w:pPr>
        <w:pStyle w:val="01"/>
        <w:ind w:firstLine="400"/>
      </w:pPr>
      <w:r w:rsidRPr="00692988">
        <w:t>（三）属性和方法</w:t>
      </w:r>
      <w:r w:rsidRPr="00692988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692988" w:rsidRPr="00975A81" w14:paraId="5F275CD7" w14:textId="77777777" w:rsidTr="00692988">
        <w:tc>
          <w:tcPr>
            <w:tcW w:w="3680" w:type="dxa"/>
          </w:tcPr>
          <w:p w14:paraId="7EA901E1" w14:textId="35077112" w:rsidR="00692988" w:rsidRPr="00975A81" w:rsidRDefault="00692988" w:rsidP="00975A81">
            <w:pPr>
              <w:pStyle w:val="030"/>
            </w:pPr>
            <w:r w:rsidRPr="00975A81">
              <w:t>load:</w:t>
            </w:r>
          </w:p>
        </w:tc>
        <w:tc>
          <w:tcPr>
            <w:tcW w:w="3681" w:type="dxa"/>
          </w:tcPr>
          <w:p w14:paraId="375124E3" w14:textId="77777777" w:rsidR="00692988" w:rsidRPr="00975A81" w:rsidRDefault="00692988" w:rsidP="00975A81">
            <w:pPr>
              <w:pStyle w:val="030"/>
            </w:pPr>
            <w:r w:rsidRPr="00975A81">
              <w:t>抽象方法，加载数据到文档对象中。子类应将此方法实现为返回</w:t>
            </w:r>
            <w:r w:rsidRPr="00975A81">
              <w:t xml:space="preserve"> list(self.lazy_load())</w:t>
            </w:r>
            <w:r w:rsidRPr="00975A81">
              <w:t>，此方法返回一个在内存中实体化的列表。</w:t>
            </w:r>
          </w:p>
          <w:p w14:paraId="34BA038F" w14:textId="77777777" w:rsidR="00692988" w:rsidRPr="00975A81" w:rsidRDefault="00692988" w:rsidP="00975A81">
            <w:pPr>
              <w:pStyle w:val="030"/>
            </w:pPr>
          </w:p>
        </w:tc>
      </w:tr>
      <w:tr w:rsidR="00692988" w:rsidRPr="00975A81" w14:paraId="36BDC046" w14:textId="77777777" w:rsidTr="00692988">
        <w:tc>
          <w:tcPr>
            <w:tcW w:w="3680" w:type="dxa"/>
          </w:tcPr>
          <w:p w14:paraId="0421806C" w14:textId="62FD446F" w:rsidR="00692988" w:rsidRPr="00975A81" w:rsidRDefault="00692988" w:rsidP="00975A81">
            <w:pPr>
              <w:pStyle w:val="030"/>
            </w:pPr>
            <w:r w:rsidRPr="00975A81">
              <w:t>load_and_split:</w:t>
            </w:r>
          </w:p>
        </w:tc>
        <w:tc>
          <w:tcPr>
            <w:tcW w:w="3681" w:type="dxa"/>
          </w:tcPr>
          <w:p w14:paraId="73AE1F75" w14:textId="77777777" w:rsidR="00692988" w:rsidRPr="00975A81" w:rsidRDefault="00692988" w:rsidP="00975A81">
            <w:pPr>
              <w:pStyle w:val="030"/>
            </w:pPr>
            <w:r w:rsidRPr="00975A81">
              <w:t>方法，加载文档并分割成块。如果没有提供文本分割器，它将使用</w:t>
            </w:r>
            <w:r w:rsidRPr="00975A81">
              <w:t xml:space="preserve"> RecursiveCharacterTextSplitter</w:t>
            </w:r>
            <w:r w:rsidRPr="00975A81">
              <w:t>。</w:t>
            </w:r>
          </w:p>
          <w:p w14:paraId="14485A52" w14:textId="77777777" w:rsidR="00692988" w:rsidRPr="00975A81" w:rsidRDefault="00692988" w:rsidP="00975A81">
            <w:pPr>
              <w:pStyle w:val="030"/>
            </w:pPr>
          </w:p>
        </w:tc>
      </w:tr>
      <w:tr w:rsidR="00692988" w:rsidRPr="00975A81" w14:paraId="2A85E5F5" w14:textId="77777777" w:rsidTr="00692988">
        <w:tc>
          <w:tcPr>
            <w:tcW w:w="3680" w:type="dxa"/>
          </w:tcPr>
          <w:p w14:paraId="28861805" w14:textId="237FC77C" w:rsidR="00692988" w:rsidRPr="00975A81" w:rsidRDefault="00692988" w:rsidP="00975A81">
            <w:pPr>
              <w:pStyle w:val="030"/>
            </w:pPr>
            <w:r w:rsidRPr="00975A81">
              <w:t>lazy_load:</w:t>
            </w:r>
          </w:p>
        </w:tc>
        <w:tc>
          <w:tcPr>
            <w:tcW w:w="3681" w:type="dxa"/>
          </w:tcPr>
          <w:p w14:paraId="3B544272" w14:textId="3F04011D" w:rsidR="00692988" w:rsidRPr="00975A81" w:rsidRDefault="00692988" w:rsidP="00975A81">
            <w:pPr>
              <w:pStyle w:val="030"/>
            </w:pPr>
            <w:r w:rsidRPr="00975A81">
              <w:t>方法</w:t>
            </w:r>
            <w:r w:rsidRPr="00975A81">
              <w:t>:</w:t>
            </w:r>
            <w:r w:rsidRPr="00975A81">
              <w:t>为文档内容提供懒加载。请注意，这个方法会在所有现有子类中实现之后升级为一个抽象方法</w:t>
            </w:r>
          </w:p>
        </w:tc>
      </w:tr>
    </w:tbl>
    <w:p w14:paraId="6B615D10" w14:textId="77777777" w:rsidR="00692988" w:rsidRPr="00692988" w:rsidRDefault="00692988" w:rsidP="00692988">
      <w:pPr>
        <w:pStyle w:val="01"/>
        <w:ind w:firstLine="400"/>
      </w:pPr>
    </w:p>
    <w:p w14:paraId="2BC6253E" w14:textId="77777777" w:rsidR="00692988" w:rsidRDefault="00692988" w:rsidP="00DA016A">
      <w:pPr>
        <w:pStyle w:val="01"/>
        <w:ind w:firstLineChars="0" w:firstLine="0"/>
      </w:pPr>
    </w:p>
    <w:p w14:paraId="155659D6" w14:textId="77777777" w:rsidR="00692988" w:rsidRDefault="00692988" w:rsidP="00DA016A">
      <w:pPr>
        <w:pStyle w:val="01"/>
        <w:ind w:firstLineChars="0" w:firstLine="0"/>
      </w:pPr>
    </w:p>
    <w:p w14:paraId="52210DA1" w14:textId="77777777" w:rsidR="00692988" w:rsidRDefault="00692988" w:rsidP="00DA016A">
      <w:pPr>
        <w:pStyle w:val="01"/>
        <w:ind w:firstLineChars="0" w:firstLine="0"/>
      </w:pPr>
    </w:p>
    <w:p w14:paraId="5C936E71" w14:textId="77777777" w:rsidR="00692988" w:rsidRDefault="00692988" w:rsidP="00DA016A">
      <w:pPr>
        <w:pStyle w:val="01"/>
        <w:ind w:firstLineChars="0" w:firstLine="0"/>
      </w:pPr>
    </w:p>
    <w:p w14:paraId="6A862C5C" w14:textId="77777777" w:rsidR="00692988" w:rsidRDefault="00692988" w:rsidP="00DA016A">
      <w:pPr>
        <w:pStyle w:val="01"/>
        <w:ind w:firstLineChars="0" w:firstLine="0"/>
      </w:pPr>
    </w:p>
    <w:p w14:paraId="0DC80FD0" w14:textId="77777777" w:rsidR="00692988" w:rsidRDefault="00692988" w:rsidP="00DA016A">
      <w:pPr>
        <w:pStyle w:val="01"/>
        <w:ind w:firstLineChars="0" w:firstLine="0"/>
      </w:pPr>
    </w:p>
    <w:p w14:paraId="716BA1B8" w14:textId="77777777" w:rsidR="00692988" w:rsidRDefault="00692988" w:rsidP="00DA016A">
      <w:pPr>
        <w:pStyle w:val="01"/>
        <w:ind w:firstLineChars="0" w:firstLine="0"/>
      </w:pPr>
    </w:p>
    <w:p w14:paraId="1FFC6FF4" w14:textId="77777777" w:rsidR="00692988" w:rsidRDefault="00692988" w:rsidP="00DA016A">
      <w:pPr>
        <w:pStyle w:val="01"/>
        <w:ind w:firstLineChars="0" w:firstLine="0"/>
      </w:pPr>
    </w:p>
    <w:p w14:paraId="218EB11F" w14:textId="77777777" w:rsidR="00692988" w:rsidRDefault="00692988" w:rsidP="00DA016A">
      <w:pPr>
        <w:pStyle w:val="01"/>
        <w:ind w:firstLineChars="0" w:firstLine="0"/>
      </w:pPr>
    </w:p>
    <w:p w14:paraId="3B53F14B" w14:textId="77777777" w:rsidR="00692988" w:rsidRDefault="00692988" w:rsidP="00DA016A">
      <w:pPr>
        <w:pStyle w:val="01"/>
        <w:ind w:firstLineChars="0" w:firstLine="0"/>
      </w:pPr>
    </w:p>
    <w:p w14:paraId="03D77C4C" w14:textId="77777777" w:rsidR="00692988" w:rsidRDefault="00692988" w:rsidP="00DA016A">
      <w:pPr>
        <w:pStyle w:val="01"/>
        <w:ind w:firstLineChars="0" w:firstLine="0"/>
      </w:pPr>
    </w:p>
    <w:p w14:paraId="0527A484" w14:textId="77777777" w:rsidR="00692988" w:rsidRDefault="00692988" w:rsidP="00DA016A">
      <w:pPr>
        <w:pStyle w:val="01"/>
        <w:ind w:firstLineChars="0" w:firstLine="0"/>
      </w:pPr>
    </w:p>
    <w:p w14:paraId="7D088666" w14:textId="77777777" w:rsidR="00692988" w:rsidRDefault="00692988" w:rsidP="00DA016A">
      <w:pPr>
        <w:pStyle w:val="01"/>
        <w:ind w:firstLineChars="0" w:firstLine="0"/>
      </w:pPr>
    </w:p>
    <w:p w14:paraId="7B88F648" w14:textId="77777777" w:rsidR="00692988" w:rsidRDefault="00692988" w:rsidP="00DA016A">
      <w:pPr>
        <w:pStyle w:val="01"/>
        <w:ind w:firstLineChars="0" w:firstLine="0"/>
      </w:pPr>
    </w:p>
    <w:p w14:paraId="4239B331" w14:textId="77777777" w:rsidR="00692988" w:rsidRDefault="00692988" w:rsidP="00DA016A">
      <w:pPr>
        <w:pStyle w:val="01"/>
        <w:ind w:firstLineChars="0" w:firstLine="0"/>
      </w:pPr>
    </w:p>
    <w:p w14:paraId="30E7C8BA" w14:textId="77777777" w:rsidR="00692988" w:rsidRDefault="00692988" w:rsidP="00DA016A">
      <w:pPr>
        <w:pStyle w:val="01"/>
        <w:ind w:firstLineChars="0" w:firstLine="0"/>
      </w:pPr>
    </w:p>
    <w:p w14:paraId="5694F3F0" w14:textId="77777777" w:rsidR="00692988" w:rsidRDefault="00692988" w:rsidP="00DA016A">
      <w:pPr>
        <w:pStyle w:val="01"/>
        <w:ind w:firstLineChars="0" w:firstLine="0"/>
      </w:pPr>
    </w:p>
    <w:p w14:paraId="05E84C31" w14:textId="77777777" w:rsidR="00692988" w:rsidRDefault="00692988" w:rsidP="00DA016A">
      <w:pPr>
        <w:pStyle w:val="01"/>
        <w:ind w:firstLineChars="0" w:firstLine="0"/>
      </w:pPr>
    </w:p>
    <w:p w14:paraId="638AD61F" w14:textId="77777777" w:rsidR="00692988" w:rsidRDefault="00692988" w:rsidP="00DA016A">
      <w:pPr>
        <w:pStyle w:val="01"/>
        <w:ind w:firstLineChars="0" w:firstLine="0"/>
      </w:pPr>
    </w:p>
    <w:p w14:paraId="258CBB9B" w14:textId="77777777" w:rsidR="00692988" w:rsidRDefault="00692988" w:rsidP="00DA016A">
      <w:pPr>
        <w:pStyle w:val="01"/>
        <w:ind w:firstLineChars="0" w:firstLine="0"/>
      </w:pPr>
    </w:p>
    <w:p w14:paraId="67DD7F61" w14:textId="77777777" w:rsidR="00692988" w:rsidRDefault="00692988" w:rsidP="00DA016A">
      <w:pPr>
        <w:pStyle w:val="01"/>
        <w:ind w:firstLineChars="0" w:firstLine="0"/>
      </w:pPr>
    </w:p>
    <w:p w14:paraId="43CA6D85" w14:textId="77777777" w:rsidR="00692988" w:rsidRDefault="00692988" w:rsidP="00DA016A">
      <w:pPr>
        <w:pStyle w:val="01"/>
        <w:ind w:firstLineChars="0" w:firstLine="0"/>
      </w:pPr>
    </w:p>
    <w:p w14:paraId="3197E831" w14:textId="77777777" w:rsidR="00692988" w:rsidRDefault="00692988" w:rsidP="00DA016A">
      <w:pPr>
        <w:pStyle w:val="01"/>
        <w:ind w:firstLineChars="0" w:firstLine="0"/>
      </w:pPr>
    </w:p>
    <w:p w14:paraId="76DC7E76" w14:textId="77777777" w:rsidR="00692988" w:rsidRDefault="00692988" w:rsidP="00DA016A">
      <w:pPr>
        <w:pStyle w:val="01"/>
        <w:ind w:firstLineChars="0" w:firstLine="0"/>
      </w:pPr>
    </w:p>
    <w:p w14:paraId="2FB5BE1F" w14:textId="77777777" w:rsidR="00692988" w:rsidRDefault="00692988" w:rsidP="00DA016A">
      <w:pPr>
        <w:pStyle w:val="01"/>
        <w:ind w:firstLineChars="0" w:firstLine="0"/>
      </w:pPr>
    </w:p>
    <w:p w14:paraId="7C1AD555" w14:textId="2E93EA6C" w:rsidR="00692988" w:rsidRPr="00692988" w:rsidRDefault="00692988" w:rsidP="00692988">
      <w:pPr>
        <w:pStyle w:val="01"/>
        <w:ind w:firstLine="720"/>
        <w:rPr>
          <w:rFonts w:ascii="方正大黑简体" w:eastAsia="方正粗雅宋_GBK"/>
          <w:bCs/>
          <w:kern w:val="44"/>
          <w:sz w:val="36"/>
          <w:szCs w:val="36"/>
        </w:rPr>
      </w:pPr>
      <w:r w:rsidRPr="00692988">
        <w:rPr>
          <w:rFonts w:ascii="方正大黑简体" w:eastAsia="方正粗雅宋_GBK"/>
          <w:bCs/>
          <w:kern w:val="44"/>
          <w:sz w:val="36"/>
          <w:szCs w:val="36"/>
        </w:rPr>
        <w:lastRenderedPageBreak/>
        <w:t xml:space="preserve">BaseChatMemory </w:t>
      </w:r>
      <w:r w:rsidRPr="00692988">
        <w:rPr>
          <w:rFonts w:ascii="方正大黑简体" w:eastAsia="方正粗雅宋_GBK"/>
          <w:bCs/>
          <w:kern w:val="44"/>
          <w:sz w:val="36"/>
          <w:szCs w:val="36"/>
        </w:rPr>
        <w:t>类</w:t>
      </w:r>
      <w:r>
        <w:rPr>
          <w:rFonts w:ascii="方正大黑简体" w:eastAsia="方正粗雅宋_GBK" w:hint="eastAsia"/>
          <w:bCs/>
          <w:kern w:val="44"/>
          <w:sz w:val="36"/>
          <w:szCs w:val="36"/>
        </w:rPr>
        <w:t>、</w:t>
      </w:r>
      <w:r w:rsidRPr="00692988">
        <w:rPr>
          <w:rFonts w:ascii="方正大黑简体" w:eastAsia="方正粗雅宋_GBK"/>
          <w:bCs/>
          <w:kern w:val="44"/>
          <w:sz w:val="36"/>
          <w:szCs w:val="36"/>
        </w:rPr>
        <w:t>方法与属性速查</w:t>
      </w:r>
    </w:p>
    <w:p w14:paraId="2C7728A6" w14:textId="77777777" w:rsidR="00692988" w:rsidRPr="00692988" w:rsidRDefault="00692988" w:rsidP="00692988">
      <w:pPr>
        <w:pStyle w:val="01"/>
        <w:ind w:firstLine="400"/>
      </w:pPr>
      <w:r w:rsidRPr="00692988">
        <w:t>（一）</w:t>
      </w:r>
      <w:r w:rsidRPr="00692988">
        <w:t xml:space="preserve">BaseChatMemory </w:t>
      </w:r>
      <w:r w:rsidRPr="00692988">
        <w:t>类</w:t>
      </w:r>
    </w:p>
    <w:p w14:paraId="725F4224" w14:textId="77777777" w:rsidR="00692988" w:rsidRPr="00692988" w:rsidRDefault="00692988" w:rsidP="00692988">
      <w:pPr>
        <w:pStyle w:val="01"/>
        <w:ind w:firstLine="400"/>
      </w:pPr>
      <w:r w:rsidRPr="00692988">
        <w:t xml:space="preserve">BaseChatMemory </w:t>
      </w:r>
      <w:r w:rsidRPr="00692988">
        <w:t>是一个继承于</w:t>
      </w:r>
      <w:r w:rsidRPr="00692988">
        <w:t xml:space="preserve"> BaseMemory </w:t>
      </w:r>
      <w:r w:rsidRPr="00692988">
        <w:t>的基础聊天内存抽象基类。</w:t>
      </w:r>
    </w:p>
    <w:p w14:paraId="4B79571D" w14:textId="1635AB1E" w:rsidR="00692988" w:rsidRPr="00692988" w:rsidRDefault="00692988" w:rsidP="00692988">
      <w:pPr>
        <w:pStyle w:val="01"/>
        <w:ind w:firstLine="400"/>
      </w:pPr>
      <w:r w:rsidRPr="00692988">
        <w:t>（二）类名</w:t>
      </w:r>
      <w:r w:rsidRPr="00692988">
        <w:t>:</w:t>
      </w:r>
      <w:r w:rsidRPr="00692988">
        <w:t xml:space="preserve"> </w:t>
      </w:r>
      <w:r w:rsidRPr="00692988">
        <w:t>BaseChatMemory</w:t>
      </w:r>
    </w:p>
    <w:p w14:paraId="090FCD14" w14:textId="620D4834" w:rsidR="00692988" w:rsidRPr="00692988" w:rsidRDefault="00692988" w:rsidP="00692988">
      <w:pPr>
        <w:pStyle w:val="01"/>
        <w:ind w:firstLine="400"/>
      </w:pPr>
      <w:r w:rsidRPr="00692988">
        <w:t>（三）属性</w:t>
      </w:r>
      <w:r>
        <w:rPr>
          <w:rFonts w:hint="eastAsia"/>
        </w:rPr>
        <w:t>和</w:t>
      </w:r>
      <w:r w:rsidRPr="00692988">
        <w:t>方法</w:t>
      </w:r>
      <w:r w:rsidRPr="00692988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836"/>
        <w:gridCol w:w="5525"/>
      </w:tblGrid>
      <w:tr w:rsidR="00692988" w:rsidRPr="00692988" w14:paraId="7E29E3EA" w14:textId="77777777" w:rsidTr="000241BC">
        <w:tc>
          <w:tcPr>
            <w:tcW w:w="1836" w:type="dxa"/>
          </w:tcPr>
          <w:p w14:paraId="54646119" w14:textId="77777777" w:rsidR="00692988" w:rsidRPr="00692988" w:rsidRDefault="00692988" w:rsidP="00975A81">
            <w:pPr>
              <w:pStyle w:val="030"/>
            </w:pPr>
            <w:r w:rsidRPr="00692988">
              <w:t>chat_memory:</w:t>
            </w:r>
          </w:p>
        </w:tc>
        <w:tc>
          <w:tcPr>
            <w:tcW w:w="5525" w:type="dxa"/>
          </w:tcPr>
          <w:p w14:paraId="64EE0B5D" w14:textId="30402F02" w:rsidR="00692988" w:rsidRPr="00692988" w:rsidRDefault="00692988" w:rsidP="00975A81">
            <w:pPr>
              <w:pStyle w:val="030"/>
            </w:pPr>
            <w:r w:rsidRPr="00692988">
              <w:t>用于存储聊天消息历史的属性，默认为</w:t>
            </w:r>
            <w:r w:rsidRPr="00692988">
              <w:t>ChatMessageHistory</w:t>
            </w:r>
          </w:p>
          <w:p w14:paraId="54B350A6" w14:textId="03F4E47C" w:rsidR="00692988" w:rsidRPr="00692988" w:rsidRDefault="00692988" w:rsidP="00975A81">
            <w:pPr>
              <w:pStyle w:val="030"/>
            </w:pPr>
            <w:r w:rsidRPr="00692988">
              <w:t>实例。</w:t>
            </w:r>
          </w:p>
        </w:tc>
      </w:tr>
      <w:tr w:rsidR="00692988" w:rsidRPr="00692988" w14:paraId="74AD8D38" w14:textId="77777777" w:rsidTr="00CB3089">
        <w:tc>
          <w:tcPr>
            <w:tcW w:w="1836" w:type="dxa"/>
          </w:tcPr>
          <w:p w14:paraId="281992A0" w14:textId="77777777" w:rsidR="00692988" w:rsidRPr="00692988" w:rsidRDefault="00692988" w:rsidP="00975A81">
            <w:pPr>
              <w:pStyle w:val="030"/>
            </w:pPr>
            <w:r w:rsidRPr="00692988">
              <w:t>output_key:</w:t>
            </w:r>
          </w:p>
        </w:tc>
        <w:tc>
          <w:tcPr>
            <w:tcW w:w="5525" w:type="dxa"/>
          </w:tcPr>
          <w:p w14:paraId="049574C6" w14:textId="65722AEF" w:rsidR="00692988" w:rsidRPr="00692988" w:rsidRDefault="00692988" w:rsidP="00975A81">
            <w:pPr>
              <w:pStyle w:val="030"/>
            </w:pPr>
            <w:r w:rsidRPr="00692988">
              <w:t>输出键，用于确定哪个输出应该被保存到聊天历史中，默认为</w:t>
            </w:r>
            <w:r w:rsidRPr="00692988">
              <w:t>None</w:t>
            </w:r>
            <w:r w:rsidRPr="00692988">
              <w:t>。</w:t>
            </w:r>
          </w:p>
        </w:tc>
      </w:tr>
      <w:tr w:rsidR="00692988" w:rsidRPr="00692988" w14:paraId="16CF893C" w14:textId="77777777" w:rsidTr="00655300">
        <w:tc>
          <w:tcPr>
            <w:tcW w:w="1836" w:type="dxa"/>
          </w:tcPr>
          <w:p w14:paraId="410F8D83" w14:textId="77777777" w:rsidR="00692988" w:rsidRPr="00692988" w:rsidRDefault="00692988" w:rsidP="00975A81">
            <w:pPr>
              <w:pStyle w:val="030"/>
            </w:pPr>
            <w:r w:rsidRPr="00692988">
              <w:t>input_key:</w:t>
            </w:r>
          </w:p>
        </w:tc>
        <w:tc>
          <w:tcPr>
            <w:tcW w:w="5525" w:type="dxa"/>
          </w:tcPr>
          <w:p w14:paraId="65700DD5" w14:textId="47D79BF4" w:rsidR="00692988" w:rsidRPr="00692988" w:rsidRDefault="00692988" w:rsidP="00975A81">
            <w:pPr>
              <w:pStyle w:val="030"/>
            </w:pPr>
            <w:r w:rsidRPr="00692988">
              <w:t>输入键，用于确定哪个输入应该被保存到聊天历史中，默认为</w:t>
            </w:r>
            <w:r w:rsidRPr="00692988">
              <w:t>None</w:t>
            </w:r>
            <w:r w:rsidRPr="00692988">
              <w:t>。</w:t>
            </w:r>
          </w:p>
        </w:tc>
      </w:tr>
      <w:tr w:rsidR="00692988" w:rsidRPr="00692988" w14:paraId="70ED5A3E" w14:textId="77777777" w:rsidTr="00692988">
        <w:tc>
          <w:tcPr>
            <w:tcW w:w="1836" w:type="dxa"/>
          </w:tcPr>
          <w:p w14:paraId="32D08901" w14:textId="77777777" w:rsidR="00692988" w:rsidRPr="00692988" w:rsidRDefault="00692988" w:rsidP="00975A81">
            <w:pPr>
              <w:pStyle w:val="030"/>
            </w:pPr>
            <w:r w:rsidRPr="00692988">
              <w:t>return_messages:</w:t>
            </w:r>
          </w:p>
        </w:tc>
        <w:tc>
          <w:tcPr>
            <w:tcW w:w="5525" w:type="dxa"/>
          </w:tcPr>
          <w:p w14:paraId="2CDE8DA9" w14:textId="06DF4FC6" w:rsidR="00692988" w:rsidRPr="00692988" w:rsidRDefault="00692988" w:rsidP="00975A81">
            <w:pPr>
              <w:pStyle w:val="030"/>
              <w:rPr>
                <w:rFonts w:hint="eastAsia"/>
              </w:rPr>
            </w:pPr>
            <w:r w:rsidRPr="00692988">
              <w:t>布尔值，决定是否返回消息，默认为</w:t>
            </w:r>
            <w:r w:rsidRPr="00692988">
              <w:t>False</w:t>
            </w:r>
            <w:r w:rsidRPr="00692988">
              <w:t>。</w:t>
            </w:r>
          </w:p>
        </w:tc>
      </w:tr>
      <w:tr w:rsidR="00692988" w:rsidRPr="00692988" w14:paraId="3EADFDCD" w14:textId="77777777" w:rsidTr="00692988">
        <w:tc>
          <w:tcPr>
            <w:tcW w:w="1836" w:type="dxa"/>
          </w:tcPr>
          <w:p w14:paraId="48337F99" w14:textId="764574FE" w:rsidR="00692988" w:rsidRPr="00692988" w:rsidRDefault="00692988" w:rsidP="00975A81">
            <w:pPr>
              <w:pStyle w:val="030"/>
            </w:pPr>
            <w:r w:rsidRPr="00692988">
              <w:t>_get_input_output:</w:t>
            </w:r>
          </w:p>
        </w:tc>
        <w:tc>
          <w:tcPr>
            <w:tcW w:w="5525" w:type="dxa"/>
          </w:tcPr>
          <w:p w14:paraId="7CC0ABD1" w14:textId="77777777" w:rsidR="00692988" w:rsidRPr="00692988" w:rsidRDefault="00692988" w:rsidP="00975A81">
            <w:pPr>
              <w:pStyle w:val="030"/>
            </w:pPr>
            <w:r w:rsidRPr="00692988">
              <w:t>私有方法，从输入和输出中获取对应的输入和输出字符串。</w:t>
            </w:r>
          </w:p>
          <w:p w14:paraId="7AB2F6AB" w14:textId="77777777" w:rsidR="00692988" w:rsidRPr="00692988" w:rsidRDefault="00692988" w:rsidP="00975A81">
            <w:pPr>
              <w:pStyle w:val="030"/>
            </w:pPr>
          </w:p>
        </w:tc>
      </w:tr>
      <w:tr w:rsidR="00692988" w:rsidRPr="00692988" w14:paraId="6C20B40E" w14:textId="77777777" w:rsidTr="00692988">
        <w:tc>
          <w:tcPr>
            <w:tcW w:w="1836" w:type="dxa"/>
          </w:tcPr>
          <w:p w14:paraId="118639D0" w14:textId="77777777" w:rsidR="00692988" w:rsidRPr="00692988" w:rsidRDefault="00692988" w:rsidP="00975A81">
            <w:pPr>
              <w:pStyle w:val="030"/>
            </w:pPr>
            <w:r w:rsidRPr="00692988">
              <w:t xml:space="preserve">save_context: </w:t>
            </w:r>
          </w:p>
          <w:p w14:paraId="16809030" w14:textId="77777777" w:rsidR="00692988" w:rsidRPr="00692988" w:rsidRDefault="00692988" w:rsidP="00975A81">
            <w:pPr>
              <w:pStyle w:val="030"/>
            </w:pPr>
          </w:p>
        </w:tc>
        <w:tc>
          <w:tcPr>
            <w:tcW w:w="5525" w:type="dxa"/>
          </w:tcPr>
          <w:p w14:paraId="5D283FB4" w14:textId="7A700AC2" w:rsidR="00692988" w:rsidRPr="00692988" w:rsidRDefault="00692988" w:rsidP="00975A81">
            <w:pPr>
              <w:pStyle w:val="030"/>
            </w:pPr>
            <w:r w:rsidRPr="00692988">
              <w:t>方法，将此次对话的上下文保存到缓冲区。</w:t>
            </w:r>
          </w:p>
        </w:tc>
      </w:tr>
      <w:tr w:rsidR="00692988" w:rsidRPr="00692988" w14:paraId="778B4DB3" w14:textId="77777777" w:rsidTr="00692988">
        <w:tc>
          <w:tcPr>
            <w:tcW w:w="1836" w:type="dxa"/>
          </w:tcPr>
          <w:p w14:paraId="569E72E2" w14:textId="369707DF" w:rsidR="00692988" w:rsidRPr="00692988" w:rsidRDefault="00692988" w:rsidP="00975A81">
            <w:pPr>
              <w:pStyle w:val="030"/>
            </w:pPr>
            <w:r w:rsidRPr="00692988">
              <w:t>clear:</w:t>
            </w:r>
          </w:p>
        </w:tc>
        <w:tc>
          <w:tcPr>
            <w:tcW w:w="5525" w:type="dxa"/>
          </w:tcPr>
          <w:p w14:paraId="17AA33A0" w14:textId="66984613" w:rsidR="00692988" w:rsidRPr="00692988" w:rsidRDefault="00692988" w:rsidP="00975A81">
            <w:pPr>
              <w:pStyle w:val="030"/>
            </w:pPr>
            <w:r w:rsidRPr="00692988">
              <w:t>方法，清除内存内容。</w:t>
            </w:r>
          </w:p>
        </w:tc>
      </w:tr>
    </w:tbl>
    <w:p w14:paraId="1B30569C" w14:textId="055E745E" w:rsidR="00692988" w:rsidRPr="00692988" w:rsidRDefault="00692988" w:rsidP="00692988">
      <w:pPr>
        <w:pStyle w:val="01"/>
        <w:ind w:firstLine="400"/>
      </w:pPr>
    </w:p>
    <w:p w14:paraId="4F9672D6" w14:textId="77777777" w:rsidR="00692988" w:rsidRPr="00692988" w:rsidRDefault="00692988" w:rsidP="00692988">
      <w:pPr>
        <w:pStyle w:val="01"/>
        <w:ind w:firstLine="400"/>
      </w:pPr>
    </w:p>
    <w:p w14:paraId="4EC2CCAE" w14:textId="77777777" w:rsidR="00692988" w:rsidRDefault="00692988" w:rsidP="00DA016A">
      <w:pPr>
        <w:pStyle w:val="01"/>
        <w:ind w:firstLineChars="0" w:firstLine="0"/>
      </w:pPr>
    </w:p>
    <w:p w14:paraId="67B35D20" w14:textId="77777777" w:rsidR="00692988" w:rsidRDefault="00692988" w:rsidP="00DA016A">
      <w:pPr>
        <w:pStyle w:val="01"/>
        <w:ind w:firstLineChars="0" w:firstLine="0"/>
      </w:pPr>
    </w:p>
    <w:p w14:paraId="651FD572" w14:textId="77777777" w:rsidR="00692988" w:rsidRDefault="00692988" w:rsidP="00DA016A">
      <w:pPr>
        <w:pStyle w:val="01"/>
        <w:ind w:firstLineChars="0" w:firstLine="0"/>
      </w:pPr>
    </w:p>
    <w:p w14:paraId="38B4FFE6" w14:textId="77777777" w:rsidR="00692988" w:rsidRDefault="00692988" w:rsidP="00DA016A">
      <w:pPr>
        <w:pStyle w:val="01"/>
        <w:ind w:firstLineChars="0" w:firstLine="0"/>
      </w:pPr>
    </w:p>
    <w:p w14:paraId="55151350" w14:textId="77777777" w:rsidR="00692988" w:rsidRDefault="00692988" w:rsidP="00DA016A">
      <w:pPr>
        <w:pStyle w:val="01"/>
        <w:ind w:firstLineChars="0" w:firstLine="0"/>
      </w:pPr>
    </w:p>
    <w:p w14:paraId="5E8BB179" w14:textId="77777777" w:rsidR="00692988" w:rsidRDefault="00692988" w:rsidP="00DA016A">
      <w:pPr>
        <w:pStyle w:val="01"/>
        <w:ind w:firstLineChars="0" w:firstLine="0"/>
      </w:pPr>
    </w:p>
    <w:p w14:paraId="0C0D2F51" w14:textId="77777777" w:rsidR="00AF755C" w:rsidRDefault="00AF755C" w:rsidP="00DA016A">
      <w:pPr>
        <w:pStyle w:val="01"/>
        <w:ind w:firstLineChars="0" w:firstLine="0"/>
      </w:pPr>
    </w:p>
    <w:p w14:paraId="5B19C47F" w14:textId="77777777" w:rsidR="00AF755C" w:rsidRDefault="00AF755C" w:rsidP="00DA016A">
      <w:pPr>
        <w:pStyle w:val="01"/>
        <w:ind w:firstLineChars="0" w:firstLine="0"/>
      </w:pPr>
    </w:p>
    <w:p w14:paraId="5C9865A8" w14:textId="77777777" w:rsidR="00AF755C" w:rsidRDefault="00AF755C" w:rsidP="00DA016A">
      <w:pPr>
        <w:pStyle w:val="01"/>
        <w:ind w:firstLineChars="0" w:firstLine="0"/>
      </w:pPr>
    </w:p>
    <w:p w14:paraId="04E88C48" w14:textId="77777777" w:rsidR="00AF755C" w:rsidRDefault="00AF755C" w:rsidP="00DA016A">
      <w:pPr>
        <w:pStyle w:val="01"/>
        <w:ind w:firstLineChars="0" w:firstLine="0"/>
      </w:pPr>
    </w:p>
    <w:p w14:paraId="00B3A2CA" w14:textId="77777777" w:rsidR="00AF755C" w:rsidRDefault="00AF755C" w:rsidP="00DA016A">
      <w:pPr>
        <w:pStyle w:val="01"/>
        <w:ind w:firstLineChars="0" w:firstLine="0"/>
      </w:pPr>
    </w:p>
    <w:p w14:paraId="0FAAB37E" w14:textId="77777777" w:rsidR="00AF755C" w:rsidRDefault="00AF755C" w:rsidP="00DA016A">
      <w:pPr>
        <w:pStyle w:val="01"/>
        <w:ind w:firstLineChars="0" w:firstLine="0"/>
      </w:pPr>
    </w:p>
    <w:p w14:paraId="246C1F39" w14:textId="77777777" w:rsidR="00AF755C" w:rsidRDefault="00AF755C" w:rsidP="00DA016A">
      <w:pPr>
        <w:pStyle w:val="01"/>
        <w:ind w:firstLineChars="0" w:firstLine="0"/>
      </w:pPr>
    </w:p>
    <w:p w14:paraId="27BD3CF1" w14:textId="77777777" w:rsidR="00AF755C" w:rsidRDefault="00AF755C" w:rsidP="00DA016A">
      <w:pPr>
        <w:pStyle w:val="01"/>
        <w:ind w:firstLineChars="0" w:firstLine="0"/>
      </w:pPr>
    </w:p>
    <w:p w14:paraId="1F6AE6B7" w14:textId="77777777" w:rsidR="00AF755C" w:rsidRDefault="00AF755C" w:rsidP="00DA016A">
      <w:pPr>
        <w:pStyle w:val="01"/>
        <w:ind w:firstLineChars="0" w:firstLine="0"/>
      </w:pPr>
    </w:p>
    <w:p w14:paraId="6FDC94CF" w14:textId="77777777" w:rsidR="00AF755C" w:rsidRDefault="00AF755C" w:rsidP="00DA016A">
      <w:pPr>
        <w:pStyle w:val="01"/>
        <w:ind w:firstLineChars="0" w:firstLine="0"/>
      </w:pPr>
    </w:p>
    <w:p w14:paraId="2D45CC9C" w14:textId="77777777" w:rsidR="00AF755C" w:rsidRDefault="00AF755C" w:rsidP="00DA016A">
      <w:pPr>
        <w:pStyle w:val="01"/>
        <w:ind w:firstLineChars="0" w:firstLine="0"/>
      </w:pPr>
    </w:p>
    <w:p w14:paraId="6DC2E983" w14:textId="77777777" w:rsidR="00AF755C" w:rsidRDefault="00AF755C" w:rsidP="00DA016A">
      <w:pPr>
        <w:pStyle w:val="01"/>
        <w:ind w:firstLineChars="0" w:firstLine="0"/>
      </w:pPr>
    </w:p>
    <w:p w14:paraId="2F42A80B" w14:textId="77777777" w:rsidR="00AF755C" w:rsidRDefault="00AF755C" w:rsidP="00DA016A">
      <w:pPr>
        <w:pStyle w:val="01"/>
        <w:ind w:firstLineChars="0" w:firstLine="0"/>
      </w:pPr>
    </w:p>
    <w:p w14:paraId="7DA55313" w14:textId="77777777" w:rsidR="00AF755C" w:rsidRDefault="00AF755C" w:rsidP="00DA016A">
      <w:pPr>
        <w:pStyle w:val="01"/>
        <w:ind w:firstLineChars="0" w:firstLine="0"/>
      </w:pPr>
    </w:p>
    <w:p w14:paraId="5A5CA7BB" w14:textId="77777777" w:rsidR="00AF755C" w:rsidRDefault="00AF755C" w:rsidP="00DA016A">
      <w:pPr>
        <w:pStyle w:val="01"/>
        <w:ind w:firstLineChars="0" w:firstLine="0"/>
      </w:pPr>
    </w:p>
    <w:p w14:paraId="3C00878B" w14:textId="77777777" w:rsidR="00AF755C" w:rsidRDefault="00AF755C" w:rsidP="00DA016A">
      <w:pPr>
        <w:pStyle w:val="01"/>
        <w:ind w:firstLineChars="0" w:firstLine="0"/>
      </w:pPr>
    </w:p>
    <w:p w14:paraId="3464A181" w14:textId="77777777" w:rsidR="00AF755C" w:rsidRDefault="00AF755C" w:rsidP="00DA016A">
      <w:pPr>
        <w:pStyle w:val="01"/>
        <w:ind w:firstLineChars="0" w:firstLine="0"/>
      </w:pPr>
    </w:p>
    <w:p w14:paraId="146F1AA6" w14:textId="77777777" w:rsidR="00AF755C" w:rsidRDefault="00AF755C" w:rsidP="00DA016A">
      <w:pPr>
        <w:pStyle w:val="01"/>
        <w:ind w:firstLineChars="0" w:firstLine="0"/>
      </w:pPr>
    </w:p>
    <w:p w14:paraId="478611E2" w14:textId="774CA8EA" w:rsidR="00AF755C" w:rsidRPr="00975A81" w:rsidRDefault="00AF755C" w:rsidP="00AF755C">
      <w:pPr>
        <w:pStyle w:val="01"/>
        <w:ind w:firstLine="640"/>
        <w:rPr>
          <w:rFonts w:ascii="方正大黑简体" w:eastAsia="方正粗雅宋_GBK"/>
          <w:bCs/>
          <w:kern w:val="44"/>
          <w:sz w:val="32"/>
          <w:szCs w:val="32"/>
        </w:rPr>
      </w:pPr>
      <w:r w:rsidRPr="00975A81">
        <w:rPr>
          <w:rFonts w:ascii="方正大黑简体" w:eastAsia="方正粗雅宋_GBK"/>
          <w:bCs/>
          <w:kern w:val="44"/>
          <w:sz w:val="32"/>
          <w:szCs w:val="32"/>
        </w:rPr>
        <w:lastRenderedPageBreak/>
        <w:t xml:space="preserve">StructuredOutputParser </w:t>
      </w:r>
      <w:r w:rsidRPr="00975A81">
        <w:rPr>
          <w:rFonts w:ascii="方正大黑简体" w:eastAsia="方正粗雅宋_GBK"/>
          <w:bCs/>
          <w:kern w:val="44"/>
          <w:sz w:val="32"/>
          <w:szCs w:val="32"/>
        </w:rPr>
        <w:t>类、方法与属性速查</w:t>
      </w:r>
    </w:p>
    <w:p w14:paraId="7D68D73A" w14:textId="77777777" w:rsidR="00AF755C" w:rsidRPr="00AF755C" w:rsidRDefault="00AF755C" w:rsidP="00AF755C">
      <w:pPr>
        <w:pStyle w:val="01"/>
        <w:ind w:firstLine="400"/>
      </w:pPr>
      <w:r w:rsidRPr="00AF755C">
        <w:t>（一）</w:t>
      </w:r>
      <w:r w:rsidRPr="00AF755C">
        <w:t xml:space="preserve">StructuredOutputParser </w:t>
      </w:r>
      <w:r w:rsidRPr="00AF755C">
        <w:t>类</w:t>
      </w:r>
    </w:p>
    <w:p w14:paraId="3A15BAE4" w14:textId="77777777" w:rsidR="00AF755C" w:rsidRPr="00AF755C" w:rsidRDefault="00AF755C" w:rsidP="00AF755C">
      <w:pPr>
        <w:pStyle w:val="01"/>
        <w:ind w:firstLine="400"/>
      </w:pPr>
      <w:r w:rsidRPr="00AF755C">
        <w:t xml:space="preserve">StructuredOutputParser </w:t>
      </w:r>
      <w:r w:rsidRPr="00AF755C">
        <w:t>是继承于</w:t>
      </w:r>
      <w:r w:rsidRPr="00AF755C">
        <w:t xml:space="preserve"> BaseOutputParser </w:t>
      </w:r>
      <w:r w:rsidRPr="00AF755C">
        <w:t>的结构化输出解析器类。</w:t>
      </w:r>
    </w:p>
    <w:p w14:paraId="6EAF892D" w14:textId="4F2720B4" w:rsidR="00AF755C" w:rsidRPr="00AF755C" w:rsidRDefault="00AF755C" w:rsidP="00AF755C">
      <w:pPr>
        <w:pStyle w:val="01"/>
        <w:ind w:firstLine="400"/>
      </w:pPr>
      <w:r w:rsidRPr="00AF755C">
        <w:t>（二）类名</w:t>
      </w:r>
      <w:r w:rsidRPr="00AF755C">
        <w:t>: StructuredOutputParser</w:t>
      </w:r>
    </w:p>
    <w:p w14:paraId="5F2E8712" w14:textId="665818B9" w:rsidR="00AF755C" w:rsidRPr="00AF755C" w:rsidRDefault="00AF755C" w:rsidP="00AF755C">
      <w:pPr>
        <w:pStyle w:val="01"/>
        <w:ind w:firstLine="400"/>
      </w:pPr>
      <w:r w:rsidRPr="00AF755C">
        <w:t>（三）属性</w:t>
      </w:r>
      <w:r>
        <w:rPr>
          <w:rFonts w:hint="eastAsia"/>
        </w:rPr>
        <w:t>和</w:t>
      </w:r>
      <w:r w:rsidRPr="00AF755C">
        <w:t>方法</w:t>
      </w:r>
      <w:r w:rsidRPr="00AF755C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2238"/>
        <w:gridCol w:w="5123"/>
      </w:tblGrid>
      <w:tr w:rsidR="00AF755C" w:rsidRPr="00AF755C" w14:paraId="71836C54" w14:textId="77777777" w:rsidTr="00AF755C">
        <w:tc>
          <w:tcPr>
            <w:tcW w:w="2238" w:type="dxa"/>
          </w:tcPr>
          <w:p w14:paraId="709E5128" w14:textId="77777777" w:rsidR="00AF755C" w:rsidRPr="00AF755C" w:rsidRDefault="00AF755C" w:rsidP="00975A81">
            <w:pPr>
              <w:pStyle w:val="030"/>
            </w:pPr>
            <w:r w:rsidRPr="00AF755C">
              <w:t>response_schemas:</w:t>
            </w:r>
          </w:p>
        </w:tc>
        <w:tc>
          <w:tcPr>
            <w:tcW w:w="5123" w:type="dxa"/>
          </w:tcPr>
          <w:p w14:paraId="55F6A0CB" w14:textId="58668D73" w:rsidR="00AF755C" w:rsidRPr="00AF755C" w:rsidRDefault="00AF755C" w:rsidP="00975A81">
            <w:pPr>
              <w:pStyle w:val="030"/>
            </w:pPr>
            <w:r w:rsidRPr="00AF755C">
              <w:t>用于存储响应模式的列表。</w:t>
            </w:r>
          </w:p>
        </w:tc>
      </w:tr>
      <w:tr w:rsidR="00AF755C" w:rsidRPr="00AF755C" w14:paraId="01EFB61D" w14:textId="77777777" w:rsidTr="00F87CF4">
        <w:tc>
          <w:tcPr>
            <w:tcW w:w="2238" w:type="dxa"/>
          </w:tcPr>
          <w:p w14:paraId="59DFBCFD" w14:textId="77777777" w:rsidR="00AF755C" w:rsidRPr="00AF755C" w:rsidRDefault="00AF755C" w:rsidP="00975A81">
            <w:pPr>
              <w:pStyle w:val="030"/>
            </w:pPr>
            <w:r w:rsidRPr="00AF755C">
              <w:t>from_response_schemas:</w:t>
            </w:r>
          </w:p>
        </w:tc>
        <w:tc>
          <w:tcPr>
            <w:tcW w:w="5123" w:type="dxa"/>
          </w:tcPr>
          <w:p w14:paraId="73A7A848" w14:textId="36BB802E" w:rsidR="00AF755C" w:rsidRPr="00AF755C" w:rsidRDefault="00AF755C" w:rsidP="00975A81">
            <w:pPr>
              <w:pStyle w:val="030"/>
            </w:pPr>
            <w:r w:rsidRPr="00AF755C">
              <w:t>类方法，从响应模式列表创建</w:t>
            </w:r>
            <w:r w:rsidRPr="00AF755C">
              <w:t>StructuredOutputParser</w:t>
            </w:r>
            <w:r w:rsidRPr="00AF755C">
              <w:t>实例。</w:t>
            </w:r>
          </w:p>
        </w:tc>
      </w:tr>
      <w:tr w:rsidR="00AF755C" w:rsidRPr="00AF755C" w14:paraId="4A7F67B2" w14:textId="77777777" w:rsidTr="00D04885">
        <w:tc>
          <w:tcPr>
            <w:tcW w:w="2238" w:type="dxa"/>
          </w:tcPr>
          <w:p w14:paraId="642A35FF" w14:textId="77777777" w:rsidR="00AF755C" w:rsidRPr="00AF755C" w:rsidRDefault="00AF755C" w:rsidP="00975A81">
            <w:pPr>
              <w:pStyle w:val="030"/>
            </w:pPr>
            <w:r w:rsidRPr="00AF755C">
              <w:t>get_format_instructions:</w:t>
            </w:r>
          </w:p>
        </w:tc>
        <w:tc>
          <w:tcPr>
            <w:tcW w:w="5123" w:type="dxa"/>
          </w:tcPr>
          <w:p w14:paraId="136FFE67" w14:textId="5AC79BBB" w:rsidR="00AF755C" w:rsidRPr="00AF755C" w:rsidRDefault="00AF755C" w:rsidP="00975A81">
            <w:pPr>
              <w:pStyle w:val="030"/>
            </w:pPr>
            <w:r w:rsidRPr="00AF755C">
              <w:t>方法，生成格式化的说明字符串。</w:t>
            </w:r>
          </w:p>
        </w:tc>
      </w:tr>
      <w:tr w:rsidR="00AF755C" w:rsidRPr="00AF755C" w14:paraId="509A0E81" w14:textId="77777777" w:rsidTr="00F65921">
        <w:tc>
          <w:tcPr>
            <w:tcW w:w="2238" w:type="dxa"/>
          </w:tcPr>
          <w:p w14:paraId="14B9ECEF" w14:textId="77777777" w:rsidR="00AF755C" w:rsidRPr="00AF755C" w:rsidRDefault="00AF755C" w:rsidP="00975A81">
            <w:pPr>
              <w:pStyle w:val="030"/>
            </w:pPr>
            <w:r w:rsidRPr="00AF755C">
              <w:t>parse:</w:t>
            </w:r>
          </w:p>
        </w:tc>
        <w:tc>
          <w:tcPr>
            <w:tcW w:w="5123" w:type="dxa"/>
          </w:tcPr>
          <w:p w14:paraId="529F9EC0" w14:textId="15A6A54A" w:rsidR="00AF755C" w:rsidRPr="00AF755C" w:rsidRDefault="00AF755C" w:rsidP="00975A81">
            <w:pPr>
              <w:pStyle w:val="030"/>
            </w:pPr>
            <w:r w:rsidRPr="00AF755C">
              <w:t>方法，从给定文本中解析结构化输出。</w:t>
            </w:r>
          </w:p>
        </w:tc>
      </w:tr>
      <w:tr w:rsidR="00AF755C" w:rsidRPr="00AF755C" w14:paraId="63391FD0" w14:textId="77777777" w:rsidTr="00E74715">
        <w:tc>
          <w:tcPr>
            <w:tcW w:w="2238" w:type="dxa"/>
          </w:tcPr>
          <w:p w14:paraId="412B5423" w14:textId="77777777" w:rsidR="00AF755C" w:rsidRPr="00AF755C" w:rsidRDefault="00AF755C" w:rsidP="00975A81">
            <w:pPr>
              <w:pStyle w:val="030"/>
            </w:pPr>
            <w:r w:rsidRPr="00AF755C">
              <w:t>_type:</w:t>
            </w:r>
          </w:p>
        </w:tc>
        <w:tc>
          <w:tcPr>
            <w:tcW w:w="5123" w:type="dxa"/>
          </w:tcPr>
          <w:p w14:paraId="2176BCE3" w14:textId="576EBB13" w:rsidR="00AF755C" w:rsidRPr="00AF755C" w:rsidRDefault="00AF755C" w:rsidP="00975A81">
            <w:pPr>
              <w:pStyle w:val="030"/>
            </w:pPr>
            <w:r w:rsidRPr="00AF755C">
              <w:t>属性方法，返回字符串</w:t>
            </w:r>
            <w:r w:rsidRPr="00AF755C">
              <w:t>"structured"</w:t>
            </w:r>
            <w:r w:rsidRPr="00AF755C">
              <w:t>。</w:t>
            </w:r>
          </w:p>
        </w:tc>
      </w:tr>
    </w:tbl>
    <w:p w14:paraId="755C07E0" w14:textId="77777777" w:rsidR="00AF755C" w:rsidRDefault="00AF755C" w:rsidP="00DA016A">
      <w:pPr>
        <w:pStyle w:val="01"/>
        <w:ind w:firstLineChars="0" w:firstLine="0"/>
      </w:pPr>
    </w:p>
    <w:p w14:paraId="0726AA2E" w14:textId="77777777" w:rsidR="00AF755C" w:rsidRDefault="00AF755C" w:rsidP="00DA016A">
      <w:pPr>
        <w:pStyle w:val="01"/>
        <w:ind w:firstLineChars="0" w:firstLine="0"/>
      </w:pPr>
    </w:p>
    <w:p w14:paraId="70DD7762" w14:textId="77777777" w:rsidR="00AF755C" w:rsidRDefault="00AF755C" w:rsidP="00DA016A">
      <w:pPr>
        <w:pStyle w:val="01"/>
        <w:ind w:firstLineChars="0" w:firstLine="0"/>
      </w:pPr>
    </w:p>
    <w:p w14:paraId="3A885296" w14:textId="77777777" w:rsidR="00AF755C" w:rsidRDefault="00AF755C" w:rsidP="00DA016A">
      <w:pPr>
        <w:pStyle w:val="01"/>
        <w:ind w:firstLineChars="0" w:firstLine="0"/>
      </w:pPr>
    </w:p>
    <w:p w14:paraId="276D6C77" w14:textId="77777777" w:rsidR="00AF755C" w:rsidRDefault="00AF755C" w:rsidP="00DA016A">
      <w:pPr>
        <w:pStyle w:val="01"/>
        <w:ind w:firstLineChars="0" w:firstLine="0"/>
      </w:pPr>
    </w:p>
    <w:p w14:paraId="533F9572" w14:textId="77777777" w:rsidR="00AF755C" w:rsidRDefault="00AF755C" w:rsidP="00DA016A">
      <w:pPr>
        <w:pStyle w:val="01"/>
        <w:ind w:firstLineChars="0" w:firstLine="0"/>
      </w:pPr>
    </w:p>
    <w:p w14:paraId="2181B782" w14:textId="77777777" w:rsidR="00AF755C" w:rsidRDefault="00AF755C" w:rsidP="00DA016A">
      <w:pPr>
        <w:pStyle w:val="01"/>
        <w:ind w:firstLineChars="0" w:firstLine="0"/>
      </w:pPr>
    </w:p>
    <w:p w14:paraId="5B603596" w14:textId="77777777" w:rsidR="00AF755C" w:rsidRDefault="00AF755C" w:rsidP="00DA016A">
      <w:pPr>
        <w:pStyle w:val="01"/>
        <w:ind w:firstLineChars="0" w:firstLine="0"/>
      </w:pPr>
    </w:p>
    <w:p w14:paraId="2155A064" w14:textId="77777777" w:rsidR="00AF755C" w:rsidRDefault="00AF755C" w:rsidP="00DA016A">
      <w:pPr>
        <w:pStyle w:val="01"/>
        <w:ind w:firstLineChars="0" w:firstLine="0"/>
      </w:pPr>
    </w:p>
    <w:p w14:paraId="04587D70" w14:textId="77777777" w:rsidR="00AF755C" w:rsidRDefault="00AF755C" w:rsidP="00DA016A">
      <w:pPr>
        <w:pStyle w:val="01"/>
        <w:ind w:firstLineChars="0" w:firstLine="0"/>
      </w:pPr>
    </w:p>
    <w:p w14:paraId="58987532" w14:textId="77777777" w:rsidR="00AF755C" w:rsidRDefault="00AF755C" w:rsidP="00DA016A">
      <w:pPr>
        <w:pStyle w:val="01"/>
        <w:ind w:firstLineChars="0" w:firstLine="0"/>
      </w:pPr>
    </w:p>
    <w:p w14:paraId="344991CA" w14:textId="77777777" w:rsidR="00AF755C" w:rsidRDefault="00AF755C" w:rsidP="00DA016A">
      <w:pPr>
        <w:pStyle w:val="01"/>
        <w:ind w:firstLineChars="0" w:firstLine="0"/>
      </w:pPr>
    </w:p>
    <w:p w14:paraId="0CFC2D15" w14:textId="77777777" w:rsidR="00AF755C" w:rsidRDefault="00AF755C" w:rsidP="00DA016A">
      <w:pPr>
        <w:pStyle w:val="01"/>
        <w:ind w:firstLineChars="0" w:firstLine="0"/>
      </w:pPr>
    </w:p>
    <w:p w14:paraId="5AE65C5F" w14:textId="77777777" w:rsidR="00AF755C" w:rsidRDefault="00AF755C" w:rsidP="00DA016A">
      <w:pPr>
        <w:pStyle w:val="01"/>
        <w:ind w:firstLineChars="0" w:firstLine="0"/>
      </w:pPr>
    </w:p>
    <w:p w14:paraId="7A77EAE3" w14:textId="77777777" w:rsidR="00AF755C" w:rsidRDefault="00AF755C" w:rsidP="00DA016A">
      <w:pPr>
        <w:pStyle w:val="01"/>
        <w:ind w:firstLineChars="0" w:firstLine="0"/>
      </w:pPr>
    </w:p>
    <w:p w14:paraId="3A7BA7B1" w14:textId="77777777" w:rsidR="00AF755C" w:rsidRDefault="00AF755C" w:rsidP="00DA016A">
      <w:pPr>
        <w:pStyle w:val="01"/>
        <w:ind w:firstLineChars="0" w:firstLine="0"/>
      </w:pPr>
    </w:p>
    <w:p w14:paraId="724C16BA" w14:textId="77777777" w:rsidR="00AF755C" w:rsidRDefault="00AF755C" w:rsidP="00DA016A">
      <w:pPr>
        <w:pStyle w:val="01"/>
        <w:ind w:firstLineChars="0" w:firstLine="0"/>
      </w:pPr>
    </w:p>
    <w:p w14:paraId="70CDC238" w14:textId="77777777" w:rsidR="00AF755C" w:rsidRDefault="00AF755C" w:rsidP="00DA016A">
      <w:pPr>
        <w:pStyle w:val="01"/>
        <w:ind w:firstLineChars="0" w:firstLine="0"/>
      </w:pPr>
    </w:p>
    <w:p w14:paraId="715716B6" w14:textId="77777777" w:rsidR="00AF755C" w:rsidRDefault="00AF755C" w:rsidP="00DA016A">
      <w:pPr>
        <w:pStyle w:val="01"/>
        <w:ind w:firstLineChars="0" w:firstLine="0"/>
      </w:pPr>
    </w:p>
    <w:p w14:paraId="416EA6FC" w14:textId="77777777" w:rsidR="00AF755C" w:rsidRDefault="00AF755C" w:rsidP="00DA016A">
      <w:pPr>
        <w:pStyle w:val="01"/>
        <w:ind w:firstLineChars="0" w:firstLine="0"/>
      </w:pPr>
    </w:p>
    <w:p w14:paraId="336C2745" w14:textId="77777777" w:rsidR="00AF755C" w:rsidRDefault="00AF755C" w:rsidP="00DA016A">
      <w:pPr>
        <w:pStyle w:val="01"/>
        <w:ind w:firstLineChars="0" w:firstLine="0"/>
      </w:pPr>
    </w:p>
    <w:p w14:paraId="2395FEE7" w14:textId="77777777" w:rsidR="00AF755C" w:rsidRDefault="00AF755C" w:rsidP="00DA016A">
      <w:pPr>
        <w:pStyle w:val="01"/>
        <w:ind w:firstLineChars="0" w:firstLine="0"/>
      </w:pPr>
    </w:p>
    <w:p w14:paraId="11636C1A" w14:textId="77777777" w:rsidR="00AF755C" w:rsidRDefault="00AF755C" w:rsidP="00DA016A">
      <w:pPr>
        <w:pStyle w:val="01"/>
        <w:ind w:firstLineChars="0" w:firstLine="0"/>
      </w:pPr>
    </w:p>
    <w:p w14:paraId="23AD6E33" w14:textId="77777777" w:rsidR="00AF755C" w:rsidRDefault="00AF755C" w:rsidP="00DA016A">
      <w:pPr>
        <w:pStyle w:val="01"/>
        <w:ind w:firstLineChars="0" w:firstLine="0"/>
      </w:pPr>
    </w:p>
    <w:p w14:paraId="1CF3CB4F" w14:textId="77777777" w:rsidR="00AF755C" w:rsidRDefault="00AF755C" w:rsidP="00DA016A">
      <w:pPr>
        <w:pStyle w:val="01"/>
        <w:ind w:firstLineChars="0" w:firstLine="0"/>
      </w:pPr>
    </w:p>
    <w:p w14:paraId="6DDE5FE3" w14:textId="77777777" w:rsidR="00AF755C" w:rsidRDefault="00AF755C" w:rsidP="00DA016A">
      <w:pPr>
        <w:pStyle w:val="01"/>
        <w:ind w:firstLineChars="0" w:firstLine="0"/>
      </w:pPr>
    </w:p>
    <w:p w14:paraId="71C40B79" w14:textId="77777777" w:rsidR="00AF755C" w:rsidRDefault="00AF755C" w:rsidP="00DA016A">
      <w:pPr>
        <w:pStyle w:val="01"/>
        <w:ind w:firstLineChars="0" w:firstLine="0"/>
      </w:pPr>
    </w:p>
    <w:p w14:paraId="04DC5047" w14:textId="77777777" w:rsidR="00975A81" w:rsidRDefault="00975A81" w:rsidP="00DA016A">
      <w:pPr>
        <w:pStyle w:val="01"/>
        <w:ind w:firstLineChars="0" w:firstLine="0"/>
      </w:pPr>
    </w:p>
    <w:p w14:paraId="481366A6" w14:textId="77777777" w:rsidR="00975A81" w:rsidRDefault="00975A81" w:rsidP="00DA016A">
      <w:pPr>
        <w:pStyle w:val="01"/>
        <w:ind w:firstLineChars="0" w:firstLine="0"/>
      </w:pPr>
    </w:p>
    <w:p w14:paraId="3E4CE24C" w14:textId="77777777" w:rsidR="00975A81" w:rsidRDefault="00975A81" w:rsidP="00DA016A">
      <w:pPr>
        <w:pStyle w:val="01"/>
        <w:ind w:firstLineChars="0" w:firstLine="0"/>
        <w:rPr>
          <w:rFonts w:hint="eastAsia"/>
        </w:rPr>
      </w:pPr>
    </w:p>
    <w:p w14:paraId="3242A4BF" w14:textId="77777777" w:rsidR="00AF755C" w:rsidRDefault="00AF755C" w:rsidP="00DA016A">
      <w:pPr>
        <w:pStyle w:val="01"/>
        <w:ind w:firstLineChars="0" w:firstLine="0"/>
      </w:pPr>
    </w:p>
    <w:p w14:paraId="458EB88F" w14:textId="77777777" w:rsidR="00AF755C" w:rsidRDefault="00AF755C" w:rsidP="00DA016A">
      <w:pPr>
        <w:pStyle w:val="01"/>
        <w:ind w:firstLineChars="0" w:firstLine="0"/>
      </w:pPr>
    </w:p>
    <w:p w14:paraId="2A185E1C" w14:textId="77777777" w:rsidR="00AF755C" w:rsidRDefault="00AF755C" w:rsidP="00DA016A">
      <w:pPr>
        <w:pStyle w:val="01"/>
        <w:ind w:firstLineChars="0" w:firstLine="0"/>
      </w:pPr>
    </w:p>
    <w:p w14:paraId="7C21378E" w14:textId="0FA91A80" w:rsidR="00AF755C" w:rsidRPr="00AF755C" w:rsidRDefault="00AF755C" w:rsidP="00AF755C">
      <w:pPr>
        <w:pStyle w:val="01"/>
        <w:ind w:firstLine="720"/>
        <w:rPr>
          <w:rFonts w:ascii="方正大黑简体" w:eastAsia="方正粗雅宋_GBK"/>
          <w:bCs/>
          <w:kern w:val="44"/>
          <w:sz w:val="36"/>
          <w:szCs w:val="36"/>
        </w:rPr>
      </w:pPr>
      <w:r w:rsidRPr="00AF755C">
        <w:rPr>
          <w:rFonts w:ascii="方正大黑简体" w:eastAsia="方正粗雅宋_GBK"/>
          <w:bCs/>
          <w:kern w:val="44"/>
          <w:sz w:val="36"/>
          <w:szCs w:val="36"/>
        </w:rPr>
        <w:lastRenderedPageBreak/>
        <w:t>ArxivRetriever</w:t>
      </w:r>
      <w:r w:rsidRPr="00AF755C">
        <w:rPr>
          <w:rFonts w:ascii="方正大黑简体" w:eastAsia="方正粗雅宋_GBK"/>
          <w:bCs/>
          <w:kern w:val="44"/>
          <w:sz w:val="36"/>
          <w:szCs w:val="36"/>
        </w:rPr>
        <w:t>类、方法与属性速查</w:t>
      </w:r>
    </w:p>
    <w:p w14:paraId="215D367C" w14:textId="77777777" w:rsidR="00AF755C" w:rsidRPr="00AF755C" w:rsidRDefault="00AF755C" w:rsidP="00AF755C">
      <w:pPr>
        <w:pStyle w:val="01"/>
        <w:ind w:firstLine="400"/>
      </w:pPr>
      <w:r w:rsidRPr="00AF755C">
        <w:t>（一）</w:t>
      </w:r>
      <w:r w:rsidRPr="00AF755C">
        <w:t xml:space="preserve">ArxivRetriever </w:t>
      </w:r>
      <w:r w:rsidRPr="00AF755C">
        <w:t>类</w:t>
      </w:r>
    </w:p>
    <w:p w14:paraId="0FFFEE52" w14:textId="77777777" w:rsidR="00AF755C" w:rsidRPr="00AF755C" w:rsidRDefault="00AF755C" w:rsidP="00AF755C">
      <w:pPr>
        <w:pStyle w:val="01"/>
        <w:ind w:firstLine="400"/>
      </w:pPr>
      <w:r w:rsidRPr="00AF755C">
        <w:t xml:space="preserve">ArxivRetriever </w:t>
      </w:r>
      <w:r w:rsidRPr="00AF755C">
        <w:t>是一个结合了</w:t>
      </w:r>
      <w:r w:rsidRPr="00AF755C">
        <w:t xml:space="preserve"> BaseRetriever </w:t>
      </w:r>
      <w:r w:rsidRPr="00AF755C">
        <w:t>和</w:t>
      </w:r>
      <w:r w:rsidRPr="00AF755C">
        <w:t xml:space="preserve"> ArxivAPIWrapper </w:t>
      </w:r>
      <w:r w:rsidRPr="00AF755C">
        <w:t>的检索器类。本质上，它是</w:t>
      </w:r>
      <w:r w:rsidRPr="00AF755C">
        <w:t xml:space="preserve"> ArxivAPIWrapper </w:t>
      </w:r>
      <w:r w:rsidRPr="00AF755C">
        <w:t>的一个包装器。</w:t>
      </w:r>
    </w:p>
    <w:p w14:paraId="686666E6" w14:textId="2A9F75DA" w:rsidR="00AF755C" w:rsidRPr="00AF755C" w:rsidRDefault="00AF755C" w:rsidP="00AF755C">
      <w:pPr>
        <w:pStyle w:val="01"/>
        <w:ind w:firstLine="400"/>
      </w:pPr>
      <w:r w:rsidRPr="00AF755C">
        <w:t>（二）类名</w:t>
      </w:r>
      <w:r w:rsidRPr="00AF755C">
        <w:t>: ArxivRetriever</w:t>
      </w:r>
    </w:p>
    <w:p w14:paraId="3B867EB7" w14:textId="77777777" w:rsidR="00AF755C" w:rsidRPr="00AF755C" w:rsidRDefault="00AF755C" w:rsidP="00AF755C">
      <w:pPr>
        <w:pStyle w:val="01"/>
        <w:ind w:firstLine="400"/>
      </w:pPr>
      <w:r w:rsidRPr="00AF755C">
        <w:t>（三）概述</w:t>
      </w:r>
      <w:r w:rsidRPr="00AF755C">
        <w:t>:</w:t>
      </w:r>
    </w:p>
    <w:p w14:paraId="31B8014E" w14:textId="77777777" w:rsidR="00AF755C" w:rsidRPr="00AF755C" w:rsidRDefault="00AF755C" w:rsidP="00AF755C">
      <w:pPr>
        <w:pStyle w:val="01"/>
        <w:ind w:firstLine="400"/>
      </w:pPr>
      <w:r w:rsidRPr="00AF755C">
        <w:t>该类有效地包装了</w:t>
      </w:r>
      <w:r w:rsidRPr="00AF755C">
        <w:t xml:space="preserve"> ArxivAPIWrapper</w:t>
      </w:r>
      <w:r w:rsidRPr="00AF755C">
        <w:t>。它将</w:t>
      </w:r>
      <w:r w:rsidRPr="00AF755C">
        <w:t xml:space="preserve"> load() </w:t>
      </w:r>
      <w:r w:rsidRPr="00AF755C">
        <w:t>方法包装为</w:t>
      </w:r>
      <w:r w:rsidRPr="00AF755C">
        <w:t xml:space="preserve"> get_relevant_documents() </w:t>
      </w:r>
      <w:r w:rsidRPr="00AF755C">
        <w:t>方法。此外，该类使用所有</w:t>
      </w:r>
      <w:r w:rsidRPr="00AF755C">
        <w:t xml:space="preserve"> ArxivAPIWrapper </w:t>
      </w:r>
      <w:r w:rsidRPr="00AF755C">
        <w:t>的参数，不做任何更改。</w:t>
      </w:r>
    </w:p>
    <w:p w14:paraId="7B16EA78" w14:textId="77777777" w:rsidR="00AF755C" w:rsidRPr="00AF755C" w:rsidRDefault="00AF755C" w:rsidP="00AF755C">
      <w:pPr>
        <w:pStyle w:val="01"/>
        <w:ind w:firstLine="400"/>
      </w:pPr>
      <w:r w:rsidRPr="00AF755C">
        <w:t>（四）方法</w:t>
      </w:r>
      <w:r w:rsidRPr="00AF755C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AF755C" w:rsidRPr="00AF755C" w14:paraId="74655B62" w14:textId="77777777" w:rsidTr="00AF755C">
        <w:tc>
          <w:tcPr>
            <w:tcW w:w="3680" w:type="dxa"/>
          </w:tcPr>
          <w:p w14:paraId="20AE95C4" w14:textId="77777777" w:rsidR="00AF755C" w:rsidRPr="00AF755C" w:rsidRDefault="00AF755C" w:rsidP="00975A81">
            <w:pPr>
              <w:pStyle w:val="030"/>
            </w:pPr>
            <w:r w:rsidRPr="00AF755C">
              <w:t>get_relevant_documents:</w:t>
            </w:r>
          </w:p>
        </w:tc>
        <w:tc>
          <w:tcPr>
            <w:tcW w:w="3681" w:type="dxa"/>
          </w:tcPr>
          <w:p w14:paraId="64B44FC6" w14:textId="77777777" w:rsidR="00AF755C" w:rsidRPr="00AF755C" w:rsidRDefault="00AF755C" w:rsidP="00975A81">
            <w:pPr>
              <w:pStyle w:val="030"/>
            </w:pPr>
            <w:r w:rsidRPr="00AF755C">
              <w:t>方法，获取与给定查询相关的文档。</w:t>
            </w:r>
          </w:p>
        </w:tc>
      </w:tr>
      <w:tr w:rsidR="00AF755C" w:rsidRPr="00AF755C" w14:paraId="2A98FD34" w14:textId="77777777" w:rsidTr="00AF755C">
        <w:tc>
          <w:tcPr>
            <w:tcW w:w="3680" w:type="dxa"/>
          </w:tcPr>
          <w:p w14:paraId="6F6FB37D" w14:textId="77777777" w:rsidR="00AF755C" w:rsidRPr="00AF755C" w:rsidRDefault="00AF755C" w:rsidP="00975A81">
            <w:pPr>
              <w:pStyle w:val="030"/>
            </w:pPr>
            <w:r w:rsidRPr="00AF755C">
              <w:t>aget_relevant_documents:</w:t>
            </w:r>
          </w:p>
        </w:tc>
        <w:tc>
          <w:tcPr>
            <w:tcW w:w="3681" w:type="dxa"/>
          </w:tcPr>
          <w:p w14:paraId="2B45AA0A" w14:textId="77777777" w:rsidR="00AF755C" w:rsidRPr="00AF755C" w:rsidRDefault="00AF755C" w:rsidP="00975A81">
            <w:pPr>
              <w:pStyle w:val="030"/>
            </w:pPr>
            <w:r w:rsidRPr="00AF755C">
              <w:t>异步方法，但目前尚未实现。</w:t>
            </w:r>
          </w:p>
        </w:tc>
      </w:tr>
    </w:tbl>
    <w:p w14:paraId="255DE934" w14:textId="77777777" w:rsidR="00AF755C" w:rsidRDefault="00AF755C" w:rsidP="00DA016A">
      <w:pPr>
        <w:pStyle w:val="01"/>
        <w:ind w:firstLineChars="0" w:firstLine="0"/>
      </w:pPr>
    </w:p>
    <w:p w14:paraId="7E069902" w14:textId="77777777" w:rsidR="00AF755C" w:rsidRDefault="00AF755C" w:rsidP="00DA016A">
      <w:pPr>
        <w:pStyle w:val="01"/>
        <w:ind w:firstLineChars="0" w:firstLine="0"/>
      </w:pPr>
    </w:p>
    <w:p w14:paraId="5A94451B" w14:textId="77777777" w:rsidR="00AF755C" w:rsidRDefault="00AF755C" w:rsidP="00DA016A">
      <w:pPr>
        <w:pStyle w:val="01"/>
        <w:ind w:firstLineChars="0" w:firstLine="0"/>
      </w:pPr>
    </w:p>
    <w:p w14:paraId="46CF3F9C" w14:textId="77777777" w:rsidR="00AF755C" w:rsidRDefault="00AF755C" w:rsidP="00DA016A">
      <w:pPr>
        <w:pStyle w:val="01"/>
        <w:ind w:firstLineChars="0" w:firstLine="0"/>
      </w:pPr>
    </w:p>
    <w:p w14:paraId="69099825" w14:textId="77777777" w:rsidR="00AF755C" w:rsidRDefault="00AF755C" w:rsidP="00DA016A">
      <w:pPr>
        <w:pStyle w:val="01"/>
        <w:ind w:firstLineChars="0" w:firstLine="0"/>
      </w:pPr>
    </w:p>
    <w:p w14:paraId="11CCBC83" w14:textId="77777777" w:rsidR="00AF755C" w:rsidRDefault="00AF755C" w:rsidP="00DA016A">
      <w:pPr>
        <w:pStyle w:val="01"/>
        <w:ind w:firstLineChars="0" w:firstLine="0"/>
      </w:pPr>
    </w:p>
    <w:p w14:paraId="7A7171C5" w14:textId="77777777" w:rsidR="00AF755C" w:rsidRDefault="00AF755C" w:rsidP="00DA016A">
      <w:pPr>
        <w:pStyle w:val="01"/>
        <w:ind w:firstLineChars="0" w:firstLine="0"/>
      </w:pPr>
    </w:p>
    <w:p w14:paraId="5B7E2EE3" w14:textId="77777777" w:rsidR="00AF755C" w:rsidRDefault="00AF755C" w:rsidP="00DA016A">
      <w:pPr>
        <w:pStyle w:val="01"/>
        <w:ind w:firstLineChars="0" w:firstLine="0"/>
      </w:pPr>
    </w:p>
    <w:p w14:paraId="3EE6A34C" w14:textId="77777777" w:rsidR="00AF755C" w:rsidRDefault="00AF755C" w:rsidP="00DA016A">
      <w:pPr>
        <w:pStyle w:val="01"/>
        <w:ind w:firstLineChars="0" w:firstLine="0"/>
        <w:rPr>
          <w:rFonts w:hint="eastAsia"/>
        </w:rPr>
      </w:pPr>
    </w:p>
    <w:p w14:paraId="06ABA4C9" w14:textId="77777777" w:rsidR="00AF755C" w:rsidRDefault="00AF755C" w:rsidP="00DA016A">
      <w:pPr>
        <w:pStyle w:val="01"/>
        <w:ind w:firstLineChars="0" w:firstLine="0"/>
      </w:pPr>
    </w:p>
    <w:p w14:paraId="26641FCB" w14:textId="77777777" w:rsidR="00AF755C" w:rsidRDefault="00AF755C" w:rsidP="00DA016A">
      <w:pPr>
        <w:pStyle w:val="01"/>
        <w:ind w:firstLineChars="0" w:firstLine="0"/>
      </w:pPr>
    </w:p>
    <w:p w14:paraId="2F3E1ECB" w14:textId="77777777" w:rsidR="00AF755C" w:rsidRDefault="00AF755C" w:rsidP="00DA016A">
      <w:pPr>
        <w:pStyle w:val="01"/>
        <w:ind w:firstLineChars="0" w:firstLine="0"/>
      </w:pPr>
    </w:p>
    <w:p w14:paraId="7237788A" w14:textId="77777777" w:rsidR="00AF755C" w:rsidRDefault="00AF755C" w:rsidP="00DA016A">
      <w:pPr>
        <w:pStyle w:val="01"/>
        <w:ind w:firstLineChars="0" w:firstLine="0"/>
      </w:pPr>
    </w:p>
    <w:p w14:paraId="1468AF4B" w14:textId="77777777" w:rsidR="00AF755C" w:rsidRDefault="00AF755C" w:rsidP="00DA016A">
      <w:pPr>
        <w:pStyle w:val="01"/>
        <w:ind w:firstLineChars="0" w:firstLine="0"/>
      </w:pPr>
    </w:p>
    <w:p w14:paraId="1C4D120B" w14:textId="77777777" w:rsidR="00AF755C" w:rsidRDefault="00AF755C" w:rsidP="00DA016A">
      <w:pPr>
        <w:pStyle w:val="01"/>
        <w:ind w:firstLineChars="0" w:firstLine="0"/>
      </w:pPr>
    </w:p>
    <w:p w14:paraId="2B81EAC2" w14:textId="77777777" w:rsidR="00AF755C" w:rsidRDefault="00AF755C" w:rsidP="00DA016A">
      <w:pPr>
        <w:pStyle w:val="01"/>
        <w:ind w:firstLineChars="0" w:firstLine="0"/>
      </w:pPr>
    </w:p>
    <w:p w14:paraId="75222718" w14:textId="77777777" w:rsidR="00AF755C" w:rsidRDefault="00AF755C" w:rsidP="00DA016A">
      <w:pPr>
        <w:pStyle w:val="01"/>
        <w:ind w:firstLineChars="0" w:firstLine="0"/>
      </w:pPr>
    </w:p>
    <w:p w14:paraId="189AF2D1" w14:textId="77777777" w:rsidR="00AF755C" w:rsidRDefault="00AF755C" w:rsidP="00DA016A">
      <w:pPr>
        <w:pStyle w:val="01"/>
        <w:ind w:firstLineChars="0" w:firstLine="0"/>
      </w:pPr>
    </w:p>
    <w:p w14:paraId="5AD91A66" w14:textId="77777777" w:rsidR="00AF755C" w:rsidRDefault="00AF755C" w:rsidP="00DA016A">
      <w:pPr>
        <w:pStyle w:val="01"/>
        <w:ind w:firstLineChars="0" w:firstLine="0"/>
      </w:pPr>
    </w:p>
    <w:p w14:paraId="115969BA" w14:textId="77777777" w:rsidR="00AF755C" w:rsidRDefault="00AF755C" w:rsidP="00DA016A">
      <w:pPr>
        <w:pStyle w:val="01"/>
        <w:ind w:firstLineChars="0" w:firstLine="0"/>
      </w:pPr>
    </w:p>
    <w:p w14:paraId="2726D3D8" w14:textId="77777777" w:rsidR="00AF755C" w:rsidRDefault="00AF755C" w:rsidP="00DA016A">
      <w:pPr>
        <w:pStyle w:val="01"/>
        <w:ind w:firstLineChars="0" w:firstLine="0"/>
      </w:pPr>
    </w:p>
    <w:p w14:paraId="33D280D0" w14:textId="77777777" w:rsidR="00AF755C" w:rsidRDefault="00AF755C" w:rsidP="00DA016A">
      <w:pPr>
        <w:pStyle w:val="01"/>
        <w:ind w:firstLineChars="0" w:firstLine="0"/>
      </w:pPr>
    </w:p>
    <w:p w14:paraId="7FFEE1D8" w14:textId="77777777" w:rsidR="00AF755C" w:rsidRDefault="00AF755C" w:rsidP="00DA016A">
      <w:pPr>
        <w:pStyle w:val="01"/>
        <w:ind w:firstLineChars="0" w:firstLine="0"/>
      </w:pPr>
    </w:p>
    <w:p w14:paraId="26866297" w14:textId="77777777" w:rsidR="00AF755C" w:rsidRDefault="00AF755C" w:rsidP="00DA016A">
      <w:pPr>
        <w:pStyle w:val="01"/>
        <w:ind w:firstLineChars="0" w:firstLine="0"/>
      </w:pPr>
    </w:p>
    <w:p w14:paraId="6C0AA839" w14:textId="77777777" w:rsidR="00AF755C" w:rsidRDefault="00AF755C" w:rsidP="00DA016A">
      <w:pPr>
        <w:pStyle w:val="01"/>
        <w:ind w:firstLineChars="0" w:firstLine="0"/>
      </w:pPr>
    </w:p>
    <w:p w14:paraId="2C9129E5" w14:textId="77777777" w:rsidR="00AF755C" w:rsidRDefault="00AF755C" w:rsidP="00DA016A">
      <w:pPr>
        <w:pStyle w:val="01"/>
        <w:ind w:firstLineChars="0" w:firstLine="0"/>
      </w:pPr>
    </w:p>
    <w:p w14:paraId="4C657DC8" w14:textId="77777777" w:rsidR="00AF755C" w:rsidRDefault="00AF755C" w:rsidP="00DA016A">
      <w:pPr>
        <w:pStyle w:val="01"/>
        <w:ind w:firstLineChars="0" w:firstLine="0"/>
      </w:pPr>
    </w:p>
    <w:p w14:paraId="5F718CF3" w14:textId="77777777" w:rsidR="00AF755C" w:rsidRDefault="00AF755C" w:rsidP="00DA016A">
      <w:pPr>
        <w:pStyle w:val="01"/>
        <w:ind w:firstLineChars="0" w:firstLine="0"/>
      </w:pPr>
    </w:p>
    <w:p w14:paraId="321B1036" w14:textId="77777777" w:rsidR="00AF755C" w:rsidRDefault="00AF755C" w:rsidP="00DA016A">
      <w:pPr>
        <w:pStyle w:val="01"/>
        <w:ind w:firstLineChars="0" w:firstLine="0"/>
      </w:pPr>
    </w:p>
    <w:p w14:paraId="20D3E074" w14:textId="77777777" w:rsidR="00AF755C" w:rsidRDefault="00AF755C" w:rsidP="00DA016A">
      <w:pPr>
        <w:pStyle w:val="01"/>
        <w:ind w:firstLineChars="0" w:firstLine="0"/>
      </w:pPr>
    </w:p>
    <w:p w14:paraId="556BEB0A" w14:textId="77777777" w:rsidR="00AF755C" w:rsidRDefault="00AF755C" w:rsidP="00DA016A">
      <w:pPr>
        <w:pStyle w:val="01"/>
        <w:ind w:firstLineChars="0" w:firstLine="0"/>
      </w:pPr>
    </w:p>
    <w:p w14:paraId="168EA070" w14:textId="160E2B44" w:rsidR="00AF755C" w:rsidRPr="00AF755C" w:rsidRDefault="00AF755C" w:rsidP="00AF755C">
      <w:pPr>
        <w:pStyle w:val="01"/>
        <w:ind w:firstLine="720"/>
        <w:rPr>
          <w:rFonts w:ascii="方正大黑简体" w:eastAsia="方正粗雅宋_GBK"/>
          <w:bCs/>
          <w:kern w:val="44"/>
          <w:sz w:val="36"/>
          <w:szCs w:val="36"/>
        </w:rPr>
      </w:pPr>
      <w:r w:rsidRPr="00AF755C">
        <w:rPr>
          <w:rFonts w:ascii="方正大黑简体" w:eastAsia="方正粗雅宋_GBK"/>
          <w:bCs/>
          <w:kern w:val="44"/>
          <w:sz w:val="36"/>
          <w:szCs w:val="36"/>
        </w:rPr>
        <w:lastRenderedPageBreak/>
        <w:t>BaseTool</w:t>
      </w:r>
      <w:r w:rsidRPr="00AF755C">
        <w:rPr>
          <w:rFonts w:ascii="方正大黑简体" w:eastAsia="方正粗雅宋_GBK"/>
          <w:bCs/>
          <w:kern w:val="44"/>
          <w:sz w:val="36"/>
          <w:szCs w:val="36"/>
        </w:rPr>
        <w:t>类、方法与属性速查</w:t>
      </w:r>
    </w:p>
    <w:p w14:paraId="78AD9CFC" w14:textId="77777777" w:rsidR="00AF755C" w:rsidRPr="00AF755C" w:rsidRDefault="00AF755C" w:rsidP="00AF755C">
      <w:pPr>
        <w:pStyle w:val="01"/>
        <w:ind w:firstLine="400"/>
      </w:pPr>
      <w:r w:rsidRPr="00AF755C">
        <w:t>（一）</w:t>
      </w:r>
      <w:r w:rsidRPr="00AF755C">
        <w:t xml:space="preserve">BaseTool </w:t>
      </w:r>
      <w:r w:rsidRPr="00AF755C">
        <w:t>类</w:t>
      </w:r>
    </w:p>
    <w:p w14:paraId="376C6782" w14:textId="77777777" w:rsidR="00AF755C" w:rsidRPr="00AF755C" w:rsidRDefault="00AF755C" w:rsidP="00AF755C">
      <w:pPr>
        <w:pStyle w:val="01"/>
        <w:ind w:firstLine="400"/>
      </w:pPr>
      <w:r w:rsidRPr="00AF755C">
        <w:t xml:space="preserve">BaseTool </w:t>
      </w:r>
      <w:r w:rsidRPr="00AF755C">
        <w:t>提供了</w:t>
      </w:r>
      <w:r w:rsidRPr="00AF755C">
        <w:t xml:space="preserve"> LangChain </w:t>
      </w:r>
      <w:r w:rsidRPr="00AF755C">
        <w:t>工具必须实现的接口。</w:t>
      </w:r>
    </w:p>
    <w:p w14:paraId="54CBB8B9" w14:textId="2B1E6D89" w:rsidR="00AF755C" w:rsidRPr="00AF755C" w:rsidRDefault="00AF755C" w:rsidP="00AF755C">
      <w:pPr>
        <w:pStyle w:val="01"/>
        <w:ind w:firstLine="400"/>
      </w:pPr>
      <w:r w:rsidRPr="00AF755C">
        <w:t>（二）类名</w:t>
      </w:r>
      <w:r w:rsidRPr="00AF755C">
        <w:t>: BaseTool</w:t>
      </w:r>
    </w:p>
    <w:p w14:paraId="267A6A86" w14:textId="77777777" w:rsidR="00AF755C" w:rsidRPr="00AF755C" w:rsidRDefault="00AF755C" w:rsidP="00AF755C">
      <w:pPr>
        <w:pStyle w:val="01"/>
        <w:ind w:firstLine="400"/>
      </w:pPr>
      <w:r w:rsidRPr="00AF755C">
        <w:t>（三）概述</w:t>
      </w:r>
      <w:r w:rsidRPr="00AF755C">
        <w:t>:</w:t>
      </w:r>
    </w:p>
    <w:p w14:paraId="41555DF0" w14:textId="77777777" w:rsidR="00AF755C" w:rsidRPr="00AF755C" w:rsidRDefault="00AF755C" w:rsidP="00AF755C">
      <w:pPr>
        <w:pStyle w:val="01"/>
        <w:ind w:firstLine="400"/>
      </w:pPr>
      <w:r w:rsidRPr="00AF755C">
        <w:t>该类为所有</w:t>
      </w:r>
      <w:r w:rsidRPr="00AF755C">
        <w:t xml:space="preserve"> LangChain </w:t>
      </w:r>
      <w:r w:rsidRPr="00AF755C">
        <w:t>工具提供了一个基本的接口。它定义了工具如何运行、如何解析输入和如何处理错误。</w:t>
      </w:r>
    </w:p>
    <w:p w14:paraId="03019011" w14:textId="44112F83" w:rsidR="00AF755C" w:rsidRPr="00AF755C" w:rsidRDefault="00AF755C" w:rsidP="00AF755C">
      <w:pPr>
        <w:pStyle w:val="01"/>
        <w:ind w:firstLine="400"/>
        <w:rPr>
          <w:rFonts w:hint="eastAsia"/>
        </w:rPr>
      </w:pPr>
      <w:r w:rsidRPr="00AF755C">
        <w:t>（四）属性</w:t>
      </w:r>
      <w:r>
        <w:rPr>
          <w:rFonts w:hint="eastAsia"/>
        </w:rPr>
        <w:t>和</w:t>
      </w:r>
      <w:r w:rsidRPr="00AF755C">
        <w:t>方法</w:t>
      </w:r>
      <w:r w:rsidRPr="00AF755C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840"/>
        <w:gridCol w:w="5521"/>
      </w:tblGrid>
      <w:tr w:rsidR="00AF755C" w:rsidRPr="00AF755C" w14:paraId="6F82A487" w14:textId="77777777" w:rsidTr="006C1BAD">
        <w:tc>
          <w:tcPr>
            <w:tcW w:w="1840" w:type="dxa"/>
          </w:tcPr>
          <w:p w14:paraId="32B1F8B9" w14:textId="77777777" w:rsidR="00AF755C" w:rsidRPr="00AF755C" w:rsidRDefault="00AF755C" w:rsidP="00975A81">
            <w:pPr>
              <w:pStyle w:val="030"/>
            </w:pPr>
            <w:r w:rsidRPr="00AF755C">
              <w:t>_parse_input:</w:t>
            </w:r>
          </w:p>
        </w:tc>
        <w:tc>
          <w:tcPr>
            <w:tcW w:w="5521" w:type="dxa"/>
          </w:tcPr>
          <w:p w14:paraId="5EE76E63" w14:textId="197ED6B6" w:rsidR="00AF755C" w:rsidRPr="00AF755C" w:rsidRDefault="00AF755C" w:rsidP="00975A81">
            <w:pPr>
              <w:pStyle w:val="030"/>
            </w:pPr>
            <w:r w:rsidRPr="00AF755C">
              <w:t>将工具输入转换为</w:t>
            </w:r>
            <w:r w:rsidRPr="00AF755C">
              <w:t>pydantic</w:t>
            </w:r>
            <w:r w:rsidRPr="00AF755C">
              <w:t>模型。</w:t>
            </w:r>
          </w:p>
        </w:tc>
      </w:tr>
      <w:tr w:rsidR="00AF755C" w:rsidRPr="00AF755C" w14:paraId="430B13CE" w14:textId="77777777" w:rsidTr="002B4C2A">
        <w:tc>
          <w:tcPr>
            <w:tcW w:w="1840" w:type="dxa"/>
          </w:tcPr>
          <w:p w14:paraId="01EEC3B6" w14:textId="77777777" w:rsidR="00AF755C" w:rsidRPr="00AF755C" w:rsidRDefault="00AF755C" w:rsidP="00975A81">
            <w:pPr>
              <w:pStyle w:val="030"/>
            </w:pPr>
            <w:r w:rsidRPr="00AF755C">
              <w:t>_run:</w:t>
            </w:r>
          </w:p>
        </w:tc>
        <w:tc>
          <w:tcPr>
            <w:tcW w:w="5521" w:type="dxa"/>
          </w:tcPr>
          <w:p w14:paraId="290BC180" w14:textId="3F29E9D1" w:rsidR="00AF755C" w:rsidRPr="00AF755C" w:rsidRDefault="00AF755C" w:rsidP="00975A81">
            <w:pPr>
              <w:pStyle w:val="030"/>
            </w:pPr>
            <w:r w:rsidRPr="00AF755C">
              <w:t>使用工具。</w:t>
            </w:r>
          </w:p>
        </w:tc>
      </w:tr>
      <w:tr w:rsidR="00AF755C" w:rsidRPr="00AF755C" w14:paraId="68C8022E" w14:textId="77777777" w:rsidTr="007425CB">
        <w:tc>
          <w:tcPr>
            <w:tcW w:w="1840" w:type="dxa"/>
          </w:tcPr>
          <w:p w14:paraId="1B03AA8B" w14:textId="77777777" w:rsidR="00AF755C" w:rsidRPr="00AF755C" w:rsidRDefault="00AF755C" w:rsidP="00975A81">
            <w:pPr>
              <w:pStyle w:val="030"/>
            </w:pPr>
            <w:r w:rsidRPr="00AF755C">
              <w:t>_arun:</w:t>
            </w:r>
          </w:p>
        </w:tc>
        <w:tc>
          <w:tcPr>
            <w:tcW w:w="5521" w:type="dxa"/>
          </w:tcPr>
          <w:p w14:paraId="47CEEF88" w14:textId="22A4411F" w:rsidR="00AF755C" w:rsidRPr="00AF755C" w:rsidRDefault="00AF755C" w:rsidP="00975A81">
            <w:pPr>
              <w:pStyle w:val="030"/>
            </w:pPr>
            <w:r w:rsidRPr="00AF755C">
              <w:t>异步使用工具。</w:t>
            </w:r>
          </w:p>
        </w:tc>
      </w:tr>
      <w:tr w:rsidR="00AF755C" w:rsidRPr="00AF755C" w14:paraId="6E895564" w14:textId="77777777" w:rsidTr="006D3104">
        <w:tc>
          <w:tcPr>
            <w:tcW w:w="1840" w:type="dxa"/>
          </w:tcPr>
          <w:p w14:paraId="5C088D61" w14:textId="77777777" w:rsidR="00AF755C" w:rsidRPr="00AF755C" w:rsidRDefault="00AF755C" w:rsidP="00975A81">
            <w:pPr>
              <w:pStyle w:val="030"/>
            </w:pPr>
            <w:r w:rsidRPr="00AF755C">
              <w:t>run:</w:t>
            </w:r>
          </w:p>
        </w:tc>
        <w:tc>
          <w:tcPr>
            <w:tcW w:w="5521" w:type="dxa"/>
          </w:tcPr>
          <w:p w14:paraId="4D9BD6B9" w14:textId="19254468" w:rsidR="00AF755C" w:rsidRPr="00AF755C" w:rsidRDefault="00AF755C" w:rsidP="00975A81">
            <w:pPr>
              <w:pStyle w:val="030"/>
            </w:pPr>
            <w:r w:rsidRPr="00AF755C">
              <w:t>运行工具。</w:t>
            </w:r>
          </w:p>
        </w:tc>
      </w:tr>
      <w:tr w:rsidR="00AF755C" w:rsidRPr="00AF755C" w14:paraId="1353F5B1" w14:textId="77777777" w:rsidTr="00D04AB7">
        <w:tc>
          <w:tcPr>
            <w:tcW w:w="1840" w:type="dxa"/>
          </w:tcPr>
          <w:p w14:paraId="259DC388" w14:textId="77777777" w:rsidR="00AF755C" w:rsidRPr="00AF755C" w:rsidRDefault="00AF755C" w:rsidP="00975A81">
            <w:pPr>
              <w:pStyle w:val="030"/>
            </w:pPr>
            <w:r w:rsidRPr="00AF755C">
              <w:t>arun:</w:t>
            </w:r>
          </w:p>
        </w:tc>
        <w:tc>
          <w:tcPr>
            <w:tcW w:w="5521" w:type="dxa"/>
          </w:tcPr>
          <w:p w14:paraId="65FC18E5" w14:textId="0FE0454A" w:rsidR="00AF755C" w:rsidRPr="00AF755C" w:rsidRDefault="00AF755C" w:rsidP="00975A81">
            <w:pPr>
              <w:pStyle w:val="030"/>
            </w:pPr>
            <w:r w:rsidRPr="00AF755C">
              <w:t>异步运行工具。</w:t>
            </w:r>
          </w:p>
        </w:tc>
      </w:tr>
      <w:tr w:rsidR="00AF755C" w:rsidRPr="00AF755C" w14:paraId="1FA6171E" w14:textId="77777777" w:rsidTr="001F7AAA">
        <w:tc>
          <w:tcPr>
            <w:tcW w:w="1840" w:type="dxa"/>
          </w:tcPr>
          <w:p w14:paraId="17053B61" w14:textId="77777777" w:rsidR="00AF755C" w:rsidRPr="00AF755C" w:rsidRDefault="00AF755C" w:rsidP="00975A81">
            <w:pPr>
              <w:pStyle w:val="030"/>
            </w:pPr>
            <w:r w:rsidRPr="00AF755C">
              <w:t>__call__:</w:t>
            </w:r>
          </w:p>
        </w:tc>
        <w:tc>
          <w:tcPr>
            <w:tcW w:w="5521" w:type="dxa"/>
          </w:tcPr>
          <w:p w14:paraId="3F9A5B1C" w14:textId="22F8BFE0" w:rsidR="00AF755C" w:rsidRPr="00AF755C" w:rsidRDefault="00AF755C" w:rsidP="00975A81">
            <w:pPr>
              <w:pStyle w:val="030"/>
            </w:pPr>
            <w:r w:rsidRPr="00AF755C">
              <w:t>使工具可调用。</w:t>
            </w:r>
          </w:p>
        </w:tc>
      </w:tr>
      <w:tr w:rsidR="00AF755C" w:rsidRPr="00AF755C" w14:paraId="103D93BA" w14:textId="77777777" w:rsidTr="005A0B97">
        <w:tc>
          <w:tcPr>
            <w:tcW w:w="1840" w:type="dxa"/>
          </w:tcPr>
          <w:p w14:paraId="41D19A7D" w14:textId="77777777" w:rsidR="00AF755C" w:rsidRPr="00AF755C" w:rsidRDefault="00AF755C" w:rsidP="00975A81">
            <w:pPr>
              <w:pStyle w:val="030"/>
            </w:pPr>
            <w:r w:rsidRPr="00AF755C">
              <w:t>name:</w:t>
            </w:r>
          </w:p>
        </w:tc>
        <w:tc>
          <w:tcPr>
            <w:tcW w:w="5521" w:type="dxa"/>
          </w:tcPr>
          <w:p w14:paraId="1D02D1F6" w14:textId="630BCFB6" w:rsidR="00AF755C" w:rsidRPr="00AF755C" w:rsidRDefault="00AF755C" w:rsidP="00975A81">
            <w:pPr>
              <w:pStyle w:val="030"/>
            </w:pPr>
            <w:r w:rsidRPr="00AF755C">
              <w:t>工具的独特名称。</w:t>
            </w:r>
          </w:p>
        </w:tc>
      </w:tr>
      <w:tr w:rsidR="00AF755C" w:rsidRPr="00AF755C" w14:paraId="042866A8" w14:textId="77777777" w:rsidTr="00D82BD9">
        <w:tc>
          <w:tcPr>
            <w:tcW w:w="1840" w:type="dxa"/>
          </w:tcPr>
          <w:p w14:paraId="2558F361" w14:textId="77777777" w:rsidR="00AF755C" w:rsidRPr="00AF755C" w:rsidRDefault="00AF755C" w:rsidP="00975A81">
            <w:pPr>
              <w:pStyle w:val="030"/>
            </w:pPr>
            <w:r w:rsidRPr="00AF755C">
              <w:t>description:</w:t>
            </w:r>
          </w:p>
        </w:tc>
        <w:tc>
          <w:tcPr>
            <w:tcW w:w="5521" w:type="dxa"/>
          </w:tcPr>
          <w:p w14:paraId="169F9BCB" w14:textId="5846EDB4" w:rsidR="00AF755C" w:rsidRPr="00AF755C" w:rsidRDefault="00AF755C" w:rsidP="00975A81">
            <w:pPr>
              <w:pStyle w:val="030"/>
            </w:pPr>
            <w:r w:rsidRPr="00AF755C">
              <w:t>描述如何</w:t>
            </w:r>
            <w:r w:rsidRPr="00AF755C">
              <w:t>/</w:t>
            </w:r>
            <w:r w:rsidRPr="00AF755C">
              <w:t>何时</w:t>
            </w:r>
            <w:r w:rsidRPr="00AF755C">
              <w:t>/</w:t>
            </w:r>
            <w:r w:rsidRPr="00AF755C">
              <w:t>为什么使用工具。</w:t>
            </w:r>
          </w:p>
        </w:tc>
      </w:tr>
      <w:tr w:rsidR="00AF755C" w:rsidRPr="00AF755C" w14:paraId="3B217639" w14:textId="77777777" w:rsidTr="00C173A1">
        <w:tc>
          <w:tcPr>
            <w:tcW w:w="1840" w:type="dxa"/>
          </w:tcPr>
          <w:p w14:paraId="1CF6FF71" w14:textId="77777777" w:rsidR="00AF755C" w:rsidRPr="00AF755C" w:rsidRDefault="00AF755C" w:rsidP="00975A81">
            <w:pPr>
              <w:pStyle w:val="030"/>
            </w:pPr>
            <w:r w:rsidRPr="00AF755C">
              <w:t>args_schema:</w:t>
            </w:r>
          </w:p>
        </w:tc>
        <w:tc>
          <w:tcPr>
            <w:tcW w:w="5521" w:type="dxa"/>
          </w:tcPr>
          <w:p w14:paraId="67DA41F6" w14:textId="647C52D2" w:rsidR="00AF755C" w:rsidRPr="00AF755C" w:rsidRDefault="00AF755C" w:rsidP="00975A81">
            <w:pPr>
              <w:pStyle w:val="030"/>
            </w:pPr>
            <w:r w:rsidRPr="00AF755C">
              <w:t>Pydantic</w:t>
            </w:r>
            <w:r w:rsidRPr="00AF755C">
              <w:t>模型类，用于验证和解析工具的输入参数。</w:t>
            </w:r>
          </w:p>
        </w:tc>
      </w:tr>
      <w:tr w:rsidR="00AF755C" w:rsidRPr="00AF755C" w14:paraId="2B6E7D99" w14:textId="77777777" w:rsidTr="00753021">
        <w:tc>
          <w:tcPr>
            <w:tcW w:w="1840" w:type="dxa"/>
          </w:tcPr>
          <w:p w14:paraId="0DC14C37" w14:textId="77777777" w:rsidR="00AF755C" w:rsidRPr="00AF755C" w:rsidRDefault="00AF755C" w:rsidP="00975A81">
            <w:pPr>
              <w:pStyle w:val="030"/>
            </w:pPr>
            <w:r w:rsidRPr="00AF755C">
              <w:t>return_direct:</w:t>
            </w:r>
          </w:p>
        </w:tc>
        <w:tc>
          <w:tcPr>
            <w:tcW w:w="5521" w:type="dxa"/>
          </w:tcPr>
          <w:p w14:paraId="29C9527E" w14:textId="12DC3BA9" w:rsidR="00AF755C" w:rsidRPr="00AF755C" w:rsidRDefault="00AF755C" w:rsidP="00975A81">
            <w:pPr>
              <w:pStyle w:val="030"/>
            </w:pPr>
            <w:r w:rsidRPr="00AF755C">
              <w:t>是否直接返回工具的输出。</w:t>
            </w:r>
          </w:p>
        </w:tc>
      </w:tr>
      <w:tr w:rsidR="00AF755C" w:rsidRPr="00AF755C" w14:paraId="27C4FC5D" w14:textId="77777777" w:rsidTr="00BB039D">
        <w:tc>
          <w:tcPr>
            <w:tcW w:w="1840" w:type="dxa"/>
          </w:tcPr>
          <w:p w14:paraId="48D5178B" w14:textId="77777777" w:rsidR="00AF755C" w:rsidRPr="00AF755C" w:rsidRDefault="00AF755C" w:rsidP="00975A81">
            <w:pPr>
              <w:pStyle w:val="030"/>
            </w:pPr>
            <w:r w:rsidRPr="00AF755C">
              <w:t>verbose:</w:t>
            </w:r>
          </w:p>
        </w:tc>
        <w:tc>
          <w:tcPr>
            <w:tcW w:w="5521" w:type="dxa"/>
          </w:tcPr>
          <w:p w14:paraId="02378A65" w14:textId="4E979DB5" w:rsidR="00AF755C" w:rsidRPr="00AF755C" w:rsidRDefault="00AF755C" w:rsidP="00975A81">
            <w:pPr>
              <w:pStyle w:val="030"/>
            </w:pPr>
            <w:r w:rsidRPr="00AF755C">
              <w:t>是否记录工具的进度。</w:t>
            </w:r>
          </w:p>
        </w:tc>
      </w:tr>
      <w:tr w:rsidR="00AF755C" w:rsidRPr="00AF755C" w14:paraId="381219D3" w14:textId="77777777" w:rsidTr="00D17CEF">
        <w:tc>
          <w:tcPr>
            <w:tcW w:w="1840" w:type="dxa"/>
          </w:tcPr>
          <w:p w14:paraId="4B12540D" w14:textId="77777777" w:rsidR="00AF755C" w:rsidRPr="00AF755C" w:rsidRDefault="00AF755C" w:rsidP="00975A81">
            <w:pPr>
              <w:pStyle w:val="030"/>
            </w:pPr>
            <w:r w:rsidRPr="00AF755C">
              <w:t>callbacks:</w:t>
            </w:r>
          </w:p>
        </w:tc>
        <w:tc>
          <w:tcPr>
            <w:tcW w:w="5521" w:type="dxa"/>
          </w:tcPr>
          <w:p w14:paraId="2C7C4FE7" w14:textId="3B7CE679" w:rsidR="00AF755C" w:rsidRPr="00AF755C" w:rsidRDefault="00AF755C" w:rsidP="00975A81">
            <w:pPr>
              <w:pStyle w:val="030"/>
            </w:pPr>
            <w:r w:rsidRPr="00AF755C">
              <w:t>在工具执行期间要调用的回调。</w:t>
            </w:r>
          </w:p>
        </w:tc>
      </w:tr>
      <w:tr w:rsidR="00AF755C" w:rsidRPr="00AF755C" w14:paraId="0528F1C1" w14:textId="77777777" w:rsidTr="00E71433">
        <w:tc>
          <w:tcPr>
            <w:tcW w:w="1840" w:type="dxa"/>
          </w:tcPr>
          <w:p w14:paraId="29758361" w14:textId="77777777" w:rsidR="00AF755C" w:rsidRPr="00AF755C" w:rsidRDefault="00AF755C" w:rsidP="00975A81">
            <w:pPr>
              <w:pStyle w:val="030"/>
            </w:pPr>
            <w:r w:rsidRPr="00AF755C">
              <w:t>callback_manager:</w:t>
            </w:r>
          </w:p>
        </w:tc>
        <w:tc>
          <w:tcPr>
            <w:tcW w:w="5521" w:type="dxa"/>
          </w:tcPr>
          <w:p w14:paraId="459F23B0" w14:textId="71E2F7C4" w:rsidR="00AF755C" w:rsidRPr="00AF755C" w:rsidRDefault="00AF755C" w:rsidP="00975A81">
            <w:pPr>
              <w:pStyle w:val="030"/>
            </w:pPr>
            <w:r w:rsidRPr="00AF755C">
              <w:t>已弃用。请使用</w:t>
            </w:r>
            <w:r w:rsidRPr="00AF755C">
              <w:t>callbacks</w:t>
            </w:r>
            <w:r w:rsidRPr="00AF755C">
              <w:t>代替。</w:t>
            </w:r>
          </w:p>
        </w:tc>
      </w:tr>
      <w:tr w:rsidR="00AF755C" w:rsidRPr="00AF755C" w14:paraId="10886706" w14:textId="77777777" w:rsidTr="00895985">
        <w:tc>
          <w:tcPr>
            <w:tcW w:w="1840" w:type="dxa"/>
          </w:tcPr>
          <w:p w14:paraId="0ECF3249" w14:textId="77777777" w:rsidR="00AF755C" w:rsidRPr="00AF755C" w:rsidRDefault="00AF755C" w:rsidP="00975A81">
            <w:pPr>
              <w:pStyle w:val="030"/>
            </w:pPr>
            <w:r w:rsidRPr="00AF755C">
              <w:t>handle_tool_error:</w:t>
            </w:r>
          </w:p>
        </w:tc>
        <w:tc>
          <w:tcPr>
            <w:tcW w:w="5521" w:type="dxa"/>
          </w:tcPr>
          <w:p w14:paraId="4A2BE1F6" w14:textId="75281FA3" w:rsidR="00AF755C" w:rsidRPr="00AF755C" w:rsidRDefault="00AF755C" w:rsidP="00975A81">
            <w:pPr>
              <w:pStyle w:val="030"/>
            </w:pPr>
            <w:r w:rsidRPr="00AF755C">
              <w:t>处理抛出的</w:t>
            </w:r>
            <w:r w:rsidRPr="00AF755C">
              <w:t>ToolException</w:t>
            </w:r>
            <w:r w:rsidRPr="00AF755C">
              <w:t>的内容。</w:t>
            </w:r>
          </w:p>
        </w:tc>
      </w:tr>
    </w:tbl>
    <w:p w14:paraId="6E91F92A" w14:textId="77777777" w:rsidR="00AF755C" w:rsidRDefault="00AF755C" w:rsidP="00DA016A">
      <w:pPr>
        <w:pStyle w:val="01"/>
        <w:ind w:firstLineChars="0" w:firstLine="0"/>
      </w:pPr>
    </w:p>
    <w:p w14:paraId="435B1CE8" w14:textId="77777777" w:rsidR="00AF755C" w:rsidRDefault="00AF755C" w:rsidP="00DA016A">
      <w:pPr>
        <w:pStyle w:val="01"/>
        <w:ind w:firstLineChars="0" w:firstLine="0"/>
        <w:rPr>
          <w:rFonts w:hint="eastAsia"/>
        </w:rPr>
      </w:pPr>
    </w:p>
    <w:p w14:paraId="015EF795" w14:textId="77777777" w:rsidR="00AF755C" w:rsidRDefault="00AF755C" w:rsidP="00DA016A">
      <w:pPr>
        <w:pStyle w:val="01"/>
        <w:ind w:firstLineChars="0" w:firstLine="0"/>
      </w:pPr>
    </w:p>
    <w:p w14:paraId="2F52D26A" w14:textId="77777777" w:rsidR="00AF755C" w:rsidRDefault="00AF755C" w:rsidP="00DA016A">
      <w:pPr>
        <w:pStyle w:val="01"/>
        <w:ind w:firstLineChars="0" w:firstLine="0"/>
      </w:pPr>
    </w:p>
    <w:p w14:paraId="27322AE9" w14:textId="77777777" w:rsidR="00AF755C" w:rsidRDefault="00AF755C" w:rsidP="00DA016A">
      <w:pPr>
        <w:pStyle w:val="01"/>
        <w:ind w:firstLineChars="0" w:firstLine="0"/>
      </w:pPr>
    </w:p>
    <w:p w14:paraId="72D031AE" w14:textId="77777777" w:rsidR="00AF755C" w:rsidRDefault="00AF755C" w:rsidP="00DA016A">
      <w:pPr>
        <w:pStyle w:val="01"/>
        <w:ind w:firstLineChars="0" w:firstLine="0"/>
      </w:pPr>
    </w:p>
    <w:p w14:paraId="0FBAF4A4" w14:textId="77777777" w:rsidR="00AF755C" w:rsidRDefault="00AF755C" w:rsidP="00DA016A">
      <w:pPr>
        <w:pStyle w:val="01"/>
        <w:ind w:firstLineChars="0" w:firstLine="0"/>
      </w:pPr>
    </w:p>
    <w:p w14:paraId="5192FAAF" w14:textId="77777777" w:rsidR="00AF755C" w:rsidRDefault="00AF755C" w:rsidP="00DA016A">
      <w:pPr>
        <w:pStyle w:val="01"/>
        <w:ind w:firstLineChars="0" w:firstLine="0"/>
      </w:pPr>
    </w:p>
    <w:p w14:paraId="16469FAE" w14:textId="77777777" w:rsidR="00AF755C" w:rsidRDefault="00AF755C" w:rsidP="00DA016A">
      <w:pPr>
        <w:pStyle w:val="01"/>
        <w:ind w:firstLineChars="0" w:firstLine="0"/>
      </w:pPr>
    </w:p>
    <w:p w14:paraId="04B78CB1" w14:textId="77777777" w:rsidR="00AF755C" w:rsidRDefault="00AF755C" w:rsidP="00DA016A">
      <w:pPr>
        <w:pStyle w:val="01"/>
        <w:ind w:firstLineChars="0" w:firstLine="0"/>
      </w:pPr>
    </w:p>
    <w:p w14:paraId="760A3878" w14:textId="77777777" w:rsidR="00AF755C" w:rsidRDefault="00AF755C" w:rsidP="00DA016A">
      <w:pPr>
        <w:pStyle w:val="01"/>
        <w:ind w:firstLineChars="0" w:firstLine="0"/>
      </w:pPr>
    </w:p>
    <w:p w14:paraId="094C5874" w14:textId="77777777" w:rsidR="00AF755C" w:rsidRDefault="00AF755C" w:rsidP="00DA016A">
      <w:pPr>
        <w:pStyle w:val="01"/>
        <w:ind w:firstLineChars="0" w:firstLine="0"/>
      </w:pPr>
    </w:p>
    <w:p w14:paraId="3F7D87DB" w14:textId="77777777" w:rsidR="00AF755C" w:rsidRDefault="00AF755C" w:rsidP="00DA016A">
      <w:pPr>
        <w:pStyle w:val="01"/>
        <w:ind w:firstLineChars="0" w:firstLine="0"/>
      </w:pPr>
    </w:p>
    <w:p w14:paraId="1DC63385" w14:textId="77777777" w:rsidR="00AF755C" w:rsidRDefault="00AF755C" w:rsidP="00DA016A">
      <w:pPr>
        <w:pStyle w:val="01"/>
        <w:ind w:firstLineChars="0" w:firstLine="0"/>
      </w:pPr>
    </w:p>
    <w:p w14:paraId="77718902" w14:textId="77777777" w:rsidR="00AF755C" w:rsidRDefault="00AF755C" w:rsidP="00DA016A">
      <w:pPr>
        <w:pStyle w:val="01"/>
        <w:ind w:firstLineChars="0" w:firstLine="0"/>
      </w:pPr>
    </w:p>
    <w:p w14:paraId="0495FBD3" w14:textId="77777777" w:rsidR="00AF755C" w:rsidRDefault="00AF755C" w:rsidP="00DA016A">
      <w:pPr>
        <w:pStyle w:val="01"/>
        <w:ind w:firstLineChars="0" w:firstLine="0"/>
      </w:pPr>
    </w:p>
    <w:p w14:paraId="2EFEDC12" w14:textId="77777777" w:rsidR="00AF755C" w:rsidRDefault="00AF755C" w:rsidP="00DA016A">
      <w:pPr>
        <w:pStyle w:val="01"/>
        <w:ind w:firstLineChars="0" w:firstLine="0"/>
      </w:pPr>
    </w:p>
    <w:p w14:paraId="4F8839F7" w14:textId="77777777" w:rsidR="00AF755C" w:rsidRPr="00AF755C" w:rsidRDefault="00AF755C" w:rsidP="00AF755C">
      <w:pPr>
        <w:widowControl/>
        <w:overflowPunct/>
        <w:topLinePunct w:val="0"/>
        <w:spacing w:line="240" w:lineRule="auto"/>
        <w:ind w:firstLineChars="0" w:firstLine="0"/>
        <w:textAlignment w:val="auto"/>
        <w:rPr>
          <w:rFonts w:ascii="宋体" w:hAnsi="宋体" w:cs="宋体" w:hint="eastAsia"/>
          <w:kern w:val="0"/>
          <w:sz w:val="24"/>
        </w:rPr>
      </w:pPr>
    </w:p>
    <w:p w14:paraId="382499C3" w14:textId="77777777" w:rsidR="00AF755C" w:rsidRPr="00AF755C" w:rsidRDefault="00AF755C" w:rsidP="00AF755C">
      <w:pPr>
        <w:widowControl/>
        <w:overflowPunct/>
        <w:topLinePunct w:val="0"/>
        <w:spacing w:after="720" w:line="240" w:lineRule="auto"/>
        <w:ind w:firstLineChars="0" w:firstLine="0"/>
        <w:textAlignment w:val="auto"/>
        <w:rPr>
          <w:rFonts w:ascii="宋体" w:hAnsi="宋体" w:cs="宋体"/>
          <w:kern w:val="0"/>
          <w:sz w:val="24"/>
        </w:rPr>
      </w:pPr>
      <w:r w:rsidRPr="00AF755C">
        <w:rPr>
          <w:rFonts w:ascii="宋体" w:hAnsi="宋体" w:cs="宋体"/>
          <w:kern w:val="0"/>
          <w:sz w:val="24"/>
        </w:rPr>
        <w:pict w14:anchorId="40C48DFF">
          <v:rect id="_x0000_i1072" style="width:0;height:0" o:hralign="center" o:hrstd="t" o:hrnoshade="t" o:hr="t" fillcolor="#d1d5db" stroked="f"/>
        </w:pict>
      </w:r>
    </w:p>
    <w:p w14:paraId="6F2BB04B" w14:textId="7673F839" w:rsidR="00AF755C" w:rsidRPr="00975A81" w:rsidRDefault="00AF755C" w:rsidP="00975A81">
      <w:pPr>
        <w:pStyle w:val="01"/>
        <w:ind w:firstLine="600"/>
        <w:rPr>
          <w:rFonts w:ascii="方正大黑简体" w:eastAsia="方正粗雅宋_GBK"/>
          <w:bCs/>
          <w:kern w:val="44"/>
          <w:sz w:val="30"/>
          <w:szCs w:val="30"/>
        </w:rPr>
      </w:pPr>
      <w:r w:rsidRPr="00975A81">
        <w:rPr>
          <w:rFonts w:ascii="方正大黑简体" w:eastAsia="方正粗雅宋_GBK"/>
          <w:bCs/>
          <w:kern w:val="44"/>
          <w:sz w:val="30"/>
          <w:szCs w:val="30"/>
        </w:rPr>
        <w:lastRenderedPageBreak/>
        <w:t>GoogleSerperAPIWrapper</w:t>
      </w:r>
      <w:r w:rsidRPr="00975A81">
        <w:rPr>
          <w:rFonts w:ascii="方正大黑简体" w:eastAsia="方正粗雅宋_GBK"/>
          <w:bCs/>
          <w:kern w:val="44"/>
          <w:sz w:val="30"/>
          <w:szCs w:val="30"/>
        </w:rPr>
        <w:t>类、方法与属性速查</w:t>
      </w:r>
    </w:p>
    <w:p w14:paraId="7A172102" w14:textId="77777777" w:rsidR="00AF755C" w:rsidRPr="00AF755C" w:rsidRDefault="00AF755C" w:rsidP="00AF755C">
      <w:pPr>
        <w:pStyle w:val="01"/>
        <w:ind w:firstLine="400"/>
      </w:pPr>
      <w:r w:rsidRPr="00AF755C">
        <w:t>（一）</w:t>
      </w:r>
      <w:r w:rsidRPr="00AF755C">
        <w:t xml:space="preserve">GoogleSerperAPIWrapper </w:t>
      </w:r>
      <w:r w:rsidRPr="00AF755C">
        <w:t>类</w:t>
      </w:r>
    </w:p>
    <w:p w14:paraId="645A3BFE" w14:textId="77777777" w:rsidR="00AF755C" w:rsidRPr="00AF755C" w:rsidRDefault="00AF755C" w:rsidP="00AF755C">
      <w:pPr>
        <w:pStyle w:val="01"/>
        <w:ind w:firstLine="400"/>
      </w:pPr>
      <w:r w:rsidRPr="00AF755C">
        <w:t xml:space="preserve">GoogleSerperAPIWrapper </w:t>
      </w:r>
      <w:r w:rsidRPr="00AF755C">
        <w:t>是一个围绕</w:t>
      </w:r>
      <w:r w:rsidRPr="00AF755C">
        <w:t xml:space="preserve"> Serper.dev Google </w:t>
      </w:r>
      <w:r w:rsidRPr="00AF755C">
        <w:t>搜索</w:t>
      </w:r>
      <w:r w:rsidRPr="00AF755C">
        <w:t xml:space="preserve"> API </w:t>
      </w:r>
      <w:r w:rsidRPr="00AF755C">
        <w:t>的包装器。</w:t>
      </w:r>
    </w:p>
    <w:p w14:paraId="74BC5942" w14:textId="495CF9EF" w:rsidR="00AF755C" w:rsidRPr="00AF755C" w:rsidRDefault="00AF755C" w:rsidP="00AF755C">
      <w:pPr>
        <w:pStyle w:val="01"/>
        <w:ind w:firstLine="400"/>
      </w:pPr>
      <w:r w:rsidRPr="00AF755C">
        <w:t>（二）类名</w:t>
      </w:r>
      <w:r w:rsidRPr="00AF755C">
        <w:t>: GoogleSerperAPIWrapper</w:t>
      </w:r>
    </w:p>
    <w:p w14:paraId="78B93EF2" w14:textId="77777777" w:rsidR="00AF755C" w:rsidRPr="00AF755C" w:rsidRDefault="00AF755C" w:rsidP="00AF755C">
      <w:pPr>
        <w:pStyle w:val="01"/>
        <w:ind w:firstLine="400"/>
      </w:pPr>
      <w:r w:rsidRPr="00AF755C">
        <w:t>（三）概述</w:t>
      </w:r>
      <w:r w:rsidRPr="00AF755C">
        <w:t>:</w:t>
      </w:r>
    </w:p>
    <w:p w14:paraId="75B0C16C" w14:textId="77777777" w:rsidR="00AF755C" w:rsidRPr="00AF755C" w:rsidRDefault="00AF755C" w:rsidP="00AF755C">
      <w:pPr>
        <w:pStyle w:val="01"/>
        <w:ind w:firstLine="400"/>
      </w:pPr>
      <w:r w:rsidRPr="00AF755C">
        <w:t>该类为</w:t>
      </w:r>
      <w:r w:rsidRPr="00AF755C">
        <w:t xml:space="preserve"> Serper.dev Google </w:t>
      </w:r>
      <w:r w:rsidRPr="00AF755C">
        <w:t>搜索</w:t>
      </w:r>
      <w:r w:rsidRPr="00AF755C">
        <w:t xml:space="preserve"> API </w:t>
      </w:r>
      <w:r w:rsidRPr="00AF755C">
        <w:t>提供了一个接口。用户可以使用环境变量</w:t>
      </w:r>
      <w:r w:rsidRPr="00AF755C">
        <w:t xml:space="preserve"> SERPER_API_KEY </w:t>
      </w:r>
      <w:r w:rsidRPr="00AF755C">
        <w:t>或通过构造函数的</w:t>
      </w:r>
      <w:r w:rsidRPr="00AF755C">
        <w:t xml:space="preserve"> serper_api_key </w:t>
      </w:r>
      <w:r w:rsidRPr="00AF755C">
        <w:t>参数提供</w:t>
      </w:r>
      <w:r w:rsidRPr="00AF755C">
        <w:t xml:space="preserve"> API </w:t>
      </w:r>
      <w:r w:rsidRPr="00AF755C">
        <w:t>密钥。</w:t>
      </w:r>
    </w:p>
    <w:p w14:paraId="18F941A6" w14:textId="4003034C" w:rsidR="00AF755C" w:rsidRPr="00AF755C" w:rsidRDefault="00AF755C" w:rsidP="00AF755C">
      <w:pPr>
        <w:pStyle w:val="01"/>
        <w:ind w:firstLine="400"/>
      </w:pPr>
      <w:r w:rsidRPr="00AF755C">
        <w:t>（四）</w:t>
      </w:r>
      <w:r w:rsidR="00CD2546" w:rsidRPr="00AF755C">
        <w:t>属性</w:t>
      </w:r>
      <w:r w:rsidR="00CD2546">
        <w:rPr>
          <w:rFonts w:hint="eastAsia"/>
        </w:rPr>
        <w:t>和</w:t>
      </w:r>
      <w:r w:rsidRPr="00AF755C">
        <w:t>方法</w:t>
      </w:r>
      <w:r w:rsidRPr="00AF755C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293"/>
        <w:gridCol w:w="4068"/>
      </w:tblGrid>
      <w:tr w:rsidR="00CD2546" w:rsidRPr="00CD2546" w14:paraId="1A56367C" w14:textId="77777777" w:rsidTr="0066246E">
        <w:tc>
          <w:tcPr>
            <w:tcW w:w="3293" w:type="dxa"/>
          </w:tcPr>
          <w:p w14:paraId="191C025F" w14:textId="77777777" w:rsidR="00CD2546" w:rsidRPr="00CD2546" w:rsidRDefault="00CD2546" w:rsidP="00975A81">
            <w:pPr>
              <w:pStyle w:val="030"/>
            </w:pPr>
            <w:r w:rsidRPr="00CD2546">
              <w:t>results:</w:t>
            </w:r>
          </w:p>
        </w:tc>
        <w:tc>
          <w:tcPr>
            <w:tcW w:w="4068" w:type="dxa"/>
          </w:tcPr>
          <w:p w14:paraId="1C3E3A7B" w14:textId="311EB0E8" w:rsidR="00CD2546" w:rsidRPr="00CD2546" w:rsidRDefault="00CD2546" w:rsidP="00975A81">
            <w:pPr>
              <w:pStyle w:val="030"/>
            </w:pPr>
            <w:r w:rsidRPr="00CD2546">
              <w:t>通过</w:t>
            </w:r>
            <w:r w:rsidRPr="00CD2546">
              <w:t>GoogleSearch</w:t>
            </w:r>
            <w:r w:rsidRPr="00CD2546">
              <w:t>运行查询。</w:t>
            </w:r>
          </w:p>
        </w:tc>
      </w:tr>
      <w:tr w:rsidR="00CD2546" w:rsidRPr="00CD2546" w14:paraId="0535FA88" w14:textId="77777777" w:rsidTr="006D66D7">
        <w:tc>
          <w:tcPr>
            <w:tcW w:w="3293" w:type="dxa"/>
          </w:tcPr>
          <w:p w14:paraId="7874F68E" w14:textId="77777777" w:rsidR="00CD2546" w:rsidRPr="00CD2546" w:rsidRDefault="00CD2546" w:rsidP="00975A81">
            <w:pPr>
              <w:pStyle w:val="030"/>
            </w:pPr>
            <w:r w:rsidRPr="00CD2546">
              <w:t>run:</w:t>
            </w:r>
          </w:p>
        </w:tc>
        <w:tc>
          <w:tcPr>
            <w:tcW w:w="4068" w:type="dxa"/>
          </w:tcPr>
          <w:p w14:paraId="5CF384AE" w14:textId="1607D867" w:rsidR="00CD2546" w:rsidRPr="00CD2546" w:rsidRDefault="00CD2546" w:rsidP="00975A81">
            <w:pPr>
              <w:pStyle w:val="030"/>
            </w:pPr>
            <w:r w:rsidRPr="00CD2546">
              <w:t>通过</w:t>
            </w:r>
            <w:r w:rsidRPr="00CD2546">
              <w:t>GoogleSearch</w:t>
            </w:r>
            <w:r w:rsidRPr="00CD2546">
              <w:t>运行查询并解析结果。</w:t>
            </w:r>
          </w:p>
        </w:tc>
      </w:tr>
      <w:tr w:rsidR="00CD2546" w:rsidRPr="00CD2546" w14:paraId="0809BBBB" w14:textId="77777777" w:rsidTr="00F16627">
        <w:tc>
          <w:tcPr>
            <w:tcW w:w="3293" w:type="dxa"/>
          </w:tcPr>
          <w:p w14:paraId="02D8D56E" w14:textId="77777777" w:rsidR="00CD2546" w:rsidRPr="00CD2546" w:rsidRDefault="00CD2546" w:rsidP="00975A81">
            <w:pPr>
              <w:pStyle w:val="030"/>
            </w:pPr>
            <w:r w:rsidRPr="00CD2546">
              <w:t>aresults:</w:t>
            </w:r>
          </w:p>
        </w:tc>
        <w:tc>
          <w:tcPr>
            <w:tcW w:w="4068" w:type="dxa"/>
          </w:tcPr>
          <w:p w14:paraId="2C16F6E0" w14:textId="10B96029" w:rsidR="00CD2546" w:rsidRPr="00CD2546" w:rsidRDefault="00CD2546" w:rsidP="00975A81">
            <w:pPr>
              <w:pStyle w:val="030"/>
            </w:pPr>
            <w:r w:rsidRPr="00CD2546">
              <w:t>异步地通过</w:t>
            </w:r>
            <w:r w:rsidRPr="00CD2546">
              <w:t>GoogleSearch</w:t>
            </w:r>
            <w:r w:rsidRPr="00CD2546">
              <w:t>运行查询。</w:t>
            </w:r>
          </w:p>
        </w:tc>
      </w:tr>
      <w:tr w:rsidR="00CD2546" w:rsidRPr="00CD2546" w14:paraId="022C6751" w14:textId="77777777" w:rsidTr="00A842C1">
        <w:tc>
          <w:tcPr>
            <w:tcW w:w="3293" w:type="dxa"/>
          </w:tcPr>
          <w:p w14:paraId="7873ABEE" w14:textId="77777777" w:rsidR="00CD2546" w:rsidRPr="00CD2546" w:rsidRDefault="00CD2546" w:rsidP="00975A81">
            <w:pPr>
              <w:pStyle w:val="030"/>
            </w:pPr>
            <w:r w:rsidRPr="00CD2546">
              <w:t>arun:</w:t>
            </w:r>
          </w:p>
        </w:tc>
        <w:tc>
          <w:tcPr>
            <w:tcW w:w="4068" w:type="dxa"/>
          </w:tcPr>
          <w:p w14:paraId="31F0E921" w14:textId="2EFA813B" w:rsidR="00CD2546" w:rsidRPr="00CD2546" w:rsidRDefault="00CD2546" w:rsidP="00975A81">
            <w:pPr>
              <w:pStyle w:val="030"/>
            </w:pPr>
            <w:r w:rsidRPr="00CD2546">
              <w:t>异步地通过</w:t>
            </w:r>
            <w:r w:rsidRPr="00CD2546">
              <w:t>GoogleSearch</w:t>
            </w:r>
            <w:r w:rsidRPr="00CD2546">
              <w:t>运行查询并解析结果。</w:t>
            </w:r>
          </w:p>
        </w:tc>
      </w:tr>
      <w:tr w:rsidR="00CD2546" w:rsidRPr="00CD2546" w14:paraId="3C77EFFB" w14:textId="77777777" w:rsidTr="00DD69C1">
        <w:tc>
          <w:tcPr>
            <w:tcW w:w="3293" w:type="dxa"/>
          </w:tcPr>
          <w:p w14:paraId="7C84371C" w14:textId="77777777" w:rsidR="00CD2546" w:rsidRPr="00CD2546" w:rsidRDefault="00CD2546" w:rsidP="00975A81">
            <w:pPr>
              <w:pStyle w:val="030"/>
            </w:pPr>
            <w:r w:rsidRPr="00CD2546">
              <w:t>_parse_snippets:</w:t>
            </w:r>
          </w:p>
        </w:tc>
        <w:tc>
          <w:tcPr>
            <w:tcW w:w="4068" w:type="dxa"/>
          </w:tcPr>
          <w:p w14:paraId="5C6F7F6A" w14:textId="5BDD39D5" w:rsidR="00CD2546" w:rsidRPr="00CD2546" w:rsidRDefault="00CD2546" w:rsidP="00975A81">
            <w:pPr>
              <w:pStyle w:val="030"/>
            </w:pPr>
            <w:r w:rsidRPr="00CD2546">
              <w:t>从搜索结果中解析摘录。</w:t>
            </w:r>
          </w:p>
        </w:tc>
      </w:tr>
      <w:tr w:rsidR="00CD2546" w:rsidRPr="00CD2546" w14:paraId="27619A84" w14:textId="77777777" w:rsidTr="00CD2546">
        <w:tc>
          <w:tcPr>
            <w:tcW w:w="3293" w:type="dxa"/>
          </w:tcPr>
          <w:p w14:paraId="603E4E4B" w14:textId="77777777" w:rsidR="00CD2546" w:rsidRPr="00CD2546" w:rsidRDefault="00CD2546" w:rsidP="00975A81">
            <w:pPr>
              <w:pStyle w:val="030"/>
            </w:pPr>
            <w:r w:rsidRPr="00CD2546">
              <w:t>_parse_results:</w:t>
            </w:r>
          </w:p>
        </w:tc>
        <w:tc>
          <w:tcPr>
            <w:tcW w:w="4068" w:type="dxa"/>
          </w:tcPr>
          <w:p w14:paraId="52C9EBA2" w14:textId="40B00469" w:rsidR="00CD2546" w:rsidRPr="00CD2546" w:rsidRDefault="00CD2546" w:rsidP="00975A81">
            <w:pPr>
              <w:pStyle w:val="030"/>
            </w:pPr>
            <w:r w:rsidRPr="00CD2546">
              <w:t>解析搜索结果。</w:t>
            </w:r>
          </w:p>
        </w:tc>
      </w:tr>
      <w:tr w:rsidR="00CD2546" w:rsidRPr="00CD2546" w14:paraId="5ED81691" w14:textId="77777777" w:rsidTr="00CD2546">
        <w:tc>
          <w:tcPr>
            <w:tcW w:w="3293" w:type="dxa"/>
          </w:tcPr>
          <w:p w14:paraId="66718CAC" w14:textId="77777777" w:rsidR="00CD2546" w:rsidRPr="00CD2546" w:rsidRDefault="00CD2546" w:rsidP="00975A81">
            <w:pPr>
              <w:pStyle w:val="030"/>
            </w:pPr>
            <w:r w:rsidRPr="00CD2546">
              <w:t>_google_serper_api_results:</w:t>
            </w:r>
          </w:p>
        </w:tc>
        <w:tc>
          <w:tcPr>
            <w:tcW w:w="4068" w:type="dxa"/>
          </w:tcPr>
          <w:p w14:paraId="4309824A" w14:textId="7712B935" w:rsidR="00CD2546" w:rsidRPr="00CD2546" w:rsidRDefault="00CD2546" w:rsidP="00975A81">
            <w:pPr>
              <w:pStyle w:val="030"/>
            </w:pPr>
            <w:r w:rsidRPr="00CD2546">
              <w:t>获取</w:t>
            </w:r>
            <w:r w:rsidRPr="00CD2546">
              <w:t>GoogleSerperAPI</w:t>
            </w:r>
            <w:r w:rsidRPr="00CD2546">
              <w:t>的结果。</w:t>
            </w:r>
          </w:p>
        </w:tc>
      </w:tr>
      <w:tr w:rsidR="00CD2546" w:rsidRPr="00CD2546" w14:paraId="178DC19C" w14:textId="77777777" w:rsidTr="00CD2546">
        <w:tc>
          <w:tcPr>
            <w:tcW w:w="3293" w:type="dxa"/>
          </w:tcPr>
          <w:p w14:paraId="22E68FAB" w14:textId="77777777" w:rsidR="00CD2546" w:rsidRPr="00CD2546" w:rsidRDefault="00CD2546" w:rsidP="00975A81">
            <w:pPr>
              <w:pStyle w:val="030"/>
            </w:pPr>
            <w:r w:rsidRPr="00CD2546">
              <w:t>_async_google_serper_search_results:</w:t>
            </w:r>
          </w:p>
        </w:tc>
        <w:tc>
          <w:tcPr>
            <w:tcW w:w="4068" w:type="dxa"/>
          </w:tcPr>
          <w:p w14:paraId="21997798" w14:textId="0F3EF18F" w:rsidR="00CD2546" w:rsidRPr="00CD2546" w:rsidRDefault="00CD2546" w:rsidP="00975A81">
            <w:pPr>
              <w:pStyle w:val="030"/>
            </w:pPr>
            <w:r w:rsidRPr="00CD2546">
              <w:t>异步获取</w:t>
            </w:r>
            <w:r w:rsidRPr="00CD2546">
              <w:t>GoogleSerperAPI</w:t>
            </w:r>
            <w:r w:rsidRPr="00CD2546">
              <w:t>的结果。</w:t>
            </w:r>
          </w:p>
        </w:tc>
      </w:tr>
      <w:tr w:rsidR="00CD2546" w:rsidRPr="00CD2546" w14:paraId="30ADCA98" w14:textId="77777777" w:rsidTr="00CD2546">
        <w:tc>
          <w:tcPr>
            <w:tcW w:w="3293" w:type="dxa"/>
          </w:tcPr>
          <w:p w14:paraId="34494AC6" w14:textId="77777777" w:rsidR="00CD2546" w:rsidRPr="00CD2546" w:rsidRDefault="00CD2546" w:rsidP="00975A81">
            <w:pPr>
              <w:pStyle w:val="030"/>
            </w:pPr>
            <w:r w:rsidRPr="00CD2546">
              <w:t>k:</w:t>
            </w:r>
          </w:p>
        </w:tc>
        <w:tc>
          <w:tcPr>
            <w:tcW w:w="4068" w:type="dxa"/>
          </w:tcPr>
          <w:p w14:paraId="00AAB9FD" w14:textId="57ADF8B1" w:rsidR="00CD2546" w:rsidRPr="00CD2546" w:rsidRDefault="00CD2546" w:rsidP="00975A81">
            <w:pPr>
              <w:pStyle w:val="030"/>
            </w:pPr>
            <w:r w:rsidRPr="00CD2546">
              <w:t>返回的搜索结果的最大数量。</w:t>
            </w:r>
          </w:p>
        </w:tc>
      </w:tr>
      <w:tr w:rsidR="00CD2546" w:rsidRPr="00CD2546" w14:paraId="42882141" w14:textId="77777777" w:rsidTr="00CD2546">
        <w:tc>
          <w:tcPr>
            <w:tcW w:w="3293" w:type="dxa"/>
          </w:tcPr>
          <w:p w14:paraId="1641FF17" w14:textId="77777777" w:rsidR="00CD2546" w:rsidRPr="00CD2546" w:rsidRDefault="00CD2546" w:rsidP="00975A81">
            <w:pPr>
              <w:pStyle w:val="030"/>
            </w:pPr>
            <w:r w:rsidRPr="00CD2546">
              <w:t>gl:</w:t>
            </w:r>
          </w:p>
        </w:tc>
        <w:tc>
          <w:tcPr>
            <w:tcW w:w="4068" w:type="dxa"/>
          </w:tcPr>
          <w:p w14:paraId="35380E44" w14:textId="43CF8DB1" w:rsidR="00CD2546" w:rsidRPr="00CD2546" w:rsidRDefault="00CD2546" w:rsidP="00975A81">
            <w:pPr>
              <w:pStyle w:val="030"/>
            </w:pPr>
            <w:r w:rsidRPr="00CD2546">
              <w:t>地理位置代码。</w:t>
            </w:r>
          </w:p>
        </w:tc>
      </w:tr>
      <w:tr w:rsidR="00CD2546" w:rsidRPr="00CD2546" w14:paraId="012430A9" w14:textId="77777777" w:rsidTr="00CD2546">
        <w:tc>
          <w:tcPr>
            <w:tcW w:w="3293" w:type="dxa"/>
          </w:tcPr>
          <w:p w14:paraId="7B7094F0" w14:textId="77777777" w:rsidR="00CD2546" w:rsidRPr="00CD2546" w:rsidRDefault="00CD2546" w:rsidP="00975A81">
            <w:pPr>
              <w:pStyle w:val="030"/>
            </w:pPr>
            <w:r w:rsidRPr="00CD2546">
              <w:t>hl:</w:t>
            </w:r>
          </w:p>
        </w:tc>
        <w:tc>
          <w:tcPr>
            <w:tcW w:w="4068" w:type="dxa"/>
          </w:tcPr>
          <w:p w14:paraId="4BC935DD" w14:textId="6110C97B" w:rsidR="00CD2546" w:rsidRPr="00CD2546" w:rsidRDefault="00CD2546" w:rsidP="00975A81">
            <w:pPr>
              <w:pStyle w:val="030"/>
            </w:pPr>
            <w:r w:rsidRPr="00CD2546">
              <w:t>语言代码。</w:t>
            </w:r>
          </w:p>
        </w:tc>
      </w:tr>
      <w:tr w:rsidR="00CD2546" w:rsidRPr="00CD2546" w14:paraId="76451EF3" w14:textId="77777777" w:rsidTr="00CD2546">
        <w:tc>
          <w:tcPr>
            <w:tcW w:w="3293" w:type="dxa"/>
          </w:tcPr>
          <w:p w14:paraId="646B80E9" w14:textId="77777777" w:rsidR="00CD2546" w:rsidRPr="00CD2546" w:rsidRDefault="00CD2546" w:rsidP="00975A81">
            <w:pPr>
              <w:pStyle w:val="030"/>
            </w:pPr>
            <w:r w:rsidRPr="00CD2546">
              <w:t>type:</w:t>
            </w:r>
          </w:p>
        </w:tc>
        <w:tc>
          <w:tcPr>
            <w:tcW w:w="4068" w:type="dxa"/>
          </w:tcPr>
          <w:p w14:paraId="23BF2041" w14:textId="610D447E" w:rsidR="00CD2546" w:rsidRPr="00CD2546" w:rsidRDefault="00CD2546" w:rsidP="00975A81">
            <w:pPr>
              <w:pStyle w:val="030"/>
            </w:pPr>
            <w:r w:rsidRPr="00CD2546">
              <w:t>搜索类型，可选值为</w:t>
            </w:r>
            <w:r w:rsidRPr="00CD2546">
              <w:t>"news","search","places"</w:t>
            </w:r>
            <w:r w:rsidRPr="00CD2546">
              <w:t>和</w:t>
            </w:r>
            <w:r w:rsidRPr="00CD2546">
              <w:t>"images"</w:t>
            </w:r>
            <w:r w:rsidRPr="00CD2546">
              <w:t>。</w:t>
            </w:r>
          </w:p>
        </w:tc>
      </w:tr>
      <w:tr w:rsidR="00CD2546" w:rsidRPr="00CD2546" w14:paraId="661BBCA4" w14:textId="77777777" w:rsidTr="00CD2546">
        <w:tc>
          <w:tcPr>
            <w:tcW w:w="3293" w:type="dxa"/>
          </w:tcPr>
          <w:p w14:paraId="54C1391A" w14:textId="77777777" w:rsidR="00CD2546" w:rsidRPr="00CD2546" w:rsidRDefault="00CD2546" w:rsidP="00975A81">
            <w:pPr>
              <w:pStyle w:val="030"/>
            </w:pPr>
            <w:r w:rsidRPr="00CD2546">
              <w:t>result_key_for_type:</w:t>
            </w:r>
          </w:p>
        </w:tc>
        <w:tc>
          <w:tcPr>
            <w:tcW w:w="4068" w:type="dxa"/>
          </w:tcPr>
          <w:p w14:paraId="1F1AE6FA" w14:textId="1B090EE6" w:rsidR="00CD2546" w:rsidRPr="00CD2546" w:rsidRDefault="00CD2546" w:rsidP="00975A81">
            <w:pPr>
              <w:pStyle w:val="030"/>
            </w:pPr>
            <w:r w:rsidRPr="00CD2546">
              <w:t>用于查找搜索结果的键。</w:t>
            </w:r>
          </w:p>
        </w:tc>
      </w:tr>
      <w:tr w:rsidR="00CD2546" w:rsidRPr="00CD2546" w14:paraId="3E405F04" w14:textId="77777777" w:rsidTr="00CD2546">
        <w:tc>
          <w:tcPr>
            <w:tcW w:w="3293" w:type="dxa"/>
          </w:tcPr>
          <w:p w14:paraId="5120C5C8" w14:textId="77777777" w:rsidR="00CD2546" w:rsidRPr="00CD2546" w:rsidRDefault="00CD2546" w:rsidP="00975A81">
            <w:pPr>
              <w:pStyle w:val="030"/>
            </w:pPr>
            <w:r w:rsidRPr="00CD2546">
              <w:t>tbs:</w:t>
            </w:r>
          </w:p>
        </w:tc>
        <w:tc>
          <w:tcPr>
            <w:tcW w:w="4068" w:type="dxa"/>
          </w:tcPr>
          <w:p w14:paraId="22414D54" w14:textId="3DC909A9" w:rsidR="00CD2546" w:rsidRPr="00CD2546" w:rsidRDefault="00CD2546" w:rsidP="00975A81">
            <w:pPr>
              <w:pStyle w:val="030"/>
            </w:pPr>
            <w:r w:rsidRPr="00CD2546">
              <w:t>时间范围限制。</w:t>
            </w:r>
          </w:p>
        </w:tc>
      </w:tr>
      <w:tr w:rsidR="00CD2546" w:rsidRPr="00CD2546" w14:paraId="7103CE7F" w14:textId="77777777" w:rsidTr="00CD2546">
        <w:tc>
          <w:tcPr>
            <w:tcW w:w="3293" w:type="dxa"/>
          </w:tcPr>
          <w:p w14:paraId="4689EB94" w14:textId="77777777" w:rsidR="00CD2546" w:rsidRPr="00CD2546" w:rsidRDefault="00CD2546" w:rsidP="00975A81">
            <w:pPr>
              <w:pStyle w:val="030"/>
            </w:pPr>
            <w:r w:rsidRPr="00CD2546">
              <w:t>serper_api_key:</w:t>
            </w:r>
          </w:p>
        </w:tc>
        <w:tc>
          <w:tcPr>
            <w:tcW w:w="4068" w:type="dxa"/>
          </w:tcPr>
          <w:p w14:paraId="1FC8AF8F" w14:textId="45161991" w:rsidR="00CD2546" w:rsidRPr="00CD2546" w:rsidRDefault="00CD2546" w:rsidP="00975A81">
            <w:pPr>
              <w:pStyle w:val="030"/>
            </w:pPr>
            <w:r w:rsidRPr="00CD2546">
              <w:t>API</w:t>
            </w:r>
            <w:r w:rsidRPr="00CD2546">
              <w:t>密钥。</w:t>
            </w:r>
          </w:p>
        </w:tc>
      </w:tr>
      <w:tr w:rsidR="00CD2546" w:rsidRPr="00CD2546" w14:paraId="3036A58A" w14:textId="77777777" w:rsidTr="00CD2546">
        <w:tc>
          <w:tcPr>
            <w:tcW w:w="3293" w:type="dxa"/>
          </w:tcPr>
          <w:p w14:paraId="3A15DE44" w14:textId="77777777" w:rsidR="00CD2546" w:rsidRPr="00CD2546" w:rsidRDefault="00CD2546" w:rsidP="00975A81">
            <w:pPr>
              <w:pStyle w:val="030"/>
            </w:pPr>
            <w:r w:rsidRPr="00CD2546">
              <w:t>aiosession:</w:t>
            </w:r>
          </w:p>
        </w:tc>
        <w:tc>
          <w:tcPr>
            <w:tcW w:w="4068" w:type="dxa"/>
          </w:tcPr>
          <w:p w14:paraId="101FD4E2" w14:textId="38E66DBC" w:rsidR="00CD2546" w:rsidRPr="00CD2546" w:rsidRDefault="00CD2546" w:rsidP="00975A81">
            <w:pPr>
              <w:pStyle w:val="030"/>
            </w:pPr>
            <w:r w:rsidRPr="00CD2546">
              <w:t>aiohttp</w:t>
            </w:r>
            <w:r w:rsidRPr="00CD2546">
              <w:t>的</w:t>
            </w:r>
            <w:r w:rsidRPr="00CD2546">
              <w:t>ClientSession</w:t>
            </w:r>
            <w:r w:rsidRPr="00CD2546">
              <w:t>对象。</w:t>
            </w:r>
          </w:p>
        </w:tc>
      </w:tr>
    </w:tbl>
    <w:p w14:paraId="686AAE8A" w14:textId="77777777" w:rsidR="00AF755C" w:rsidRDefault="00AF755C" w:rsidP="00DA016A">
      <w:pPr>
        <w:pStyle w:val="01"/>
        <w:ind w:firstLineChars="0" w:firstLine="0"/>
        <w:rPr>
          <w:rFonts w:hint="eastAsia"/>
        </w:rPr>
      </w:pPr>
    </w:p>
    <w:p w14:paraId="0DB0DB35" w14:textId="77777777" w:rsidR="00AF755C" w:rsidRDefault="00AF755C" w:rsidP="00DA016A">
      <w:pPr>
        <w:pStyle w:val="01"/>
        <w:ind w:firstLineChars="0" w:firstLine="0"/>
        <w:rPr>
          <w:rFonts w:hint="eastAsia"/>
        </w:rPr>
      </w:pPr>
    </w:p>
    <w:p w14:paraId="74809018" w14:textId="77777777" w:rsidR="00692988" w:rsidRDefault="00692988" w:rsidP="00DA016A">
      <w:pPr>
        <w:pStyle w:val="01"/>
        <w:ind w:firstLineChars="0" w:firstLine="0"/>
      </w:pPr>
    </w:p>
    <w:p w14:paraId="0DB6FA6B" w14:textId="77777777" w:rsidR="00517AC7" w:rsidRDefault="00517AC7" w:rsidP="00DA016A">
      <w:pPr>
        <w:pStyle w:val="01"/>
        <w:ind w:firstLineChars="0" w:firstLine="0"/>
      </w:pPr>
    </w:p>
    <w:p w14:paraId="2D1675BD" w14:textId="77777777" w:rsidR="00517AC7" w:rsidRDefault="00517AC7" w:rsidP="00DA016A">
      <w:pPr>
        <w:pStyle w:val="01"/>
        <w:ind w:firstLineChars="0" w:firstLine="0"/>
      </w:pPr>
    </w:p>
    <w:p w14:paraId="47CC6012" w14:textId="77777777" w:rsidR="00517AC7" w:rsidRDefault="00517AC7" w:rsidP="00DA016A">
      <w:pPr>
        <w:pStyle w:val="01"/>
        <w:ind w:firstLineChars="0" w:firstLine="0"/>
      </w:pPr>
    </w:p>
    <w:p w14:paraId="6E682919" w14:textId="77777777" w:rsidR="00517AC7" w:rsidRDefault="00517AC7" w:rsidP="00DA016A">
      <w:pPr>
        <w:pStyle w:val="01"/>
        <w:ind w:firstLineChars="0" w:firstLine="0"/>
      </w:pPr>
    </w:p>
    <w:p w14:paraId="4E342958" w14:textId="77777777" w:rsidR="00517AC7" w:rsidRDefault="00517AC7" w:rsidP="00DA016A">
      <w:pPr>
        <w:pStyle w:val="01"/>
        <w:ind w:firstLineChars="0" w:firstLine="0"/>
      </w:pPr>
    </w:p>
    <w:p w14:paraId="090C1F80" w14:textId="77777777" w:rsidR="00517AC7" w:rsidRDefault="00517AC7" w:rsidP="00DA016A">
      <w:pPr>
        <w:pStyle w:val="01"/>
        <w:ind w:firstLineChars="0" w:firstLine="0"/>
      </w:pPr>
    </w:p>
    <w:p w14:paraId="2085B232" w14:textId="77777777" w:rsidR="00975A81" w:rsidRDefault="00975A81" w:rsidP="00DA016A">
      <w:pPr>
        <w:pStyle w:val="01"/>
        <w:ind w:firstLineChars="0" w:firstLine="0"/>
      </w:pPr>
    </w:p>
    <w:p w14:paraId="535840A7" w14:textId="77777777" w:rsidR="00975A81" w:rsidRDefault="00975A81" w:rsidP="00DA016A">
      <w:pPr>
        <w:pStyle w:val="01"/>
        <w:ind w:firstLineChars="0" w:firstLine="0"/>
      </w:pPr>
    </w:p>
    <w:p w14:paraId="6A299172" w14:textId="77777777" w:rsidR="00975A81" w:rsidRDefault="00975A81" w:rsidP="00DA016A">
      <w:pPr>
        <w:pStyle w:val="01"/>
        <w:ind w:firstLineChars="0" w:firstLine="0"/>
        <w:rPr>
          <w:rFonts w:hint="eastAsia"/>
        </w:rPr>
      </w:pPr>
    </w:p>
    <w:p w14:paraId="78DC0DF8" w14:textId="77777777" w:rsidR="00517AC7" w:rsidRDefault="00517AC7" w:rsidP="00DA016A">
      <w:pPr>
        <w:pStyle w:val="01"/>
        <w:ind w:firstLineChars="0" w:firstLine="0"/>
      </w:pPr>
    </w:p>
    <w:p w14:paraId="76188489" w14:textId="77777777" w:rsidR="00517AC7" w:rsidRDefault="00517AC7" w:rsidP="00DA016A">
      <w:pPr>
        <w:pStyle w:val="01"/>
        <w:ind w:firstLineChars="0" w:firstLine="0"/>
      </w:pPr>
    </w:p>
    <w:p w14:paraId="4532E862" w14:textId="77777777" w:rsidR="00975A81" w:rsidRDefault="00975A81" w:rsidP="00DA016A">
      <w:pPr>
        <w:pStyle w:val="01"/>
        <w:ind w:firstLineChars="0" w:firstLine="0"/>
      </w:pPr>
    </w:p>
    <w:p w14:paraId="42D85162" w14:textId="77777777" w:rsidR="00975A81" w:rsidRDefault="00975A81" w:rsidP="00DA016A">
      <w:pPr>
        <w:pStyle w:val="01"/>
        <w:ind w:firstLineChars="0" w:firstLine="0"/>
        <w:rPr>
          <w:rFonts w:hint="eastAsia"/>
        </w:rPr>
      </w:pPr>
    </w:p>
    <w:p w14:paraId="20FD0EEB" w14:textId="77777777" w:rsidR="00517AC7" w:rsidRDefault="00517AC7" w:rsidP="00DA016A">
      <w:pPr>
        <w:pStyle w:val="01"/>
        <w:ind w:firstLineChars="0" w:firstLine="0"/>
      </w:pPr>
    </w:p>
    <w:p w14:paraId="6A78FDCA" w14:textId="773B465F" w:rsidR="00517AC7" w:rsidRDefault="00517AC7" w:rsidP="003D19BB">
      <w:pPr>
        <w:pStyle w:val="01"/>
        <w:ind w:firstLine="720"/>
        <w:jc w:val="center"/>
        <w:rPr>
          <w:rFonts w:ascii="方正大黑简体" w:eastAsia="方正粗雅宋_GBK"/>
          <w:bCs/>
          <w:kern w:val="44"/>
          <w:sz w:val="36"/>
          <w:szCs w:val="36"/>
        </w:rPr>
      </w:pPr>
      <w:r w:rsidRPr="003D19BB">
        <w:rPr>
          <w:rFonts w:ascii="方正大黑简体" w:eastAsia="方正粗雅宋_GBK"/>
          <w:bCs/>
          <w:kern w:val="44"/>
          <w:sz w:val="36"/>
          <w:szCs w:val="36"/>
        </w:rPr>
        <w:lastRenderedPageBreak/>
        <w:t xml:space="preserve">VectorStore </w:t>
      </w:r>
      <w:r w:rsidR="00975A81">
        <w:rPr>
          <w:rFonts w:ascii="方正大黑简体" w:eastAsia="方正粗雅宋_GBK"/>
          <w:bCs/>
          <w:kern w:val="44"/>
          <w:sz w:val="36"/>
          <w:szCs w:val="36"/>
        </w:rPr>
        <w:t>类、</w:t>
      </w:r>
      <w:r w:rsidRPr="003D19BB">
        <w:rPr>
          <w:rFonts w:ascii="方正大黑简体" w:eastAsia="方正粗雅宋_GBK"/>
          <w:bCs/>
          <w:kern w:val="44"/>
          <w:sz w:val="36"/>
          <w:szCs w:val="36"/>
        </w:rPr>
        <w:t>属性与方法速查</w:t>
      </w:r>
    </w:p>
    <w:p w14:paraId="391CA39B" w14:textId="77777777" w:rsidR="003D19BB" w:rsidRPr="003D19BB" w:rsidRDefault="003D19BB" w:rsidP="003D19BB">
      <w:pPr>
        <w:pStyle w:val="01"/>
        <w:ind w:firstLine="400"/>
      </w:pPr>
    </w:p>
    <w:p w14:paraId="7A122424" w14:textId="6FA78C3B" w:rsidR="003D19BB" w:rsidRPr="003D19BB" w:rsidRDefault="003D19BB" w:rsidP="003D19BB">
      <w:pPr>
        <w:pStyle w:val="01"/>
        <w:ind w:firstLine="400"/>
      </w:pPr>
      <w:r w:rsidRPr="003D19BB">
        <w:t>（</w:t>
      </w:r>
      <w:r>
        <w:rPr>
          <w:rFonts w:hint="eastAsia"/>
        </w:rPr>
        <w:t>一</w:t>
      </w:r>
      <w:r w:rsidRPr="003D19BB">
        <w:t>）</w:t>
      </w:r>
      <w:r w:rsidRPr="003D19BB">
        <w:t xml:space="preserve">VectorStore </w:t>
      </w:r>
      <w:r w:rsidRPr="003D19BB">
        <w:t>类</w:t>
      </w:r>
      <w:r w:rsidRPr="003D19BB">
        <w:t xml:space="preserve"> </w:t>
      </w:r>
    </w:p>
    <w:p w14:paraId="48B991A0" w14:textId="4DA62624" w:rsidR="003D19BB" w:rsidRPr="003D19BB" w:rsidRDefault="003D19BB" w:rsidP="003D19BB">
      <w:pPr>
        <w:pStyle w:val="01"/>
        <w:ind w:firstLine="400"/>
      </w:pPr>
      <w:r w:rsidRPr="003D19BB">
        <w:t>在</w:t>
      </w:r>
      <w:r w:rsidRPr="003D19BB">
        <w:t>LangChain</w:t>
      </w:r>
      <w:r w:rsidRPr="003D19BB">
        <w:t>框架中，</w:t>
      </w:r>
      <w:r w:rsidRPr="003D19BB">
        <w:t xml:space="preserve">VectorStore </w:t>
      </w:r>
      <w:r w:rsidRPr="003D19BB">
        <w:t>类是向量存储的接口。</w:t>
      </w:r>
    </w:p>
    <w:p w14:paraId="12147AE6" w14:textId="0452450E" w:rsidR="003D19BB" w:rsidRPr="003D19BB" w:rsidRDefault="003D19BB" w:rsidP="003D19BB">
      <w:pPr>
        <w:pStyle w:val="01"/>
        <w:ind w:firstLine="400"/>
      </w:pPr>
      <w:r w:rsidRPr="003D19BB">
        <w:t>（二）类名</w:t>
      </w:r>
      <w:r w:rsidRPr="003D19BB">
        <w:t>:</w:t>
      </w:r>
      <w:r w:rsidRPr="003D19BB">
        <w:t xml:space="preserve"> </w:t>
      </w:r>
      <w:r w:rsidRPr="003D19BB">
        <w:t>VectorStore</w:t>
      </w:r>
    </w:p>
    <w:p w14:paraId="5225A8AA" w14:textId="77777777" w:rsidR="003D19BB" w:rsidRPr="003D19BB" w:rsidRDefault="003D19BB" w:rsidP="003D19BB">
      <w:pPr>
        <w:pStyle w:val="01"/>
        <w:ind w:firstLine="400"/>
      </w:pPr>
      <w:r w:rsidRPr="003D19BB">
        <w:t>（三）属性和方法</w:t>
      </w:r>
      <w:r w:rsidRPr="003D19BB"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680"/>
        <w:gridCol w:w="3681"/>
      </w:tblGrid>
      <w:tr w:rsidR="003D19BB" w:rsidRPr="00975A81" w14:paraId="535B0E43" w14:textId="77777777" w:rsidTr="003D19BB">
        <w:tc>
          <w:tcPr>
            <w:tcW w:w="3680" w:type="dxa"/>
          </w:tcPr>
          <w:p w14:paraId="30AF4249" w14:textId="77777777" w:rsidR="003D19BB" w:rsidRPr="00975A81" w:rsidRDefault="003D19BB" w:rsidP="00975A81">
            <w:pPr>
              <w:pStyle w:val="030"/>
            </w:pPr>
            <w:r w:rsidRPr="00975A81">
              <w:t>add_texts:</w:t>
            </w:r>
          </w:p>
        </w:tc>
        <w:tc>
          <w:tcPr>
            <w:tcW w:w="3681" w:type="dxa"/>
          </w:tcPr>
          <w:p w14:paraId="4E8EB24D" w14:textId="77777777" w:rsidR="003D19BB" w:rsidRPr="00975A81" w:rsidRDefault="003D19BB" w:rsidP="00975A81">
            <w:pPr>
              <w:pStyle w:val="030"/>
            </w:pPr>
            <w:r w:rsidRPr="00975A81">
              <w:t>通过嵌入运行更多的文本并添加到向量存储。它接受一个可迭代的文本，一个可选的元数据列表和特定于向量存储的参数。返回添加到向量存储的文本的</w:t>
            </w:r>
            <w:r w:rsidRPr="00975A81">
              <w:t>ID</w:t>
            </w:r>
            <w:r w:rsidRPr="00975A81">
              <w:t>列表。</w:t>
            </w:r>
          </w:p>
        </w:tc>
      </w:tr>
      <w:tr w:rsidR="003D19BB" w:rsidRPr="00975A81" w14:paraId="29B2237F" w14:textId="77777777" w:rsidTr="003D19BB">
        <w:tc>
          <w:tcPr>
            <w:tcW w:w="3680" w:type="dxa"/>
          </w:tcPr>
          <w:p w14:paraId="2912E339" w14:textId="6FF0D550" w:rsidR="003D19BB" w:rsidRPr="00975A81" w:rsidRDefault="003D19BB" w:rsidP="00975A81">
            <w:pPr>
              <w:pStyle w:val="030"/>
            </w:pPr>
            <w:r w:rsidRPr="00975A81">
              <w:t>aadd_texts:</w:t>
            </w:r>
          </w:p>
        </w:tc>
        <w:tc>
          <w:tcPr>
            <w:tcW w:w="3681" w:type="dxa"/>
          </w:tcPr>
          <w:p w14:paraId="2A523F37" w14:textId="77777777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 xml:space="preserve"> add_texts</w:t>
            </w:r>
            <w:r w:rsidRPr="00975A81">
              <w:t>，具有相同的功能和参数。</w:t>
            </w:r>
          </w:p>
          <w:p w14:paraId="54A3C464" w14:textId="77777777" w:rsidR="003D19BB" w:rsidRPr="00975A81" w:rsidRDefault="003D19BB" w:rsidP="00975A81">
            <w:pPr>
              <w:pStyle w:val="030"/>
            </w:pPr>
          </w:p>
        </w:tc>
      </w:tr>
      <w:tr w:rsidR="003D19BB" w:rsidRPr="00975A81" w14:paraId="0B9C9DF3" w14:textId="77777777" w:rsidTr="003D19BB">
        <w:tc>
          <w:tcPr>
            <w:tcW w:w="3680" w:type="dxa"/>
          </w:tcPr>
          <w:p w14:paraId="08AEFABB" w14:textId="20808052" w:rsidR="003D19BB" w:rsidRPr="00975A81" w:rsidRDefault="003D19BB" w:rsidP="00975A81">
            <w:pPr>
              <w:pStyle w:val="030"/>
            </w:pPr>
            <w:r w:rsidRPr="00975A81">
              <w:t>add_documents:</w:t>
            </w:r>
          </w:p>
        </w:tc>
        <w:tc>
          <w:tcPr>
            <w:tcW w:w="3681" w:type="dxa"/>
          </w:tcPr>
          <w:p w14:paraId="57468F59" w14:textId="77777777" w:rsidR="003D19BB" w:rsidRPr="00975A81" w:rsidRDefault="003D19BB" w:rsidP="00975A81">
            <w:pPr>
              <w:pStyle w:val="030"/>
            </w:pPr>
            <w:r w:rsidRPr="00975A81">
              <w:t>通过嵌入运行更多的文档并添加到向量存储。输入是一个文档列表，返回的是已添加文本的</w:t>
            </w:r>
            <w:r w:rsidRPr="00975A81">
              <w:t>ID</w:t>
            </w:r>
            <w:r w:rsidRPr="00975A81">
              <w:t>列表。</w:t>
            </w:r>
          </w:p>
          <w:p w14:paraId="3BD59407" w14:textId="77777777" w:rsidR="003D19BB" w:rsidRPr="00975A81" w:rsidRDefault="003D19BB" w:rsidP="00975A81">
            <w:pPr>
              <w:pStyle w:val="030"/>
            </w:pPr>
          </w:p>
        </w:tc>
      </w:tr>
      <w:tr w:rsidR="003D19BB" w:rsidRPr="00975A81" w14:paraId="29BF2A67" w14:textId="77777777" w:rsidTr="003D19BB">
        <w:tc>
          <w:tcPr>
            <w:tcW w:w="3680" w:type="dxa"/>
          </w:tcPr>
          <w:p w14:paraId="51FD6822" w14:textId="05C8C699" w:rsidR="003D19BB" w:rsidRPr="00975A81" w:rsidRDefault="003D19BB" w:rsidP="00975A81">
            <w:pPr>
              <w:pStyle w:val="030"/>
            </w:pPr>
            <w:r w:rsidRPr="00975A81">
              <w:t>search:</w:t>
            </w:r>
          </w:p>
        </w:tc>
        <w:tc>
          <w:tcPr>
            <w:tcW w:w="3681" w:type="dxa"/>
          </w:tcPr>
          <w:p w14:paraId="0190C416" w14:textId="75500304" w:rsidR="003D19BB" w:rsidRPr="00975A81" w:rsidRDefault="003D19BB" w:rsidP="00975A81">
            <w:pPr>
              <w:pStyle w:val="030"/>
            </w:pPr>
            <w:r w:rsidRPr="00975A81">
              <w:t>使用指定的搜索类型返回与查询最相似的文档。</w:t>
            </w:r>
          </w:p>
        </w:tc>
      </w:tr>
      <w:tr w:rsidR="003D19BB" w:rsidRPr="00975A81" w14:paraId="1E9CC86A" w14:textId="77777777" w:rsidTr="003D19BB">
        <w:tc>
          <w:tcPr>
            <w:tcW w:w="3680" w:type="dxa"/>
          </w:tcPr>
          <w:p w14:paraId="4073EC25" w14:textId="07F9811A" w:rsidR="003D19BB" w:rsidRPr="00975A81" w:rsidRDefault="003D19BB" w:rsidP="00975A81">
            <w:pPr>
              <w:pStyle w:val="030"/>
            </w:pPr>
            <w:r w:rsidRPr="00975A81">
              <w:t>asearch:</w:t>
            </w:r>
          </w:p>
        </w:tc>
        <w:tc>
          <w:tcPr>
            <w:tcW w:w="3681" w:type="dxa"/>
          </w:tcPr>
          <w:p w14:paraId="71748846" w14:textId="6CC644F0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 xml:space="preserve"> search </w:t>
            </w:r>
            <w:r w:rsidRPr="00975A81">
              <w:t>方法。</w:t>
            </w:r>
          </w:p>
        </w:tc>
      </w:tr>
      <w:tr w:rsidR="003D19BB" w:rsidRPr="00975A81" w14:paraId="0F985EB7" w14:textId="77777777" w:rsidTr="003D19BB">
        <w:tc>
          <w:tcPr>
            <w:tcW w:w="3680" w:type="dxa"/>
          </w:tcPr>
          <w:p w14:paraId="5FE41D69" w14:textId="193E4781" w:rsidR="003D19BB" w:rsidRPr="00975A81" w:rsidRDefault="003D19BB" w:rsidP="00975A81">
            <w:pPr>
              <w:pStyle w:val="030"/>
            </w:pPr>
            <w:r w:rsidRPr="00975A81">
              <w:t>similarity_search_with_relevance_scores:</w:t>
            </w:r>
          </w:p>
        </w:tc>
        <w:tc>
          <w:tcPr>
            <w:tcW w:w="3681" w:type="dxa"/>
          </w:tcPr>
          <w:p w14:paraId="102D8267" w14:textId="77777777" w:rsidR="003D19BB" w:rsidRPr="00975A81" w:rsidRDefault="003D19BB" w:rsidP="00975A81">
            <w:pPr>
              <w:pStyle w:val="030"/>
            </w:pPr>
            <w:r w:rsidRPr="00975A81">
              <w:t>返回范围为</w:t>
            </w:r>
            <w:r w:rsidRPr="00975A81">
              <w:t xml:space="preserve"> [0, 1] </w:t>
            </w:r>
            <w:r w:rsidRPr="00975A81">
              <w:t>的文档和相关性分数，其中</w:t>
            </w:r>
            <w:r w:rsidRPr="00975A81">
              <w:t>0</w:t>
            </w:r>
            <w:r w:rsidRPr="00975A81">
              <w:t>表示不相似，</w:t>
            </w:r>
            <w:r w:rsidRPr="00975A81">
              <w:t>1</w:t>
            </w:r>
            <w:r w:rsidRPr="00975A81">
              <w:t>表示最相似。</w:t>
            </w:r>
          </w:p>
          <w:p w14:paraId="0BE29C71" w14:textId="77777777" w:rsidR="003D19BB" w:rsidRPr="00975A81" w:rsidRDefault="003D19BB" w:rsidP="00975A81">
            <w:pPr>
              <w:pStyle w:val="030"/>
            </w:pPr>
          </w:p>
        </w:tc>
      </w:tr>
      <w:tr w:rsidR="003D19BB" w:rsidRPr="00975A81" w14:paraId="79707805" w14:textId="77777777" w:rsidTr="00975A81">
        <w:trPr>
          <w:trHeight w:val="430"/>
        </w:trPr>
        <w:tc>
          <w:tcPr>
            <w:tcW w:w="3680" w:type="dxa"/>
          </w:tcPr>
          <w:p w14:paraId="3D6820A2" w14:textId="3FE45EFE" w:rsidR="003D19BB" w:rsidRPr="00975A81" w:rsidRDefault="003D19BB" w:rsidP="00975A81">
            <w:pPr>
              <w:pStyle w:val="030"/>
            </w:pPr>
            <w:r w:rsidRPr="00975A81">
              <w:t>similarity_search</w:t>
            </w:r>
          </w:p>
        </w:tc>
        <w:tc>
          <w:tcPr>
            <w:tcW w:w="3681" w:type="dxa"/>
          </w:tcPr>
          <w:p w14:paraId="71E1AB2B" w14:textId="56AEE4E9" w:rsidR="003D19BB" w:rsidRPr="00975A81" w:rsidRDefault="003D19BB" w:rsidP="00975A81">
            <w:pPr>
              <w:pStyle w:val="030"/>
            </w:pPr>
            <w:r w:rsidRPr="00975A81">
              <w:t>返回与查询最相似的文档。</w:t>
            </w:r>
          </w:p>
        </w:tc>
      </w:tr>
    </w:tbl>
    <w:p w14:paraId="4D5EDB5A" w14:textId="77777777" w:rsidR="00975A81" w:rsidRDefault="00975A81" w:rsidP="00975A81">
      <w:pPr>
        <w:pStyle w:val="01"/>
        <w:ind w:firstLineChars="0" w:firstLine="0"/>
      </w:pPr>
    </w:p>
    <w:p w14:paraId="1D2B8127" w14:textId="77777777" w:rsidR="00975A81" w:rsidRDefault="00975A81" w:rsidP="00975A81">
      <w:pPr>
        <w:pStyle w:val="01"/>
        <w:ind w:firstLineChars="0" w:firstLine="0"/>
      </w:pPr>
    </w:p>
    <w:p w14:paraId="60458BB9" w14:textId="77777777" w:rsidR="00975A81" w:rsidRDefault="00975A81" w:rsidP="00975A81">
      <w:pPr>
        <w:pStyle w:val="01"/>
        <w:ind w:firstLineChars="0" w:firstLine="0"/>
      </w:pPr>
    </w:p>
    <w:p w14:paraId="5745D201" w14:textId="77777777" w:rsidR="00975A81" w:rsidRDefault="00975A81" w:rsidP="00975A81">
      <w:pPr>
        <w:pStyle w:val="01"/>
        <w:ind w:firstLineChars="0" w:firstLine="0"/>
      </w:pPr>
    </w:p>
    <w:p w14:paraId="70058E8B" w14:textId="77777777" w:rsidR="00975A81" w:rsidRDefault="00975A81" w:rsidP="00975A81">
      <w:pPr>
        <w:pStyle w:val="01"/>
        <w:ind w:firstLineChars="0" w:firstLine="0"/>
      </w:pPr>
    </w:p>
    <w:p w14:paraId="1E8C843B" w14:textId="77777777" w:rsidR="00975A81" w:rsidRDefault="00975A81" w:rsidP="00975A81">
      <w:pPr>
        <w:pStyle w:val="01"/>
        <w:ind w:firstLineChars="0" w:firstLine="0"/>
      </w:pPr>
    </w:p>
    <w:p w14:paraId="69C5FE56" w14:textId="77777777" w:rsidR="00975A81" w:rsidRDefault="00975A81" w:rsidP="00975A81">
      <w:pPr>
        <w:pStyle w:val="01"/>
        <w:ind w:firstLineChars="0" w:firstLine="0"/>
      </w:pPr>
    </w:p>
    <w:p w14:paraId="154D48C5" w14:textId="77777777" w:rsidR="00975A81" w:rsidRDefault="00975A81" w:rsidP="00975A81">
      <w:pPr>
        <w:pStyle w:val="01"/>
        <w:ind w:firstLineChars="0" w:firstLine="0"/>
      </w:pPr>
    </w:p>
    <w:p w14:paraId="066F393E" w14:textId="77777777" w:rsidR="00975A81" w:rsidRDefault="00975A81" w:rsidP="00975A81">
      <w:pPr>
        <w:pStyle w:val="01"/>
        <w:ind w:firstLineChars="0" w:firstLine="0"/>
      </w:pPr>
    </w:p>
    <w:p w14:paraId="67702FDD" w14:textId="77777777" w:rsidR="00975A81" w:rsidRDefault="00975A81" w:rsidP="00975A81">
      <w:pPr>
        <w:pStyle w:val="01"/>
        <w:ind w:firstLineChars="0" w:firstLine="0"/>
      </w:pPr>
    </w:p>
    <w:p w14:paraId="55F0BFED" w14:textId="77777777" w:rsidR="00975A81" w:rsidRDefault="00975A81" w:rsidP="00975A81">
      <w:pPr>
        <w:pStyle w:val="01"/>
        <w:ind w:firstLineChars="0" w:firstLine="0"/>
      </w:pPr>
    </w:p>
    <w:p w14:paraId="5D7831EA" w14:textId="77777777" w:rsidR="00975A81" w:rsidRDefault="00975A81" w:rsidP="00975A81">
      <w:pPr>
        <w:pStyle w:val="01"/>
        <w:ind w:firstLineChars="0" w:firstLine="0"/>
      </w:pPr>
    </w:p>
    <w:p w14:paraId="2B386126" w14:textId="77777777" w:rsidR="00975A81" w:rsidRDefault="00975A81" w:rsidP="00975A81">
      <w:pPr>
        <w:pStyle w:val="01"/>
        <w:ind w:firstLineChars="0" w:firstLine="0"/>
      </w:pPr>
    </w:p>
    <w:p w14:paraId="47D836EC" w14:textId="77777777" w:rsidR="00975A81" w:rsidRDefault="00975A81" w:rsidP="00975A81">
      <w:pPr>
        <w:pStyle w:val="01"/>
        <w:ind w:firstLineChars="0" w:firstLine="0"/>
      </w:pPr>
    </w:p>
    <w:p w14:paraId="7B33984F" w14:textId="77777777" w:rsidR="00975A81" w:rsidRDefault="00975A81" w:rsidP="00975A81">
      <w:pPr>
        <w:pStyle w:val="01"/>
        <w:ind w:firstLineChars="0" w:firstLine="0"/>
      </w:pPr>
    </w:p>
    <w:p w14:paraId="3C84F3AB" w14:textId="77777777" w:rsidR="00975A81" w:rsidRDefault="00975A81" w:rsidP="00975A81">
      <w:pPr>
        <w:pStyle w:val="01"/>
        <w:ind w:firstLineChars="0" w:firstLine="0"/>
      </w:pPr>
    </w:p>
    <w:p w14:paraId="744859C7" w14:textId="77777777" w:rsidR="00975A81" w:rsidRDefault="00975A81" w:rsidP="00975A81">
      <w:pPr>
        <w:pStyle w:val="01"/>
        <w:ind w:firstLineChars="0" w:firstLine="0"/>
      </w:pPr>
    </w:p>
    <w:p w14:paraId="7A13A8D6" w14:textId="77777777" w:rsidR="00975A81" w:rsidRDefault="00975A81" w:rsidP="00975A81">
      <w:pPr>
        <w:pStyle w:val="01"/>
        <w:ind w:firstLineChars="0" w:firstLine="0"/>
        <w:rPr>
          <w:rFonts w:hint="eastAsia"/>
        </w:rPr>
      </w:pP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933"/>
        <w:gridCol w:w="3428"/>
      </w:tblGrid>
      <w:tr w:rsidR="003D19BB" w:rsidRPr="003D19BB" w14:paraId="22CD7D9F" w14:textId="77777777" w:rsidTr="00975A81">
        <w:tc>
          <w:tcPr>
            <w:tcW w:w="4123" w:type="dxa"/>
          </w:tcPr>
          <w:p w14:paraId="595C7A76" w14:textId="77777777" w:rsidR="003D19BB" w:rsidRPr="00975A81" w:rsidRDefault="003D19BB" w:rsidP="00975A81">
            <w:pPr>
              <w:pStyle w:val="030"/>
            </w:pPr>
            <w:r w:rsidRPr="00975A81">
              <w:lastRenderedPageBreak/>
              <w:t>asimilarity_search_with_relevance_scores:</w:t>
            </w:r>
          </w:p>
        </w:tc>
        <w:tc>
          <w:tcPr>
            <w:tcW w:w="3238" w:type="dxa"/>
          </w:tcPr>
          <w:p w14:paraId="6A964B23" w14:textId="6557A5FA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>similarity_search_with_relevance_scores</w:t>
            </w:r>
            <w:r w:rsidRPr="00975A81">
              <w:t>方法。</w:t>
            </w:r>
          </w:p>
        </w:tc>
      </w:tr>
      <w:tr w:rsidR="003D19BB" w:rsidRPr="003D19BB" w14:paraId="1D330FF1" w14:textId="77777777" w:rsidTr="00975A81">
        <w:tc>
          <w:tcPr>
            <w:tcW w:w="4123" w:type="dxa"/>
          </w:tcPr>
          <w:p w14:paraId="4058F28F" w14:textId="77777777" w:rsidR="003D19BB" w:rsidRPr="00975A81" w:rsidRDefault="003D19BB" w:rsidP="00975A81">
            <w:pPr>
              <w:pStyle w:val="030"/>
            </w:pPr>
            <w:r w:rsidRPr="00975A81">
              <w:t>asimilarity_search:</w:t>
            </w:r>
          </w:p>
        </w:tc>
        <w:tc>
          <w:tcPr>
            <w:tcW w:w="3238" w:type="dxa"/>
          </w:tcPr>
          <w:p w14:paraId="581E4B13" w14:textId="765E2F97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>similarity_search</w:t>
            </w:r>
            <w:r w:rsidRPr="00975A81">
              <w:t>方法。</w:t>
            </w:r>
          </w:p>
        </w:tc>
      </w:tr>
      <w:tr w:rsidR="003D19BB" w:rsidRPr="003D19BB" w14:paraId="552C9D33" w14:textId="77777777" w:rsidTr="00975A81">
        <w:tc>
          <w:tcPr>
            <w:tcW w:w="4123" w:type="dxa"/>
          </w:tcPr>
          <w:p w14:paraId="4AF74394" w14:textId="77777777" w:rsidR="003D19BB" w:rsidRPr="00975A81" w:rsidRDefault="003D19BB" w:rsidP="00975A81">
            <w:pPr>
              <w:pStyle w:val="030"/>
            </w:pPr>
            <w:r w:rsidRPr="00975A81">
              <w:t>similarity_search_by_vector:</w:t>
            </w:r>
          </w:p>
        </w:tc>
        <w:tc>
          <w:tcPr>
            <w:tcW w:w="3238" w:type="dxa"/>
          </w:tcPr>
          <w:p w14:paraId="4C222685" w14:textId="376BE152" w:rsidR="003D19BB" w:rsidRPr="00975A81" w:rsidRDefault="003D19BB" w:rsidP="00975A81">
            <w:pPr>
              <w:pStyle w:val="030"/>
            </w:pPr>
            <w:r w:rsidRPr="00975A81">
              <w:t>根据给定的嵌入向量返回与之最相似的文档。</w:t>
            </w:r>
          </w:p>
        </w:tc>
      </w:tr>
      <w:tr w:rsidR="003D19BB" w:rsidRPr="003D19BB" w14:paraId="42AAA8FC" w14:textId="77777777" w:rsidTr="00975A81">
        <w:tc>
          <w:tcPr>
            <w:tcW w:w="4123" w:type="dxa"/>
          </w:tcPr>
          <w:p w14:paraId="2B97820C" w14:textId="77777777" w:rsidR="003D19BB" w:rsidRPr="00975A81" w:rsidRDefault="003D19BB" w:rsidP="00975A81">
            <w:pPr>
              <w:pStyle w:val="030"/>
            </w:pPr>
            <w:r w:rsidRPr="00975A81">
              <w:t>asimilarity_search_by_vector:</w:t>
            </w:r>
          </w:p>
        </w:tc>
        <w:tc>
          <w:tcPr>
            <w:tcW w:w="3238" w:type="dxa"/>
          </w:tcPr>
          <w:p w14:paraId="22341231" w14:textId="2236BAD5" w:rsidR="003D19BB" w:rsidRPr="00975A81" w:rsidRDefault="003D19BB" w:rsidP="00975A81">
            <w:pPr>
              <w:pStyle w:val="030"/>
            </w:pPr>
            <w:r w:rsidRPr="00975A81">
              <w:t>异步版本</w:t>
            </w:r>
            <w:r w:rsidRPr="00975A81">
              <w:t>similarity_search_by_vector</w:t>
            </w:r>
            <w:r w:rsidRPr="00975A81">
              <w:t>方法。</w:t>
            </w:r>
          </w:p>
        </w:tc>
      </w:tr>
      <w:tr w:rsidR="003D19BB" w:rsidRPr="003D19BB" w14:paraId="39390821" w14:textId="77777777" w:rsidTr="00975A81">
        <w:tc>
          <w:tcPr>
            <w:tcW w:w="4123" w:type="dxa"/>
          </w:tcPr>
          <w:p w14:paraId="28219474" w14:textId="77777777" w:rsidR="003D19BB" w:rsidRPr="00975A81" w:rsidRDefault="003D19BB" w:rsidP="00975A81">
            <w:pPr>
              <w:pStyle w:val="030"/>
            </w:pPr>
            <w:r w:rsidRPr="00975A81">
              <w:t>max_marginal_relevance_search:</w:t>
            </w:r>
          </w:p>
        </w:tc>
        <w:tc>
          <w:tcPr>
            <w:tcW w:w="3238" w:type="dxa"/>
          </w:tcPr>
          <w:p w14:paraId="4D8BAFD4" w14:textId="77777777" w:rsidR="003D19BB" w:rsidRPr="00975A81" w:rsidRDefault="003D19BB" w:rsidP="00975A81">
            <w:pPr>
              <w:pStyle w:val="030"/>
            </w:pPr>
            <w:r w:rsidRPr="00975A81">
              <w:t>使用最大边际相关性返回文档。</w:t>
            </w:r>
          </w:p>
          <w:p w14:paraId="734500B5" w14:textId="0E2A1728" w:rsidR="003D19BB" w:rsidRPr="00975A81" w:rsidRDefault="003D19BB" w:rsidP="00975A81">
            <w:pPr>
              <w:pStyle w:val="030"/>
              <w:rPr>
                <w:rFonts w:hint="eastAsia"/>
              </w:rPr>
            </w:pPr>
          </w:p>
        </w:tc>
      </w:tr>
      <w:tr w:rsidR="003D19BB" w:rsidRPr="003D19BB" w14:paraId="1CF231ED" w14:textId="77777777" w:rsidTr="00975A81">
        <w:tc>
          <w:tcPr>
            <w:tcW w:w="4123" w:type="dxa"/>
          </w:tcPr>
          <w:p w14:paraId="6746C8F5" w14:textId="77777777" w:rsidR="003D19BB" w:rsidRPr="00975A81" w:rsidRDefault="003D19BB" w:rsidP="00975A81">
            <w:pPr>
              <w:pStyle w:val="030"/>
            </w:pPr>
            <w:r w:rsidRPr="00975A81">
              <w:t>max_marginal_relevance_search_by_vector:</w:t>
            </w:r>
          </w:p>
        </w:tc>
        <w:tc>
          <w:tcPr>
            <w:tcW w:w="3238" w:type="dxa"/>
          </w:tcPr>
          <w:p w14:paraId="7B984DEB" w14:textId="1FF8C3B9" w:rsidR="003D19BB" w:rsidRPr="00975A81" w:rsidRDefault="003D19BB" w:rsidP="00975A81">
            <w:pPr>
              <w:pStyle w:val="030"/>
            </w:pPr>
            <w:r w:rsidRPr="00975A81">
              <w:t>根据给定的嵌入向量，使用最大边际相关性返回文档。</w:t>
            </w:r>
          </w:p>
        </w:tc>
      </w:tr>
      <w:tr w:rsidR="00975A81" w:rsidRPr="003D19BB" w14:paraId="5A1E9967" w14:textId="77777777" w:rsidTr="00975A81">
        <w:tc>
          <w:tcPr>
            <w:tcW w:w="4123" w:type="dxa"/>
          </w:tcPr>
          <w:p w14:paraId="1D7C74A9" w14:textId="77777777" w:rsidR="003D19BB" w:rsidRPr="00975A81" w:rsidRDefault="003D19BB" w:rsidP="00975A81">
            <w:pPr>
              <w:pStyle w:val="030"/>
            </w:pPr>
            <w:r w:rsidRPr="00975A81">
              <w:t>amax_marginal_relevance_search_by_vector:</w:t>
            </w:r>
          </w:p>
        </w:tc>
        <w:tc>
          <w:tcPr>
            <w:tcW w:w="3238" w:type="dxa"/>
          </w:tcPr>
          <w:p w14:paraId="6B8EA360" w14:textId="06FF9DAC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>max_marginal_relevance_search_by_vector</w:t>
            </w:r>
            <w:r w:rsidRPr="00975A81">
              <w:t>方法。</w:t>
            </w:r>
          </w:p>
        </w:tc>
      </w:tr>
      <w:tr w:rsidR="003D19BB" w:rsidRPr="003D19BB" w14:paraId="14189E1A" w14:textId="77777777" w:rsidTr="00975A81">
        <w:tc>
          <w:tcPr>
            <w:tcW w:w="4123" w:type="dxa"/>
          </w:tcPr>
          <w:p w14:paraId="62EFE440" w14:textId="77777777" w:rsidR="003D19BB" w:rsidRPr="00975A81" w:rsidRDefault="003D19BB" w:rsidP="00975A81">
            <w:pPr>
              <w:pStyle w:val="030"/>
            </w:pPr>
            <w:r w:rsidRPr="00975A81">
              <w:t>from_documents:</w:t>
            </w:r>
          </w:p>
        </w:tc>
        <w:tc>
          <w:tcPr>
            <w:tcW w:w="3238" w:type="dxa"/>
          </w:tcPr>
          <w:p w14:paraId="7ABF331B" w14:textId="21982CE2" w:rsidR="003D19BB" w:rsidRPr="00975A81" w:rsidRDefault="003D19BB" w:rsidP="00975A81">
            <w:pPr>
              <w:pStyle w:val="030"/>
            </w:pPr>
            <w:r w:rsidRPr="00975A81">
              <w:t>返回从文档和嵌入初始化的</w:t>
            </w:r>
            <w:r w:rsidRPr="00975A81">
              <w:t>VectorStore</w:t>
            </w:r>
            <w:r w:rsidRPr="00975A81">
              <w:t>。</w:t>
            </w:r>
          </w:p>
        </w:tc>
      </w:tr>
      <w:tr w:rsidR="003D19BB" w:rsidRPr="003D19BB" w14:paraId="14DBC84F" w14:textId="77777777" w:rsidTr="00975A81">
        <w:tc>
          <w:tcPr>
            <w:tcW w:w="4123" w:type="dxa"/>
          </w:tcPr>
          <w:p w14:paraId="0F7618B3" w14:textId="77777777" w:rsidR="003D19BB" w:rsidRPr="00975A81" w:rsidRDefault="003D19BB" w:rsidP="00975A81">
            <w:pPr>
              <w:pStyle w:val="030"/>
            </w:pPr>
            <w:r w:rsidRPr="00975A81">
              <w:t>afrom_documents:</w:t>
            </w:r>
          </w:p>
        </w:tc>
        <w:tc>
          <w:tcPr>
            <w:tcW w:w="3238" w:type="dxa"/>
          </w:tcPr>
          <w:p w14:paraId="6DB35BF5" w14:textId="45ED9FC6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>from_documents</w:t>
            </w:r>
            <w:r w:rsidRPr="00975A81">
              <w:t>方法。</w:t>
            </w:r>
          </w:p>
        </w:tc>
      </w:tr>
      <w:tr w:rsidR="003D19BB" w:rsidRPr="003D19BB" w14:paraId="313A68B1" w14:textId="77777777" w:rsidTr="00975A81">
        <w:tc>
          <w:tcPr>
            <w:tcW w:w="4123" w:type="dxa"/>
          </w:tcPr>
          <w:p w14:paraId="4EA02D61" w14:textId="77777777" w:rsidR="003D19BB" w:rsidRPr="00975A81" w:rsidRDefault="003D19BB" w:rsidP="00975A81">
            <w:pPr>
              <w:pStyle w:val="030"/>
            </w:pPr>
            <w:r w:rsidRPr="00975A81">
              <w:t>from_texts:</w:t>
            </w:r>
          </w:p>
        </w:tc>
        <w:tc>
          <w:tcPr>
            <w:tcW w:w="3238" w:type="dxa"/>
          </w:tcPr>
          <w:p w14:paraId="2A845194" w14:textId="28640BA7" w:rsidR="003D19BB" w:rsidRPr="00975A81" w:rsidRDefault="003D19BB" w:rsidP="00975A81">
            <w:pPr>
              <w:pStyle w:val="030"/>
            </w:pPr>
            <w:r w:rsidRPr="00975A81">
              <w:t>返回从文本和嵌入初始化</w:t>
            </w:r>
            <w:r w:rsidRPr="00975A81">
              <w:t>VectorStore</w:t>
            </w:r>
            <w:r w:rsidRPr="00975A81">
              <w:t>。</w:t>
            </w:r>
          </w:p>
        </w:tc>
      </w:tr>
      <w:tr w:rsidR="003D19BB" w:rsidRPr="003D19BB" w14:paraId="02F22E61" w14:textId="77777777" w:rsidTr="00975A81">
        <w:tc>
          <w:tcPr>
            <w:tcW w:w="4123" w:type="dxa"/>
          </w:tcPr>
          <w:p w14:paraId="28CF248C" w14:textId="77777777" w:rsidR="003D19BB" w:rsidRPr="00975A81" w:rsidRDefault="003D19BB" w:rsidP="00975A81">
            <w:pPr>
              <w:pStyle w:val="030"/>
            </w:pPr>
            <w:r w:rsidRPr="00975A81">
              <w:t>afrom_texts:</w:t>
            </w:r>
          </w:p>
        </w:tc>
        <w:tc>
          <w:tcPr>
            <w:tcW w:w="3238" w:type="dxa"/>
          </w:tcPr>
          <w:p w14:paraId="20F21A93" w14:textId="56639C82" w:rsidR="003D19BB" w:rsidRPr="00975A81" w:rsidRDefault="003D19BB" w:rsidP="00975A81">
            <w:pPr>
              <w:pStyle w:val="030"/>
            </w:pPr>
            <w:r w:rsidRPr="00975A81">
              <w:t>异步版本的</w:t>
            </w:r>
            <w:r w:rsidRPr="00975A81">
              <w:t>from_texts</w:t>
            </w:r>
            <w:r w:rsidRPr="00975A81">
              <w:t>方法。</w:t>
            </w:r>
          </w:p>
        </w:tc>
      </w:tr>
      <w:tr w:rsidR="003D19BB" w:rsidRPr="003D19BB" w14:paraId="78E3D3BC" w14:textId="77777777" w:rsidTr="00975A81">
        <w:tc>
          <w:tcPr>
            <w:tcW w:w="4123" w:type="dxa"/>
          </w:tcPr>
          <w:p w14:paraId="1FEA02D3" w14:textId="77777777" w:rsidR="003D19BB" w:rsidRPr="00975A81" w:rsidRDefault="003D19BB" w:rsidP="00975A81">
            <w:pPr>
              <w:pStyle w:val="030"/>
            </w:pPr>
            <w:r w:rsidRPr="00975A81">
              <w:t>as_retriever:</w:t>
            </w:r>
          </w:p>
        </w:tc>
        <w:tc>
          <w:tcPr>
            <w:tcW w:w="3238" w:type="dxa"/>
          </w:tcPr>
          <w:p w14:paraId="24BCC525" w14:textId="17E2D029" w:rsidR="003D19BB" w:rsidRPr="00975A81" w:rsidRDefault="003D19BB" w:rsidP="00975A81">
            <w:pPr>
              <w:pStyle w:val="030"/>
            </w:pPr>
            <w:r w:rsidRPr="00975A81">
              <w:t>返回</w:t>
            </w:r>
            <w:r w:rsidRPr="00975A81">
              <w:t>VectorStoreRetriever</w:t>
            </w:r>
            <w:r w:rsidRPr="00975A81">
              <w:t>。</w:t>
            </w:r>
          </w:p>
        </w:tc>
      </w:tr>
    </w:tbl>
    <w:p w14:paraId="71C21F91" w14:textId="77777777" w:rsidR="00517AC7" w:rsidRPr="00692988" w:rsidRDefault="00517AC7" w:rsidP="003D19BB">
      <w:pPr>
        <w:pStyle w:val="01"/>
        <w:ind w:firstLineChars="0" w:firstLine="0"/>
        <w:rPr>
          <w:rFonts w:hint="eastAsia"/>
        </w:rPr>
      </w:pPr>
    </w:p>
    <w:sectPr w:rsidR="00517AC7" w:rsidRPr="00692988" w:rsidSect="008E6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decimalEnclosedCircleChinese"/>
        <w:numRestart w:val="eachPage"/>
      </w:footnotePr>
      <w:endnotePr>
        <w:numFmt w:val="decimal"/>
      </w:endnotePr>
      <w:pgSz w:w="9639" w:h="13608" w:code="153"/>
      <w:pgMar w:top="1758" w:right="1134" w:bottom="1021" w:left="1134" w:header="907" w:footer="454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FE3F" w14:textId="77777777" w:rsidR="000A44C2" w:rsidRDefault="000A44C2">
      <w:pPr>
        <w:spacing w:line="240" w:lineRule="auto"/>
        <w:ind w:firstLine="400"/>
      </w:pPr>
      <w:r>
        <w:separator/>
      </w:r>
    </w:p>
  </w:endnote>
  <w:endnote w:type="continuationSeparator" w:id="0">
    <w:p w14:paraId="5EB5796D" w14:textId="77777777" w:rsidR="000A44C2" w:rsidRDefault="000A44C2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5659" w14:textId="77777777" w:rsidR="00B81696" w:rsidRPr="00F750ED" w:rsidRDefault="00B81696" w:rsidP="00D72540">
    <w:pPr>
      <w:pStyle w:val="aff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FBB" w14:textId="77777777" w:rsidR="00B81696" w:rsidRPr="00F750ED" w:rsidRDefault="00B81696" w:rsidP="00D72540">
    <w:pPr>
      <w:pStyle w:val="aff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72F0" w14:textId="77777777" w:rsidR="00B81696" w:rsidRDefault="00B81696" w:rsidP="00EE431D">
    <w:pPr>
      <w:pStyle w:val="af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E27A" w14:textId="77777777" w:rsidR="000A44C2" w:rsidRDefault="000A44C2">
      <w:pPr>
        <w:ind w:firstLine="400"/>
      </w:pPr>
      <w:r>
        <w:separator/>
      </w:r>
    </w:p>
  </w:footnote>
  <w:footnote w:type="continuationSeparator" w:id="0">
    <w:p w14:paraId="59BD7B1F" w14:textId="77777777" w:rsidR="000A44C2" w:rsidRDefault="000A44C2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051D" w14:textId="77777777" w:rsidR="00B81696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A9B2B3C" w14:textId="18F4762A" w:rsidR="00B81696" w:rsidRPr="004F6B41" w:rsidRDefault="00000000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="008029B6">
      <w:rPr>
        <w:rFonts w:ascii="方正兰亭黑_GBK" w:eastAsia="方正兰亭黑_GBK"/>
        <w:color w:val="404040" w:themeColor="text1" w:themeTint="BF"/>
      </w:rPr>
      <w:fldChar w:fldCharType="separate"/>
    </w:r>
    <w:r w:rsidR="00365329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00F3" w14:textId="77777777" w:rsidR="00B81696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46D4623D" w14:textId="493FD004" w:rsidR="00B81696" w:rsidRPr="001A2F48" w:rsidRDefault="00000000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365329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="007C57C1">
      <w:rPr>
        <w:rFonts w:ascii="方正兰亭黑_GBK" w:eastAsia="方正兰亭黑_GBK"/>
        <w:color w:val="404040" w:themeColor="text1" w:themeTint="BF"/>
      </w:rPr>
      <w:fldChar w:fldCharType="separate"/>
    </w:r>
    <w:r w:rsidR="00365329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102C" w14:textId="77777777" w:rsidR="00B81696" w:rsidRPr="00D72540" w:rsidRDefault="00B81696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9236035"/>
    <w:multiLevelType w:val="multilevel"/>
    <w:tmpl w:val="143E1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6C03FFC"/>
    <w:multiLevelType w:val="multilevel"/>
    <w:tmpl w:val="D7348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296755"/>
    <w:multiLevelType w:val="multilevel"/>
    <w:tmpl w:val="E3BA0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B624793"/>
    <w:multiLevelType w:val="multilevel"/>
    <w:tmpl w:val="FD8C8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85FEB0"/>
    <w:multiLevelType w:val="multilevel"/>
    <w:tmpl w:val="65ECA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0079306"/>
    <w:multiLevelType w:val="multilevel"/>
    <w:tmpl w:val="154A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8" w15:restartNumberingAfterBreak="0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9" w15:restartNumberingAfterBreak="0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0" w15:restartNumberingAfterBreak="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1" w15:restartNumberingAfterBreak="0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6" w15:restartNumberingAfterBreak="0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A990"/>
    <w:multiLevelType w:val="multilevel"/>
    <w:tmpl w:val="966C3F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0000A991"/>
    <w:multiLevelType w:val="multilevel"/>
    <w:tmpl w:val="38B833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00A02B88"/>
    <w:multiLevelType w:val="multilevel"/>
    <w:tmpl w:val="608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A99411"/>
    <w:multiLevelType w:val="multilevel"/>
    <w:tmpl w:val="0570E7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2A35A07"/>
    <w:multiLevelType w:val="multilevel"/>
    <w:tmpl w:val="15C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41E2640"/>
    <w:multiLevelType w:val="multilevel"/>
    <w:tmpl w:val="40C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42E0516"/>
    <w:multiLevelType w:val="hybridMultilevel"/>
    <w:tmpl w:val="88F49A82"/>
    <w:lvl w:ilvl="0" w:tplc="EDF2FC8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24" w15:restartNumberingAfterBreak="0">
    <w:nsid w:val="04A84B84"/>
    <w:multiLevelType w:val="multilevel"/>
    <w:tmpl w:val="7418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C03A1C"/>
    <w:multiLevelType w:val="multilevel"/>
    <w:tmpl w:val="13A8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43622A"/>
    <w:multiLevelType w:val="multilevel"/>
    <w:tmpl w:val="5E0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7B72E62"/>
    <w:multiLevelType w:val="multilevel"/>
    <w:tmpl w:val="62B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C8A439B"/>
    <w:multiLevelType w:val="multilevel"/>
    <w:tmpl w:val="9E1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C2077E"/>
    <w:multiLevelType w:val="multilevel"/>
    <w:tmpl w:val="5A7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DFF34CA"/>
    <w:multiLevelType w:val="hybridMultilevel"/>
    <w:tmpl w:val="88F49A82"/>
    <w:lvl w:ilvl="0" w:tplc="FFFFFFF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80" w:hanging="440"/>
      </w:pPr>
    </w:lvl>
    <w:lvl w:ilvl="2" w:tplc="FFFFFFFF" w:tentative="1">
      <w:start w:val="1"/>
      <w:numFmt w:val="lowerRoman"/>
      <w:lvlText w:val="%3."/>
      <w:lvlJc w:val="right"/>
      <w:pPr>
        <w:ind w:left="1820" w:hanging="440"/>
      </w:pPr>
    </w:lvl>
    <w:lvl w:ilvl="3" w:tplc="FFFFFFFF" w:tentative="1">
      <w:start w:val="1"/>
      <w:numFmt w:val="decimal"/>
      <w:lvlText w:val="%4."/>
      <w:lvlJc w:val="left"/>
      <w:pPr>
        <w:ind w:left="2260" w:hanging="440"/>
      </w:pPr>
    </w:lvl>
    <w:lvl w:ilvl="4" w:tplc="FFFFFFFF" w:tentative="1">
      <w:start w:val="1"/>
      <w:numFmt w:val="lowerLetter"/>
      <w:lvlText w:val="%5)"/>
      <w:lvlJc w:val="left"/>
      <w:pPr>
        <w:ind w:left="2700" w:hanging="440"/>
      </w:pPr>
    </w:lvl>
    <w:lvl w:ilvl="5" w:tplc="FFFFFFFF" w:tentative="1">
      <w:start w:val="1"/>
      <w:numFmt w:val="lowerRoman"/>
      <w:lvlText w:val="%6."/>
      <w:lvlJc w:val="right"/>
      <w:pPr>
        <w:ind w:left="3140" w:hanging="440"/>
      </w:pPr>
    </w:lvl>
    <w:lvl w:ilvl="6" w:tplc="FFFFFFFF" w:tentative="1">
      <w:start w:val="1"/>
      <w:numFmt w:val="decimal"/>
      <w:lvlText w:val="%7."/>
      <w:lvlJc w:val="left"/>
      <w:pPr>
        <w:ind w:left="3580" w:hanging="440"/>
      </w:pPr>
    </w:lvl>
    <w:lvl w:ilvl="7" w:tplc="FFFFFFFF" w:tentative="1">
      <w:start w:val="1"/>
      <w:numFmt w:val="lowerLetter"/>
      <w:lvlText w:val="%8)"/>
      <w:lvlJc w:val="left"/>
      <w:pPr>
        <w:ind w:left="4020" w:hanging="440"/>
      </w:pPr>
    </w:lvl>
    <w:lvl w:ilvl="8" w:tplc="FFFFFFFF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31" w15:restartNumberingAfterBreak="0">
    <w:nsid w:val="0FE91B9C"/>
    <w:multiLevelType w:val="multilevel"/>
    <w:tmpl w:val="B78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0960E6A"/>
    <w:multiLevelType w:val="multilevel"/>
    <w:tmpl w:val="3766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377C79"/>
    <w:multiLevelType w:val="multilevel"/>
    <w:tmpl w:val="07B4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CA5803"/>
    <w:multiLevelType w:val="hybridMultilevel"/>
    <w:tmpl w:val="474CAF9E"/>
    <w:lvl w:ilvl="0" w:tplc="A1F6E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16252F77"/>
    <w:multiLevelType w:val="multilevel"/>
    <w:tmpl w:val="325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7F672CF"/>
    <w:multiLevelType w:val="multilevel"/>
    <w:tmpl w:val="8644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F64FAF"/>
    <w:multiLevelType w:val="multilevel"/>
    <w:tmpl w:val="53F4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D531E29"/>
    <w:multiLevelType w:val="multilevel"/>
    <w:tmpl w:val="A522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D640E8"/>
    <w:multiLevelType w:val="multilevel"/>
    <w:tmpl w:val="8DA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E474AAA"/>
    <w:multiLevelType w:val="multilevel"/>
    <w:tmpl w:val="35A2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D62434"/>
    <w:multiLevelType w:val="multilevel"/>
    <w:tmpl w:val="30CE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606F70"/>
    <w:multiLevelType w:val="multilevel"/>
    <w:tmpl w:val="D4F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15D1924"/>
    <w:multiLevelType w:val="multilevel"/>
    <w:tmpl w:val="5284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8D4CB2"/>
    <w:multiLevelType w:val="multilevel"/>
    <w:tmpl w:val="230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1A97AF5"/>
    <w:multiLevelType w:val="multilevel"/>
    <w:tmpl w:val="9E0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DC3492"/>
    <w:multiLevelType w:val="multilevel"/>
    <w:tmpl w:val="1CB2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9DB6CE7"/>
    <w:multiLevelType w:val="multilevel"/>
    <w:tmpl w:val="34EA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0F3FE3"/>
    <w:multiLevelType w:val="multilevel"/>
    <w:tmpl w:val="6296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513DFD"/>
    <w:multiLevelType w:val="multilevel"/>
    <w:tmpl w:val="A622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105420"/>
    <w:multiLevelType w:val="multilevel"/>
    <w:tmpl w:val="402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E1055B2"/>
    <w:multiLevelType w:val="multilevel"/>
    <w:tmpl w:val="862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E314B35"/>
    <w:multiLevelType w:val="multilevel"/>
    <w:tmpl w:val="0106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9B7960"/>
    <w:multiLevelType w:val="multilevel"/>
    <w:tmpl w:val="48A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0C318D9"/>
    <w:multiLevelType w:val="multilevel"/>
    <w:tmpl w:val="CD1A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6" w15:restartNumberingAfterBreak="0">
    <w:nsid w:val="31E27A04"/>
    <w:multiLevelType w:val="multilevel"/>
    <w:tmpl w:val="7E4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C26B09"/>
    <w:multiLevelType w:val="multilevel"/>
    <w:tmpl w:val="F8C4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276A54"/>
    <w:multiLevelType w:val="multilevel"/>
    <w:tmpl w:val="E33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C735D"/>
    <w:multiLevelType w:val="multilevel"/>
    <w:tmpl w:val="1CC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2061763"/>
    <w:multiLevelType w:val="multilevel"/>
    <w:tmpl w:val="BA92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177461"/>
    <w:multiLevelType w:val="hybridMultilevel"/>
    <w:tmpl w:val="00B80AEC"/>
    <w:lvl w:ilvl="0" w:tplc="A4ACE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2" w15:restartNumberingAfterBreak="0">
    <w:nsid w:val="44A40F50"/>
    <w:multiLevelType w:val="multilevel"/>
    <w:tmpl w:val="3E2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53F3728"/>
    <w:multiLevelType w:val="multilevel"/>
    <w:tmpl w:val="763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88F69D1"/>
    <w:multiLevelType w:val="multilevel"/>
    <w:tmpl w:val="814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A1E2536"/>
    <w:multiLevelType w:val="multilevel"/>
    <w:tmpl w:val="990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A8C2CE3"/>
    <w:multiLevelType w:val="multilevel"/>
    <w:tmpl w:val="7254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CB8BD1"/>
    <w:multiLevelType w:val="multilevel"/>
    <w:tmpl w:val="8B7A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8" w15:restartNumberingAfterBreak="0">
    <w:nsid w:val="4E4E45D5"/>
    <w:multiLevelType w:val="multilevel"/>
    <w:tmpl w:val="7E7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F180830"/>
    <w:multiLevelType w:val="multilevel"/>
    <w:tmpl w:val="8490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E1301D"/>
    <w:multiLevelType w:val="multilevel"/>
    <w:tmpl w:val="110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4CA1A25"/>
    <w:multiLevelType w:val="multilevel"/>
    <w:tmpl w:val="597C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8E66DF"/>
    <w:multiLevelType w:val="multilevel"/>
    <w:tmpl w:val="6FCC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7E1D75"/>
    <w:multiLevelType w:val="multilevel"/>
    <w:tmpl w:val="987C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9B7F36"/>
    <w:multiLevelType w:val="multilevel"/>
    <w:tmpl w:val="004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0F316AA"/>
    <w:multiLevelType w:val="multilevel"/>
    <w:tmpl w:val="481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36209B"/>
    <w:multiLevelType w:val="multilevel"/>
    <w:tmpl w:val="2DD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B652F7"/>
    <w:multiLevelType w:val="multilevel"/>
    <w:tmpl w:val="2D2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2C6CA9"/>
    <w:multiLevelType w:val="multilevel"/>
    <w:tmpl w:val="D9A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D14AA5"/>
    <w:multiLevelType w:val="multilevel"/>
    <w:tmpl w:val="C766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49950A"/>
    <w:multiLevelType w:val="multilevel"/>
    <w:tmpl w:val="D35E4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1" w15:restartNumberingAfterBreak="0">
    <w:nsid w:val="6350D004"/>
    <w:multiLevelType w:val="multilevel"/>
    <w:tmpl w:val="CED4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2" w15:restartNumberingAfterBreak="0">
    <w:nsid w:val="655A6DE0"/>
    <w:multiLevelType w:val="hybridMultilevel"/>
    <w:tmpl w:val="2C123A8A"/>
    <w:lvl w:ilvl="0" w:tplc="57780460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3" w15:restartNumberingAfterBreak="0">
    <w:nsid w:val="6632591A"/>
    <w:multiLevelType w:val="multilevel"/>
    <w:tmpl w:val="EA9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7B313FD"/>
    <w:multiLevelType w:val="multilevel"/>
    <w:tmpl w:val="18C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6910B0"/>
    <w:multiLevelType w:val="multilevel"/>
    <w:tmpl w:val="E60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C925EB7"/>
    <w:multiLevelType w:val="multilevel"/>
    <w:tmpl w:val="C9B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83125A"/>
    <w:multiLevelType w:val="multilevel"/>
    <w:tmpl w:val="5604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2561B1"/>
    <w:multiLevelType w:val="multilevel"/>
    <w:tmpl w:val="2D2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FC47F62"/>
    <w:multiLevelType w:val="multilevel"/>
    <w:tmpl w:val="6A6C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C63110"/>
    <w:multiLevelType w:val="multilevel"/>
    <w:tmpl w:val="E78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C77CAB"/>
    <w:multiLevelType w:val="multilevel"/>
    <w:tmpl w:val="24D8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EC6D0C"/>
    <w:multiLevelType w:val="multilevel"/>
    <w:tmpl w:val="691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9550CB1"/>
    <w:multiLevelType w:val="multilevel"/>
    <w:tmpl w:val="4CE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CA46726"/>
    <w:multiLevelType w:val="multilevel"/>
    <w:tmpl w:val="C0E4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C72965"/>
    <w:multiLevelType w:val="hybridMultilevel"/>
    <w:tmpl w:val="5A9A5CBA"/>
    <w:lvl w:ilvl="0" w:tplc="83AA86F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96" w15:restartNumberingAfterBreak="0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b w:val="0"/>
        <w:i w:val="0"/>
        <w:color w:val="000000" w:themeColor="text1"/>
        <w:position w:val="0"/>
        <w:sz w:val="21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337734241">
    <w:abstractNumId w:val="96"/>
  </w:num>
  <w:num w:numId="2" w16cid:durableId="535120343">
    <w:abstractNumId w:val="47"/>
  </w:num>
  <w:num w:numId="3" w16cid:durableId="1054351013">
    <w:abstractNumId w:val="55"/>
  </w:num>
  <w:num w:numId="4" w16cid:durableId="141973806">
    <w:abstractNumId w:val="5"/>
  </w:num>
  <w:num w:numId="5" w16cid:durableId="958995458">
    <w:abstractNumId w:val="67"/>
  </w:num>
  <w:num w:numId="6" w16cid:durableId="1197936317">
    <w:abstractNumId w:val="3"/>
  </w:num>
  <w:num w:numId="7" w16cid:durableId="505558610">
    <w:abstractNumId w:val="80"/>
  </w:num>
  <w:num w:numId="8" w16cid:durableId="1096906933">
    <w:abstractNumId w:val="81"/>
  </w:num>
  <w:num w:numId="9" w16cid:durableId="948513685">
    <w:abstractNumId w:val="1"/>
  </w:num>
  <w:num w:numId="10" w16cid:durableId="142097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346059">
    <w:abstractNumId w:val="4"/>
  </w:num>
  <w:num w:numId="12" w16cid:durableId="1171870509">
    <w:abstractNumId w:val="2"/>
  </w:num>
  <w:num w:numId="13" w16cid:durableId="1905604055">
    <w:abstractNumId w:val="6"/>
  </w:num>
  <w:num w:numId="14" w16cid:durableId="731775744">
    <w:abstractNumId w:val="15"/>
  </w:num>
  <w:num w:numId="15" w16cid:durableId="652299003">
    <w:abstractNumId w:val="10"/>
  </w:num>
  <w:num w:numId="16" w16cid:durableId="1796826696">
    <w:abstractNumId w:val="9"/>
  </w:num>
  <w:num w:numId="17" w16cid:durableId="1780031776">
    <w:abstractNumId w:val="8"/>
  </w:num>
  <w:num w:numId="18" w16cid:durableId="186336362">
    <w:abstractNumId w:val="7"/>
  </w:num>
  <w:num w:numId="19" w16cid:durableId="343362980">
    <w:abstractNumId w:val="16"/>
  </w:num>
  <w:num w:numId="20" w16cid:durableId="93744340">
    <w:abstractNumId w:val="14"/>
  </w:num>
  <w:num w:numId="21" w16cid:durableId="317923615">
    <w:abstractNumId w:val="13"/>
  </w:num>
  <w:num w:numId="22" w16cid:durableId="208955616">
    <w:abstractNumId w:val="12"/>
  </w:num>
  <w:num w:numId="23" w16cid:durableId="297760646">
    <w:abstractNumId w:val="11"/>
  </w:num>
  <w:num w:numId="24" w16cid:durableId="1859150410">
    <w:abstractNumId w:val="17"/>
  </w:num>
  <w:num w:numId="25" w16cid:durableId="11383770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0565112">
    <w:abstractNumId w:val="18"/>
  </w:num>
  <w:num w:numId="27" w16cid:durableId="2657735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1222612">
    <w:abstractNumId w:val="96"/>
  </w:num>
  <w:num w:numId="29" w16cid:durableId="755251383">
    <w:abstractNumId w:val="96"/>
  </w:num>
  <w:num w:numId="30" w16cid:durableId="1687515699">
    <w:abstractNumId w:val="57"/>
  </w:num>
  <w:num w:numId="31" w16cid:durableId="1834639489">
    <w:abstractNumId w:val="26"/>
  </w:num>
  <w:num w:numId="32" w16cid:durableId="1353609966">
    <w:abstractNumId w:val="73"/>
  </w:num>
  <w:num w:numId="33" w16cid:durableId="1387332881">
    <w:abstractNumId w:val="79"/>
  </w:num>
  <w:num w:numId="34" w16cid:durableId="1775589259">
    <w:abstractNumId w:val="95"/>
  </w:num>
  <w:num w:numId="35" w16cid:durableId="50079599">
    <w:abstractNumId w:val="23"/>
  </w:num>
  <w:num w:numId="36" w16cid:durableId="1817987155">
    <w:abstractNumId w:val="30"/>
  </w:num>
  <w:num w:numId="37" w16cid:durableId="992098839">
    <w:abstractNumId w:val="61"/>
  </w:num>
  <w:num w:numId="38" w16cid:durableId="472333812">
    <w:abstractNumId w:val="25"/>
  </w:num>
  <w:num w:numId="39" w16cid:durableId="1262835664">
    <w:abstractNumId w:val="45"/>
  </w:num>
  <w:num w:numId="40" w16cid:durableId="83115746">
    <w:abstractNumId w:val="74"/>
  </w:num>
  <w:num w:numId="41" w16cid:durableId="793327240">
    <w:abstractNumId w:val="92"/>
  </w:num>
  <w:num w:numId="42" w16cid:durableId="1503004939">
    <w:abstractNumId w:val="64"/>
  </w:num>
  <w:num w:numId="43" w16cid:durableId="556597555">
    <w:abstractNumId w:val="78"/>
  </w:num>
  <w:num w:numId="44" w16cid:durableId="386995502">
    <w:abstractNumId w:val="88"/>
  </w:num>
  <w:num w:numId="45" w16cid:durableId="1866824395">
    <w:abstractNumId w:val="54"/>
  </w:num>
  <w:num w:numId="46" w16cid:durableId="393699936">
    <w:abstractNumId w:val="44"/>
  </w:num>
  <w:num w:numId="47" w16cid:durableId="1183474425">
    <w:abstractNumId w:val="22"/>
  </w:num>
  <w:num w:numId="48" w16cid:durableId="1139566748">
    <w:abstractNumId w:val="90"/>
  </w:num>
  <w:num w:numId="49" w16cid:durableId="460194696">
    <w:abstractNumId w:val="24"/>
  </w:num>
  <w:num w:numId="50" w16cid:durableId="1848866832">
    <w:abstractNumId w:val="42"/>
  </w:num>
  <w:num w:numId="51" w16cid:durableId="2104833768">
    <w:abstractNumId w:val="35"/>
  </w:num>
  <w:num w:numId="52" w16cid:durableId="1954827404">
    <w:abstractNumId w:val="59"/>
  </w:num>
  <w:num w:numId="53" w16cid:durableId="891036020">
    <w:abstractNumId w:val="77"/>
  </w:num>
  <w:num w:numId="54" w16cid:durableId="291402602">
    <w:abstractNumId w:val="70"/>
  </w:num>
  <w:num w:numId="55" w16cid:durableId="1631086852">
    <w:abstractNumId w:val="36"/>
  </w:num>
  <w:num w:numId="56" w16cid:durableId="1206139342">
    <w:abstractNumId w:val="51"/>
  </w:num>
  <w:num w:numId="57" w16cid:durableId="2119179443">
    <w:abstractNumId w:val="68"/>
  </w:num>
  <w:num w:numId="58" w16cid:durableId="1135442557">
    <w:abstractNumId w:val="19"/>
  </w:num>
  <w:num w:numId="59" w16cid:durableId="1481537621">
    <w:abstractNumId w:val="86"/>
  </w:num>
  <w:num w:numId="60" w16cid:durableId="367729225">
    <w:abstractNumId w:val="28"/>
  </w:num>
  <w:num w:numId="61" w16cid:durableId="239103017">
    <w:abstractNumId w:val="63"/>
  </w:num>
  <w:num w:numId="62" w16cid:durableId="2076663489">
    <w:abstractNumId w:val="94"/>
  </w:num>
  <w:num w:numId="63" w16cid:durableId="1633559163">
    <w:abstractNumId w:val="48"/>
  </w:num>
  <w:num w:numId="64" w16cid:durableId="1847674048">
    <w:abstractNumId w:val="56"/>
  </w:num>
  <w:num w:numId="65" w16cid:durableId="1356035943">
    <w:abstractNumId w:val="83"/>
  </w:num>
  <w:num w:numId="66" w16cid:durableId="68238560">
    <w:abstractNumId w:val="75"/>
  </w:num>
  <w:num w:numId="67" w16cid:durableId="753824240">
    <w:abstractNumId w:val="66"/>
  </w:num>
  <w:num w:numId="68" w16cid:durableId="256838953">
    <w:abstractNumId w:val="62"/>
  </w:num>
  <w:num w:numId="69" w16cid:durableId="616526695">
    <w:abstractNumId w:val="93"/>
  </w:num>
  <w:num w:numId="70" w16cid:durableId="802313646">
    <w:abstractNumId w:val="85"/>
  </w:num>
  <w:num w:numId="71" w16cid:durableId="1044014428">
    <w:abstractNumId w:val="38"/>
  </w:num>
  <w:num w:numId="72" w16cid:durableId="1398555681">
    <w:abstractNumId w:val="21"/>
  </w:num>
  <w:num w:numId="73" w16cid:durableId="2126776456">
    <w:abstractNumId w:val="29"/>
  </w:num>
  <w:num w:numId="74" w16cid:durableId="919363665">
    <w:abstractNumId w:val="27"/>
  </w:num>
  <w:num w:numId="75" w16cid:durableId="1096438324">
    <w:abstractNumId w:val="31"/>
  </w:num>
  <w:num w:numId="76" w16cid:durableId="1432621856">
    <w:abstractNumId w:val="76"/>
  </w:num>
  <w:num w:numId="77" w16cid:durableId="86972766">
    <w:abstractNumId w:val="52"/>
  </w:num>
  <w:num w:numId="78" w16cid:durableId="1036196590">
    <w:abstractNumId w:val="39"/>
  </w:num>
  <w:num w:numId="79" w16cid:durableId="295795301">
    <w:abstractNumId w:val="34"/>
  </w:num>
  <w:num w:numId="80" w16cid:durableId="1789474320">
    <w:abstractNumId w:val="65"/>
  </w:num>
  <w:num w:numId="81" w16cid:durableId="1060444114">
    <w:abstractNumId w:val="69"/>
  </w:num>
  <w:num w:numId="82" w16cid:durableId="932007852">
    <w:abstractNumId w:val="32"/>
  </w:num>
  <w:num w:numId="83" w16cid:durableId="891814040">
    <w:abstractNumId w:val="40"/>
  </w:num>
  <w:num w:numId="84" w16cid:durableId="380712008">
    <w:abstractNumId w:val="91"/>
  </w:num>
  <w:num w:numId="85" w16cid:durableId="1812946180">
    <w:abstractNumId w:val="37"/>
  </w:num>
  <w:num w:numId="86" w16cid:durableId="1878853756">
    <w:abstractNumId w:val="43"/>
  </w:num>
  <w:num w:numId="87" w16cid:durableId="1122575158">
    <w:abstractNumId w:val="72"/>
  </w:num>
  <w:num w:numId="88" w16cid:durableId="746655242">
    <w:abstractNumId w:val="89"/>
  </w:num>
  <w:num w:numId="89" w16cid:durableId="846555140">
    <w:abstractNumId w:val="58"/>
  </w:num>
  <w:num w:numId="90" w16cid:durableId="1049036871">
    <w:abstractNumId w:val="49"/>
  </w:num>
  <w:num w:numId="91" w16cid:durableId="694043129">
    <w:abstractNumId w:val="71"/>
  </w:num>
  <w:num w:numId="92" w16cid:durableId="148206266">
    <w:abstractNumId w:val="53"/>
  </w:num>
  <w:num w:numId="93" w16cid:durableId="272908134">
    <w:abstractNumId w:val="60"/>
  </w:num>
  <w:num w:numId="94" w16cid:durableId="1439594816">
    <w:abstractNumId w:val="87"/>
  </w:num>
  <w:num w:numId="95" w16cid:durableId="1909264092">
    <w:abstractNumId w:val="41"/>
  </w:num>
  <w:num w:numId="96" w16cid:durableId="1366364279">
    <w:abstractNumId w:val="50"/>
  </w:num>
  <w:num w:numId="97" w16cid:durableId="875502683">
    <w:abstractNumId w:val="46"/>
  </w:num>
  <w:num w:numId="98" w16cid:durableId="2031762481">
    <w:abstractNumId w:val="33"/>
  </w:num>
  <w:num w:numId="99" w16cid:durableId="491533386">
    <w:abstractNumId w:val="84"/>
  </w:num>
  <w:num w:numId="100" w16cid:durableId="10012745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39"/>
    <w:rsid w:val="00012FCE"/>
    <w:rsid w:val="0001416E"/>
    <w:rsid w:val="00023C53"/>
    <w:rsid w:val="000246B7"/>
    <w:rsid w:val="00026D0D"/>
    <w:rsid w:val="00032087"/>
    <w:rsid w:val="00041417"/>
    <w:rsid w:val="000A44C2"/>
    <w:rsid w:val="000A4CEA"/>
    <w:rsid w:val="000A5E75"/>
    <w:rsid w:val="000B6F77"/>
    <w:rsid w:val="000C3953"/>
    <w:rsid w:val="000C6FF4"/>
    <w:rsid w:val="000E370F"/>
    <w:rsid w:val="000F05B3"/>
    <w:rsid w:val="0011168B"/>
    <w:rsid w:val="001123AA"/>
    <w:rsid w:val="00120862"/>
    <w:rsid w:val="0013736C"/>
    <w:rsid w:val="00141F10"/>
    <w:rsid w:val="001662B5"/>
    <w:rsid w:val="00174333"/>
    <w:rsid w:val="00176105"/>
    <w:rsid w:val="00196C0A"/>
    <w:rsid w:val="00197D5E"/>
    <w:rsid w:val="001A49C4"/>
    <w:rsid w:val="001B72E9"/>
    <w:rsid w:val="001C4F6A"/>
    <w:rsid w:val="001E6361"/>
    <w:rsid w:val="002201C3"/>
    <w:rsid w:val="002259DF"/>
    <w:rsid w:val="0023583F"/>
    <w:rsid w:val="00251BBB"/>
    <w:rsid w:val="002569BE"/>
    <w:rsid w:val="00285139"/>
    <w:rsid w:val="002A3570"/>
    <w:rsid w:val="002A7918"/>
    <w:rsid w:val="002B4A61"/>
    <w:rsid w:val="00316F7F"/>
    <w:rsid w:val="0033012F"/>
    <w:rsid w:val="00332570"/>
    <w:rsid w:val="003455A3"/>
    <w:rsid w:val="003478F0"/>
    <w:rsid w:val="00365329"/>
    <w:rsid w:val="00365E93"/>
    <w:rsid w:val="00380771"/>
    <w:rsid w:val="003C2004"/>
    <w:rsid w:val="003D19BB"/>
    <w:rsid w:val="003E75B4"/>
    <w:rsid w:val="003F1D28"/>
    <w:rsid w:val="004008AB"/>
    <w:rsid w:val="00400AFC"/>
    <w:rsid w:val="00412B96"/>
    <w:rsid w:val="00424A00"/>
    <w:rsid w:val="00426FDE"/>
    <w:rsid w:val="00444552"/>
    <w:rsid w:val="00445B3B"/>
    <w:rsid w:val="004708D7"/>
    <w:rsid w:val="004714F6"/>
    <w:rsid w:val="004830D8"/>
    <w:rsid w:val="0049412C"/>
    <w:rsid w:val="0049540A"/>
    <w:rsid w:val="0049715B"/>
    <w:rsid w:val="004A02B1"/>
    <w:rsid w:val="004A691B"/>
    <w:rsid w:val="004B5D0A"/>
    <w:rsid w:val="004B6951"/>
    <w:rsid w:val="004B79A5"/>
    <w:rsid w:val="004C3FD1"/>
    <w:rsid w:val="004D4079"/>
    <w:rsid w:val="005031E2"/>
    <w:rsid w:val="005046E4"/>
    <w:rsid w:val="005110BE"/>
    <w:rsid w:val="005166E1"/>
    <w:rsid w:val="00517AC7"/>
    <w:rsid w:val="005574CF"/>
    <w:rsid w:val="00564FDB"/>
    <w:rsid w:val="00580203"/>
    <w:rsid w:val="00582E67"/>
    <w:rsid w:val="005835C3"/>
    <w:rsid w:val="00585839"/>
    <w:rsid w:val="005A1643"/>
    <w:rsid w:val="005C1FCC"/>
    <w:rsid w:val="005C2D27"/>
    <w:rsid w:val="005C6719"/>
    <w:rsid w:val="005C7120"/>
    <w:rsid w:val="00601CBA"/>
    <w:rsid w:val="00622F9A"/>
    <w:rsid w:val="006250CB"/>
    <w:rsid w:val="00625EA3"/>
    <w:rsid w:val="00635801"/>
    <w:rsid w:val="00653798"/>
    <w:rsid w:val="006761B8"/>
    <w:rsid w:val="00683979"/>
    <w:rsid w:val="00692988"/>
    <w:rsid w:val="006A6103"/>
    <w:rsid w:val="006A7DC4"/>
    <w:rsid w:val="006B73DC"/>
    <w:rsid w:val="006C4481"/>
    <w:rsid w:val="006D111A"/>
    <w:rsid w:val="006D3C65"/>
    <w:rsid w:val="006E1684"/>
    <w:rsid w:val="007175E9"/>
    <w:rsid w:val="00734D94"/>
    <w:rsid w:val="00744935"/>
    <w:rsid w:val="007476B5"/>
    <w:rsid w:val="00750DAD"/>
    <w:rsid w:val="0076713C"/>
    <w:rsid w:val="007B766B"/>
    <w:rsid w:val="007C01BA"/>
    <w:rsid w:val="007C57C1"/>
    <w:rsid w:val="007D55AC"/>
    <w:rsid w:val="007E6DA6"/>
    <w:rsid w:val="008029B6"/>
    <w:rsid w:val="00833184"/>
    <w:rsid w:val="00847EC7"/>
    <w:rsid w:val="0086782A"/>
    <w:rsid w:val="008929BB"/>
    <w:rsid w:val="008A2392"/>
    <w:rsid w:val="008C053D"/>
    <w:rsid w:val="008C1F53"/>
    <w:rsid w:val="008C2743"/>
    <w:rsid w:val="008E068F"/>
    <w:rsid w:val="008F663F"/>
    <w:rsid w:val="009068D2"/>
    <w:rsid w:val="0091210E"/>
    <w:rsid w:val="009362EB"/>
    <w:rsid w:val="00940EB7"/>
    <w:rsid w:val="00942243"/>
    <w:rsid w:val="0094479A"/>
    <w:rsid w:val="009612E6"/>
    <w:rsid w:val="00967B00"/>
    <w:rsid w:val="00975A81"/>
    <w:rsid w:val="00985160"/>
    <w:rsid w:val="009927B9"/>
    <w:rsid w:val="00994624"/>
    <w:rsid w:val="009A3DC7"/>
    <w:rsid w:val="009D5A61"/>
    <w:rsid w:val="009D7C97"/>
    <w:rsid w:val="009E13F7"/>
    <w:rsid w:val="009E34B7"/>
    <w:rsid w:val="009E7049"/>
    <w:rsid w:val="009F0639"/>
    <w:rsid w:val="009F6345"/>
    <w:rsid w:val="009F6398"/>
    <w:rsid w:val="00A016BF"/>
    <w:rsid w:val="00A04C02"/>
    <w:rsid w:val="00A11EE5"/>
    <w:rsid w:val="00A35CE3"/>
    <w:rsid w:val="00A37406"/>
    <w:rsid w:val="00A476EE"/>
    <w:rsid w:val="00A535C2"/>
    <w:rsid w:val="00A630C8"/>
    <w:rsid w:val="00A74954"/>
    <w:rsid w:val="00AB741D"/>
    <w:rsid w:val="00AC2E87"/>
    <w:rsid w:val="00AC5593"/>
    <w:rsid w:val="00AC7243"/>
    <w:rsid w:val="00AD2570"/>
    <w:rsid w:val="00AD649A"/>
    <w:rsid w:val="00AE3B3B"/>
    <w:rsid w:val="00AF755C"/>
    <w:rsid w:val="00B01F92"/>
    <w:rsid w:val="00B050BF"/>
    <w:rsid w:val="00B20B89"/>
    <w:rsid w:val="00B22E17"/>
    <w:rsid w:val="00B3104A"/>
    <w:rsid w:val="00B32934"/>
    <w:rsid w:val="00B37320"/>
    <w:rsid w:val="00B40DA4"/>
    <w:rsid w:val="00B4488A"/>
    <w:rsid w:val="00B46012"/>
    <w:rsid w:val="00B547AF"/>
    <w:rsid w:val="00B6054D"/>
    <w:rsid w:val="00B7741C"/>
    <w:rsid w:val="00B81696"/>
    <w:rsid w:val="00B87F96"/>
    <w:rsid w:val="00B93C21"/>
    <w:rsid w:val="00B96C2F"/>
    <w:rsid w:val="00BA00BF"/>
    <w:rsid w:val="00BA3C62"/>
    <w:rsid w:val="00BC679F"/>
    <w:rsid w:val="00BD314B"/>
    <w:rsid w:val="00BD3C18"/>
    <w:rsid w:val="00BD418E"/>
    <w:rsid w:val="00BD4355"/>
    <w:rsid w:val="00BD5F19"/>
    <w:rsid w:val="00BE4E8C"/>
    <w:rsid w:val="00BE708D"/>
    <w:rsid w:val="00BF18EF"/>
    <w:rsid w:val="00C52241"/>
    <w:rsid w:val="00C62633"/>
    <w:rsid w:val="00C717D8"/>
    <w:rsid w:val="00C73F40"/>
    <w:rsid w:val="00C975F0"/>
    <w:rsid w:val="00CA288E"/>
    <w:rsid w:val="00CA5914"/>
    <w:rsid w:val="00CB6A8B"/>
    <w:rsid w:val="00CD2546"/>
    <w:rsid w:val="00CD402B"/>
    <w:rsid w:val="00CE670A"/>
    <w:rsid w:val="00CF697A"/>
    <w:rsid w:val="00D626FB"/>
    <w:rsid w:val="00D6767B"/>
    <w:rsid w:val="00D70D41"/>
    <w:rsid w:val="00D727AD"/>
    <w:rsid w:val="00D81446"/>
    <w:rsid w:val="00D8709F"/>
    <w:rsid w:val="00D925B6"/>
    <w:rsid w:val="00DA016A"/>
    <w:rsid w:val="00DD20B2"/>
    <w:rsid w:val="00DD3C23"/>
    <w:rsid w:val="00DD70A0"/>
    <w:rsid w:val="00DE200A"/>
    <w:rsid w:val="00E113D9"/>
    <w:rsid w:val="00E30362"/>
    <w:rsid w:val="00E353AB"/>
    <w:rsid w:val="00E41DB4"/>
    <w:rsid w:val="00E4312F"/>
    <w:rsid w:val="00E45669"/>
    <w:rsid w:val="00E56BFF"/>
    <w:rsid w:val="00E771DF"/>
    <w:rsid w:val="00E80542"/>
    <w:rsid w:val="00ED0EC3"/>
    <w:rsid w:val="00ED5294"/>
    <w:rsid w:val="00EF601F"/>
    <w:rsid w:val="00F37FE3"/>
    <w:rsid w:val="00F64317"/>
    <w:rsid w:val="00F907B6"/>
    <w:rsid w:val="00F91042"/>
    <w:rsid w:val="00FB270F"/>
    <w:rsid w:val="00FB55CA"/>
    <w:rsid w:val="00FD1ADC"/>
    <w:rsid w:val="00FE79CC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9426"/>
  <w15:docId w15:val="{82714AFB-B3F5-4DAF-AF2F-B92CCDB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05"/>
    <w:pPr>
      <w:widowControl w:val="0"/>
      <w:overflowPunct w:val="0"/>
      <w:topLinePunct/>
      <w:spacing w:line="340" w:lineRule="atLeast"/>
      <w:ind w:firstLineChars="200" w:firstLine="200"/>
      <w:textAlignment w:val="center"/>
    </w:pPr>
    <w:rPr>
      <w:kern w:val="2"/>
      <w:szCs w:val="24"/>
    </w:rPr>
  </w:style>
  <w:style w:type="paragraph" w:styleId="1">
    <w:name w:val="heading 1"/>
    <w:aliases w:val="章名,一级目录,(1级标题),章,（章）"/>
    <w:basedOn w:val="a0"/>
    <w:next w:val="a0"/>
    <w:link w:val="10"/>
    <w:uiPriority w:val="9"/>
    <w:qFormat/>
    <w:rsid w:val="00F37FE3"/>
    <w:pPr>
      <w:keepNext/>
      <w:keepLines/>
      <w:spacing w:beforeLines="50" w:before="50" w:line="240" w:lineRule="auto"/>
      <w:ind w:firstLineChars="0" w:firstLine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type="paragraph" w:styleId="2">
    <w:name w:val="heading 2"/>
    <w:aliases w:val="节名,二级目录,节题,节标题"/>
    <w:basedOn w:val="a0"/>
    <w:next w:val="a0"/>
    <w:link w:val="20"/>
    <w:uiPriority w:val="9"/>
    <w:qFormat/>
    <w:rsid w:val="00F37FE3"/>
    <w:pPr>
      <w:keepNext/>
      <w:spacing w:beforeLines="200" w:before="200" w:afterLines="50" w:after="50"/>
      <w:ind w:firstLineChars="0" w:firstLine="0"/>
      <w:outlineLvl w:val="1"/>
    </w:pPr>
    <w:rPr>
      <w:rFonts w:ascii="方正兰亭中黑简体" w:eastAsia="方正兰亭中黑简体" w:hAnsi="Arial"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C2743"/>
    <w:pPr>
      <w:keepNext/>
      <w:keepLines/>
      <w:spacing w:before="360" w:after="120" w:line="413" w:lineRule="auto"/>
      <w:ind w:firstLine="643"/>
      <w:outlineLvl w:val="2"/>
    </w:pPr>
    <w:rPr>
      <w:rFonts w:asciiTheme="minorHAnsi" w:hAnsiTheme="minorHAnsi"/>
      <w:b/>
      <w:sz w:val="32"/>
    </w:rPr>
  </w:style>
  <w:style w:type="paragraph" w:styleId="4">
    <w:name w:val="heading 4"/>
    <w:aliases w:val="小标题,段1.2.,段1.2. Char"/>
    <w:basedOn w:val="a0"/>
    <w:next w:val="a0"/>
    <w:link w:val="40"/>
    <w:uiPriority w:val="9"/>
    <w:qFormat/>
    <w:rsid w:val="00F37FE3"/>
    <w:pPr>
      <w:keepNext/>
      <w:keepLines/>
      <w:spacing w:beforeLines="150" w:before="150" w:afterLines="40" w:after="4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37FE3"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rsid w:val="00F37FE3"/>
    <w:pPr>
      <w:keepNext/>
      <w:ind w:firstLineChars="0" w:firstLine="0"/>
      <w:outlineLvl w:val="5"/>
    </w:pPr>
    <w:rPr>
      <w:rFonts w:ascii="Lucida Handwriting" w:hAnsi="Lucida Handwriting" w:cs="Courier New"/>
      <w:color w:val="808080"/>
      <w:sz w:val="28"/>
    </w:rPr>
  </w:style>
  <w:style w:type="paragraph" w:styleId="7">
    <w:name w:val="heading 7"/>
    <w:basedOn w:val="a0"/>
    <w:next w:val="a0"/>
    <w:link w:val="70"/>
    <w:uiPriority w:val="9"/>
    <w:qFormat/>
    <w:rsid w:val="00F37FE3"/>
    <w:pPr>
      <w:keepNext/>
      <w:ind w:firstLine="560"/>
      <w:outlineLvl w:val="6"/>
    </w:pPr>
    <w:rPr>
      <w:rFonts w:ascii="Comic Sans MS" w:hAnsi="Comic Sans MS"/>
      <w:sz w:val="28"/>
    </w:rPr>
  </w:style>
  <w:style w:type="paragraph" w:styleId="8">
    <w:name w:val="heading 8"/>
    <w:basedOn w:val="a0"/>
    <w:next w:val="a0"/>
    <w:link w:val="80"/>
    <w:uiPriority w:val="9"/>
    <w:qFormat/>
    <w:rsid w:val="00F37FE3"/>
    <w:pPr>
      <w:keepNext/>
      <w:spacing w:line="0" w:lineRule="atLeast"/>
      <w:ind w:firstLineChars="0" w:firstLine="0"/>
      <w:outlineLvl w:val="7"/>
    </w:pPr>
    <w:rPr>
      <w:rFonts w:ascii="Arial" w:hAnsi="Arial" w:cs="Arial"/>
      <w:i/>
      <w:color w:val="999999"/>
      <w:sz w:val="400"/>
      <w:szCs w:val="400"/>
    </w:rPr>
  </w:style>
  <w:style w:type="paragraph" w:styleId="9">
    <w:name w:val="heading 9"/>
    <w:basedOn w:val="a0"/>
    <w:next w:val="a0"/>
    <w:link w:val="90"/>
    <w:uiPriority w:val="9"/>
    <w:unhideWhenUsed/>
    <w:qFormat/>
    <w:rsid w:val="00F37FE3"/>
    <w:pPr>
      <w:keepNext/>
      <w:keepLines/>
      <w:topLinePunct w:val="0"/>
      <w:spacing w:before="180" w:after="64" w:line="240" w:lineRule="auto"/>
      <w:ind w:firstLineChars="0" w:firstLine="0"/>
      <w:textAlignment w:val="auto"/>
      <w:outlineLvl w:val="8"/>
    </w:pPr>
    <w:rPr>
      <w:rFonts w:ascii="Arial" w:eastAsia="微软雅黑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qFormat/>
    <w:locked/>
    <w:rsid w:val="00F37FE3"/>
    <w:rPr>
      <w:rFonts w:cs="Times New Roman"/>
      <w:sz w:val="18"/>
      <w:szCs w:val="18"/>
    </w:rPr>
  </w:style>
  <w:style w:type="character" w:customStyle="1" w:styleId="Char2">
    <w:name w:val="批注框文本 Char2"/>
    <w:semiHidden/>
    <w:qFormat/>
    <w:rsid w:val="00F37FE3"/>
    <w:rPr>
      <w:rFonts w:eastAsia="方正中等线简体"/>
      <w:kern w:val="2"/>
      <w:sz w:val="18"/>
      <w:szCs w:val="18"/>
    </w:rPr>
  </w:style>
  <w:style w:type="character" w:customStyle="1" w:styleId="usersuppliedsyntaxvalue1">
    <w:name w:val="usersuppliedsyntaxvalue1"/>
    <w:qFormat/>
    <w:rsid w:val="00F37FE3"/>
    <w:rPr>
      <w:rFonts w:cs="Times New Roman"/>
      <w:i/>
      <w:iCs/>
    </w:rPr>
  </w:style>
  <w:style w:type="character" w:styleId="a4">
    <w:name w:val="FollowedHyperlink"/>
    <w:qFormat/>
    <w:rsid w:val="00F37FE3"/>
    <w:rPr>
      <w:color w:val="800080"/>
      <w:u w:val="single"/>
    </w:rPr>
  </w:style>
  <w:style w:type="character" w:styleId="HTML">
    <w:name w:val="HTML Code"/>
    <w:uiPriority w:val="99"/>
    <w:semiHidden/>
    <w:qFormat/>
    <w:rsid w:val="00F37FE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uiPriority w:val="9"/>
    <w:qFormat/>
    <w:rsid w:val="00F37FE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rgoptional">
    <w:name w:val="argoptional"/>
    <w:qFormat/>
    <w:rsid w:val="00F37FE3"/>
    <w:rPr>
      <w:rFonts w:cs="Times New Roman"/>
    </w:rPr>
  </w:style>
  <w:style w:type="character" w:customStyle="1" w:styleId="tx1">
    <w:name w:val="tx1"/>
    <w:qFormat/>
    <w:rsid w:val="00F37FE3"/>
    <w:rPr>
      <w:b/>
      <w:bCs/>
    </w:rPr>
  </w:style>
  <w:style w:type="character" w:customStyle="1" w:styleId="pun">
    <w:name w:val="pun"/>
    <w:qFormat/>
    <w:rsid w:val="00F37FE3"/>
    <w:rPr>
      <w:rFonts w:cs="Times New Roman"/>
    </w:rPr>
  </w:style>
  <w:style w:type="paragraph" w:customStyle="1" w:styleId="51">
    <w:name w:val="样式5"/>
    <w:basedOn w:val="a0"/>
    <w:qFormat/>
    <w:rsid w:val="00F37FE3"/>
    <w:pPr>
      <w:ind w:firstLine="360"/>
    </w:pPr>
    <w:rPr>
      <w:rFonts w:eastAsia="方正楷体简体"/>
      <w:sz w:val="18"/>
      <w:szCs w:val="18"/>
    </w:rPr>
  </w:style>
  <w:style w:type="character" w:styleId="a5">
    <w:name w:val="page number"/>
    <w:basedOn w:val="a1"/>
    <w:qFormat/>
    <w:rsid w:val="00F37FE3"/>
  </w:style>
  <w:style w:type="character" w:customStyle="1" w:styleId="a6">
    <w:name w:val="批注主题 字符"/>
    <w:link w:val="a7"/>
    <w:qFormat/>
    <w:rsid w:val="00F37FE3"/>
    <w:rPr>
      <w:b/>
      <w:bCs/>
      <w:kern w:val="2"/>
      <w:szCs w:val="24"/>
    </w:rPr>
  </w:style>
  <w:style w:type="character" w:styleId="a8">
    <w:name w:val="Hyperlink"/>
    <w:uiPriority w:val="99"/>
    <w:qFormat/>
    <w:rsid w:val="00F37FE3"/>
    <w:rPr>
      <w:color w:val="0000FF"/>
      <w:u w:val="single"/>
    </w:rPr>
  </w:style>
  <w:style w:type="character" w:styleId="a9">
    <w:name w:val="annotation reference"/>
    <w:unhideWhenUsed/>
    <w:qFormat/>
    <w:rsid w:val="00F37FE3"/>
    <w:rPr>
      <w:sz w:val="21"/>
      <w:szCs w:val="21"/>
    </w:rPr>
  </w:style>
  <w:style w:type="character" w:styleId="aa">
    <w:name w:val="footnote reference"/>
    <w:qFormat/>
    <w:rsid w:val="00F37FE3"/>
    <w:rPr>
      <w:vertAlign w:val="superscript"/>
    </w:rPr>
  </w:style>
  <w:style w:type="character" w:customStyle="1" w:styleId="Heading1Char">
    <w:name w:val="Heading 1 Char"/>
    <w:qFormat/>
    <w:locked/>
    <w:rsid w:val="00F37FE3"/>
    <w:rPr>
      <w:rFonts w:cs="Times New Roman"/>
      <w:b/>
      <w:bCs/>
      <w:kern w:val="44"/>
      <w:sz w:val="44"/>
      <w:szCs w:val="44"/>
    </w:rPr>
  </w:style>
  <w:style w:type="character" w:customStyle="1" w:styleId="Char">
    <w:name w:val="批注文字 Char"/>
    <w:qFormat/>
    <w:rsid w:val="00F37FE3"/>
    <w:rPr>
      <w:kern w:val="2"/>
      <w:sz w:val="21"/>
      <w:szCs w:val="24"/>
    </w:rPr>
  </w:style>
  <w:style w:type="character" w:customStyle="1" w:styleId="keyword3">
    <w:name w:val="keyword3"/>
    <w:qFormat/>
    <w:rsid w:val="00F37FE3"/>
    <w:rPr>
      <w:rFonts w:cs="Times New Roman"/>
      <w:b/>
      <w:bCs/>
    </w:rPr>
  </w:style>
  <w:style w:type="character" w:customStyle="1" w:styleId="ab">
    <w:name w:val="案例"/>
    <w:qFormat/>
    <w:rsid w:val="00F37FE3"/>
    <w:rPr>
      <w:rFonts w:ascii="方正粗倩简体" w:eastAsia="方正粗倩简体"/>
      <w:kern w:val="0"/>
      <w:sz w:val="19"/>
      <w:szCs w:val="20"/>
    </w:rPr>
  </w:style>
  <w:style w:type="character" w:customStyle="1" w:styleId="pln">
    <w:name w:val="pln"/>
    <w:qFormat/>
    <w:rsid w:val="00F37FE3"/>
    <w:rPr>
      <w:rFonts w:cs="Times New Roman"/>
    </w:rPr>
  </w:style>
  <w:style w:type="character" w:customStyle="1" w:styleId="Char1">
    <w:name w:val="批注框文本 Char1"/>
    <w:semiHidden/>
    <w:qFormat/>
    <w:rsid w:val="00F37FE3"/>
    <w:rPr>
      <w:rFonts w:eastAsia="方正中等线简体"/>
      <w:kern w:val="2"/>
      <w:sz w:val="18"/>
      <w:szCs w:val="18"/>
    </w:rPr>
  </w:style>
  <w:style w:type="character" w:customStyle="1" w:styleId="Char0">
    <w:name w:val="题注 Char"/>
    <w:qFormat/>
    <w:rsid w:val="00F37FE3"/>
    <w:rPr>
      <w:rFonts w:eastAsia="方正中等线简体" w:cs="Arial"/>
      <w:color w:val="F5821F"/>
      <w:kern w:val="2"/>
      <w:sz w:val="18"/>
      <w:lang w:val="en-US" w:eastAsia="zh-CN" w:bidi="ar-SA"/>
    </w:rPr>
  </w:style>
  <w:style w:type="character" w:customStyle="1" w:styleId="FooterChar">
    <w:name w:val="Footer Char"/>
    <w:qFormat/>
    <w:locked/>
    <w:rsid w:val="00F37FE3"/>
    <w:rPr>
      <w:rFonts w:cs="Times New Roman"/>
      <w:sz w:val="18"/>
      <w:szCs w:val="18"/>
    </w:rPr>
  </w:style>
  <w:style w:type="character" w:customStyle="1" w:styleId="keyword4">
    <w:name w:val="keyword4"/>
    <w:qFormat/>
    <w:rsid w:val="00F37FE3"/>
    <w:rPr>
      <w:rFonts w:cs="Times New Roman"/>
    </w:rPr>
  </w:style>
  <w:style w:type="character" w:customStyle="1" w:styleId="emph">
    <w:name w:val="emph"/>
    <w:qFormat/>
    <w:rsid w:val="00F37FE3"/>
    <w:rPr>
      <w:rFonts w:cs="Times New Roman"/>
    </w:rPr>
  </w:style>
  <w:style w:type="character" w:customStyle="1" w:styleId="BalloonTextChar">
    <w:name w:val="Balloon Text Char"/>
    <w:semiHidden/>
    <w:qFormat/>
    <w:locked/>
    <w:rsid w:val="00F37FE3"/>
    <w:rPr>
      <w:rFonts w:cs="Times New Roman"/>
      <w:sz w:val="18"/>
      <w:szCs w:val="18"/>
    </w:rPr>
  </w:style>
  <w:style w:type="character" w:customStyle="1" w:styleId="DateChar">
    <w:name w:val="Date Char"/>
    <w:semiHidden/>
    <w:qFormat/>
    <w:locked/>
    <w:rsid w:val="00F37FE3"/>
    <w:rPr>
      <w:rFonts w:cs="Times New Roman"/>
    </w:rPr>
  </w:style>
  <w:style w:type="character" w:customStyle="1" w:styleId="Heading2Char">
    <w:name w:val="Heading 2 Char"/>
    <w:qFormat/>
    <w:locked/>
    <w:rsid w:val="00F37FE3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批注框文本 Char"/>
    <w:qFormat/>
    <w:rsid w:val="00F37FE3"/>
    <w:rPr>
      <w:kern w:val="2"/>
      <w:sz w:val="18"/>
      <w:szCs w:val="18"/>
    </w:rPr>
  </w:style>
  <w:style w:type="character" w:customStyle="1" w:styleId="FootnoteTextChar">
    <w:name w:val="Footnote Text Char"/>
    <w:semiHidden/>
    <w:qFormat/>
    <w:locked/>
    <w:rsid w:val="00F37FE3"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sid w:val="00F37FE3"/>
    <w:rPr>
      <w:rFonts w:cs="Times New Roman"/>
    </w:rPr>
  </w:style>
  <w:style w:type="paragraph" w:styleId="TOC7">
    <w:name w:val="toc 7"/>
    <w:basedOn w:val="a0"/>
    <w:next w:val="a0"/>
    <w:uiPriority w:val="39"/>
    <w:qFormat/>
    <w:rsid w:val="00F37FE3"/>
    <w:pPr>
      <w:ind w:left="1260"/>
    </w:pPr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qFormat/>
    <w:rsid w:val="00F37FE3"/>
    <w:pPr>
      <w:shd w:val="clear" w:color="auto" w:fill="000080"/>
    </w:pPr>
  </w:style>
  <w:style w:type="paragraph" w:styleId="ae">
    <w:name w:val="header"/>
    <w:basedOn w:val="a0"/>
    <w:link w:val="af"/>
    <w:qFormat/>
    <w:rsid w:val="00F3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44">
    <w:name w:val="04小标题（4级标题）"/>
    <w:basedOn w:val="a0"/>
    <w:next w:val="a0"/>
    <w:qFormat/>
    <w:rsid w:val="00F37FE3"/>
    <w:pPr>
      <w:keepNext/>
      <w:keepLines/>
      <w:widowControl/>
      <w:spacing w:before="60" w:after="60" w:line="240" w:lineRule="auto"/>
      <w:ind w:firstLineChars="0" w:firstLine="0"/>
      <w:outlineLvl w:val="3"/>
    </w:pPr>
    <w:rPr>
      <w:rFonts w:eastAsia="楷体_GB2312"/>
      <w:sz w:val="24"/>
      <w:szCs w:val="20"/>
    </w:rPr>
  </w:style>
  <w:style w:type="paragraph" w:customStyle="1" w:styleId="af0">
    <w:name w:val="范例"/>
    <w:qFormat/>
    <w:rsid w:val="00F37FE3"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400">
    <w:name w:val="标题 40"/>
    <w:basedOn w:val="4"/>
    <w:qFormat/>
    <w:rsid w:val="00F37FE3"/>
    <w:pPr>
      <w:spacing w:before="144" w:after="72"/>
      <w:ind w:firstLineChars="0" w:firstLine="0"/>
    </w:pPr>
    <w:rPr>
      <w:rFonts w:eastAsia="方正准圆简体" w:cs="Arial"/>
    </w:rPr>
  </w:style>
  <w:style w:type="paragraph" w:styleId="TOC4">
    <w:name w:val="toc 4"/>
    <w:basedOn w:val="a0"/>
    <w:next w:val="a0"/>
    <w:uiPriority w:val="39"/>
    <w:qFormat/>
    <w:rsid w:val="00F37FE3"/>
    <w:pPr>
      <w:ind w:left="630"/>
    </w:pPr>
    <w:rPr>
      <w:sz w:val="18"/>
      <w:szCs w:val="18"/>
    </w:rPr>
  </w:style>
  <w:style w:type="paragraph" w:customStyle="1" w:styleId="04">
    <w:name w:val="04代码样式"/>
    <w:basedOn w:val="a0"/>
    <w:qFormat/>
    <w:rsid w:val="00F37FE3"/>
    <w:pPr>
      <w:widowControl/>
      <w:shd w:val="clear" w:color="auto" w:fill="E0E0E0"/>
      <w:snapToGrid w:val="0"/>
      <w:spacing w:line="260" w:lineRule="atLeast"/>
      <w:ind w:leftChars="200" w:left="480" w:firstLineChars="0" w:firstLine="0"/>
    </w:pPr>
    <w:rPr>
      <w:rFonts w:ascii="Arial" w:eastAsia="黑体" w:hAnsi="Arial"/>
      <w:kern w:val="0"/>
      <w:sz w:val="18"/>
      <w:lang w:eastAsia="en-US"/>
    </w:rPr>
  </w:style>
  <w:style w:type="paragraph" w:styleId="af1">
    <w:name w:val="caption"/>
    <w:aliases w:val="Alt+Z,图题"/>
    <w:basedOn w:val="a0"/>
    <w:next w:val="a0"/>
    <w:qFormat/>
    <w:rsid w:val="00F37FE3"/>
    <w:pPr>
      <w:spacing w:before="60" w:afterLines="60" w:after="60"/>
      <w:ind w:firstLineChars="0" w:firstLine="0"/>
      <w:jc w:val="center"/>
    </w:pPr>
    <w:rPr>
      <w:rFonts w:eastAsia="方正中等线简体" w:cs="Arial"/>
      <w:color w:val="000000" w:themeColor="text1"/>
      <w:sz w:val="18"/>
      <w:szCs w:val="20"/>
    </w:rPr>
  </w:style>
  <w:style w:type="paragraph" w:customStyle="1" w:styleId="11">
    <w:name w:val="批注主题1"/>
    <w:basedOn w:val="af2"/>
    <w:next w:val="af2"/>
    <w:unhideWhenUsed/>
    <w:qFormat/>
    <w:rsid w:val="00F37FE3"/>
    <w:rPr>
      <w:b/>
      <w:bCs/>
    </w:rPr>
  </w:style>
  <w:style w:type="paragraph" w:styleId="af2">
    <w:name w:val="annotation text"/>
    <w:basedOn w:val="a0"/>
    <w:link w:val="af3"/>
    <w:unhideWhenUsed/>
    <w:qFormat/>
    <w:rsid w:val="00F37FE3"/>
  </w:style>
  <w:style w:type="paragraph" w:styleId="TOC2">
    <w:name w:val="toc 2"/>
    <w:basedOn w:val="a0"/>
    <w:next w:val="a0"/>
    <w:uiPriority w:val="39"/>
    <w:qFormat/>
    <w:rsid w:val="00F37FE3"/>
    <w:pPr>
      <w:ind w:left="210"/>
    </w:pPr>
    <w:rPr>
      <w:smallCaps/>
      <w:szCs w:val="20"/>
    </w:rPr>
  </w:style>
  <w:style w:type="paragraph" w:customStyle="1" w:styleId="022">
    <w:name w:val="02节（2级标题）"/>
    <w:basedOn w:val="a0"/>
    <w:next w:val="a0"/>
    <w:qFormat/>
    <w:rsid w:val="00F37FE3"/>
    <w:pPr>
      <w:keepNext/>
      <w:keepLines/>
      <w:widowControl/>
      <w:spacing w:before="360" w:after="360" w:line="240" w:lineRule="auto"/>
      <w:ind w:left="840" w:firstLineChars="0" w:firstLine="0"/>
      <w:jc w:val="center"/>
      <w:outlineLvl w:val="1"/>
    </w:pPr>
    <w:rPr>
      <w:rFonts w:ascii="Arial" w:eastAsia="黑体" w:hAnsi="Arial"/>
      <w:sz w:val="32"/>
    </w:rPr>
  </w:style>
  <w:style w:type="paragraph" w:styleId="31">
    <w:name w:val="Body Text Indent 3"/>
    <w:basedOn w:val="a0"/>
    <w:link w:val="32"/>
    <w:semiHidden/>
    <w:qFormat/>
    <w:rsid w:val="00F37FE3"/>
    <w:pPr>
      <w:ind w:firstLine="380"/>
    </w:pPr>
  </w:style>
  <w:style w:type="paragraph" w:customStyle="1" w:styleId="af4">
    <w:name w:val="表底"/>
    <w:basedOn w:val="af5"/>
    <w:qFormat/>
    <w:rsid w:val="00F37FE3"/>
    <w:pPr>
      <w:jc w:val="center"/>
    </w:pPr>
    <w:rPr>
      <w:rFonts w:ascii="Arial" w:eastAsia="黑体" w:hAnsi="Arial"/>
    </w:rPr>
  </w:style>
  <w:style w:type="paragraph" w:customStyle="1" w:styleId="af5">
    <w:name w:val="表文"/>
    <w:basedOn w:val="a0"/>
    <w:qFormat/>
    <w:rsid w:val="00F37FE3"/>
    <w:pPr>
      <w:spacing w:line="280" w:lineRule="exact"/>
      <w:ind w:firstLineChars="0" w:firstLine="0"/>
    </w:pPr>
    <w:rPr>
      <w:sz w:val="15"/>
    </w:rPr>
  </w:style>
  <w:style w:type="paragraph" w:customStyle="1" w:styleId="af6">
    <w:name w:val="图字"/>
    <w:basedOn w:val="a0"/>
    <w:qFormat/>
    <w:rsid w:val="00F37FE3"/>
    <w:pPr>
      <w:spacing w:line="0" w:lineRule="atLeast"/>
      <w:ind w:firstLineChars="0" w:firstLine="0"/>
      <w:jc w:val="center"/>
    </w:pPr>
    <w:rPr>
      <w:rFonts w:ascii="Arial" w:eastAsia="黑体" w:hAnsi="Arial"/>
      <w:color w:val="000000" w:themeColor="text1"/>
      <w:sz w:val="16"/>
      <w:szCs w:val="18"/>
    </w:rPr>
  </w:style>
  <w:style w:type="paragraph" w:customStyle="1" w:styleId="21">
    <w:name w:val="样式2"/>
    <w:basedOn w:val="a0"/>
    <w:qFormat/>
    <w:rsid w:val="00F37FE3"/>
    <w:pPr>
      <w:tabs>
        <w:tab w:val="left" w:pos="600"/>
        <w:tab w:val="num" w:pos="1259"/>
      </w:tabs>
      <w:ind w:left="595" w:firstLineChars="0" w:hanging="198"/>
    </w:pPr>
    <w:rPr>
      <w:szCs w:val="18"/>
    </w:rPr>
  </w:style>
  <w:style w:type="paragraph" w:customStyle="1" w:styleId="03">
    <w:name w:val="03插图名称"/>
    <w:basedOn w:val="a0"/>
    <w:qFormat/>
    <w:rsid w:val="00F37FE3"/>
    <w:pPr>
      <w:widowControl/>
      <w:spacing w:line="240" w:lineRule="auto"/>
      <w:ind w:firstLineChars="0" w:firstLine="360"/>
      <w:jc w:val="center"/>
    </w:pPr>
    <w:rPr>
      <w:rFonts w:ascii="Calibri" w:hAnsi="Calibri"/>
      <w:kern w:val="0"/>
      <w:sz w:val="18"/>
      <w:lang w:eastAsia="en-US"/>
    </w:rPr>
  </w:style>
  <w:style w:type="paragraph" w:styleId="TOC1">
    <w:name w:val="toc 1"/>
    <w:basedOn w:val="a0"/>
    <w:next w:val="a0"/>
    <w:uiPriority w:val="39"/>
    <w:qFormat/>
    <w:rsid w:val="00F37FE3"/>
    <w:rPr>
      <w:b/>
      <w:bCs/>
      <w:caps/>
      <w:szCs w:val="20"/>
    </w:rPr>
  </w:style>
  <w:style w:type="paragraph" w:styleId="TOC8">
    <w:name w:val="toc 8"/>
    <w:basedOn w:val="a0"/>
    <w:next w:val="a0"/>
    <w:uiPriority w:val="39"/>
    <w:qFormat/>
    <w:rsid w:val="00F37FE3"/>
    <w:pPr>
      <w:ind w:left="1470"/>
    </w:pPr>
    <w:rPr>
      <w:sz w:val="18"/>
      <w:szCs w:val="18"/>
    </w:rPr>
  </w:style>
  <w:style w:type="paragraph" w:styleId="HTML0">
    <w:name w:val="HTML Preformatted"/>
    <w:basedOn w:val="a0"/>
    <w:link w:val="HTML1"/>
    <w:uiPriority w:val="99"/>
    <w:qFormat/>
    <w:rsid w:val="00F37FE3"/>
    <w:rPr>
      <w:rFonts w:ascii="Courier New" w:hAnsi="Courier New" w:cs="Courier New"/>
      <w:szCs w:val="20"/>
    </w:rPr>
  </w:style>
  <w:style w:type="paragraph" w:customStyle="1" w:styleId="af7">
    <w:name w:val="数字"/>
    <w:basedOn w:val="a0"/>
    <w:qFormat/>
    <w:rsid w:val="00F37FE3"/>
    <w:pPr>
      <w:pageBreakBefore/>
    </w:pPr>
    <w:rPr>
      <w:rFonts w:eastAsia="方正中等线简体"/>
      <w:color w:val="DDDDDD"/>
    </w:rPr>
  </w:style>
  <w:style w:type="paragraph" w:styleId="TOC6">
    <w:name w:val="toc 6"/>
    <w:basedOn w:val="a0"/>
    <w:next w:val="a0"/>
    <w:uiPriority w:val="39"/>
    <w:qFormat/>
    <w:rsid w:val="00F37FE3"/>
    <w:pPr>
      <w:ind w:left="1050"/>
    </w:pPr>
    <w:rPr>
      <w:sz w:val="18"/>
      <w:szCs w:val="18"/>
    </w:rPr>
  </w:style>
  <w:style w:type="paragraph" w:customStyle="1" w:styleId="a">
    <w:name w:val="项目"/>
    <w:basedOn w:val="a0"/>
    <w:qFormat/>
    <w:rsid w:val="00F37FE3"/>
    <w:pPr>
      <w:numPr>
        <w:numId w:val="29"/>
      </w:numPr>
      <w:ind w:firstLineChars="0" w:firstLine="0"/>
    </w:pPr>
  </w:style>
  <w:style w:type="paragraph" w:styleId="TOC3">
    <w:name w:val="toc 3"/>
    <w:basedOn w:val="a0"/>
    <w:next w:val="a0"/>
    <w:uiPriority w:val="39"/>
    <w:qFormat/>
    <w:rsid w:val="00F37FE3"/>
    <w:pPr>
      <w:ind w:left="420"/>
    </w:pPr>
    <w:rPr>
      <w:i/>
      <w:iCs/>
      <w:szCs w:val="20"/>
    </w:rPr>
  </w:style>
  <w:style w:type="paragraph" w:customStyle="1" w:styleId="030">
    <w:name w:val="03表格"/>
    <w:basedOn w:val="a0"/>
    <w:qFormat/>
    <w:rsid w:val="00F37FE3"/>
    <w:pPr>
      <w:widowControl/>
      <w:autoSpaceDE w:val="0"/>
      <w:autoSpaceDN w:val="0"/>
      <w:snapToGrid w:val="0"/>
      <w:spacing w:line="220" w:lineRule="atLeast"/>
      <w:ind w:firstLineChars="0" w:firstLine="0"/>
    </w:pPr>
    <w:rPr>
      <w:rFonts w:ascii="Calibri" w:hAnsi="Calibri"/>
      <w:sz w:val="18"/>
      <w:lang w:eastAsia="en-US"/>
    </w:rPr>
  </w:style>
  <w:style w:type="paragraph" w:customStyle="1" w:styleId="af8">
    <w:name w:val="下空"/>
    <w:basedOn w:val="a0"/>
    <w:qFormat/>
    <w:rsid w:val="00F37FE3"/>
    <w:pPr>
      <w:spacing w:afterLines="50"/>
      <w:ind w:firstLine="420"/>
    </w:pPr>
  </w:style>
  <w:style w:type="paragraph" w:styleId="af9">
    <w:name w:val="Body Text Indent"/>
    <w:basedOn w:val="a0"/>
    <w:link w:val="afa"/>
    <w:semiHidden/>
    <w:qFormat/>
    <w:rsid w:val="00F37FE3"/>
    <w:pPr>
      <w:spacing w:afterLines="50"/>
      <w:ind w:firstLine="420"/>
    </w:pPr>
  </w:style>
  <w:style w:type="paragraph" w:styleId="afb">
    <w:name w:val="footnote text"/>
    <w:basedOn w:val="a0"/>
    <w:link w:val="afc"/>
    <w:uiPriority w:val="9"/>
    <w:qFormat/>
    <w:rsid w:val="00F37FE3"/>
    <w:pPr>
      <w:snapToGrid w:val="0"/>
      <w:spacing w:line="280" w:lineRule="atLeast"/>
      <w:ind w:hangingChars="150" w:hanging="147"/>
    </w:pPr>
    <w:rPr>
      <w:sz w:val="18"/>
      <w:szCs w:val="18"/>
    </w:rPr>
  </w:style>
  <w:style w:type="paragraph" w:customStyle="1" w:styleId="afd">
    <w:name w:val="图中的标注"/>
    <w:qFormat/>
    <w:rsid w:val="00F37FE3"/>
    <w:pPr>
      <w:textAlignment w:val="center"/>
    </w:pPr>
    <w:rPr>
      <w:kern w:val="2"/>
      <w:sz w:val="18"/>
      <w:szCs w:val="18"/>
    </w:rPr>
  </w:style>
  <w:style w:type="paragraph" w:customStyle="1" w:styleId="afe">
    <w:name w:val="正文并列一级样式"/>
    <w:basedOn w:val="a0"/>
    <w:qFormat/>
    <w:rsid w:val="00F37FE3"/>
    <w:pPr>
      <w:tabs>
        <w:tab w:val="left" w:pos="1206"/>
      </w:tabs>
      <w:spacing w:line="240" w:lineRule="auto"/>
      <w:ind w:left="1206" w:firstLineChars="0" w:firstLine="0"/>
    </w:pPr>
    <w:rPr>
      <w:rFonts w:ascii="Calibri" w:hAnsi="Calibri"/>
      <w:szCs w:val="22"/>
    </w:rPr>
  </w:style>
  <w:style w:type="paragraph" w:styleId="TOC5">
    <w:name w:val="toc 5"/>
    <w:basedOn w:val="a0"/>
    <w:next w:val="a0"/>
    <w:uiPriority w:val="39"/>
    <w:qFormat/>
    <w:rsid w:val="00F37FE3"/>
    <w:pPr>
      <w:ind w:left="840"/>
    </w:pPr>
    <w:rPr>
      <w:sz w:val="18"/>
      <w:szCs w:val="18"/>
    </w:rPr>
  </w:style>
  <w:style w:type="paragraph" w:styleId="TOC9">
    <w:name w:val="toc 9"/>
    <w:basedOn w:val="a0"/>
    <w:next w:val="a0"/>
    <w:uiPriority w:val="39"/>
    <w:qFormat/>
    <w:rsid w:val="00F37FE3"/>
    <w:pPr>
      <w:ind w:left="1680"/>
    </w:pPr>
    <w:rPr>
      <w:sz w:val="18"/>
      <w:szCs w:val="18"/>
    </w:rPr>
  </w:style>
  <w:style w:type="paragraph" w:styleId="aff">
    <w:name w:val="footer"/>
    <w:basedOn w:val="a0"/>
    <w:link w:val="aff0"/>
    <w:qFormat/>
    <w:rsid w:val="00F37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Body Text Indent 2"/>
    <w:basedOn w:val="a0"/>
    <w:link w:val="23"/>
    <w:semiHidden/>
    <w:qFormat/>
    <w:rsid w:val="00F37FE3"/>
    <w:pPr>
      <w:spacing w:beforeLines="50"/>
      <w:ind w:firstLine="422"/>
    </w:pPr>
    <w:rPr>
      <w:b/>
      <w:bCs/>
    </w:rPr>
  </w:style>
  <w:style w:type="paragraph" w:customStyle="1" w:styleId="aff1">
    <w:name w:val="例"/>
    <w:basedOn w:val="a0"/>
    <w:qFormat/>
    <w:rsid w:val="00F37FE3"/>
    <w:pPr>
      <w:spacing w:beforeLines="40" w:before="40" w:afterLines="10" w:after="10"/>
      <w:ind w:firstLineChars="0" w:firstLine="0"/>
      <w:jc w:val="center"/>
    </w:pPr>
    <w:rPr>
      <w:rFonts w:ascii="Arial" w:eastAsia="黑体" w:hAnsi="Arial"/>
      <w:sz w:val="18"/>
    </w:rPr>
  </w:style>
  <w:style w:type="paragraph" w:customStyle="1" w:styleId="031">
    <w:name w:val="03表头"/>
    <w:basedOn w:val="a0"/>
    <w:next w:val="030"/>
    <w:qFormat/>
    <w:rsid w:val="00F37FE3"/>
    <w:pPr>
      <w:widowControl/>
      <w:autoSpaceDE w:val="0"/>
      <w:ind w:firstLineChars="0" w:firstLine="0"/>
      <w:jc w:val="center"/>
    </w:pPr>
    <w:rPr>
      <w:rFonts w:ascii="Arial" w:eastAsia="黑体" w:hAnsi="Arial"/>
      <w:sz w:val="18"/>
      <w:lang w:eastAsia="en-US"/>
    </w:rPr>
  </w:style>
  <w:style w:type="paragraph" w:customStyle="1" w:styleId="040">
    <w:name w:val="04一级并列"/>
    <w:basedOn w:val="a0"/>
    <w:qFormat/>
    <w:rsid w:val="00F37FE3"/>
    <w:pPr>
      <w:tabs>
        <w:tab w:val="left" w:pos="0"/>
        <w:tab w:val="num" w:pos="420"/>
      </w:tabs>
      <w:spacing w:line="240" w:lineRule="auto"/>
      <w:ind w:left="420" w:firstLineChars="0" w:firstLine="0"/>
    </w:pPr>
    <w:rPr>
      <w:szCs w:val="20"/>
    </w:rPr>
  </w:style>
  <w:style w:type="paragraph" w:customStyle="1" w:styleId="aff2">
    <w:name w:val="上下空"/>
    <w:basedOn w:val="a0"/>
    <w:qFormat/>
    <w:rsid w:val="00F37FE3"/>
    <w:pPr>
      <w:spacing w:beforeLines="50" w:afterLines="50"/>
      <w:ind w:firstLine="420"/>
    </w:pPr>
  </w:style>
  <w:style w:type="paragraph" w:styleId="aff3">
    <w:name w:val="Normal (Web)"/>
    <w:basedOn w:val="a0"/>
    <w:uiPriority w:val="99"/>
    <w:qFormat/>
    <w:rsid w:val="00F37FE3"/>
    <w:rPr>
      <w:sz w:val="24"/>
    </w:rPr>
  </w:style>
  <w:style w:type="paragraph" w:styleId="aff4">
    <w:name w:val="Plain Text"/>
    <w:basedOn w:val="a0"/>
    <w:link w:val="aff5"/>
    <w:semiHidden/>
    <w:qFormat/>
    <w:rsid w:val="00F37FE3"/>
    <w:rPr>
      <w:rFonts w:ascii="宋体" w:hAnsi="Courier New" w:cs="Courier New"/>
      <w:szCs w:val="21"/>
    </w:rPr>
  </w:style>
  <w:style w:type="paragraph" w:customStyle="1" w:styleId="aff6">
    <w:name w:val="要点新"/>
    <w:basedOn w:val="06"/>
    <w:qFormat/>
    <w:rsid w:val="00F37FE3"/>
    <w:pPr>
      <w:pBdr>
        <w:top w:val="single" w:sz="4" w:space="1" w:color="F5821F"/>
        <w:left w:val="single" w:sz="4" w:space="4" w:color="F5821F"/>
        <w:bottom w:val="single" w:sz="4" w:space="1" w:color="F5821F"/>
        <w:right w:val="single" w:sz="4" w:space="4" w:color="F5821F"/>
      </w:pBdr>
      <w:ind w:left="627" w:right="105"/>
    </w:pPr>
    <w:rPr>
      <w:rFonts w:ascii="Times New Roman" w:eastAsia="方正中等线简体" w:hAnsi="Times New Roman"/>
    </w:rPr>
  </w:style>
  <w:style w:type="paragraph" w:customStyle="1" w:styleId="06">
    <w:name w:val="06注意事项"/>
    <w:basedOn w:val="a0"/>
    <w:qFormat/>
    <w:rsid w:val="00F37FE3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240" w:lineRule="auto"/>
      <w:ind w:leftChars="49" w:left="642" w:rightChars="50" w:right="120" w:hangingChars="291" w:hanging="524"/>
    </w:pPr>
    <w:rPr>
      <w:rFonts w:ascii="Calibri" w:hAnsi="Calibri"/>
      <w:sz w:val="18"/>
      <w:szCs w:val="20"/>
    </w:rPr>
  </w:style>
  <w:style w:type="paragraph" w:customStyle="1" w:styleId="aff7">
    <w:name w:val="上"/>
    <w:basedOn w:val="a0"/>
    <w:qFormat/>
    <w:rsid w:val="00F37FE3"/>
    <w:pPr>
      <w:spacing w:beforeLines="50"/>
      <w:ind w:firstLine="420"/>
    </w:pPr>
  </w:style>
  <w:style w:type="paragraph" w:customStyle="1" w:styleId="aff8">
    <w:name w:val="表头"/>
    <w:basedOn w:val="a0"/>
    <w:qFormat/>
    <w:rsid w:val="00F37FE3"/>
    <w:pPr>
      <w:spacing w:beforeLines="50" w:before="50" w:afterLines="20" w:after="20"/>
      <w:ind w:firstLineChars="0" w:firstLine="0"/>
      <w:jc w:val="center"/>
    </w:pPr>
    <w:rPr>
      <w:rFonts w:ascii="Arial" w:eastAsia="黑体" w:hAnsi="Arial" w:cs="Arial"/>
      <w:sz w:val="18"/>
      <w:szCs w:val="20"/>
    </w:rPr>
  </w:style>
  <w:style w:type="paragraph" w:customStyle="1" w:styleId="aff9">
    <w:name w:val="黑体"/>
    <w:basedOn w:val="af5"/>
    <w:qFormat/>
    <w:rsid w:val="00F37FE3"/>
    <w:pPr>
      <w:shd w:val="clear" w:color="auto" w:fill="FEE2C9"/>
      <w:jc w:val="center"/>
    </w:pPr>
    <w:rPr>
      <w:rFonts w:ascii="Arial" w:eastAsia="黑体" w:hAnsi="Arial"/>
    </w:rPr>
  </w:style>
  <w:style w:type="paragraph" w:customStyle="1" w:styleId="023">
    <w:name w:val="02小节（3级标题）"/>
    <w:basedOn w:val="a0"/>
    <w:next w:val="01"/>
    <w:qFormat/>
    <w:rsid w:val="00F37FE3"/>
    <w:pPr>
      <w:keepNext/>
      <w:keepLines/>
      <w:spacing w:before="240" w:after="240" w:line="240" w:lineRule="auto"/>
      <w:ind w:firstLineChars="0" w:firstLine="0"/>
      <w:outlineLvl w:val="2"/>
    </w:pPr>
    <w:rPr>
      <w:rFonts w:ascii="方正姚体" w:eastAsia="方正姚体"/>
      <w:sz w:val="30"/>
      <w:szCs w:val="20"/>
    </w:rPr>
  </w:style>
  <w:style w:type="paragraph" w:customStyle="1" w:styleId="01">
    <w:name w:val="01书的正文"/>
    <w:basedOn w:val="a0"/>
    <w:qFormat/>
    <w:rsid w:val="00F37FE3"/>
    <w:pPr>
      <w:spacing w:line="240" w:lineRule="auto"/>
    </w:pPr>
    <w:rPr>
      <w:szCs w:val="20"/>
    </w:rPr>
  </w:style>
  <w:style w:type="paragraph" w:customStyle="1" w:styleId="12">
    <w:name w:val="批注框文本1"/>
    <w:basedOn w:val="a0"/>
    <w:unhideWhenUsed/>
    <w:qFormat/>
    <w:rsid w:val="00F37FE3"/>
    <w:pPr>
      <w:spacing w:line="240" w:lineRule="auto"/>
    </w:pPr>
    <w:rPr>
      <w:sz w:val="18"/>
      <w:szCs w:val="18"/>
    </w:rPr>
  </w:style>
  <w:style w:type="paragraph" w:customStyle="1" w:styleId="affa">
    <w:name w:val="图"/>
    <w:aliases w:val="Alt+A"/>
    <w:basedOn w:val="a0"/>
    <w:qFormat/>
    <w:rsid w:val="00F37FE3"/>
    <w:pPr>
      <w:spacing w:beforeLines="100" w:before="100" w:line="240" w:lineRule="atLeast"/>
      <w:ind w:firstLineChars="0" w:firstLine="0"/>
      <w:jc w:val="center"/>
      <w:textAlignment w:val="auto"/>
    </w:pPr>
  </w:style>
  <w:style w:type="paragraph" w:customStyle="1" w:styleId="body">
    <w:name w:val="body"/>
    <w:basedOn w:val="a0"/>
    <w:qFormat/>
    <w:rsid w:val="00F37FE3"/>
    <w:pPr>
      <w:widowControl/>
      <w:spacing w:before="100" w:beforeAutospacing="1" w:after="100" w:afterAutospacing="1" w:line="240" w:lineRule="auto"/>
      <w:ind w:left="96" w:right="120" w:firstLineChars="0" w:firstLine="0"/>
    </w:pPr>
    <w:rPr>
      <w:rFonts w:ascii="宋体" w:hAnsi="宋体"/>
      <w:kern w:val="0"/>
      <w:sz w:val="24"/>
    </w:rPr>
  </w:style>
  <w:style w:type="paragraph" w:customStyle="1" w:styleId="affb">
    <w:name w:val="上空"/>
    <w:basedOn w:val="a0"/>
    <w:qFormat/>
    <w:rsid w:val="00F37FE3"/>
    <w:pPr>
      <w:spacing w:beforeLines="50"/>
      <w:ind w:firstLine="420"/>
    </w:pPr>
  </w:style>
  <w:style w:type="paragraph" w:customStyle="1" w:styleId="affc">
    <w:name w:val="章名新"/>
    <w:basedOn w:val="1"/>
    <w:qFormat/>
    <w:rsid w:val="00F37FE3"/>
    <w:pPr>
      <w:spacing w:before="0" w:line="240" w:lineRule="atLeast"/>
      <w:ind w:leftChars="200" w:left="400"/>
    </w:pPr>
    <w:rPr>
      <w:rFonts w:eastAsia="方正大标宋简体"/>
      <w:bCs w:val="0"/>
      <w:szCs w:val="72"/>
    </w:rPr>
  </w:style>
  <w:style w:type="paragraph" w:customStyle="1" w:styleId="affd">
    <w:name w:val="章前文"/>
    <w:basedOn w:val="af9"/>
    <w:qFormat/>
    <w:rsid w:val="00F37FE3"/>
    <w:pPr>
      <w:spacing w:afterLines="0" w:line="400" w:lineRule="atLeast"/>
      <w:ind w:leftChars="200" w:left="400" w:rightChars="300" w:right="600" w:firstLine="400"/>
    </w:pPr>
    <w:rPr>
      <w:rFonts w:ascii="Arial" w:eastAsia="黑体" w:hAnsi="Arial" w:cs="Arial"/>
      <w:szCs w:val="20"/>
    </w:rPr>
  </w:style>
  <w:style w:type="paragraph" w:customStyle="1" w:styleId="affe">
    <w:name w:val="下"/>
    <w:basedOn w:val="a0"/>
    <w:qFormat/>
    <w:rsid w:val="00F37FE3"/>
    <w:pPr>
      <w:spacing w:afterLines="50"/>
      <w:ind w:firstLine="420"/>
    </w:pPr>
  </w:style>
  <w:style w:type="paragraph" w:customStyle="1" w:styleId="afff">
    <w:name w:val="表题"/>
    <w:basedOn w:val="aff4"/>
    <w:qFormat/>
    <w:rsid w:val="00F37FE3"/>
    <w:pPr>
      <w:adjustRightInd w:val="0"/>
      <w:snapToGrid w:val="0"/>
      <w:spacing w:before="18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20">
    <w:name w:val="楷体22"/>
    <w:basedOn w:val="a0"/>
    <w:qFormat/>
    <w:rsid w:val="00F37FE3"/>
    <w:pPr>
      <w:ind w:firstLine="380"/>
    </w:pPr>
    <w:rPr>
      <w:rFonts w:eastAsia="方正楷体简体"/>
    </w:rPr>
  </w:style>
  <w:style w:type="paragraph" w:customStyle="1" w:styleId="bullet">
    <w:name w:val="bullet"/>
    <w:basedOn w:val="a0"/>
    <w:qFormat/>
    <w:rsid w:val="00F37FE3"/>
    <w:pPr>
      <w:widowControl/>
      <w:spacing w:before="144" w:after="100" w:afterAutospacing="1" w:line="240" w:lineRule="auto"/>
      <w:ind w:left="432" w:firstLineChars="0" w:hanging="240"/>
    </w:pPr>
    <w:rPr>
      <w:rFonts w:ascii="宋体" w:hAnsi="宋体"/>
      <w:kern w:val="0"/>
      <w:sz w:val="24"/>
    </w:rPr>
  </w:style>
  <w:style w:type="paragraph" w:customStyle="1" w:styleId="afff0">
    <w:name w:val="项目符号"/>
    <w:aliases w:val="Alt+F,提示或技巧"/>
    <w:basedOn w:val="a0"/>
    <w:qFormat/>
    <w:rsid w:val="00F37FE3"/>
    <w:pPr>
      <w:widowControl/>
      <w:tabs>
        <w:tab w:val="num" w:pos="840"/>
        <w:tab w:val="left" w:pos="1785"/>
        <w:tab w:val="left" w:pos="3360"/>
        <w:tab w:val="left" w:pos="4620"/>
        <w:tab w:val="left" w:pos="5985"/>
      </w:tabs>
      <w:spacing w:line="240" w:lineRule="auto"/>
      <w:ind w:left="840" w:firstLineChars="0" w:firstLine="0"/>
    </w:pPr>
    <w:rPr>
      <w:rFonts w:eastAsia="黑体"/>
    </w:rPr>
  </w:style>
  <w:style w:type="paragraph" w:customStyle="1" w:styleId="110">
    <w:name w:val="批注框文本11"/>
    <w:basedOn w:val="a0"/>
    <w:unhideWhenUsed/>
    <w:qFormat/>
    <w:rsid w:val="00F37FE3"/>
    <w:pPr>
      <w:spacing w:line="240" w:lineRule="auto"/>
    </w:pPr>
    <w:rPr>
      <w:sz w:val="18"/>
      <w:szCs w:val="18"/>
    </w:rPr>
  </w:style>
  <w:style w:type="paragraph" w:customStyle="1" w:styleId="afff1">
    <w:name w:val="例代码"/>
    <w:basedOn w:val="a0"/>
    <w:qFormat/>
    <w:rsid w:val="00F37FE3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paragraph" w:customStyle="1" w:styleId="BT">
    <w:name w:val="BT"/>
    <w:qFormat/>
    <w:rsid w:val="00F37FE3"/>
    <w:pPr>
      <w:spacing w:beforeLines="70" w:before="70"/>
      <w:ind w:firstLine="420"/>
    </w:pPr>
    <w:rPr>
      <w:rFonts w:ascii="方正粗倩简体" w:eastAsia="方正粗倩简体"/>
    </w:rPr>
  </w:style>
  <w:style w:type="paragraph" w:customStyle="1" w:styleId="666666">
    <w:name w:val="666666"/>
    <w:basedOn w:val="a0"/>
    <w:qFormat/>
    <w:rsid w:val="00F37FE3"/>
    <w:pPr>
      <w:widowControl/>
      <w:spacing w:line="120" w:lineRule="exact"/>
      <w:ind w:firstLineChars="0" w:firstLine="425"/>
    </w:pPr>
    <w:rPr>
      <w:rFonts w:ascii="Calibri" w:hAnsi="Calibri"/>
    </w:rPr>
  </w:style>
  <w:style w:type="paragraph" w:customStyle="1" w:styleId="Style70">
    <w:name w:val="_Style 70"/>
    <w:basedOn w:val="a0"/>
    <w:qFormat/>
    <w:rsid w:val="00F37FE3"/>
    <w:pPr>
      <w:widowControl/>
      <w:spacing w:line="240" w:lineRule="auto"/>
      <w:ind w:firstLine="420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rsid w:val="00F37F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32">
    <w:name w:val="03插图"/>
    <w:basedOn w:val="a0"/>
    <w:qFormat/>
    <w:rsid w:val="00F37FE3"/>
    <w:pPr>
      <w:widowControl/>
      <w:spacing w:line="240" w:lineRule="auto"/>
      <w:ind w:firstLineChars="95" w:firstLine="190"/>
      <w:jc w:val="center"/>
    </w:pPr>
    <w:rPr>
      <w:rFonts w:ascii="Calibri" w:eastAsia="黑体" w:hAnsi="Calibri"/>
      <w:lang w:eastAsia="en-US"/>
    </w:rPr>
  </w:style>
  <w:style w:type="paragraph" w:customStyle="1" w:styleId="MTDisplayEquation">
    <w:name w:val="MTDisplayEquation"/>
    <w:basedOn w:val="a0"/>
    <w:next w:val="a0"/>
    <w:qFormat/>
    <w:rsid w:val="00F37FE3"/>
    <w:pPr>
      <w:tabs>
        <w:tab w:val="center" w:pos="4200"/>
        <w:tab w:val="right" w:pos="8220"/>
      </w:tabs>
      <w:ind w:leftChars="100" w:left="190" w:firstLine="380"/>
    </w:pPr>
    <w:rPr>
      <w:rFonts w:ascii="宋体"/>
      <w:kern w:val="0"/>
    </w:rPr>
  </w:style>
  <w:style w:type="paragraph" w:customStyle="1" w:styleId="000">
    <w:name w:val="项目000"/>
    <w:basedOn w:val="a0"/>
    <w:qFormat/>
    <w:rsid w:val="00F37FE3"/>
    <w:pPr>
      <w:tabs>
        <w:tab w:val="left" w:pos="397"/>
      </w:tabs>
      <w:spacing w:line="240" w:lineRule="auto"/>
      <w:ind w:left="397" w:firstLineChars="0" w:firstLine="0"/>
    </w:pPr>
    <w:rPr>
      <w:rFonts w:ascii="宋体" w:hAnsi="宋体"/>
      <w:szCs w:val="21"/>
    </w:rPr>
  </w:style>
  <w:style w:type="paragraph" w:customStyle="1" w:styleId="41">
    <w:name w:val="标4"/>
    <w:qFormat/>
    <w:rsid w:val="00F37FE3"/>
    <w:pPr>
      <w:ind w:firstLineChars="200" w:firstLine="400"/>
    </w:pPr>
    <w:rPr>
      <w:rFonts w:ascii="Arial" w:eastAsia="方正黑体_GBK" w:hAnsi="Arial"/>
    </w:rPr>
  </w:style>
  <w:style w:type="paragraph" w:customStyle="1" w:styleId="-2">
    <w:name w:val="正文-2"/>
    <w:basedOn w:val="a0"/>
    <w:qFormat/>
    <w:rsid w:val="00F37FE3"/>
    <w:pPr>
      <w:ind w:firstLineChars="346" w:firstLine="657"/>
    </w:pPr>
  </w:style>
  <w:style w:type="paragraph" w:customStyle="1" w:styleId="afff2">
    <w:name w:val="公式"/>
    <w:basedOn w:val="a0"/>
    <w:qFormat/>
    <w:rsid w:val="00F37FE3"/>
    <w:pPr>
      <w:spacing w:beforeLines="50" w:before="50" w:afterLines="50" w:after="50"/>
      <w:ind w:firstLineChars="0" w:firstLine="0"/>
      <w:jc w:val="center"/>
    </w:pPr>
  </w:style>
  <w:style w:type="paragraph" w:customStyle="1" w:styleId="24">
    <w:name w:val="批注框文本2"/>
    <w:basedOn w:val="a0"/>
    <w:unhideWhenUsed/>
    <w:qFormat/>
    <w:rsid w:val="00F37FE3"/>
    <w:pPr>
      <w:spacing w:line="240" w:lineRule="auto"/>
    </w:pPr>
    <w:rPr>
      <w:sz w:val="18"/>
      <w:szCs w:val="18"/>
    </w:rPr>
  </w:style>
  <w:style w:type="character" w:customStyle="1" w:styleId="afff3">
    <w:name w:val="样式 正文 +"/>
    <w:qFormat/>
    <w:rsid w:val="00F37FE3"/>
    <w:rPr>
      <w:kern w:val="0"/>
    </w:rPr>
  </w:style>
  <w:style w:type="paragraph" w:customStyle="1" w:styleId="25">
    <w:name w:val="样式 首行缩进:  2 字符"/>
    <w:basedOn w:val="a0"/>
    <w:qFormat/>
    <w:rsid w:val="00F37FE3"/>
    <w:pPr>
      <w:textAlignment w:val="auto"/>
    </w:pPr>
    <w:rPr>
      <w:kern w:val="0"/>
      <w:szCs w:val="20"/>
    </w:rPr>
  </w:style>
  <w:style w:type="table" w:styleId="afff4">
    <w:name w:val="Table Grid"/>
    <w:basedOn w:val="a2"/>
    <w:qFormat/>
    <w:rsid w:val="00F37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无格式表格 11"/>
    <w:basedOn w:val="a2"/>
    <w:uiPriority w:val="41"/>
    <w:qFormat/>
    <w:rsid w:val="00F37FE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5">
    <w:name w:val="Balloon Text"/>
    <w:basedOn w:val="a0"/>
    <w:link w:val="afff6"/>
    <w:unhideWhenUsed/>
    <w:qFormat/>
    <w:rsid w:val="00F37FE3"/>
    <w:pPr>
      <w:spacing w:line="240" w:lineRule="auto"/>
    </w:pPr>
    <w:rPr>
      <w:sz w:val="18"/>
      <w:szCs w:val="18"/>
    </w:rPr>
  </w:style>
  <w:style w:type="character" w:customStyle="1" w:styleId="afff6">
    <w:name w:val="批注框文本 字符"/>
    <w:link w:val="afff5"/>
    <w:qFormat/>
    <w:rsid w:val="00F37FE3"/>
    <w:rPr>
      <w:kern w:val="2"/>
      <w:sz w:val="18"/>
      <w:szCs w:val="18"/>
    </w:rPr>
  </w:style>
  <w:style w:type="character" w:customStyle="1" w:styleId="af">
    <w:name w:val="页眉 字符"/>
    <w:link w:val="ae"/>
    <w:qFormat/>
    <w:rsid w:val="00F37FE3"/>
    <w:rPr>
      <w:kern w:val="2"/>
      <w:sz w:val="18"/>
      <w:szCs w:val="18"/>
    </w:rPr>
  </w:style>
  <w:style w:type="character" w:customStyle="1" w:styleId="aff0">
    <w:name w:val="页脚 字符"/>
    <w:link w:val="aff"/>
    <w:qFormat/>
    <w:rsid w:val="00F37FE3"/>
    <w:rPr>
      <w:kern w:val="2"/>
      <w:sz w:val="18"/>
      <w:szCs w:val="18"/>
    </w:rPr>
  </w:style>
  <w:style w:type="character" w:customStyle="1" w:styleId="10">
    <w:name w:val="标题 1 字符"/>
    <w:aliases w:val="章名 字符,一级目录 字符,(1级标题) 字符,章 字符,（章） 字符"/>
    <w:link w:val="1"/>
    <w:uiPriority w:val="9"/>
    <w:qFormat/>
    <w:rsid w:val="00F37FE3"/>
    <w:rPr>
      <w:rFonts w:ascii="方正大黑简体" w:eastAsia="方正粗雅宋_GBK"/>
      <w:bCs/>
      <w:kern w:val="44"/>
      <w:sz w:val="48"/>
      <w:szCs w:val="44"/>
    </w:rPr>
  </w:style>
  <w:style w:type="character" w:customStyle="1" w:styleId="20">
    <w:name w:val="标题 2 字符"/>
    <w:aliases w:val="节名 字符,二级目录 字符,节题 字符,节标题 字符"/>
    <w:link w:val="2"/>
    <w:uiPriority w:val="9"/>
    <w:qFormat/>
    <w:rsid w:val="00F37FE3"/>
    <w:rPr>
      <w:rFonts w:ascii="方正兰亭中黑简体" w:eastAsia="方正兰亭中黑简体" w:hAnsi="Arial"/>
      <w:bCs/>
      <w:kern w:val="2"/>
      <w:sz w:val="28"/>
      <w:szCs w:val="32"/>
    </w:rPr>
  </w:style>
  <w:style w:type="character" w:customStyle="1" w:styleId="ask-title">
    <w:name w:val="ask-title"/>
    <w:qFormat/>
    <w:rsid w:val="00F37FE3"/>
  </w:style>
  <w:style w:type="paragraph" w:styleId="afff7">
    <w:name w:val="List Paragraph"/>
    <w:basedOn w:val="a0"/>
    <w:uiPriority w:val="99"/>
    <w:qFormat/>
    <w:rsid w:val="00F37FE3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type="table" w:customStyle="1" w:styleId="4-31">
    <w:name w:val="网格表 4 - 着色 31"/>
    <w:basedOn w:val="a2"/>
    <w:uiPriority w:val="49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VerbatimChar">
    <w:name w:val="Verbatim Char"/>
    <w:link w:val="SourceCode"/>
    <w:qFormat/>
    <w:rsid w:val="00F37FE3"/>
    <w:rPr>
      <w:rFonts w:ascii="Consolas" w:hAnsi="Consolas"/>
      <w:sz w:val="17"/>
      <w:shd w:val="clear" w:color="auto" w:fill="F8F8F8"/>
    </w:rPr>
  </w:style>
  <w:style w:type="paragraph" w:customStyle="1" w:styleId="SourceCode">
    <w:name w:val="Source Code"/>
    <w:basedOn w:val="a0"/>
    <w:link w:val="VerbatimChar"/>
    <w:qFormat/>
    <w:rsid w:val="00F37FE3"/>
    <w:pPr>
      <w:widowControl/>
      <w:shd w:val="clear" w:color="auto" w:fill="F8F8F8"/>
      <w:wordWrap w:val="0"/>
      <w:topLinePunct w:val="0"/>
      <w:spacing w:before="180" w:after="180" w:line="240" w:lineRule="auto"/>
      <w:ind w:firstLineChars="0" w:firstLine="0"/>
      <w:textAlignment w:val="auto"/>
    </w:pPr>
    <w:rPr>
      <w:rFonts w:ascii="Consolas" w:hAnsi="Consolas"/>
      <w:kern w:val="0"/>
      <w:sz w:val="17"/>
      <w:szCs w:val="20"/>
    </w:rPr>
  </w:style>
  <w:style w:type="character" w:customStyle="1" w:styleId="KeywordTok">
    <w:name w:val="KeywordTok"/>
    <w:qFormat/>
    <w:rsid w:val="00F37FE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qFormat/>
    <w:rsid w:val="00F37FE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qFormat/>
    <w:rsid w:val="00F37FE3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qFormat/>
    <w:rsid w:val="00F37FE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qFormat/>
    <w:rsid w:val="00F37FE3"/>
  </w:style>
  <w:style w:type="character" w:customStyle="1" w:styleId="StringTok">
    <w:name w:val="StringTok"/>
    <w:qFormat/>
    <w:rsid w:val="00F37FE3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qFormat/>
    <w:rsid w:val="00F37FE3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qFormat/>
    <w:rsid w:val="00F37FE3"/>
    <w:rPr>
      <w:rFonts w:ascii="Consolas" w:hAnsi="Consolas"/>
      <w:color w:val="0000CF"/>
      <w:sz w:val="22"/>
      <w:shd w:val="clear" w:color="auto" w:fill="F8F8F8"/>
    </w:rPr>
  </w:style>
  <w:style w:type="paragraph" w:styleId="a7">
    <w:name w:val="annotation subject"/>
    <w:basedOn w:val="af2"/>
    <w:next w:val="af2"/>
    <w:link w:val="a6"/>
    <w:unhideWhenUsed/>
    <w:qFormat/>
    <w:rsid w:val="00F37FE3"/>
    <w:pPr>
      <w:topLinePunct w:val="0"/>
      <w:spacing w:line="240" w:lineRule="auto"/>
      <w:ind w:firstLineChars="0" w:firstLine="0"/>
      <w:textAlignment w:val="auto"/>
    </w:pPr>
    <w:rPr>
      <w:b/>
      <w:bCs/>
    </w:rPr>
  </w:style>
  <w:style w:type="character" w:customStyle="1" w:styleId="af3">
    <w:name w:val="批注文字 字符"/>
    <w:basedOn w:val="a1"/>
    <w:link w:val="af2"/>
    <w:qFormat/>
    <w:rsid w:val="00F37FE3"/>
    <w:rPr>
      <w:kern w:val="2"/>
      <w:szCs w:val="24"/>
    </w:rPr>
  </w:style>
  <w:style w:type="character" w:customStyle="1" w:styleId="Char10">
    <w:name w:val="批注主题 Char1"/>
    <w:basedOn w:val="af3"/>
    <w:uiPriority w:val="99"/>
    <w:semiHidden/>
    <w:qFormat/>
    <w:rsid w:val="00F37FE3"/>
    <w:rPr>
      <w:rFonts w:eastAsia="方正中等线简体"/>
      <w:b/>
      <w:bCs/>
      <w:kern w:val="2"/>
      <w:sz w:val="19"/>
      <w:szCs w:val="24"/>
    </w:rPr>
  </w:style>
  <w:style w:type="table" w:customStyle="1" w:styleId="5-31">
    <w:name w:val="网格表 5 深色 - 着色 31"/>
    <w:basedOn w:val="a2"/>
    <w:uiPriority w:val="50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7-31">
    <w:name w:val="网格表 7 彩色 - 着色 31"/>
    <w:basedOn w:val="a2"/>
    <w:uiPriority w:val="52"/>
    <w:qFormat/>
    <w:rsid w:val="00F37FE3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2-31">
    <w:name w:val="网格表 2 - 着色 31"/>
    <w:basedOn w:val="a2"/>
    <w:uiPriority w:val="47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210">
    <w:name w:val="网格表 21"/>
    <w:basedOn w:val="a2"/>
    <w:uiPriority w:val="47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21">
    <w:name w:val="网格表 4 - 着色 21"/>
    <w:basedOn w:val="a2"/>
    <w:uiPriority w:val="49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c11">
    <w:name w:val="sc11"/>
    <w:qFormat/>
    <w:rsid w:val="00F37FE3"/>
    <w:rPr>
      <w:rFonts w:ascii="Consolas" w:hAnsi="Consolas" w:cs="Consolas" w:hint="default"/>
      <w:i/>
      <w:iCs/>
      <w:color w:val="804000"/>
      <w:sz w:val="18"/>
      <w:szCs w:val="18"/>
    </w:rPr>
  </w:style>
  <w:style w:type="character" w:customStyle="1" w:styleId="sc01">
    <w:name w:val="sc01"/>
    <w:qFormat/>
    <w:rsid w:val="00F37FE3"/>
    <w:rPr>
      <w:rFonts w:ascii="Consolas" w:hAnsi="Consolas" w:cs="Consolas" w:hint="default"/>
      <w:color w:val="FF8040"/>
      <w:sz w:val="18"/>
      <w:szCs w:val="18"/>
    </w:rPr>
  </w:style>
  <w:style w:type="character" w:customStyle="1" w:styleId="sc31">
    <w:name w:val="sc31"/>
    <w:qFormat/>
    <w:rsid w:val="00F37FE3"/>
    <w:rPr>
      <w:rFonts w:ascii="Consolas" w:hAnsi="Consolas" w:cs="Consolas" w:hint="default"/>
      <w:b/>
      <w:bCs/>
      <w:color w:val="FF8040"/>
      <w:sz w:val="18"/>
      <w:szCs w:val="18"/>
    </w:rPr>
  </w:style>
  <w:style w:type="character" w:customStyle="1" w:styleId="sc8">
    <w:name w:val="sc8"/>
    <w:qFormat/>
    <w:rsid w:val="00F37FE3"/>
    <w:rPr>
      <w:rFonts w:ascii="Consolas" w:hAnsi="Consolas" w:cs="Consolas" w:hint="default"/>
      <w:color w:val="000000"/>
      <w:sz w:val="18"/>
      <w:szCs w:val="18"/>
    </w:rPr>
  </w:style>
  <w:style w:type="character" w:customStyle="1" w:styleId="sc9">
    <w:name w:val="sc9"/>
    <w:qFormat/>
    <w:rsid w:val="00F37FE3"/>
    <w:rPr>
      <w:rFonts w:ascii="Consolas" w:hAnsi="Consolas" w:cs="Consolas" w:hint="default"/>
      <w:color w:val="000000"/>
      <w:sz w:val="18"/>
      <w:szCs w:val="18"/>
    </w:rPr>
  </w:style>
  <w:style w:type="character" w:customStyle="1" w:styleId="sc51">
    <w:name w:val="sc51"/>
    <w:qFormat/>
    <w:rsid w:val="00F37FE3"/>
    <w:rPr>
      <w:rFonts w:ascii="Consolas" w:hAnsi="Consolas" w:cs="Consolas" w:hint="default"/>
      <w:color w:val="0000FF"/>
      <w:sz w:val="18"/>
      <w:szCs w:val="18"/>
    </w:rPr>
  </w:style>
  <w:style w:type="character" w:customStyle="1" w:styleId="sc71">
    <w:name w:val="sc71"/>
    <w:qFormat/>
    <w:rsid w:val="00F37FE3"/>
    <w:rPr>
      <w:rFonts w:ascii="Consolas" w:hAnsi="Consolas" w:cs="Consolas" w:hint="default"/>
      <w:color w:val="FF0000"/>
      <w:sz w:val="18"/>
      <w:szCs w:val="18"/>
    </w:rPr>
  </w:style>
  <w:style w:type="character" w:customStyle="1" w:styleId="sc61">
    <w:name w:val="sc61"/>
    <w:qFormat/>
    <w:rsid w:val="00F37FE3"/>
    <w:rPr>
      <w:rFonts w:ascii="Consolas" w:hAnsi="Consolas" w:cs="Consolas" w:hint="default"/>
      <w:color w:val="008040"/>
      <w:sz w:val="18"/>
      <w:szCs w:val="18"/>
    </w:rPr>
  </w:style>
  <w:style w:type="character" w:customStyle="1" w:styleId="sc21">
    <w:name w:val="sc21"/>
    <w:qFormat/>
    <w:rsid w:val="00F37FE3"/>
    <w:rPr>
      <w:rFonts w:ascii="Consolas" w:hAnsi="Consolas" w:cs="Consolas" w:hint="default"/>
      <w:b/>
      <w:bCs/>
      <w:color w:val="0080FF"/>
      <w:sz w:val="18"/>
      <w:szCs w:val="18"/>
    </w:rPr>
  </w:style>
  <w:style w:type="character" w:customStyle="1" w:styleId="sc101">
    <w:name w:val="sc101"/>
    <w:qFormat/>
    <w:rsid w:val="00F37FE3"/>
    <w:rPr>
      <w:rFonts w:ascii="Consolas" w:hAnsi="Consolas" w:cs="Consolas" w:hint="default"/>
      <w:color w:val="FF0000"/>
      <w:sz w:val="18"/>
      <w:szCs w:val="18"/>
    </w:rPr>
  </w:style>
  <w:style w:type="character" w:customStyle="1" w:styleId="40">
    <w:name w:val="标题 4 字符"/>
    <w:aliases w:val="小标题 字符,段1.2. 字符,段1.2. Char 字符"/>
    <w:link w:val="4"/>
    <w:uiPriority w:val="9"/>
    <w:qFormat/>
    <w:rsid w:val="00F37FE3"/>
    <w:rPr>
      <w:rFonts w:ascii="Arial" w:eastAsia="方正兰亭黑_GBK" w:hAnsi="Arial"/>
      <w:bCs/>
      <w:color w:val="000000"/>
      <w:kern w:val="2"/>
      <w:sz w:val="22"/>
      <w:szCs w:val="28"/>
    </w:rPr>
  </w:style>
  <w:style w:type="character" w:styleId="afff8">
    <w:name w:val="Placeholder Text"/>
    <w:uiPriority w:val="99"/>
    <w:semiHidden/>
    <w:rsid w:val="00F37FE3"/>
    <w:rPr>
      <w:color w:val="808080"/>
    </w:rPr>
  </w:style>
  <w:style w:type="table" w:customStyle="1" w:styleId="6-31">
    <w:name w:val="网格表 6 彩色 - 着色 31"/>
    <w:basedOn w:val="a2"/>
    <w:uiPriority w:val="51"/>
    <w:qFormat/>
    <w:rsid w:val="00F37FE3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font5">
    <w:name w:val="font5"/>
    <w:basedOn w:val="a0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18"/>
      <w:szCs w:val="18"/>
    </w:rPr>
  </w:style>
  <w:style w:type="character" w:customStyle="1" w:styleId="CharTok">
    <w:name w:val="CharTok"/>
    <w:qFormat/>
    <w:rsid w:val="00F37FE3"/>
    <w:rPr>
      <w:rFonts w:ascii="Consolas" w:hAnsi="Consolas" w:cs="Consolas"/>
      <w:color w:val="4E9A06"/>
      <w:sz w:val="22"/>
      <w:shd w:val="clear" w:color="auto" w:fill="F8F8F8"/>
    </w:rPr>
  </w:style>
  <w:style w:type="table" w:customStyle="1" w:styleId="4-311">
    <w:name w:val="网格表 4 - 着色 311"/>
    <w:basedOn w:val="a2"/>
    <w:uiPriority w:val="49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13">
    <w:name w:val="网格型浅色1"/>
    <w:basedOn w:val="a2"/>
    <w:uiPriority w:val="40"/>
    <w:qFormat/>
    <w:rsid w:val="00F37FE3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TML1">
    <w:name w:val="HTML 预设格式 字符"/>
    <w:link w:val="HTML0"/>
    <w:uiPriority w:val="99"/>
    <w:qFormat/>
    <w:rsid w:val="00F37FE3"/>
    <w:rPr>
      <w:rFonts w:ascii="Courier New" w:hAnsi="Courier New" w:cs="Courier New"/>
      <w:kern w:val="2"/>
    </w:rPr>
  </w:style>
  <w:style w:type="character" w:customStyle="1" w:styleId="sc81">
    <w:name w:val="sc81"/>
    <w:qFormat/>
    <w:rsid w:val="00F37F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qFormat/>
    <w:rsid w:val="00F37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qFormat/>
    <w:rsid w:val="00F37FE3"/>
    <w:rPr>
      <w:rFonts w:ascii="Consolas" w:hAnsi="Consolas" w:cs="Consolas" w:hint="default"/>
      <w:b/>
      <w:bCs/>
      <w:color w:val="0080FF"/>
      <w:sz w:val="18"/>
      <w:szCs w:val="18"/>
    </w:rPr>
  </w:style>
  <w:style w:type="table" w:customStyle="1" w:styleId="26">
    <w:name w:val="网格型浅色2"/>
    <w:basedOn w:val="a2"/>
    <w:uiPriority w:val="40"/>
    <w:qFormat/>
    <w:rsid w:val="00F37FE3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f9">
    <w:name w:val="No Spacing"/>
    <w:uiPriority w:val="1"/>
    <w:qFormat/>
    <w:rsid w:val="00F37F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ffa">
    <w:name w:val="Emphasis"/>
    <w:uiPriority w:val="20"/>
    <w:qFormat/>
    <w:rsid w:val="00F37FE3"/>
    <w:rPr>
      <w:i/>
      <w:iCs/>
    </w:rPr>
  </w:style>
  <w:style w:type="character" w:customStyle="1" w:styleId="ad">
    <w:name w:val="文档结构图 字符"/>
    <w:link w:val="ac"/>
    <w:uiPriority w:val="99"/>
    <w:semiHidden/>
    <w:qFormat/>
    <w:rsid w:val="00F37FE3"/>
    <w:rPr>
      <w:kern w:val="2"/>
      <w:szCs w:val="24"/>
      <w:shd w:val="clear" w:color="auto" w:fill="000080"/>
    </w:rPr>
  </w:style>
  <w:style w:type="character" w:styleId="afffb">
    <w:name w:val="Subtle Emphasis"/>
    <w:uiPriority w:val="19"/>
    <w:qFormat/>
    <w:rsid w:val="00F37FE3"/>
    <w:rPr>
      <w:i/>
      <w:iCs/>
      <w:color w:val="404040"/>
    </w:rPr>
  </w:style>
  <w:style w:type="table" w:customStyle="1" w:styleId="2-51">
    <w:name w:val="网格表 2 - 着色 51"/>
    <w:basedOn w:val="a2"/>
    <w:uiPriority w:val="47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4-51">
    <w:name w:val="网格表 4 - 着色 51"/>
    <w:basedOn w:val="a2"/>
    <w:uiPriority w:val="49"/>
    <w:qFormat/>
    <w:rsid w:val="00F37FE3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fc">
    <w:name w:val="Light Shading"/>
    <w:basedOn w:val="a2"/>
    <w:uiPriority w:val="60"/>
    <w:qFormat/>
    <w:rsid w:val="00F37FE3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50">
    <w:name w:val="标题 5 字符"/>
    <w:link w:val="5"/>
    <w:uiPriority w:val="9"/>
    <w:qFormat/>
    <w:rsid w:val="00F37FE3"/>
    <w:rPr>
      <w:rFonts w:eastAsia="方正楷体简体"/>
      <w:bCs/>
      <w:kern w:val="2"/>
      <w:szCs w:val="28"/>
    </w:rPr>
  </w:style>
  <w:style w:type="paragraph" w:styleId="afffd">
    <w:name w:val="Title"/>
    <w:basedOn w:val="a0"/>
    <w:next w:val="a0"/>
    <w:link w:val="afffe"/>
    <w:qFormat/>
    <w:rsid w:val="00F37FE3"/>
    <w:pPr>
      <w:topLinePunct w:val="0"/>
      <w:spacing w:before="240" w:after="6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e">
    <w:name w:val="标题 字符"/>
    <w:basedOn w:val="a1"/>
    <w:link w:val="afffd"/>
    <w:qFormat/>
    <w:rsid w:val="00F37FE3"/>
    <w:rPr>
      <w:rFonts w:ascii="Cambria" w:hAnsi="Cambria"/>
      <w:b/>
      <w:bCs/>
      <w:kern w:val="2"/>
      <w:sz w:val="32"/>
      <w:szCs w:val="32"/>
    </w:rPr>
  </w:style>
  <w:style w:type="paragraph" w:customStyle="1" w:styleId="33">
    <w:name w:val="样式3"/>
    <w:basedOn w:val="a0"/>
    <w:qFormat/>
    <w:rsid w:val="00F37FE3"/>
    <w:pPr>
      <w:topLinePunct w:val="0"/>
      <w:spacing w:line="240" w:lineRule="auto"/>
      <w:textAlignment w:val="auto"/>
    </w:pPr>
    <w:rPr>
      <w:rFonts w:ascii="Courier New" w:hAnsi="Courier New" w:cs="Arial"/>
      <w:bCs/>
      <w:color w:val="000000"/>
      <w:spacing w:val="8"/>
      <w:szCs w:val="21"/>
    </w:rPr>
  </w:style>
  <w:style w:type="character" w:customStyle="1" w:styleId="headline-content">
    <w:name w:val="headline-content"/>
    <w:basedOn w:val="a1"/>
    <w:qFormat/>
    <w:rsid w:val="00F37FE3"/>
  </w:style>
  <w:style w:type="character" w:customStyle="1" w:styleId="textedit">
    <w:name w:val="text_edit"/>
    <w:basedOn w:val="a1"/>
    <w:qFormat/>
    <w:rsid w:val="00F37FE3"/>
  </w:style>
  <w:style w:type="table" w:customStyle="1" w:styleId="14">
    <w:name w:val="浅色底纹1"/>
    <w:basedOn w:val="a2"/>
    <w:uiPriority w:val="60"/>
    <w:qFormat/>
    <w:rsid w:val="00F37F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c">
    <w:name w:val="脚注文本 字符"/>
    <w:basedOn w:val="a1"/>
    <w:link w:val="afb"/>
    <w:uiPriority w:val="9"/>
    <w:qFormat/>
    <w:rsid w:val="00F37FE3"/>
    <w:rPr>
      <w:kern w:val="2"/>
      <w:sz w:val="18"/>
      <w:szCs w:val="18"/>
    </w:rPr>
  </w:style>
  <w:style w:type="character" w:customStyle="1" w:styleId="wpkeywordlinkaffiliate">
    <w:name w:val="wp_keywordlink_affiliate"/>
    <w:basedOn w:val="a1"/>
    <w:qFormat/>
    <w:rsid w:val="00F37FE3"/>
  </w:style>
  <w:style w:type="paragraph" w:customStyle="1" w:styleId="answer-cont">
    <w:name w:val="answer-cont"/>
    <w:basedOn w:val="a0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1"/>
    <w:qFormat/>
    <w:rsid w:val="00F37FE3"/>
  </w:style>
  <w:style w:type="character" w:customStyle="1" w:styleId="mw-headline">
    <w:name w:val="mw-headline"/>
    <w:basedOn w:val="a1"/>
    <w:qFormat/>
    <w:rsid w:val="00F37FE3"/>
  </w:style>
  <w:style w:type="character" w:customStyle="1" w:styleId="sentence">
    <w:name w:val="sentence"/>
    <w:basedOn w:val="a1"/>
    <w:qFormat/>
    <w:rsid w:val="00F37FE3"/>
  </w:style>
  <w:style w:type="character" w:customStyle="1" w:styleId="acicollapsed1">
    <w:name w:val="acicollapsed1"/>
    <w:basedOn w:val="a1"/>
    <w:qFormat/>
    <w:rsid w:val="00F37FE3"/>
    <w:rPr>
      <w:vanish/>
      <w:webHidden w:val="0"/>
      <w:specVanish w:val="0"/>
    </w:rPr>
  </w:style>
  <w:style w:type="paragraph" w:styleId="affff">
    <w:name w:val="Date"/>
    <w:basedOn w:val="a0"/>
    <w:next w:val="a0"/>
    <w:link w:val="affff0"/>
    <w:unhideWhenUsed/>
    <w:qFormat/>
    <w:rsid w:val="00F37FE3"/>
    <w:pPr>
      <w:topLinePunct w:val="0"/>
      <w:spacing w:line="240" w:lineRule="auto"/>
      <w:ind w:leftChars="2500" w:left="100" w:firstLineChars="0" w:firstLine="0"/>
      <w:textAlignment w:val="auto"/>
    </w:pPr>
  </w:style>
  <w:style w:type="character" w:customStyle="1" w:styleId="affff0">
    <w:name w:val="日期 字符"/>
    <w:basedOn w:val="a1"/>
    <w:link w:val="affff"/>
    <w:qFormat/>
    <w:rsid w:val="00F37FE3"/>
    <w:rPr>
      <w:kern w:val="2"/>
      <w:szCs w:val="24"/>
    </w:rPr>
  </w:style>
  <w:style w:type="character" w:customStyle="1" w:styleId="ph">
    <w:name w:val="ph"/>
    <w:basedOn w:val="a1"/>
    <w:qFormat/>
    <w:rsid w:val="00F37FE3"/>
  </w:style>
  <w:style w:type="character" w:customStyle="1" w:styleId="uicontrol">
    <w:name w:val="uicontrol"/>
    <w:basedOn w:val="a1"/>
    <w:qFormat/>
    <w:rsid w:val="00F37FE3"/>
  </w:style>
  <w:style w:type="paragraph" w:customStyle="1" w:styleId="minitoc10">
    <w:name w:val="minitoc1_0"/>
    <w:basedOn w:val="a0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menucascade">
    <w:name w:val="menucascade"/>
    <w:basedOn w:val="a1"/>
    <w:qFormat/>
    <w:rsid w:val="00F37FE3"/>
  </w:style>
  <w:style w:type="paragraph" w:customStyle="1" w:styleId="note">
    <w:name w:val="note"/>
    <w:basedOn w:val="a0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searchhighlight">
    <w:name w:val="searchhighlight"/>
    <w:basedOn w:val="a1"/>
    <w:qFormat/>
    <w:rsid w:val="00F37FE3"/>
  </w:style>
  <w:style w:type="character" w:customStyle="1" w:styleId="mcdropdownhead">
    <w:name w:val="mcdropdownhead"/>
    <w:basedOn w:val="a1"/>
    <w:qFormat/>
    <w:rsid w:val="00F37FE3"/>
  </w:style>
  <w:style w:type="character" w:customStyle="1" w:styleId="affff1">
    <w:name w:val="尾注文本 字符"/>
    <w:basedOn w:val="a1"/>
    <w:link w:val="affff2"/>
    <w:uiPriority w:val="99"/>
    <w:qFormat/>
    <w:rsid w:val="00F37FE3"/>
    <w:rPr>
      <w:szCs w:val="24"/>
    </w:rPr>
  </w:style>
  <w:style w:type="paragraph" w:styleId="affff2">
    <w:name w:val="endnote text"/>
    <w:basedOn w:val="a0"/>
    <w:link w:val="affff1"/>
    <w:uiPriority w:val="99"/>
    <w:unhideWhenUsed/>
    <w:qFormat/>
    <w:rsid w:val="00F37FE3"/>
    <w:pPr>
      <w:topLinePunct w:val="0"/>
      <w:snapToGrid w:val="0"/>
      <w:spacing w:line="240" w:lineRule="auto"/>
      <w:ind w:firstLineChars="0" w:firstLine="0"/>
      <w:textAlignment w:val="auto"/>
    </w:pPr>
    <w:rPr>
      <w:kern w:val="0"/>
    </w:rPr>
  </w:style>
  <w:style w:type="character" w:customStyle="1" w:styleId="Char11">
    <w:name w:val="尾注文本 Char1"/>
    <w:basedOn w:val="a1"/>
    <w:uiPriority w:val="99"/>
    <w:semiHidden/>
    <w:qFormat/>
    <w:rsid w:val="00F37FE3"/>
    <w:rPr>
      <w:rFonts w:eastAsia="方正中等线简体"/>
      <w:kern w:val="2"/>
      <w:sz w:val="19"/>
      <w:szCs w:val="24"/>
    </w:rPr>
  </w:style>
  <w:style w:type="character" w:customStyle="1" w:styleId="label-inline">
    <w:name w:val="label-inline"/>
    <w:basedOn w:val="a1"/>
    <w:qFormat/>
    <w:rsid w:val="00F37FE3"/>
  </w:style>
  <w:style w:type="character" w:customStyle="1" w:styleId="last-item-end">
    <w:name w:val="last-item-end"/>
    <w:basedOn w:val="a1"/>
    <w:qFormat/>
    <w:rsid w:val="00F37FE3"/>
  </w:style>
  <w:style w:type="character" w:customStyle="1" w:styleId="tag">
    <w:name w:val="tag"/>
    <w:basedOn w:val="a1"/>
    <w:qFormat/>
    <w:rsid w:val="00F37FE3"/>
  </w:style>
  <w:style w:type="character" w:customStyle="1" w:styleId="atn">
    <w:name w:val="atn"/>
    <w:basedOn w:val="a1"/>
    <w:qFormat/>
    <w:rsid w:val="00F37FE3"/>
  </w:style>
  <w:style w:type="character" w:customStyle="1" w:styleId="atv">
    <w:name w:val="atv"/>
    <w:basedOn w:val="a1"/>
    <w:qFormat/>
    <w:rsid w:val="00F37FE3"/>
  </w:style>
  <w:style w:type="character" w:customStyle="1" w:styleId="kwd">
    <w:name w:val="kwd"/>
    <w:basedOn w:val="a1"/>
    <w:qFormat/>
    <w:rsid w:val="00F37FE3"/>
  </w:style>
  <w:style w:type="character" w:customStyle="1" w:styleId="str">
    <w:name w:val="str"/>
    <w:basedOn w:val="a1"/>
    <w:qFormat/>
    <w:rsid w:val="00F37FE3"/>
  </w:style>
  <w:style w:type="paragraph" w:customStyle="1" w:styleId="15">
    <w:name w:val="样式1"/>
    <w:basedOn w:val="afb"/>
    <w:qFormat/>
    <w:rsid w:val="00F37FE3"/>
    <w:pPr>
      <w:ind w:left="270" w:hanging="270"/>
    </w:pPr>
  </w:style>
  <w:style w:type="paragraph" w:customStyle="1" w:styleId="42">
    <w:name w:val="样式4"/>
    <w:basedOn w:val="a0"/>
    <w:qFormat/>
    <w:rsid w:val="00F37FE3"/>
    <w:pPr>
      <w:ind w:firstLine="380"/>
    </w:pPr>
    <w:rPr>
      <w:rFonts w:ascii="Arial" w:eastAsia="黑体" w:hAnsi="Arial" w:cs="Arial"/>
    </w:rPr>
  </w:style>
  <w:style w:type="paragraph" w:customStyle="1" w:styleId="affff3">
    <w:name w:val="[基本段落]"/>
    <w:basedOn w:val="a0"/>
    <w:uiPriority w:val="99"/>
    <w:qFormat/>
    <w:rsid w:val="00F37FE3"/>
    <w:pPr>
      <w:topLinePunct w:val="0"/>
      <w:autoSpaceDE w:val="0"/>
      <w:autoSpaceDN w:val="0"/>
      <w:adjustRightInd w:val="0"/>
      <w:spacing w:line="288" w:lineRule="auto"/>
      <w:ind w:firstLineChars="0" w:firstLine="0"/>
    </w:pPr>
    <w:rPr>
      <w:rFonts w:ascii="Adobe 宋体 Std L" w:eastAsia="Adobe 宋体 Std L" w:hAnsi="Arial" w:cs="Adobe 宋体 Std L"/>
      <w:color w:val="000000"/>
      <w:kern w:val="0"/>
      <w:sz w:val="24"/>
      <w:lang w:val="zh-CN"/>
    </w:rPr>
  </w:style>
  <w:style w:type="paragraph" w:customStyle="1" w:styleId="affff4">
    <w:name w:val="提示"/>
    <w:basedOn w:val="a0"/>
    <w:qFormat/>
    <w:rsid w:val="00F37FE3"/>
    <w:pPr>
      <w:pBdr>
        <w:top w:val="single" w:sz="4" w:space="1" w:color="808080" w:themeColor="background1" w:themeShade="80"/>
        <w:bottom w:val="single" w:sz="4" w:space="3" w:color="808080" w:themeColor="background1" w:themeShade="80"/>
      </w:pBdr>
      <w:spacing w:beforeLines="50" w:before="50" w:afterLines="50" w:after="50" w:line="310" w:lineRule="atLeast"/>
      <w:ind w:firstLineChars="0" w:firstLine="0"/>
    </w:pPr>
    <w:rPr>
      <w:rFonts w:eastAsia="方正楷体简体"/>
      <w:sz w:val="18"/>
      <w:szCs w:val="18"/>
    </w:rPr>
  </w:style>
  <w:style w:type="table" w:styleId="-3">
    <w:name w:val="Light List Accent 3"/>
    <w:basedOn w:val="a2"/>
    <w:uiPriority w:val="61"/>
    <w:qFormat/>
    <w:rsid w:val="00F37FE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410">
    <w:name w:val="无格式表格 41"/>
    <w:basedOn w:val="a2"/>
    <w:uiPriority w:val="44"/>
    <w:qFormat/>
    <w:rsid w:val="00F37F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2">
    <w:name w:val="11"/>
    <w:basedOn w:val="1"/>
    <w:qFormat/>
    <w:rsid w:val="00F37FE3"/>
    <w:pPr>
      <w:keepLines w:val="0"/>
      <w:spacing w:beforeLines="0" w:before="0" w:line="340" w:lineRule="atLeast"/>
    </w:pPr>
    <w:rPr>
      <w:rFonts w:ascii="Franklin Gothic Book" w:eastAsia="方正兰亭黑_GBK" w:hAnsi="Franklin Gothic Book"/>
      <w:color w:val="808080" w:themeColor="background1" w:themeShade="80"/>
      <w:kern w:val="0"/>
      <w:sz w:val="76"/>
      <w:szCs w:val="52"/>
    </w:rPr>
  </w:style>
  <w:style w:type="paragraph" w:customStyle="1" w:styleId="074">
    <w:name w:val="样式 首行缩进:  0.74 厘米"/>
    <w:basedOn w:val="a0"/>
    <w:link w:val="074Char"/>
    <w:qFormat/>
    <w:rsid w:val="00F37FE3"/>
    <w:pPr>
      <w:ind w:firstLineChars="0" w:firstLine="425"/>
      <w:textAlignment w:val="auto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sid w:val="00F37FE3"/>
    <w:rPr>
      <w:rFonts w:cs="宋体"/>
      <w:kern w:val="2"/>
    </w:rPr>
  </w:style>
  <w:style w:type="character" w:customStyle="1" w:styleId="16">
    <w:name w:val="批注主题 字符1"/>
    <w:basedOn w:val="Char"/>
    <w:uiPriority w:val="99"/>
    <w:semiHidden/>
    <w:qFormat/>
    <w:rsid w:val="00F37FE3"/>
    <w:rPr>
      <w:b/>
      <w:bCs/>
      <w:kern w:val="2"/>
      <w:sz w:val="21"/>
      <w:szCs w:val="24"/>
    </w:rPr>
  </w:style>
  <w:style w:type="paragraph" w:customStyle="1" w:styleId="17">
    <w:name w:val="列出段落1"/>
    <w:basedOn w:val="a0"/>
    <w:uiPriority w:val="34"/>
    <w:qFormat/>
    <w:rsid w:val="00F37FE3"/>
    <w:pPr>
      <w:topLinePunct w:val="0"/>
      <w:spacing w:line="240" w:lineRule="auto"/>
      <w:ind w:firstLine="420"/>
      <w:textAlignment w:val="auto"/>
    </w:pPr>
    <w:rPr>
      <w:rFonts w:asciiTheme="minorHAnsi" w:eastAsiaTheme="minorEastAsia" w:hAnsiTheme="minorHAnsi" w:cstheme="minorBidi"/>
      <w:szCs w:val="22"/>
    </w:rPr>
  </w:style>
  <w:style w:type="paragraph" w:customStyle="1" w:styleId="shifubrush">
    <w:name w:val="shifubrush"/>
    <w:basedOn w:val="a0"/>
    <w:uiPriority w:val="99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richtext">
    <w:name w:val="richtext"/>
    <w:basedOn w:val="a1"/>
    <w:qFormat/>
    <w:rsid w:val="00F37FE3"/>
  </w:style>
  <w:style w:type="character" w:customStyle="1" w:styleId="navbar-posttitlemeta">
    <w:name w:val="navbar-posttitlemeta"/>
    <w:basedOn w:val="a1"/>
    <w:qFormat/>
    <w:rsid w:val="00F37FE3"/>
  </w:style>
  <w:style w:type="character" w:customStyle="1" w:styleId="videocard-badge">
    <w:name w:val="videocard-badge"/>
    <w:basedOn w:val="a1"/>
    <w:qFormat/>
    <w:rsid w:val="00F37FE3"/>
  </w:style>
  <w:style w:type="character" w:customStyle="1" w:styleId="topicitem">
    <w:name w:val="topicitem"/>
    <w:basedOn w:val="a1"/>
    <w:qFormat/>
    <w:rsid w:val="00F37FE3"/>
  </w:style>
  <w:style w:type="character" w:customStyle="1" w:styleId="blocktitle-title">
    <w:name w:val="blocktitle-title"/>
    <w:basedOn w:val="a1"/>
    <w:qFormat/>
    <w:rsid w:val="00F37FE3"/>
  </w:style>
  <w:style w:type="paragraph" w:customStyle="1" w:styleId="contributesitem-intro">
    <w:name w:val="contributesitem-intro"/>
    <w:basedOn w:val="a0"/>
    <w:uiPriority w:val="99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commentitem-context">
    <w:name w:val="commentitem-context"/>
    <w:basedOn w:val="a1"/>
    <w:qFormat/>
    <w:rsid w:val="00F37FE3"/>
  </w:style>
  <w:style w:type="character" w:customStyle="1" w:styleId="commentitem-authortitle">
    <w:name w:val="commentitem-authortitle"/>
    <w:basedOn w:val="a1"/>
    <w:qFormat/>
    <w:rsid w:val="00F37FE3"/>
  </w:style>
  <w:style w:type="character" w:customStyle="1" w:styleId="commentitem-replyto">
    <w:name w:val="commentitem-replyto"/>
    <w:basedOn w:val="a1"/>
    <w:qFormat/>
    <w:rsid w:val="00F37FE3"/>
  </w:style>
  <w:style w:type="character" w:customStyle="1" w:styleId="commentitem-replysplit">
    <w:name w:val="commentitem-replysplit"/>
    <w:basedOn w:val="a1"/>
    <w:qFormat/>
    <w:rsid w:val="00F37FE3"/>
  </w:style>
  <w:style w:type="character" w:customStyle="1" w:styleId="postlistitem-title">
    <w:name w:val="postlistitem-title"/>
    <w:basedOn w:val="a1"/>
    <w:qFormat/>
    <w:rsid w:val="00F37FE3"/>
  </w:style>
  <w:style w:type="paragraph" w:customStyle="1" w:styleId="postlistitem-summary">
    <w:name w:val="postlistitem-summary"/>
    <w:basedOn w:val="a0"/>
    <w:uiPriority w:val="99"/>
    <w:qFormat/>
    <w:rsid w:val="00F37FE3"/>
    <w:pPr>
      <w:widowControl/>
      <w:topLinePunct w:val="0"/>
      <w:spacing w:before="100" w:beforeAutospacing="1" w:after="100" w:afterAutospacing="1" w:line="240" w:lineRule="auto"/>
      <w:ind w:firstLineChars="0" w:firstLine="0"/>
      <w:textAlignment w:val="auto"/>
    </w:pPr>
    <w:rPr>
      <w:rFonts w:ascii="宋体" w:hAnsi="宋体" w:cs="宋体"/>
      <w:kern w:val="0"/>
      <w:sz w:val="24"/>
    </w:rPr>
  </w:style>
  <w:style w:type="character" w:customStyle="1" w:styleId="postlistitem-readall">
    <w:name w:val="postlistitem-readall"/>
    <w:basedOn w:val="a1"/>
    <w:qFormat/>
    <w:rsid w:val="00F37FE3"/>
  </w:style>
  <w:style w:type="character" w:customStyle="1" w:styleId="postlistitem-source">
    <w:name w:val="postlistitem-source"/>
    <w:basedOn w:val="a1"/>
    <w:qFormat/>
    <w:rsid w:val="00F37FE3"/>
  </w:style>
  <w:style w:type="character" w:customStyle="1" w:styleId="postlistitem-sourceprefix">
    <w:name w:val="postlistitem-sourceprefix"/>
    <w:basedOn w:val="a1"/>
    <w:qFormat/>
    <w:rsid w:val="00F37FE3"/>
  </w:style>
  <w:style w:type="character" w:customStyle="1" w:styleId="postlistitem-recommend">
    <w:name w:val="postlistitem-recommend"/>
    <w:basedOn w:val="a1"/>
    <w:qFormat/>
    <w:rsid w:val="00F37FE3"/>
  </w:style>
  <w:style w:type="character" w:customStyle="1" w:styleId="90">
    <w:name w:val="标题 9 字符"/>
    <w:basedOn w:val="a1"/>
    <w:link w:val="9"/>
    <w:uiPriority w:val="9"/>
    <w:qFormat/>
    <w:rsid w:val="00F37FE3"/>
    <w:rPr>
      <w:rFonts w:ascii="Arial" w:eastAsia="微软雅黑" w:hAnsi="Arial"/>
      <w:kern w:val="2"/>
      <w:szCs w:val="24"/>
    </w:rPr>
  </w:style>
  <w:style w:type="paragraph" w:customStyle="1" w:styleId="msolistparagraph0">
    <w:name w:val="msolistparagraph"/>
    <w:basedOn w:val="a0"/>
    <w:qFormat/>
    <w:rsid w:val="00F37FE3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type="character" w:customStyle="1" w:styleId="affff5">
    <w:name w:val="列表段落 字符"/>
    <w:basedOn w:val="a1"/>
    <w:link w:val="18"/>
    <w:qFormat/>
    <w:rsid w:val="00F37FE3"/>
    <w:rPr>
      <w:kern w:val="2"/>
      <w:szCs w:val="22"/>
    </w:rPr>
  </w:style>
  <w:style w:type="paragraph" w:customStyle="1" w:styleId="18">
    <w:name w:val="列表段落1"/>
    <w:basedOn w:val="a0"/>
    <w:link w:val="affff5"/>
    <w:qFormat/>
    <w:rsid w:val="00F37FE3"/>
    <w:pPr>
      <w:topLinePunct w:val="0"/>
      <w:spacing w:line="240" w:lineRule="auto"/>
      <w:ind w:firstLine="420"/>
      <w:textAlignment w:val="auto"/>
    </w:pPr>
    <w:rPr>
      <w:szCs w:val="22"/>
    </w:rPr>
  </w:style>
  <w:style w:type="character" w:customStyle="1" w:styleId="TextChar">
    <w:name w:val="Text Char"/>
    <w:basedOn w:val="a1"/>
    <w:link w:val="Text"/>
    <w:qFormat/>
    <w:rsid w:val="00F37FE3"/>
    <w:rPr>
      <w:rFonts w:ascii="宋体"/>
      <w:color w:val="000000"/>
    </w:rPr>
  </w:style>
  <w:style w:type="paragraph" w:customStyle="1" w:styleId="Text">
    <w:name w:val="Text"/>
    <w:basedOn w:val="a0"/>
    <w:link w:val="TextChar"/>
    <w:qFormat/>
    <w:rsid w:val="00F37FE3"/>
    <w:pPr>
      <w:topLinePunct w:val="0"/>
      <w:spacing w:line="360" w:lineRule="auto"/>
      <w:ind w:firstLine="480"/>
      <w:textAlignment w:val="auto"/>
    </w:pPr>
    <w:rPr>
      <w:rFonts w:ascii="宋体"/>
      <w:color w:val="000000"/>
      <w:kern w:val="0"/>
      <w:szCs w:val="20"/>
    </w:rPr>
  </w:style>
  <w:style w:type="paragraph" w:customStyle="1" w:styleId="34">
    <w:name w:val="石墨文档标题 3"/>
    <w:basedOn w:val="a0"/>
    <w:next w:val="a0"/>
    <w:qFormat/>
    <w:rsid w:val="00F37FE3"/>
    <w:pPr>
      <w:widowControl/>
      <w:topLinePunct w:val="0"/>
      <w:spacing w:before="260" w:after="260" w:line="240" w:lineRule="auto"/>
      <w:ind w:firstLineChars="0" w:firstLine="0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type="paragraph" w:customStyle="1" w:styleId="affff6">
    <w:name w:val="石墨文档正文"/>
    <w:basedOn w:val="a0"/>
    <w:qFormat/>
    <w:rsid w:val="00F37FE3"/>
    <w:pPr>
      <w:widowControl/>
      <w:topLinePunct w:val="0"/>
      <w:spacing w:line="240" w:lineRule="auto"/>
      <w:ind w:firstLineChars="0" w:firstLine="0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type="paragraph" w:customStyle="1" w:styleId="27">
    <w:name w:val="石墨文档标题 2"/>
    <w:basedOn w:val="a0"/>
    <w:next w:val="a0"/>
    <w:qFormat/>
    <w:rsid w:val="00F37FE3"/>
    <w:pPr>
      <w:widowControl/>
      <w:topLinePunct w:val="0"/>
      <w:spacing w:before="260" w:after="260" w:line="240" w:lineRule="auto"/>
      <w:ind w:firstLineChars="0" w:firstLine="0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type="paragraph" w:customStyle="1" w:styleId="19">
    <w:name w:val="石墨文档标题 1"/>
    <w:basedOn w:val="a0"/>
    <w:next w:val="a0"/>
    <w:qFormat/>
    <w:rsid w:val="00F37FE3"/>
    <w:pPr>
      <w:widowControl/>
      <w:topLinePunct w:val="0"/>
      <w:spacing w:before="260" w:after="260" w:line="240" w:lineRule="auto"/>
      <w:ind w:firstLineChars="0" w:firstLine="0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type="paragraph" w:customStyle="1" w:styleId="120">
    <w:name w:val="?? 12"/>
    <w:basedOn w:val="a0"/>
    <w:qFormat/>
    <w:rsid w:val="00F37FE3"/>
    <w:pPr>
      <w:tabs>
        <w:tab w:val="right" w:pos="4080"/>
      </w:tabs>
      <w:topLinePunct w:val="0"/>
      <w:autoSpaceDE w:val="0"/>
      <w:autoSpaceDN w:val="0"/>
      <w:adjustRightInd w:val="0"/>
      <w:spacing w:line="220" w:lineRule="atLeast"/>
      <w:ind w:left="360" w:firstLineChars="0" w:hanging="360"/>
      <w:textAlignment w:val="auto"/>
    </w:pPr>
    <w:rPr>
      <w:rFonts w:ascii="Arial" w:hAnsi="Arial"/>
      <w:spacing w:val="-5"/>
      <w:kern w:val="0"/>
      <w:szCs w:val="20"/>
    </w:rPr>
  </w:style>
  <w:style w:type="paragraph" w:customStyle="1" w:styleId="28">
    <w:name w:val="列表段落2"/>
    <w:basedOn w:val="a0"/>
    <w:uiPriority w:val="99"/>
    <w:qFormat/>
    <w:rsid w:val="00F37FE3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customStyle="1" w:styleId="TOC10">
    <w:name w:val="TOC 标题1"/>
    <w:basedOn w:val="1"/>
    <w:next w:val="a0"/>
    <w:uiPriority w:val="39"/>
    <w:unhideWhenUsed/>
    <w:qFormat/>
    <w:rsid w:val="00F37FE3"/>
    <w:pPr>
      <w:widowControl/>
      <w:topLinePunct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4-11">
    <w:name w:val="网格表 4 - 着色 11"/>
    <w:basedOn w:val="a2"/>
    <w:uiPriority w:val="49"/>
    <w:qFormat/>
    <w:rsid w:val="00F37FE3"/>
    <w:rPr>
      <w:rFonts w:ascii="等线" w:eastAsia="等线" w:hAnsi="等线"/>
      <w:kern w:val="2"/>
      <w:sz w:val="24"/>
      <w:szCs w:val="24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2">
    <w:name w:val="网格表 4 - 着色 12"/>
    <w:basedOn w:val="a2"/>
    <w:uiPriority w:val="49"/>
    <w:qFormat/>
    <w:rsid w:val="00F37FE3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a">
    <w:name w:val="网格型1"/>
    <w:basedOn w:val="a2"/>
    <w:next w:val="afff4"/>
    <w:uiPriority w:val="39"/>
    <w:qFormat/>
    <w:rsid w:val="00F37FE3"/>
    <w:pPr>
      <w:jc w:val="both"/>
    </w:pPr>
    <w:rPr>
      <w:rFonts w:ascii="等线" w:eastAsia="等线" w:hAnsi="等线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35">
    <w:name w:val="列表段落3"/>
    <w:basedOn w:val="a0"/>
    <w:uiPriority w:val="99"/>
    <w:qFormat/>
    <w:rsid w:val="00F37FE3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styleId="affff7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type="character" w:customStyle="1" w:styleId="60">
    <w:name w:val="标题 6 字符"/>
    <w:basedOn w:val="a1"/>
    <w:link w:val="6"/>
    <w:uiPriority w:val="9"/>
    <w:qFormat/>
    <w:rsid w:val="00F37FE3"/>
    <w:rPr>
      <w:rFonts w:ascii="Lucida Handwriting" w:hAnsi="Lucida Handwriting" w:cs="Courier New"/>
      <w:color w:val="808080"/>
      <w:kern w:val="2"/>
      <w:sz w:val="28"/>
      <w:szCs w:val="24"/>
    </w:rPr>
  </w:style>
  <w:style w:type="character" w:customStyle="1" w:styleId="70">
    <w:name w:val="标题 7 字符"/>
    <w:basedOn w:val="a1"/>
    <w:link w:val="7"/>
    <w:uiPriority w:val="9"/>
    <w:qFormat/>
    <w:rsid w:val="00F37FE3"/>
    <w:rPr>
      <w:rFonts w:ascii="Comic Sans MS" w:hAnsi="Comic Sans MS"/>
      <w:kern w:val="2"/>
      <w:sz w:val="28"/>
      <w:szCs w:val="24"/>
    </w:rPr>
  </w:style>
  <w:style w:type="character" w:customStyle="1" w:styleId="80">
    <w:name w:val="标题 8 字符"/>
    <w:basedOn w:val="a1"/>
    <w:link w:val="8"/>
    <w:uiPriority w:val="9"/>
    <w:qFormat/>
    <w:rsid w:val="00F37FE3"/>
    <w:rPr>
      <w:rFonts w:ascii="Arial" w:hAnsi="Arial" w:cs="Arial"/>
      <w:i/>
      <w:color w:val="999999"/>
      <w:kern w:val="2"/>
      <w:sz w:val="400"/>
      <w:szCs w:val="400"/>
    </w:rPr>
  </w:style>
  <w:style w:type="character" w:customStyle="1" w:styleId="1b">
    <w:name w:val="未处理的提及1"/>
    <w:basedOn w:val="a1"/>
    <w:uiPriority w:val="99"/>
    <w:unhideWhenUsed/>
    <w:qFormat/>
    <w:rsid w:val="00F37FE3"/>
    <w:rPr>
      <w:color w:val="605E5C"/>
      <w:shd w:val="clear" w:color="auto" w:fill="E1DFDD"/>
    </w:rPr>
  </w:style>
  <w:style w:type="table" w:customStyle="1" w:styleId="TableNormal">
    <w:name w:val="Table Normal"/>
    <w:qFormat/>
    <w:rsid w:val="00F37FE3"/>
    <w:pPr>
      <w:spacing w:line="276" w:lineRule="auto"/>
    </w:pPr>
    <w:rPr>
      <w:rFonts w:ascii="Arial" w:eastAsiaTheme="minorEastAsia" w:hAnsi="Arial" w:cs="Arial"/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8">
    <w:name w:val="Subtitle"/>
    <w:basedOn w:val="a0"/>
    <w:next w:val="a0"/>
    <w:link w:val="affff9"/>
    <w:qFormat/>
    <w:rsid w:val="00F37FE3"/>
    <w:pPr>
      <w:keepNext/>
      <w:keepLines/>
      <w:widowControl/>
      <w:overflowPunct/>
      <w:topLinePunct w:val="0"/>
      <w:spacing w:after="320" w:line="276" w:lineRule="auto"/>
      <w:ind w:firstLineChars="0" w:firstLine="0"/>
      <w:textAlignment w:val="auto"/>
    </w:pPr>
    <w:rPr>
      <w:rFonts w:ascii="Arial" w:eastAsia="Arial" w:hAnsi="Arial" w:cs="Arial"/>
      <w:color w:val="666666"/>
      <w:kern w:val="0"/>
      <w:sz w:val="30"/>
      <w:szCs w:val="30"/>
      <w:lang w:val="en"/>
    </w:rPr>
  </w:style>
  <w:style w:type="character" w:customStyle="1" w:styleId="affff9">
    <w:name w:val="副标题 字符"/>
    <w:basedOn w:val="a1"/>
    <w:link w:val="affff8"/>
    <w:qFormat/>
    <w:rsid w:val="00F37FE3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61">
    <w:name w:val="样式6"/>
    <w:basedOn w:val="a"/>
    <w:qFormat/>
    <w:rsid w:val="00F37FE3"/>
    <w:pPr>
      <w:spacing w:before="160" w:after="160" w:line="360" w:lineRule="atLeast"/>
      <w:ind w:left="964" w:hanging="227"/>
    </w:pPr>
    <w:rPr>
      <w:sz w:val="21"/>
    </w:rPr>
  </w:style>
  <w:style w:type="paragraph" w:customStyle="1" w:styleId="71">
    <w:name w:val="样式7"/>
    <w:basedOn w:val="a0"/>
    <w:qFormat/>
    <w:rsid w:val="00F37FE3"/>
    <w:pPr>
      <w:ind w:leftChars="200" w:left="400" w:rightChars="200" w:right="400" w:firstLine="400"/>
    </w:pPr>
    <w:rPr>
      <w:rFonts w:eastAsia="方正楷体简体"/>
    </w:rPr>
  </w:style>
  <w:style w:type="character" w:customStyle="1" w:styleId="1c">
    <w:name w:val="占位符文本1"/>
    <w:uiPriority w:val="99"/>
    <w:semiHidden/>
    <w:qFormat/>
    <w:rsid w:val="00F37FE3"/>
    <w:rPr>
      <w:color w:val="808080"/>
    </w:rPr>
  </w:style>
  <w:style w:type="paragraph" w:customStyle="1" w:styleId="1d">
    <w:name w:val="无间隔1"/>
    <w:uiPriority w:val="1"/>
    <w:qFormat/>
    <w:rsid w:val="00F37F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e">
    <w:name w:val="不明显强调1"/>
    <w:uiPriority w:val="19"/>
    <w:qFormat/>
    <w:rsid w:val="00F37FE3"/>
    <w:rPr>
      <w:i/>
      <w:iCs/>
      <w:color w:val="404040"/>
    </w:rPr>
  </w:style>
  <w:style w:type="paragraph" w:customStyle="1" w:styleId="113">
    <w:name w:val="列表段落11"/>
    <w:basedOn w:val="a0"/>
    <w:qFormat/>
    <w:rsid w:val="00F37FE3"/>
    <w:pPr>
      <w:topLinePunct w:val="0"/>
      <w:spacing w:line="240" w:lineRule="auto"/>
      <w:ind w:firstLine="420"/>
      <w:textAlignment w:val="auto"/>
    </w:pPr>
    <w:rPr>
      <w:szCs w:val="22"/>
    </w:rPr>
  </w:style>
  <w:style w:type="paragraph" w:customStyle="1" w:styleId="1f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type="paragraph" w:customStyle="1" w:styleId="29">
    <w:name w:val="修订2"/>
    <w:hidden/>
    <w:uiPriority w:val="99"/>
    <w:semiHidden/>
    <w:qFormat/>
    <w:rsid w:val="000A2402"/>
    <w:rPr>
      <w:kern w:val="2"/>
      <w:szCs w:val="24"/>
    </w:rPr>
  </w:style>
  <w:style w:type="paragraph" w:styleId="affffa">
    <w:name w:val="Body Text"/>
    <w:basedOn w:val="a0"/>
    <w:link w:val="affffb"/>
    <w:unhideWhenUsed/>
    <w:qFormat/>
    <w:rsid w:val="00F37FE3"/>
    <w:pPr>
      <w:spacing w:after="120"/>
    </w:pPr>
  </w:style>
  <w:style w:type="character" w:customStyle="1" w:styleId="affffb">
    <w:name w:val="正文文本 字符"/>
    <w:basedOn w:val="a1"/>
    <w:link w:val="affffa"/>
    <w:rsid w:val="00F37FE3"/>
    <w:rPr>
      <w:kern w:val="2"/>
      <w:szCs w:val="24"/>
    </w:rPr>
  </w:style>
  <w:style w:type="paragraph" w:customStyle="1" w:styleId="FirstParagraph">
    <w:name w:val="First Paragraph"/>
    <w:basedOn w:val="affffa"/>
    <w:next w:val="affffa"/>
    <w:qFormat/>
    <w:rsid w:val="00F37FE3"/>
    <w:pPr>
      <w:widowControl/>
      <w:overflowPunct/>
      <w:topLinePunct w:val="0"/>
      <w:spacing w:before="180" w:after="180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ffa"/>
    <w:qFormat/>
    <w:rsid w:val="00F37FE3"/>
    <w:pPr>
      <w:widowControl/>
      <w:overflowPunct/>
      <w:topLinePunct w:val="0"/>
      <w:spacing w:before="36" w:after="36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ffa"/>
    <w:qFormat/>
    <w:rsid w:val="00F37FE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0"/>
    <w:next w:val="affffa"/>
    <w:qFormat/>
    <w:rsid w:val="00F37FE3"/>
    <w:pPr>
      <w:keepNext/>
      <w:keepLines/>
      <w:widowControl/>
      <w:overflowPunct/>
      <w:topLinePunct w:val="0"/>
      <w:spacing w:before="300" w:after="300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Cs w:val="20"/>
      <w:lang w:eastAsia="en-US"/>
    </w:rPr>
  </w:style>
  <w:style w:type="paragraph" w:styleId="affffc">
    <w:name w:val="Bibliography"/>
    <w:basedOn w:val="a0"/>
    <w:qFormat/>
    <w:rsid w:val="00F37FE3"/>
    <w:pPr>
      <w:widowControl/>
      <w:overflowPunct/>
      <w:topLinePunct w:val="0"/>
      <w:spacing w:after="200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fffd">
    <w:name w:val="Block Text"/>
    <w:basedOn w:val="affffa"/>
    <w:next w:val="affffa"/>
    <w:uiPriority w:val="9"/>
    <w:unhideWhenUsed/>
    <w:qFormat/>
    <w:rsid w:val="00F37FE3"/>
    <w:pPr>
      <w:widowControl/>
      <w:overflowPunct/>
      <w:topLinePunct w:val="0"/>
      <w:spacing w:before="100" w:after="100" w:line="240" w:lineRule="auto"/>
      <w:ind w:firstLineChars="0" w:firstLine="0"/>
      <w:textAlignment w:val="auto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table" w:customStyle="1" w:styleId="Table">
    <w:name w:val="Table"/>
    <w:semiHidden/>
    <w:unhideWhenUsed/>
    <w:qFormat/>
    <w:rsid w:val="00F37FE3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F37FE3"/>
    <w:pPr>
      <w:keepNext/>
      <w:keepLines/>
      <w:widowControl/>
      <w:overflowPunct/>
      <w:topLinePunct w:val="0"/>
      <w:spacing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0"/>
    <w:rsid w:val="00F37FE3"/>
    <w:pPr>
      <w:widowControl/>
      <w:overflowPunct/>
      <w:topLinePunct w:val="0"/>
      <w:spacing w:after="200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1"/>
    <w:rsid w:val="00F37FE3"/>
    <w:pPr>
      <w:keepNext/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ImageCaption">
    <w:name w:val="Image Caption"/>
    <w:basedOn w:val="af1"/>
    <w:rsid w:val="00F37FE3"/>
    <w:pPr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F37FE3"/>
    <w:pPr>
      <w:widowControl/>
      <w:overflowPunct/>
      <w:topLinePunct w:val="0"/>
      <w:spacing w:after="200" w:line="240" w:lineRule="auto"/>
      <w:ind w:firstLineChars="0" w:firstLine="0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F37FE3"/>
    <w:pPr>
      <w:keepNext/>
    </w:pPr>
  </w:style>
  <w:style w:type="paragraph" w:styleId="TOC">
    <w:name w:val="TOC Heading"/>
    <w:basedOn w:val="1"/>
    <w:next w:val="affffa"/>
    <w:uiPriority w:val="39"/>
    <w:unhideWhenUsed/>
    <w:qFormat/>
    <w:rsid w:val="00F37FE3"/>
    <w:pPr>
      <w:widowControl/>
      <w:overflowPunct/>
      <w:topLinePunct w:val="0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a1"/>
    <w:rsid w:val="00F37FE3"/>
    <w:rPr>
      <w:rFonts w:ascii="Consolas" w:hAnsi="Consolas"/>
      <w:color w:val="40A070"/>
      <w:sz w:val="22"/>
      <w:shd w:val="clear" w:color="auto" w:fill="F8F8F8"/>
    </w:rPr>
  </w:style>
  <w:style w:type="character" w:customStyle="1" w:styleId="ConstantTok">
    <w:name w:val="ConstantTok"/>
    <w:basedOn w:val="a1"/>
    <w:rsid w:val="00F37FE3"/>
    <w:rPr>
      <w:rFonts w:ascii="Consolas" w:hAnsi="Consolas"/>
      <w:color w:val="88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37FE3"/>
    <w:rPr>
      <w:rFonts w:ascii="Consolas" w:hAnsi="Consolas"/>
      <w:color w:val="4070A0"/>
      <w:kern w:val="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F37FE3"/>
    <w:rPr>
      <w:rFonts w:ascii="Consolas" w:hAnsi="Consolas"/>
      <w:color w:val="4070A0"/>
      <w:kern w:val="0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F37FE3"/>
    <w:rPr>
      <w:rFonts w:ascii="Consolas" w:hAnsi="Consolas"/>
      <w:color w:val="BB6688"/>
      <w:kern w:val="0"/>
      <w:sz w:val="22"/>
      <w:shd w:val="clear" w:color="auto" w:fill="F8F8F8"/>
    </w:rPr>
  </w:style>
  <w:style w:type="character" w:customStyle="1" w:styleId="ImportTok">
    <w:name w:val="ImportTok"/>
    <w:basedOn w:val="a1"/>
    <w:rsid w:val="00F37FE3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a1"/>
    <w:rsid w:val="00F37FE3"/>
    <w:rPr>
      <w:rFonts w:ascii="Consolas" w:hAnsi="Consolas"/>
      <w:i/>
      <w:color w:val="BA2121"/>
      <w:sz w:val="22"/>
      <w:shd w:val="clear" w:color="auto" w:fill="F8F8F8"/>
    </w:rPr>
  </w:style>
  <w:style w:type="character" w:customStyle="1" w:styleId="AnnotationTok">
    <w:name w:val="AnnotationTok"/>
    <w:basedOn w:val="a1"/>
    <w:rsid w:val="00F37FE3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CommentVarTok">
    <w:name w:val="CommentVarTok"/>
    <w:basedOn w:val="a1"/>
    <w:rsid w:val="00F37FE3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FunctionTok">
    <w:name w:val="FunctionTok"/>
    <w:basedOn w:val="a1"/>
    <w:rsid w:val="00F37FE3"/>
    <w:rPr>
      <w:rFonts w:ascii="Consolas" w:hAnsi="Consolas"/>
      <w:color w:val="06287E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F37FE3"/>
    <w:rPr>
      <w:rFonts w:ascii="Consolas" w:hAnsi="Consolas"/>
      <w:color w:val="19177C"/>
      <w:kern w:val="0"/>
      <w:sz w:val="22"/>
      <w:shd w:val="clear" w:color="auto" w:fill="F8F8F8"/>
    </w:rPr>
  </w:style>
  <w:style w:type="character" w:customStyle="1" w:styleId="ControlFlowTok">
    <w:name w:val="ControlFlowTok"/>
    <w:basedOn w:val="a1"/>
    <w:rsid w:val="00F37FE3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OperatorTok">
    <w:name w:val="OperatorTok"/>
    <w:basedOn w:val="a1"/>
    <w:rsid w:val="00F37FE3"/>
    <w:rPr>
      <w:rFonts w:ascii="Consolas" w:hAnsi="Consolas"/>
      <w:color w:val="666666"/>
      <w:sz w:val="22"/>
      <w:shd w:val="clear" w:color="auto" w:fill="F8F8F8"/>
    </w:rPr>
  </w:style>
  <w:style w:type="character" w:customStyle="1" w:styleId="BuiltInTok">
    <w:name w:val="BuiltInTok"/>
    <w:basedOn w:val="a1"/>
    <w:rsid w:val="00F37FE3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a1"/>
    <w:rsid w:val="00F37FE3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a1"/>
    <w:rsid w:val="00F37FE3"/>
    <w:rPr>
      <w:rFonts w:ascii="Consolas" w:hAnsi="Consolas"/>
      <w:color w:val="BC7A00"/>
      <w:sz w:val="22"/>
      <w:shd w:val="clear" w:color="auto" w:fill="F8F8F8"/>
    </w:rPr>
  </w:style>
  <w:style w:type="character" w:customStyle="1" w:styleId="AttributeTok">
    <w:name w:val="AttributeTok"/>
    <w:basedOn w:val="a1"/>
    <w:rsid w:val="00F37FE3"/>
    <w:rPr>
      <w:rFonts w:ascii="Consolas" w:hAnsi="Consolas"/>
      <w:color w:val="7D9029"/>
      <w:sz w:val="22"/>
      <w:shd w:val="clear" w:color="auto" w:fill="F8F8F8"/>
    </w:rPr>
  </w:style>
  <w:style w:type="character" w:customStyle="1" w:styleId="RegionMarkerTok">
    <w:name w:val="RegionMarkerTok"/>
    <w:basedOn w:val="a1"/>
    <w:rsid w:val="00F37FE3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a1"/>
    <w:rsid w:val="00F37FE3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F37FE3"/>
    <w:rPr>
      <w:rFonts w:ascii="Consolas" w:hAnsi="Consolas"/>
      <w:b/>
      <w:i/>
      <w:color w:val="60A0B0"/>
      <w:kern w:val="0"/>
      <w:sz w:val="22"/>
      <w:shd w:val="clear" w:color="auto" w:fill="F8F8F8"/>
    </w:rPr>
  </w:style>
  <w:style w:type="character" w:customStyle="1" w:styleId="AlertTok">
    <w:name w:val="AlertTok"/>
    <w:basedOn w:val="a1"/>
    <w:rsid w:val="00F37FE3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ErrorTok">
    <w:name w:val="ErrorTok"/>
    <w:basedOn w:val="a1"/>
    <w:rsid w:val="00F37FE3"/>
    <w:rPr>
      <w:rFonts w:ascii="Consolas" w:hAnsi="Consolas"/>
      <w:b/>
      <w:color w:val="FF0000"/>
      <w:sz w:val="22"/>
      <w:shd w:val="clear" w:color="auto" w:fill="F8F8F8"/>
    </w:rPr>
  </w:style>
  <w:style w:type="paragraph" w:customStyle="1" w:styleId="81">
    <w:name w:val="样式8"/>
    <w:basedOn w:val="af5"/>
    <w:qFormat/>
    <w:rsid w:val="00F37FE3"/>
    <w:pPr>
      <w:jc w:val="center"/>
    </w:pPr>
    <w:rPr>
      <w:rFonts w:ascii="Arial" w:eastAsia="黑体" w:hAnsi="Arial" w:cs="Arial"/>
      <w:szCs w:val="15"/>
    </w:rPr>
  </w:style>
  <w:style w:type="paragraph" w:customStyle="1" w:styleId="0011">
    <w:name w:val="0011最大标题"/>
    <w:basedOn w:val="112"/>
    <w:link w:val="00110"/>
    <w:autoRedefine/>
    <w:qFormat/>
    <w:rsid w:val="00F37FE3"/>
    <w:pPr>
      <w:ind w:left="400"/>
    </w:pPr>
    <w:rPr>
      <w:kern w:val="44"/>
    </w:rPr>
  </w:style>
  <w:style w:type="character" w:customStyle="1" w:styleId="00110">
    <w:name w:val="0011最大标题 字符"/>
    <w:basedOn w:val="a1"/>
    <w:link w:val="0011"/>
    <w:rsid w:val="00F37FE3"/>
    <w:rPr>
      <w:rFonts w:ascii="Franklin Gothic Book" w:eastAsia="方正兰亭黑_GBK" w:hAnsi="Franklin Gothic Book"/>
      <w:bCs/>
      <w:color w:val="808080" w:themeColor="background1" w:themeShade="80"/>
      <w:kern w:val="44"/>
      <w:sz w:val="76"/>
      <w:szCs w:val="52"/>
    </w:rPr>
  </w:style>
  <w:style w:type="paragraph" w:customStyle="1" w:styleId="00">
    <w:name w:val="00范例"/>
    <w:autoRedefine/>
    <w:qFormat/>
    <w:rsid w:val="00197D5E"/>
    <w:pPr>
      <w:widowControl w:val="0"/>
      <w:adjustRightInd w:val="0"/>
      <w:spacing w:beforeLines="120" w:before="288" w:afterLines="80" w:after="192" w:line="360" w:lineRule="atLeast"/>
      <w:jc w:val="both"/>
      <w:textAlignment w:val="baseline"/>
    </w:pPr>
    <w:rPr>
      <w:rFonts w:ascii="方正大黑简体" w:eastAsia="方正粗雅宋_GBK"/>
      <w:bCs/>
      <w:kern w:val="44"/>
      <w:sz w:val="28"/>
      <w:szCs w:val="44"/>
    </w:rPr>
  </w:style>
  <w:style w:type="paragraph" w:customStyle="1" w:styleId="001">
    <w:name w:val="00例代码"/>
    <w:basedOn w:val="a0"/>
    <w:autoRedefine/>
    <w:qFormat/>
    <w:rsid w:val="00120862"/>
    <w:pPr>
      <w:spacing w:line="240" w:lineRule="exact"/>
      <w:ind w:firstLineChars="0" w:firstLine="0"/>
    </w:pPr>
    <w:rPr>
      <w:rFonts w:ascii="Consolas" w:hAnsi="Consolas"/>
      <w:sz w:val="17"/>
    </w:rPr>
  </w:style>
  <w:style w:type="paragraph" w:customStyle="1" w:styleId="002">
    <w:name w:val="00上空"/>
    <w:basedOn w:val="a0"/>
    <w:autoRedefine/>
    <w:qFormat/>
    <w:rsid w:val="00F37FE3"/>
    <w:pPr>
      <w:spacing w:beforeLines="50"/>
      <w:ind w:firstLine="420"/>
    </w:pPr>
  </w:style>
  <w:style w:type="paragraph" w:customStyle="1" w:styleId="003">
    <w:name w:val="00上下空"/>
    <w:basedOn w:val="a0"/>
    <w:autoRedefine/>
    <w:qFormat/>
    <w:rsid w:val="00F37FE3"/>
    <w:pPr>
      <w:spacing w:beforeLines="50" w:afterLines="50"/>
      <w:ind w:firstLine="420"/>
    </w:pPr>
  </w:style>
  <w:style w:type="character" w:customStyle="1" w:styleId="30">
    <w:name w:val="标题 3 字符"/>
    <w:basedOn w:val="a1"/>
    <w:link w:val="3"/>
    <w:uiPriority w:val="9"/>
    <w:rsid w:val="008C2743"/>
    <w:rPr>
      <w:rFonts w:asciiTheme="minorHAnsi" w:hAnsiTheme="minorHAnsi"/>
      <w:b/>
      <w:kern w:val="2"/>
      <w:sz w:val="32"/>
      <w:szCs w:val="24"/>
    </w:rPr>
  </w:style>
  <w:style w:type="character" w:customStyle="1" w:styleId="aff5">
    <w:name w:val="纯文本 字符"/>
    <w:basedOn w:val="a1"/>
    <w:link w:val="aff4"/>
    <w:semiHidden/>
    <w:rsid w:val="00F37FE3"/>
    <w:rPr>
      <w:rFonts w:ascii="宋体" w:hAnsi="Courier New" w:cs="Courier New"/>
      <w:kern w:val="2"/>
      <w:szCs w:val="21"/>
    </w:rPr>
  </w:style>
  <w:style w:type="character" w:customStyle="1" w:styleId="afa">
    <w:name w:val="正文文本缩进 字符"/>
    <w:basedOn w:val="a1"/>
    <w:link w:val="af9"/>
    <w:semiHidden/>
    <w:rsid w:val="00F37FE3"/>
    <w:rPr>
      <w:kern w:val="2"/>
      <w:szCs w:val="24"/>
    </w:rPr>
  </w:style>
  <w:style w:type="character" w:customStyle="1" w:styleId="23">
    <w:name w:val="正文文本缩进 2 字符"/>
    <w:basedOn w:val="a1"/>
    <w:link w:val="22"/>
    <w:semiHidden/>
    <w:rsid w:val="00F37FE3"/>
    <w:rPr>
      <w:b/>
      <w:bCs/>
      <w:kern w:val="2"/>
      <w:szCs w:val="24"/>
    </w:rPr>
  </w:style>
  <w:style w:type="character" w:customStyle="1" w:styleId="32">
    <w:name w:val="正文文本缩进 3 字符"/>
    <w:basedOn w:val="a1"/>
    <w:link w:val="31"/>
    <w:semiHidden/>
    <w:rsid w:val="00F37FE3"/>
    <w:rPr>
      <w:kern w:val="2"/>
      <w:szCs w:val="24"/>
    </w:rPr>
  </w:style>
  <w:style w:type="character" w:styleId="affffe">
    <w:name w:val="Strong"/>
    <w:basedOn w:val="a1"/>
    <w:uiPriority w:val="22"/>
    <w:qFormat/>
    <w:rsid w:val="000246B7"/>
    <w:rPr>
      <w:b/>
      <w:bCs/>
    </w:rPr>
  </w:style>
  <w:style w:type="character" w:styleId="afffff">
    <w:name w:val="Unresolved Mention"/>
    <w:basedOn w:val="a1"/>
    <w:uiPriority w:val="99"/>
    <w:semiHidden/>
    <w:unhideWhenUsed/>
    <w:rsid w:val="00994624"/>
    <w:rPr>
      <w:color w:val="605E5C"/>
      <w:shd w:val="clear" w:color="auto" w:fill="E1DFDD"/>
    </w:rPr>
  </w:style>
  <w:style w:type="character" w:customStyle="1" w:styleId="token">
    <w:name w:val="token"/>
    <w:basedOn w:val="a1"/>
    <w:rsid w:val="002259DF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E113D9"/>
    <w:pPr>
      <w:widowControl/>
      <w:pBdr>
        <w:bottom w:val="single" w:sz="6" w:space="1" w:color="auto"/>
      </w:pBdr>
      <w:overflowPunct/>
      <w:topLinePunct w:val="0"/>
      <w:spacing w:line="240" w:lineRule="auto"/>
      <w:ind w:firstLineChars="0" w:firstLine="0"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E113D9"/>
    <w:rPr>
      <w:rFonts w:ascii="Arial" w:hAnsi="Arial" w:cs="Arial"/>
      <w:vanish/>
      <w:sz w:val="16"/>
      <w:szCs w:val="16"/>
    </w:rPr>
  </w:style>
  <w:style w:type="character" w:customStyle="1" w:styleId="hljs-keyword">
    <w:name w:val="hljs-keyword"/>
    <w:basedOn w:val="a1"/>
    <w:rsid w:val="00E113D9"/>
  </w:style>
  <w:style w:type="character" w:customStyle="1" w:styleId="hljs-builtin">
    <w:name w:val="hljs-built_in"/>
    <w:basedOn w:val="a1"/>
    <w:rsid w:val="00E113D9"/>
  </w:style>
  <w:style w:type="character" w:customStyle="1" w:styleId="hljs-string">
    <w:name w:val="hljs-string"/>
    <w:basedOn w:val="a1"/>
    <w:rsid w:val="00E113D9"/>
  </w:style>
  <w:style w:type="character" w:customStyle="1" w:styleId="hljs-number">
    <w:name w:val="hljs-number"/>
    <w:basedOn w:val="a1"/>
    <w:rsid w:val="00E1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138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575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70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8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1784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5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151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657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7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56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5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973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95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48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451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96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8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6716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53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01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837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156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813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1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5691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6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6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237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19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540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394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92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5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060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35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8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47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05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275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493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48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9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899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4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74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23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04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01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1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5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718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1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4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891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912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00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5066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555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314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486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447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76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3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8581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23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1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5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6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3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741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38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6067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8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8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33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60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852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491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79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28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899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7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08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456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2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226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5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9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2621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9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0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32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064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334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56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64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4600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948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2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443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61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1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2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1402</Words>
  <Characters>7994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9378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 特丽</dc:creator>
  <cp:keywords/>
  <cp:lastModifiedBy>李 特丽</cp:lastModifiedBy>
  <cp:revision>12</cp:revision>
  <dcterms:created xsi:type="dcterms:W3CDTF">2023-08-17T03:46:00Z</dcterms:created>
  <dcterms:modified xsi:type="dcterms:W3CDTF">2023-08-17T06:59:00Z</dcterms:modified>
</cp:coreProperties>
</file>