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igrnmngw41v" w:id="0"/>
      <w:bookmarkEnd w:id="0"/>
      <w:r w:rsidDel="00000000" w:rsidR="00000000" w:rsidRPr="00000000">
        <w:rPr>
          <w:rtl w:val="0"/>
        </w:rPr>
        <w:t xml:space="preserve">Space Grade Linux Interest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the work group is to build a common Linux Distribution that can be used in space applications. This survey will help us guide the formation of the project and hopefully build a project roadmap.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oj3q8hp1ygm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your name?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your Email?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company are you working for?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already part of the Space Grade Linux mailing list?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currently using Linux for space-based projects?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areas are you most interested in?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 &amp; Update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Configuration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Space (Package Sets &amp; Configs)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Emulation/Simulation of effects based on the real OS (probably in a VM)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currently deploying?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Manned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Unmanned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list any actual missions/spacecraft deployed with Linux?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(e.g. Asteria Cubesat)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Distros being used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Yocto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Debian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Hat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NixOS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 Linux w/ PreemptRT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QNX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(write answer below)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releases of the distro you selected above?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(e.g.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Yocto Scarthgap 5.0, Yocto Langdale 4.1, Ubuntu 22.04 Jammy… etc.)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System Daemons are you currently using?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SystemV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(write answer below)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Standard Libraries are you currently using?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musl (statically linked)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musl (dynamically linked)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uclibc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LLVM libc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(write answer below)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compilers are you currently using?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VxWork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llvm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Rust/cargo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currently using any of the following Flight software stacks? Traditional userspace tools/libs + init unit/scripts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F' (Jet Propulsion Laboratory)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cFS (Goddard Space Flight Center)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SpaceROS (OSRF)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KubOS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user selects cFS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currently using any of the following cFS apps?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Linux Kernel message logger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update manager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How is your OS assembled?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installer/image with package feeds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Embedded Distro Builder (Yocto)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Proprietary installer/image builder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safety/security standards do you need to conform with?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DO-178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DO-278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ARINC-653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ARINC-653 + POSIX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Safety Profiles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4761 /4754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MIL-STD-882E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MIL-HDBK-516C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NASA-STD-8739.8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NASA-STD-8719.13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DO326a/DO365a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NIST 800 Series of Information Security Standards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currently using any of the following security practices?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SBOM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Management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/ Runtime Hardening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managing orchestration with any of the following tools?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(Containers)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/ Podman (Containers)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ARINC653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leveraging </w:t>
      </w:r>
      <w:commentRangeStart w:id="0"/>
      <w:r w:rsidDel="00000000" w:rsidR="00000000" w:rsidRPr="00000000">
        <w:rPr>
          <w:b w:val="1"/>
          <w:rtl w:val="0"/>
        </w:rPr>
        <w:t xml:space="preserve">Virtualization in your system design?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Criticality Systems on different cores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kernel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kernel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Multicore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Symmetric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asymmetric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Paravirtualization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ARINC653 scheduling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using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it comes to Radiation Hardening, which of the following is important to you?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read-only system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Ram-based FS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Writeable storage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Writeable mass storage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Booting in a radiation environment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TMR boot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cycle mitigation OK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 hardware (e.g. Spare CPU)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Watchdog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ECC and patrol scrubbing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hardware architectures do you need to support?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PPC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32 bit based (please specify)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64 bit based (please specify)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mark the hardware platforms you are planning or currently using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HPSC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Xilinx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QEMU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SpaceCube 3 Mini (RISC-V)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SpaceCube Mini-Z (ARM)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SpaceCube Other (please specify)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Jetson TX2i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Nvidia Jetson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Orin 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Nvidia Jetson Other (please specify)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Beaglebone</w:t>
      </w:r>
      <w:r w:rsidDel="00000000" w:rsidR="00000000" w:rsidRPr="00000000">
        <w:rPr>
          <w:rtl w:val="0"/>
        </w:rPr>
        <w:t xml:space="preserve"> (please specify)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 (please specify)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planning or currently supporting any of the following AI/ML libs?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(please specify)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any other libraries that you need to support in a linux distribution? (please specify)</w:t>
      </w:r>
    </w:p>
    <w:p w:rsidR="00000000" w:rsidDel="00000000" w:rsidP="00000000" w:rsidRDefault="00000000" w:rsidRPr="00000000" w14:paraId="000000A4">
      <w:pPr>
        <w:pStyle w:val="Heading1"/>
        <w:rPr>
          <w:highlight w:val="yellow"/>
        </w:rPr>
      </w:pPr>
      <w:bookmarkStart w:colFirst="0" w:colLast="0" w:name="_xvxlpd152ku9" w:id="2"/>
      <w:bookmarkEnd w:id="2"/>
      <w:commentRangeStart w:id="1"/>
      <w:r w:rsidDel="00000000" w:rsidR="00000000" w:rsidRPr="00000000">
        <w:rPr>
          <w:highlight w:val="yellow"/>
          <w:rtl w:val="0"/>
        </w:rPr>
        <w:t xml:space="preserve">Needs to be reviewed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Discussion on Lesson's learned of using Linux in Aero/Space. → Whitepaper.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High vs. Low vs. Quality  →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Interest in security →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Meta-layer cutlines (Reference designs would have one of each layer):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Hardware BSP (Many things to plug in, hopefully coming from the hw teams)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OS layer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Kernel config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Boot, TMR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Memscrubber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Runtimes (could combine with framework or smush in OS layer?)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CFS</w:t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FPrime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CSP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Build your own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amon Roche" w:id="1" w:date="2024-08-24T19:59:31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needs to be reviewed</w:t>
      </w:r>
    </w:p>
  </w:comment>
  <w:comment w:author="Ramon Roche" w:id="2" w:date="2024-08-24T19:58:23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like this is a note and can be made into a few questions but I'm not sure how to help</w:t>
      </w:r>
    </w:p>
  </w:comment>
  <w:comment w:author="Ramon Roche" w:id="0" w:date="2024-08-24T19:50:58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how to phrase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