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DD03" w14:textId="7A15C5E0" w:rsidR="00F940C7" w:rsidRDefault="00F940C7" w:rsidP="00F940C7">
      <w:pPr>
        <w:jc w:val="center"/>
        <w:rPr>
          <w:b/>
          <w:bCs/>
          <w:u w:val="single"/>
        </w:rPr>
      </w:pPr>
      <w:r w:rsidRPr="00F940C7">
        <w:rPr>
          <w:b/>
          <w:bCs/>
          <w:u w:val="single"/>
        </w:rPr>
        <w:t>PRŮVODNÍ DOKUMENTACE K SQL PROJEKTU</w:t>
      </w:r>
    </w:p>
    <w:p w14:paraId="309966FB" w14:textId="55E3941E" w:rsidR="001D213E" w:rsidRDefault="00F757A0" w:rsidP="00F940C7">
      <w:r w:rsidRPr="00F757A0">
        <w:t>31.</w:t>
      </w:r>
      <w:r>
        <w:t xml:space="preserve"> </w:t>
      </w:r>
      <w:r w:rsidRPr="00F757A0">
        <w:t>10.</w:t>
      </w:r>
      <w:r>
        <w:t xml:space="preserve"> </w:t>
      </w:r>
      <w:r w:rsidR="001D213E">
        <w:t>bylo n</w:t>
      </w:r>
      <w:r>
        <w:t xml:space="preserve">a úvod </w:t>
      </w:r>
      <w:r w:rsidR="006A5C39">
        <w:t>zahájeno zkoumání dat z</w:t>
      </w:r>
      <w:r w:rsidR="001D213E">
        <w:t>e všech pomocných</w:t>
      </w:r>
      <w:r w:rsidR="006A5C39">
        <w:t xml:space="preserve"> tabulek</w:t>
      </w:r>
      <w:r w:rsidR="00733DC8">
        <w:t xml:space="preserve"> pomocí funkce </w:t>
      </w:r>
      <w:r w:rsidR="00733DC8" w:rsidRPr="00733DC8">
        <w:rPr>
          <w:b/>
          <w:bCs/>
        </w:rPr>
        <w:t>describe</w:t>
      </w:r>
      <w:r w:rsidR="006A5C39">
        <w:t>.</w:t>
      </w:r>
      <w:r w:rsidR="001D213E">
        <w:t xml:space="preserve"> Primární klíč country se nachází ve všech tabulkách kromě </w:t>
      </w:r>
      <w:r w:rsidR="001D213E" w:rsidRPr="001D213E">
        <w:rPr>
          <w:b/>
          <w:bCs/>
        </w:rPr>
        <w:t>weather</w:t>
      </w:r>
      <w:r w:rsidR="001D213E">
        <w:t xml:space="preserve"> odkud bude potřeba na základě hlavního města převést</w:t>
      </w:r>
      <w:r w:rsidR="0038464B">
        <w:t xml:space="preserve"> údaje o počasí</w:t>
      </w:r>
      <w:r w:rsidR="001D213E">
        <w:t xml:space="preserve"> pomocí tabulek </w:t>
      </w:r>
      <w:r w:rsidR="001D213E" w:rsidRPr="001D213E">
        <w:rPr>
          <w:b/>
          <w:bCs/>
        </w:rPr>
        <w:t>lookup_table</w:t>
      </w:r>
      <w:r w:rsidR="001D213E">
        <w:t xml:space="preserve"> a </w:t>
      </w:r>
      <w:r w:rsidR="001D213E" w:rsidRPr="001D213E">
        <w:rPr>
          <w:b/>
          <w:bCs/>
        </w:rPr>
        <w:t>countries</w:t>
      </w:r>
      <w:r w:rsidR="001D213E">
        <w:t xml:space="preserve">. Druhý primární klíč date se pak nachází pouze v tabulkách </w:t>
      </w:r>
      <w:r w:rsidR="001D213E" w:rsidRPr="001D213E">
        <w:rPr>
          <w:b/>
          <w:bCs/>
        </w:rPr>
        <w:t>covid19_basic_differences</w:t>
      </w:r>
      <w:r w:rsidR="001D213E">
        <w:rPr>
          <w:b/>
          <w:bCs/>
        </w:rPr>
        <w:t xml:space="preserve"> </w:t>
      </w:r>
      <w:r w:rsidR="001D213E" w:rsidRPr="001D213E">
        <w:t>a</w:t>
      </w:r>
      <w:r w:rsidR="001D213E">
        <w:rPr>
          <w:b/>
          <w:bCs/>
        </w:rPr>
        <w:t xml:space="preserve"> weather.</w:t>
      </w:r>
      <w:r w:rsidR="001D213E">
        <w:t xml:space="preserve"> Projekt zahájen tvorbou parciálních selectů ke každému jednotlivému bodu v zadání.</w:t>
      </w:r>
      <w:r w:rsidR="0038464B">
        <w:t xml:space="preserve"> Z parciálních selektů budou následně vytvořeny pomocné tabulky, které budu na závěr spojovat</w:t>
      </w:r>
      <w:r w:rsidR="005C23FE">
        <w:t xml:space="preserve"> jedním skriptem</w:t>
      </w:r>
      <w:r w:rsidR="0038464B">
        <w:t xml:space="preserve"> ve výslednou tabulku</w:t>
      </w:r>
      <w:r w:rsidR="00292389">
        <w:t xml:space="preserve"> s panelovými daty</w:t>
      </w:r>
      <w:r w:rsidR="0038464B">
        <w:t>.</w:t>
      </w:r>
    </w:p>
    <w:p w14:paraId="5490ECDA" w14:textId="4CEBD125" w:rsidR="0038464B" w:rsidRDefault="0038464B" w:rsidP="00F940C7">
      <w:pPr>
        <w:rPr>
          <w:b/>
          <w:bCs/>
          <w:u w:val="single"/>
        </w:rPr>
      </w:pPr>
      <w:r w:rsidRPr="0038464B">
        <w:rPr>
          <w:b/>
          <w:bCs/>
          <w:u w:val="single"/>
        </w:rPr>
        <w:t>Popis parciálních selektů:</w:t>
      </w:r>
    </w:p>
    <w:p w14:paraId="0DC3470B" w14:textId="7F425A95" w:rsidR="00E239B6" w:rsidRPr="00E239B6" w:rsidRDefault="00E239B6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Binární proměnná pro víkend / pracovní den: </w:t>
      </w:r>
      <w:r>
        <w:t>Pro situace, kdy je datum pracovní den zvoleno číslo 0 a pro víkend číslo 1</w:t>
      </w:r>
      <w:r w:rsidR="005C23FE">
        <w:t xml:space="preserve"> přidáním pomocného sloupce</w:t>
      </w:r>
      <w:r>
        <w:t xml:space="preserve"> a to za pomoci funkce </w:t>
      </w:r>
      <w:r w:rsidRPr="00E239B6">
        <w:rPr>
          <w:b/>
          <w:bCs/>
        </w:rPr>
        <w:t>case</w:t>
      </w:r>
      <w:r>
        <w:t>.</w:t>
      </w:r>
      <w:r w:rsidR="00B13CA8">
        <w:t xml:space="preserve"> Vytvořeno na základě</w:t>
      </w:r>
      <w:r w:rsidR="00AF40D9">
        <w:t xml:space="preserve"> dat z</w:t>
      </w:r>
      <w:r w:rsidR="00B13CA8">
        <w:t xml:space="preserve"> tabulky </w:t>
      </w:r>
      <w:r w:rsidR="00B13CA8" w:rsidRPr="005C23FE">
        <w:rPr>
          <w:b/>
          <w:bCs/>
        </w:rPr>
        <w:t>covid19_basic_differences.</w:t>
      </w:r>
    </w:p>
    <w:p w14:paraId="03D777C9" w14:textId="0CDE4A52" w:rsidR="00E239B6" w:rsidRPr="00DE24C2" w:rsidRDefault="00E239B6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Roční období daného dne: </w:t>
      </w:r>
      <w:r w:rsidR="00DA5BF3">
        <w:t>Nastaveno dle dat jarní a podzimní rovnodennosti, resp. dle letního a zimního slunovratu. 0=zima, 1=jaro, 2=léto, 3=podzim</w:t>
      </w:r>
      <w:r w:rsidR="005C23FE">
        <w:t xml:space="preserve">, funkce </w:t>
      </w:r>
      <w:r w:rsidR="005C23FE" w:rsidRPr="005C23FE">
        <w:rPr>
          <w:b/>
          <w:bCs/>
        </w:rPr>
        <w:t>case</w:t>
      </w:r>
      <w:r w:rsidR="00DE24C2">
        <w:t xml:space="preserve"> opětovně použita ke tvorbě unikátního sloupečku</w:t>
      </w:r>
      <w:r w:rsidR="00652498">
        <w:t xml:space="preserve"> </w:t>
      </w:r>
      <w:r w:rsidR="00652498" w:rsidRPr="00652498">
        <w:rPr>
          <w:b/>
          <w:bCs/>
        </w:rPr>
        <w:t>weekend</w:t>
      </w:r>
      <w:r w:rsidR="00DA5BF3">
        <w:t>.</w:t>
      </w:r>
    </w:p>
    <w:p w14:paraId="1488A993" w14:textId="218F3F3B" w:rsidR="00DE24C2" w:rsidRPr="00B13CA8" w:rsidRDefault="00B13CA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Hustota zalidnění: </w:t>
      </w:r>
      <w:r>
        <w:t xml:space="preserve">Převzatá z tabulky </w:t>
      </w:r>
      <w:r w:rsidRPr="000D0F30">
        <w:rPr>
          <w:b/>
          <w:bCs/>
        </w:rPr>
        <w:t>countries</w:t>
      </w:r>
      <w:r>
        <w:t xml:space="preserve"> a</w:t>
      </w:r>
      <w:r w:rsidR="00F81DF4">
        <w:t xml:space="preserve"> pomocí funkce </w:t>
      </w:r>
      <w:r w:rsidR="00F81DF4" w:rsidRPr="00F81DF4">
        <w:rPr>
          <w:b/>
          <w:bCs/>
        </w:rPr>
        <w:t>round</w:t>
      </w:r>
      <w:r>
        <w:t xml:space="preserve"> zaokhrouhlená na dvě desetinná místa.</w:t>
      </w:r>
    </w:p>
    <w:p w14:paraId="57A95842" w14:textId="14117A4E" w:rsidR="00B13CA8" w:rsidRPr="00EE620B" w:rsidRDefault="00B13CA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HDP na obyvatele:  </w:t>
      </w:r>
      <w:r>
        <w:t>Vypočítáno</w:t>
      </w:r>
      <w:r w:rsidR="00EE620B">
        <w:t xml:space="preserve"> na základě podílu celkového HDP dané země </w:t>
      </w:r>
      <w:r w:rsidR="00F81DF4">
        <w:t>na</w:t>
      </w:r>
      <w:r w:rsidR="00EE620B">
        <w:t xml:space="preserve"> její</w:t>
      </w:r>
      <w:r w:rsidR="00F81DF4">
        <w:t>m</w:t>
      </w:r>
      <w:r w:rsidR="00EE620B">
        <w:t xml:space="preserve"> počtu obyvatel. Data získána z tabulky </w:t>
      </w:r>
      <w:r w:rsidR="00EE620B" w:rsidRPr="00F81DF4">
        <w:rPr>
          <w:b/>
          <w:bCs/>
        </w:rPr>
        <w:t>economies</w:t>
      </w:r>
      <w:r w:rsidR="00EE620B">
        <w:t xml:space="preserve">, přičemž jsem vycházel z nejaktuálnějších dat, která byla za rok </w:t>
      </w:r>
      <w:r w:rsidR="00EE620B" w:rsidRPr="00F81DF4">
        <w:rPr>
          <w:b/>
          <w:bCs/>
        </w:rPr>
        <w:t>2020</w:t>
      </w:r>
      <w:r w:rsidR="00EE620B">
        <w:t>.</w:t>
      </w:r>
    </w:p>
    <w:p w14:paraId="3500F426" w14:textId="79747C60" w:rsidR="00461D77" w:rsidRPr="00461D77" w:rsidRDefault="00EE620B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Gini koeficient: </w:t>
      </w:r>
      <w:r>
        <w:t xml:space="preserve">Vypočítán jako průměr </w:t>
      </w:r>
      <w:r w:rsidR="002B5D01">
        <w:t>všech dostupných hodnot giniho koeficientů u dané</w:t>
      </w:r>
      <w:r w:rsidR="00461D77">
        <w:t>ho státu</w:t>
      </w:r>
      <w:r w:rsidR="002B5D01">
        <w:t>. Data za Giniho koeficient pro jednotlivé státy jsou totiž bohužel nekompletní, resp. v některých letech</w:t>
      </w:r>
      <w:r w:rsidR="00461D77">
        <w:t xml:space="preserve"> u některých států</w:t>
      </w:r>
      <w:r w:rsidR="002B5D01">
        <w:t xml:space="preserve"> naprosto chybí</w:t>
      </w:r>
      <w:r w:rsidR="00461D77">
        <w:t xml:space="preserve"> a</w:t>
      </w:r>
      <w:r w:rsidR="00F81DF4">
        <w:t xml:space="preserve"> mnohdy chybí i nejaktuálnější údaje</w:t>
      </w:r>
      <w:r w:rsidR="00652498">
        <w:t xml:space="preserve"> z posledních 10 let</w:t>
      </w:r>
      <w:r w:rsidR="00F81DF4">
        <w:t>.</w:t>
      </w:r>
      <w:r w:rsidR="00461D77">
        <w:t xml:space="preserve"> </w:t>
      </w:r>
      <w:r w:rsidR="00F81DF4">
        <w:t>P</w:t>
      </w:r>
      <w:r w:rsidR="00461D77">
        <w:t>růměrem z</w:t>
      </w:r>
      <w:r w:rsidR="00F81DF4">
        <w:t>e všech dostupných dat z</w:t>
      </w:r>
      <w:r w:rsidR="00461D77">
        <w:t> mého pohledu získáme relativně reprezentativní průřez ke každému státu</w:t>
      </w:r>
      <w:r w:rsidR="002B5D01">
        <w:t>.</w:t>
      </w:r>
    </w:p>
    <w:p w14:paraId="35B01FA7" w14:textId="1ED6ADA8" w:rsidR="00EE620B" w:rsidRPr="000B0203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 w:rsidRPr="000B0203">
        <w:rPr>
          <w:b/>
          <w:bCs/>
          <w:u w:val="single"/>
        </w:rPr>
        <w:t>Dětská úmrtnost:</w:t>
      </w:r>
      <w:r>
        <w:rPr>
          <w:b/>
          <w:bCs/>
          <w:u w:val="single"/>
        </w:rPr>
        <w:t xml:space="preserve"> </w:t>
      </w:r>
      <w:r w:rsidR="00EC704E">
        <w:t>Ze stejných důvodů jako Gini</w:t>
      </w:r>
      <w:r w:rsidR="00B55771">
        <w:t>h</w:t>
      </w:r>
      <w:r w:rsidR="00EC704E">
        <w:t>o koeficient vypočítána</w:t>
      </w:r>
      <w:r>
        <w:t xml:space="preserve"> jako průměr všech dostupných hodnot</w:t>
      </w:r>
      <w:r w:rsidR="00EC704E">
        <w:t xml:space="preserve"> dětské úmrtnosti</w:t>
      </w:r>
      <w:r>
        <w:t xml:space="preserve"> z tabulky </w:t>
      </w:r>
      <w:r w:rsidRPr="00C67245">
        <w:rPr>
          <w:b/>
          <w:bCs/>
        </w:rPr>
        <w:t>economies</w:t>
      </w:r>
      <w:r>
        <w:t>.</w:t>
      </w:r>
    </w:p>
    <w:p w14:paraId="6B6BE172" w14:textId="26456BD2" w:rsidR="000B0203" w:rsidRPr="000B0203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Medián věku obyvatel v roce 2018: </w:t>
      </w:r>
      <w:r>
        <w:t>Vybrán</w:t>
      </w:r>
      <w:r w:rsidR="00C67245">
        <w:t xml:space="preserve"> sloupec</w:t>
      </w:r>
      <w:r>
        <w:t xml:space="preserve"> přímo z</w:t>
      </w:r>
      <w:r w:rsidR="00652498">
        <w:t xml:space="preserve"> upravené</w:t>
      </w:r>
      <w:r>
        <w:t xml:space="preserve"> tabulky </w:t>
      </w:r>
      <w:r w:rsidR="00652498" w:rsidRPr="00652498">
        <w:rPr>
          <w:b/>
          <w:bCs/>
        </w:rPr>
        <w:t>covid19_</w:t>
      </w:r>
      <w:r w:rsidRPr="00652498">
        <w:rPr>
          <w:b/>
          <w:bCs/>
        </w:rPr>
        <w:t>countries</w:t>
      </w:r>
      <w:r>
        <w:t xml:space="preserve"> bez nutnosti dalšího dopočtu.</w:t>
      </w:r>
    </w:p>
    <w:p w14:paraId="54424BD3" w14:textId="4F4EAB15" w:rsidR="000B0203" w:rsidRPr="005866D8" w:rsidRDefault="000B020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Podíl náboženství: </w:t>
      </w:r>
      <w:r>
        <w:t>Nejprve vypočítán podíl populace věřících jednotlivým náboženstvím na celkovém počtu obyvatel v dané zemi</w:t>
      </w:r>
      <w:r w:rsidR="005866D8">
        <w:t xml:space="preserve"> to vše z dat tabulky </w:t>
      </w:r>
      <w:r w:rsidR="005866D8" w:rsidRPr="00652498">
        <w:rPr>
          <w:b/>
          <w:bCs/>
        </w:rPr>
        <w:t>religions</w:t>
      </w:r>
      <w:r w:rsidR="005866D8">
        <w:t xml:space="preserve"> a za </w:t>
      </w:r>
      <w:r w:rsidR="00DD1D43">
        <w:t xml:space="preserve">nejaktuálnější </w:t>
      </w:r>
      <w:r w:rsidR="005866D8">
        <w:t>dostupný rok 20</w:t>
      </w:r>
      <w:r w:rsidR="00DD1D43">
        <w:t>2</w:t>
      </w:r>
      <w:r w:rsidR="005866D8">
        <w:t>0</w:t>
      </w:r>
      <w:r>
        <w:t xml:space="preserve">. </w:t>
      </w:r>
      <w:r w:rsidR="005866D8">
        <w:t xml:space="preserve">Následně pomocí funkcí </w:t>
      </w:r>
      <w:r w:rsidR="005866D8" w:rsidRPr="005866D8">
        <w:rPr>
          <w:b/>
          <w:bCs/>
        </w:rPr>
        <w:t>case</w:t>
      </w:r>
      <w:r w:rsidR="005866D8">
        <w:rPr>
          <w:b/>
          <w:bCs/>
        </w:rPr>
        <w:t xml:space="preserve"> a sum </w:t>
      </w:r>
      <w:r w:rsidR="005866D8">
        <w:t>převedeny jednotlivá náboženství z řádků do sloupců.</w:t>
      </w:r>
    </w:p>
    <w:p w14:paraId="1C0C1B7A" w14:textId="626C6B00" w:rsidR="005866D8" w:rsidRPr="001155A0" w:rsidRDefault="005866D8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Rozdíl mezi očekávanou dobou dožití v roce 2015 a 1965: </w:t>
      </w:r>
      <w:r>
        <w:t>Vypočítán</w:t>
      </w:r>
      <w:r w:rsidR="00652498">
        <w:t xml:space="preserve"> z dat tabulky </w:t>
      </w:r>
      <w:r w:rsidR="00652498" w:rsidRPr="00652498">
        <w:rPr>
          <w:b/>
          <w:bCs/>
        </w:rPr>
        <w:t>life_expectancy</w:t>
      </w:r>
      <w:r>
        <w:t xml:space="preserve"> za pomoci tvorby dvou vnořených selectů s dobou dožití za roky 2015 a 1965</w:t>
      </w:r>
      <w:r w:rsidR="00323E23">
        <w:t xml:space="preserve"> a</w:t>
      </w:r>
      <w:r w:rsidR="00FC1F85">
        <w:t xml:space="preserve"> vytvořením sloupce s </w:t>
      </w:r>
      <w:r w:rsidR="00323E23">
        <w:t>jejic</w:t>
      </w:r>
      <w:r w:rsidR="00FC1F85">
        <w:t>h výsledným</w:t>
      </w:r>
      <w:r w:rsidR="00323E23">
        <w:t xml:space="preserve"> rozdílem.</w:t>
      </w:r>
    </w:p>
    <w:p w14:paraId="61F3DD47" w14:textId="5DE9CC1A" w:rsidR="001155A0" w:rsidRPr="002F1BF3" w:rsidRDefault="001155A0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Průměrná denní teplota: </w:t>
      </w:r>
      <w:r w:rsidR="007E5D99">
        <w:t>Data</w:t>
      </w:r>
      <w:r w:rsidR="00203198">
        <w:t xml:space="preserve"> jsou</w:t>
      </w:r>
      <w:r w:rsidR="00F5188F">
        <w:t xml:space="preserve"> dostupná</w:t>
      </w:r>
      <w:r w:rsidR="00203198">
        <w:t xml:space="preserve"> v tabulce </w:t>
      </w:r>
      <w:r w:rsidR="00203198" w:rsidRPr="003941FB">
        <w:rPr>
          <w:b/>
          <w:bCs/>
        </w:rPr>
        <w:t>weather</w:t>
      </w:r>
      <w:r w:rsidR="00203198">
        <w:t>,</w:t>
      </w:r>
      <w:r w:rsidR="007E5D99">
        <w:t xml:space="preserve"> ve sloupci</w:t>
      </w:r>
      <w:r w:rsidR="00203198">
        <w:t xml:space="preserve"> temp</w:t>
      </w:r>
      <w:r w:rsidR="00F5188F">
        <w:t>, nicméně jsou</w:t>
      </w:r>
      <w:r w:rsidR="007E5D99">
        <w:t xml:space="preserve"> formátována jako text, takže nejprve bylo nutné si je převést na čísla. Což jde za pomoci kombinace funkcí </w:t>
      </w:r>
      <w:r w:rsidR="007E5D99" w:rsidRPr="00F5188F">
        <w:rPr>
          <w:b/>
          <w:bCs/>
        </w:rPr>
        <w:t>cast</w:t>
      </w:r>
      <w:r w:rsidR="007E5D99">
        <w:t xml:space="preserve"> a </w:t>
      </w:r>
      <w:r w:rsidR="007E5D99" w:rsidRPr="00F5188F">
        <w:rPr>
          <w:b/>
          <w:bCs/>
        </w:rPr>
        <w:t>replace</w:t>
      </w:r>
      <w:r w:rsidR="007E5D99">
        <w:t>. Nejprve funkcí</w:t>
      </w:r>
      <w:r w:rsidR="007E5D99" w:rsidRPr="003941FB">
        <w:rPr>
          <w:b/>
          <w:bCs/>
        </w:rPr>
        <w:t xml:space="preserve"> replace </w:t>
      </w:r>
      <w:r w:rsidR="007E5D99">
        <w:t xml:space="preserve">oddělíme </w:t>
      </w:r>
      <w:r w:rsidR="007E5D99" w:rsidRPr="007E5D99">
        <w:t>°C</w:t>
      </w:r>
      <w:r w:rsidR="007E5D99">
        <w:t xml:space="preserve"> </w:t>
      </w:r>
      <w:r w:rsidR="002F1BF3">
        <w:t xml:space="preserve">a následně pomocí funkce </w:t>
      </w:r>
      <w:r w:rsidR="002F1BF3" w:rsidRPr="003941FB">
        <w:rPr>
          <w:b/>
          <w:bCs/>
        </w:rPr>
        <w:t xml:space="preserve">cast </w:t>
      </w:r>
      <w:r w:rsidR="002F1BF3">
        <w:t>převedeme na číslo</w:t>
      </w:r>
      <w:r w:rsidR="00680868">
        <w:t xml:space="preserve"> – datový typ </w:t>
      </w:r>
      <w:r w:rsidR="00680868" w:rsidRPr="00680868">
        <w:rPr>
          <w:b/>
          <w:bCs/>
        </w:rPr>
        <w:t>decimal</w:t>
      </w:r>
      <w:r w:rsidR="002F1BF3">
        <w:t>.</w:t>
      </w:r>
      <w:r w:rsidR="0067150E">
        <w:t xml:space="preserve"> Tím, že se jedná o průměrnou denní teplotu tak uvažujeme pouze naměřené teploty mezi 09:00 a 18:00</w:t>
      </w:r>
      <w:r w:rsidR="0078673E">
        <w:t xml:space="preserve">, samotné hodnoty jsem pak spočítal pomocí fce AVG a </w:t>
      </w:r>
      <w:r w:rsidR="003941FB">
        <w:t>zvolil GROUP BY</w:t>
      </w:r>
      <w:r w:rsidR="0078673E">
        <w:t xml:space="preserve"> po datech a zemích.</w:t>
      </w:r>
    </w:p>
    <w:p w14:paraId="46EE46A6" w14:textId="128CD97C" w:rsidR="0067150E" w:rsidRPr="0067150E" w:rsidRDefault="002F1BF3" w:rsidP="00E239B6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Počet hodin v daném dni</w:t>
      </w:r>
      <w:r w:rsidR="00843216">
        <w:rPr>
          <w:b/>
          <w:bCs/>
          <w:u w:val="single"/>
        </w:rPr>
        <w:t>, kdy byly srážky nenulové</w:t>
      </w:r>
      <w:r>
        <w:rPr>
          <w:b/>
          <w:bCs/>
          <w:u w:val="single"/>
        </w:rPr>
        <w:t xml:space="preserve">: </w:t>
      </w:r>
      <w:r w:rsidR="00203198" w:rsidRPr="00203198">
        <w:t xml:space="preserve"> </w:t>
      </w:r>
      <w:r w:rsidR="00203198">
        <w:t>Nejprve si tříhodinové časové</w:t>
      </w:r>
      <w:r>
        <w:t xml:space="preserve"> intervaly, které </w:t>
      </w:r>
      <w:r w:rsidR="0048636D">
        <w:t xml:space="preserve">jsou </w:t>
      </w:r>
      <w:r w:rsidR="00203198">
        <w:t xml:space="preserve">součástí tabulky </w:t>
      </w:r>
      <w:r w:rsidR="00203198" w:rsidRPr="009F622D">
        <w:rPr>
          <w:b/>
          <w:bCs/>
        </w:rPr>
        <w:t>weather</w:t>
      </w:r>
      <w:r w:rsidR="00203198">
        <w:t xml:space="preserve"> pomocí funkce </w:t>
      </w:r>
      <w:r w:rsidR="00203198" w:rsidRPr="00203198">
        <w:rPr>
          <w:b/>
          <w:bCs/>
        </w:rPr>
        <w:t>case</w:t>
      </w:r>
      <w:r w:rsidR="00203198">
        <w:t xml:space="preserve"> rozdělíme </w:t>
      </w:r>
      <w:r w:rsidR="003326FF">
        <w:t>za</w:t>
      </w:r>
      <w:r w:rsidR="00203198">
        <w:t xml:space="preserve"> podmínky, když je déšť větší než 0,0 mm</w:t>
      </w:r>
      <w:r w:rsidR="003326FF">
        <w:t xml:space="preserve"> napiš 3, když ne napiš 0.</w:t>
      </w:r>
      <w:r w:rsidR="00D47A03">
        <w:t xml:space="preserve"> Je to z toho důvodu, že údaje o času jsou v tabulce ve tříhodinových intervalech a zároveň toto rozdělení zahrnuje zjednodušující předpoklad, že </w:t>
      </w:r>
      <w:r w:rsidR="00D47A03">
        <w:lastRenderedPageBreak/>
        <w:t>celé tři hodiny pršelo</w:t>
      </w:r>
      <w:r w:rsidR="008A6AB6">
        <w:t xml:space="preserve"> – granularita dat však více neumožní</w:t>
      </w:r>
      <w:r w:rsidR="00D47A03">
        <w:t>.</w:t>
      </w:r>
      <w:r w:rsidR="003326FF">
        <w:t xml:space="preserve"> Tím si vytvoříme podpůrný sloupec pro kalkulaci, kolik hodin denně pršelo. </w:t>
      </w:r>
      <w:r w:rsidR="00DE2CDE">
        <w:t>Následně tyto hodnoty vysčítáme</w:t>
      </w:r>
      <w:r w:rsidR="009F622D">
        <w:t xml:space="preserve"> pomocí </w:t>
      </w:r>
      <w:r w:rsidR="009F622D" w:rsidRPr="009F622D">
        <w:rPr>
          <w:b/>
          <w:bCs/>
        </w:rPr>
        <w:t>SUM</w:t>
      </w:r>
      <w:r w:rsidR="00DE2CDE">
        <w:t xml:space="preserve"> a</w:t>
      </w:r>
      <w:r w:rsidR="009F622D">
        <w:t xml:space="preserve"> zvolíme</w:t>
      </w:r>
      <w:r w:rsidR="00DE2CDE">
        <w:t xml:space="preserve"> </w:t>
      </w:r>
      <w:r w:rsidR="009F622D">
        <w:t>GROUP BY</w:t>
      </w:r>
      <w:r w:rsidR="00DE2CDE">
        <w:t xml:space="preserve"> po jednotlivých datech a zemích.</w:t>
      </w:r>
    </w:p>
    <w:p w14:paraId="3A052922" w14:textId="20D7965F" w:rsidR="00292389" w:rsidRPr="000D0F30" w:rsidRDefault="0067150E" w:rsidP="00292389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Maximální síla větru v nárazech:</w:t>
      </w:r>
      <w:r>
        <w:t xml:space="preserve"> </w:t>
      </w:r>
      <w:r w:rsidR="003326FF">
        <w:t xml:space="preserve"> </w:t>
      </w:r>
      <w:r w:rsidR="00CC4EDA">
        <w:t xml:space="preserve">Podobně jako u teploty jsem si i u větru </w:t>
      </w:r>
      <w:r w:rsidR="00DF6222">
        <w:t xml:space="preserve">za pomocí funkcí </w:t>
      </w:r>
      <w:r w:rsidR="00DF6222" w:rsidRPr="00BD03A0">
        <w:rPr>
          <w:b/>
          <w:bCs/>
        </w:rPr>
        <w:t>cast</w:t>
      </w:r>
      <w:r w:rsidR="00DF6222">
        <w:t xml:space="preserve"> a </w:t>
      </w:r>
      <w:r w:rsidR="00DF6222" w:rsidRPr="00BD03A0">
        <w:rPr>
          <w:b/>
          <w:bCs/>
        </w:rPr>
        <w:t>substring</w:t>
      </w:r>
      <w:r w:rsidR="00DF6222">
        <w:t xml:space="preserve"> nejprve oddělil </w:t>
      </w:r>
      <w:r w:rsidR="00680868">
        <w:t>číslo od textu</w:t>
      </w:r>
      <w:r w:rsidR="00DF6222">
        <w:t xml:space="preserve"> a následně převedl číslo ve formě textu na čísl</w:t>
      </w:r>
      <w:r w:rsidR="00680868">
        <w:t xml:space="preserve">o – datový typ </w:t>
      </w:r>
      <w:r w:rsidR="00680868" w:rsidRPr="00680868">
        <w:rPr>
          <w:b/>
          <w:bCs/>
        </w:rPr>
        <w:t>decimal</w:t>
      </w:r>
      <w:r w:rsidR="00DF6222" w:rsidRPr="00680868">
        <w:rPr>
          <w:b/>
          <w:bCs/>
        </w:rPr>
        <w:t>.</w:t>
      </w:r>
      <w:r w:rsidR="0078673E">
        <w:t xml:space="preserve"> Následně už stačí pouze</w:t>
      </w:r>
      <w:r w:rsidR="007A1B54">
        <w:t xml:space="preserve"> zjistit výsledné hodnoty pomocí agregační funkce </w:t>
      </w:r>
      <w:r w:rsidR="0078673E" w:rsidRPr="00B035FF">
        <w:rPr>
          <w:b/>
          <w:bCs/>
        </w:rPr>
        <w:t>MAX</w:t>
      </w:r>
      <w:r w:rsidR="0078673E">
        <w:t xml:space="preserve"> a </w:t>
      </w:r>
      <w:r w:rsidR="00B035FF">
        <w:t xml:space="preserve">zvolit </w:t>
      </w:r>
      <w:r w:rsidR="00B035FF" w:rsidRPr="00B035FF">
        <w:rPr>
          <w:b/>
          <w:bCs/>
        </w:rPr>
        <w:t>GROUP BY</w:t>
      </w:r>
      <w:r w:rsidR="0078673E">
        <w:t xml:space="preserve"> dle dat a zemí.</w:t>
      </w:r>
    </w:p>
    <w:p w14:paraId="3E6A755E" w14:textId="25163A82" w:rsidR="00BD0462" w:rsidRPr="00BD0462" w:rsidRDefault="00BD0462" w:rsidP="00F940C7">
      <w:pPr>
        <w:rPr>
          <w:b/>
          <w:bCs/>
          <w:u w:val="single"/>
        </w:rPr>
      </w:pPr>
      <w:r w:rsidRPr="00BD0462">
        <w:rPr>
          <w:b/>
          <w:bCs/>
          <w:u w:val="single"/>
        </w:rPr>
        <w:t xml:space="preserve">Popis </w:t>
      </w:r>
      <w:r>
        <w:rPr>
          <w:b/>
          <w:bCs/>
          <w:u w:val="single"/>
        </w:rPr>
        <w:t>tvorby parciálních tabulek</w:t>
      </w:r>
      <w:r w:rsidRPr="00BD0462">
        <w:rPr>
          <w:b/>
          <w:bCs/>
          <w:u w:val="single"/>
        </w:rPr>
        <w:t>:</w:t>
      </w:r>
    </w:p>
    <w:p w14:paraId="65849D15" w14:textId="5E04B7DB" w:rsidR="00D432B2" w:rsidRDefault="00B15D6D" w:rsidP="00F940C7">
      <w:r>
        <w:t xml:space="preserve">Následně jsem z parciálních selektů vytvořil parciální (pomocné) tabulky, které jsem na závěr spojil v jednu. </w:t>
      </w:r>
      <w:r w:rsidR="00630C16">
        <w:t xml:space="preserve">Všechny tabulky jsem tvořil tak, aby obsahovaly primární klíč </w:t>
      </w:r>
      <w:r w:rsidR="00630C16" w:rsidRPr="009A61F9">
        <w:rPr>
          <w:b/>
          <w:bCs/>
        </w:rPr>
        <w:t>country</w:t>
      </w:r>
      <w:r w:rsidR="00630C16">
        <w:t xml:space="preserve"> a tam kde bylo možno i </w:t>
      </w:r>
      <w:r w:rsidR="00D432B2">
        <w:t xml:space="preserve">primární klíč </w:t>
      </w:r>
      <w:r w:rsidR="00630C16" w:rsidRPr="009A61F9">
        <w:rPr>
          <w:b/>
          <w:bCs/>
        </w:rPr>
        <w:t>date</w:t>
      </w:r>
      <w:r w:rsidR="00630C16">
        <w:t>.</w:t>
      </w:r>
      <w:r w:rsidR="009A61F9">
        <w:t xml:space="preserve"> Některé z pomocných tabulek jsou součástí finálního skriptu, některé jsou pak pomocnými tabulkami pro </w:t>
      </w:r>
      <w:r w:rsidR="00717316">
        <w:t xml:space="preserve">tyto </w:t>
      </w:r>
      <w:r w:rsidR="009A61F9">
        <w:t>pomocné tabulky.</w:t>
      </w:r>
    </w:p>
    <w:p w14:paraId="3CB3DBF9" w14:textId="2ED4DD9C" w:rsidR="000D0F30" w:rsidRPr="002C154B" w:rsidRDefault="000D0F30" w:rsidP="000D0F30">
      <w:r w:rsidRPr="002C154B">
        <w:t>Vzhledem k tomu, že jsem si zvolil covid19_basic_differences jako hlavní tabulku, na kterou pomocí left join v rámci finálního skriptu páruji ostatní pomocné tabulky</w:t>
      </w:r>
      <w:r w:rsidR="00717316" w:rsidRPr="002C154B">
        <w:t>,</w:t>
      </w:r>
      <w:r w:rsidRPr="002C154B">
        <w:t xml:space="preserve"> </w:t>
      </w:r>
      <w:r w:rsidR="00BD0462" w:rsidRPr="002C154B">
        <w:t xml:space="preserve">řešil jsem také, aby </w:t>
      </w:r>
      <w:r w:rsidR="00717316" w:rsidRPr="002C154B">
        <w:t>finální výstup byl, co nejvíce granulární. Proto jsem si původní tabulky countries a covid19_tests převedl přes klíče ISO a</w:t>
      </w:r>
      <w:r w:rsidR="002C154B" w:rsidRPr="002C154B">
        <w:t xml:space="preserve"> tabulku</w:t>
      </w:r>
      <w:r w:rsidR="00717316" w:rsidRPr="002C154B">
        <w:t xml:space="preserve"> lookup_table.</w:t>
      </w:r>
    </w:p>
    <w:p w14:paraId="610CA21B" w14:textId="69BFBE48" w:rsidR="000D0F30" w:rsidRPr="002C154B" w:rsidRDefault="000D0F30" w:rsidP="00F940C7">
      <w:r w:rsidRPr="002C154B">
        <w:t>V tabulce weather, ze které získáváme průměrnou denní teplotu, počet hodin v daném dni se srážkami a maximální sílu větru v nárazech však není dostupný žádný z primárních klíčů, proto musíme za pomocí tabulek countries a lookup_table, které spojíme na základě primárního klíče iso 3 převést hlavní města z tabulky weather na jednotlivé státy.</w:t>
      </w:r>
    </w:p>
    <w:p w14:paraId="79F084EE" w14:textId="423AB3B3" w:rsidR="001C335C" w:rsidRPr="001C335C" w:rsidRDefault="001C335C" w:rsidP="00F940C7">
      <w:pPr>
        <w:rPr>
          <w:b/>
          <w:bCs/>
          <w:u w:val="single"/>
        </w:rPr>
      </w:pPr>
      <w:r w:rsidRPr="001C335C">
        <w:rPr>
          <w:b/>
          <w:bCs/>
          <w:u w:val="single"/>
        </w:rPr>
        <w:t>Seznam všech tabulek:</w:t>
      </w:r>
    </w:p>
    <w:p w14:paraId="2FC3F42A" w14:textId="78E56340" w:rsidR="00BC1E22" w:rsidRDefault="00A70D66" w:rsidP="00F940C7">
      <w:pPr>
        <w:rPr>
          <w:b/>
          <w:bCs/>
        </w:rPr>
      </w:pPr>
      <w:r>
        <w:rPr>
          <w:b/>
          <w:bCs/>
        </w:rPr>
        <w:t>c</w:t>
      </w:r>
      <w:r w:rsidR="00502581" w:rsidRPr="00502581">
        <w:rPr>
          <w:b/>
          <w:bCs/>
        </w:rPr>
        <w:t>ovid19_info</w:t>
      </w:r>
      <w:r w:rsidR="004939C0">
        <w:rPr>
          <w:b/>
          <w:bCs/>
        </w:rPr>
        <w:t xml:space="preserve">, </w:t>
      </w:r>
      <w:r>
        <w:rPr>
          <w:b/>
          <w:bCs/>
        </w:rPr>
        <w:t>c</w:t>
      </w:r>
      <w:r w:rsidR="00502581">
        <w:rPr>
          <w:b/>
          <w:bCs/>
        </w:rPr>
        <w:t>ovid19_economies</w:t>
      </w:r>
      <w:r w:rsidR="004939C0">
        <w:rPr>
          <w:b/>
          <w:bCs/>
        </w:rPr>
        <w:t xml:space="preserve">, </w:t>
      </w:r>
      <w:r>
        <w:rPr>
          <w:b/>
          <w:bCs/>
        </w:rPr>
        <w:t>c</w:t>
      </w:r>
      <w:r w:rsidR="00502581">
        <w:rPr>
          <w:b/>
          <w:bCs/>
        </w:rPr>
        <w:t>ovid19_religion_rel_share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>
        <w:rPr>
          <w:b/>
          <w:bCs/>
        </w:rPr>
        <w:t>covid19_religions_pivot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3F666C">
        <w:rPr>
          <w:b/>
          <w:bCs/>
        </w:rPr>
        <w:t>covid19_religions_pivot2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AD4921">
        <w:rPr>
          <w:b/>
          <w:bCs/>
        </w:rPr>
        <w:t>covid19_religions_pivot_final</w:t>
      </w:r>
      <w:r w:rsidR="004939C0">
        <w:rPr>
          <w:b/>
          <w:bCs/>
        </w:rPr>
        <w:t xml:space="preserve">, </w:t>
      </w:r>
      <w:r w:rsidR="00AD4921">
        <w:rPr>
          <w:b/>
          <w:bCs/>
        </w:rPr>
        <w:t>covid19_life_expectancy</w:t>
      </w:r>
      <w:r w:rsidR="004939C0">
        <w:rPr>
          <w:b/>
          <w:bCs/>
        </w:rPr>
        <w:t xml:space="preserve">, </w:t>
      </w:r>
      <w:r w:rsidR="00AD4921">
        <w:rPr>
          <w:b/>
          <w:bCs/>
        </w:rPr>
        <w:t>covid19_temp_wind_convert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covid19_countries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B03482">
        <w:rPr>
          <w:b/>
          <w:bCs/>
        </w:rPr>
        <w:t xml:space="preserve">covid19_tests_final (pomocná), </w:t>
      </w:r>
      <w:r w:rsidR="00BC1E22">
        <w:rPr>
          <w:b/>
          <w:bCs/>
        </w:rPr>
        <w:t>covid19_temp_final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covid19_wind_final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covid19_hours_rain_conversion</w:t>
      </w:r>
      <w:r w:rsidR="00D432B2">
        <w:rPr>
          <w:b/>
          <w:bCs/>
        </w:rPr>
        <w:t xml:space="preserve"> (pomocná)</w:t>
      </w:r>
      <w:r w:rsidR="004939C0">
        <w:rPr>
          <w:b/>
          <w:bCs/>
        </w:rPr>
        <w:t xml:space="preserve">, </w:t>
      </w:r>
      <w:r w:rsidR="00BC1E22">
        <w:rPr>
          <w:b/>
          <w:bCs/>
        </w:rPr>
        <w:t>covid19_hours_rain_final</w:t>
      </w:r>
    </w:p>
    <w:p w14:paraId="2652B439" w14:textId="77777777" w:rsidR="002C154B" w:rsidRDefault="002C154B" w:rsidP="00D432B2">
      <w:pPr>
        <w:rPr>
          <w:b/>
          <w:bCs/>
          <w:u w:val="single"/>
        </w:rPr>
      </w:pPr>
    </w:p>
    <w:p w14:paraId="0C51058D" w14:textId="77777777" w:rsidR="002C154B" w:rsidRDefault="002C154B" w:rsidP="00D432B2">
      <w:pPr>
        <w:rPr>
          <w:b/>
          <w:bCs/>
          <w:u w:val="single"/>
        </w:rPr>
      </w:pPr>
    </w:p>
    <w:p w14:paraId="317FC97D" w14:textId="77777777" w:rsidR="002C154B" w:rsidRDefault="002C154B" w:rsidP="00D432B2">
      <w:pPr>
        <w:rPr>
          <w:b/>
          <w:bCs/>
          <w:u w:val="single"/>
        </w:rPr>
      </w:pPr>
    </w:p>
    <w:p w14:paraId="4E176113" w14:textId="77777777" w:rsidR="002C154B" w:rsidRDefault="002C154B" w:rsidP="00D432B2">
      <w:pPr>
        <w:rPr>
          <w:b/>
          <w:bCs/>
          <w:u w:val="single"/>
        </w:rPr>
      </w:pPr>
    </w:p>
    <w:p w14:paraId="3466D309" w14:textId="77777777" w:rsidR="002C154B" w:rsidRDefault="002C154B" w:rsidP="00D432B2">
      <w:pPr>
        <w:rPr>
          <w:b/>
          <w:bCs/>
          <w:u w:val="single"/>
        </w:rPr>
      </w:pPr>
    </w:p>
    <w:p w14:paraId="04AA88BB" w14:textId="77777777" w:rsidR="002C154B" w:rsidRDefault="002C154B" w:rsidP="00D432B2">
      <w:pPr>
        <w:rPr>
          <w:b/>
          <w:bCs/>
          <w:u w:val="single"/>
        </w:rPr>
      </w:pPr>
    </w:p>
    <w:p w14:paraId="0AC7A08C" w14:textId="77777777" w:rsidR="002C154B" w:rsidRDefault="002C154B" w:rsidP="00D432B2">
      <w:pPr>
        <w:rPr>
          <w:b/>
          <w:bCs/>
          <w:u w:val="single"/>
        </w:rPr>
      </w:pPr>
    </w:p>
    <w:p w14:paraId="2E3A4896" w14:textId="77777777" w:rsidR="002C154B" w:rsidRDefault="002C154B" w:rsidP="00D432B2">
      <w:pPr>
        <w:rPr>
          <w:b/>
          <w:bCs/>
          <w:u w:val="single"/>
        </w:rPr>
      </w:pPr>
    </w:p>
    <w:p w14:paraId="40A216EE" w14:textId="77777777" w:rsidR="002C154B" w:rsidRDefault="002C154B" w:rsidP="00D432B2">
      <w:pPr>
        <w:rPr>
          <w:b/>
          <w:bCs/>
          <w:u w:val="single"/>
        </w:rPr>
      </w:pPr>
    </w:p>
    <w:p w14:paraId="02B4D6F1" w14:textId="77777777" w:rsidR="002C154B" w:rsidRDefault="002C154B" w:rsidP="00D432B2">
      <w:pPr>
        <w:rPr>
          <w:b/>
          <w:bCs/>
          <w:u w:val="single"/>
        </w:rPr>
      </w:pPr>
    </w:p>
    <w:p w14:paraId="0725CD15" w14:textId="77777777" w:rsidR="002C154B" w:rsidRDefault="002C154B" w:rsidP="00D432B2">
      <w:pPr>
        <w:rPr>
          <w:b/>
          <w:bCs/>
          <w:u w:val="single"/>
        </w:rPr>
      </w:pPr>
    </w:p>
    <w:p w14:paraId="42EFDD65" w14:textId="77777777" w:rsidR="002C154B" w:rsidRDefault="002C154B" w:rsidP="00D432B2">
      <w:pPr>
        <w:rPr>
          <w:b/>
          <w:bCs/>
          <w:u w:val="single"/>
        </w:rPr>
      </w:pPr>
    </w:p>
    <w:p w14:paraId="3CBF7F2C" w14:textId="503957F3" w:rsidR="001C335C" w:rsidRPr="009520DF" w:rsidRDefault="001C335C" w:rsidP="00D432B2">
      <w:pPr>
        <w:rPr>
          <w:b/>
          <w:bCs/>
          <w:u w:val="single"/>
        </w:rPr>
      </w:pPr>
      <w:r w:rsidRPr="001C335C">
        <w:rPr>
          <w:b/>
          <w:bCs/>
          <w:u w:val="single"/>
        </w:rPr>
        <w:lastRenderedPageBreak/>
        <w:t>Vztahy mezi tabulkami:</w:t>
      </w:r>
      <w:r w:rsidR="009520DF">
        <w:rPr>
          <w:b/>
          <w:bCs/>
          <w:u w:val="single"/>
        </w:rPr>
        <w:t xml:space="preserve"> </w:t>
      </w:r>
    </w:p>
    <w:p w14:paraId="25411306" w14:textId="6452A609" w:rsidR="001C335C" w:rsidRDefault="001C335C" w:rsidP="00D432B2">
      <w:r>
        <w:rPr>
          <w:noProof/>
        </w:rPr>
        <w:drawing>
          <wp:inline distT="0" distB="0" distL="0" distR="0" wp14:anchorId="626CB47C" wp14:editId="61496DE1">
            <wp:extent cx="6111240" cy="404519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F116" w14:textId="61F1D5BE" w:rsidR="001C335C" w:rsidRPr="001C335C" w:rsidRDefault="009520DF" w:rsidP="00D432B2">
      <w:r>
        <w:t>ERD</w:t>
      </w:r>
      <w:r>
        <w:t xml:space="preserve"> odkaz</w:t>
      </w:r>
      <w:r>
        <w:t xml:space="preserve">: </w:t>
      </w:r>
      <w:hyperlink r:id="rId8" w:history="1">
        <w:r w:rsidRPr="001C335C">
          <w:rPr>
            <w:rStyle w:val="Hypertextovodkaz"/>
          </w:rPr>
          <w:t>https://dbdiagram.io/d/619a9f0002cf5d186b60eac1</w:t>
        </w:r>
      </w:hyperlink>
      <w:r>
        <w:t>.</w:t>
      </w:r>
    </w:p>
    <w:p w14:paraId="585A08B3" w14:textId="7E73B4B2" w:rsidR="00D432B2" w:rsidRPr="007B4EA5" w:rsidRDefault="007B4EA5" w:rsidP="00FC1C1D">
      <w:pPr>
        <w:rPr>
          <w:b/>
          <w:bCs/>
          <w:u w:val="single"/>
        </w:rPr>
      </w:pPr>
      <w:r w:rsidRPr="007B4EA5">
        <w:rPr>
          <w:b/>
          <w:bCs/>
          <w:u w:val="single"/>
        </w:rPr>
        <w:t>Zhodnocení výsledných dat:</w:t>
      </w:r>
    </w:p>
    <w:p w14:paraId="1038727C" w14:textId="0E71571B" w:rsidR="00967F82" w:rsidRPr="00CD748F" w:rsidRDefault="00BC70C3" w:rsidP="00F940C7">
      <w:r>
        <w:t xml:space="preserve">Ve výsledné tabulce se nachází poměrně vysoké množství NULL hodnot. </w:t>
      </w:r>
      <w:r w:rsidR="00967F82">
        <w:t xml:space="preserve">Ve sloupci </w:t>
      </w:r>
      <w:r w:rsidR="00967F82" w:rsidRPr="00967F82">
        <w:rPr>
          <w:b/>
          <w:bCs/>
        </w:rPr>
        <w:t>confirmed</w:t>
      </w:r>
      <w:r w:rsidR="00967F82">
        <w:t xml:space="preserve"> je to způsobeno tím, že u některých datumů a zemí z</w:t>
      </w:r>
      <w:r w:rsidR="006065A4">
        <w:t xml:space="preserve"> tabulky</w:t>
      </w:r>
      <w:r w:rsidR="00967F82">
        <w:t xml:space="preserve"> </w:t>
      </w:r>
      <w:r w:rsidR="00967F82" w:rsidRPr="00967F82">
        <w:rPr>
          <w:b/>
          <w:bCs/>
        </w:rPr>
        <w:t>covid19_basic_differences</w:t>
      </w:r>
      <w:r w:rsidR="00967F82">
        <w:t xml:space="preserve"> nám</w:t>
      </w:r>
      <w:r w:rsidR="006065A4">
        <w:t xml:space="preserve"> v databázi</w:t>
      </w:r>
      <w:r w:rsidR="00967F82">
        <w:t xml:space="preserve"> chybí údaje o počtu potvrzených případů, podobně je na tom i sloupec </w:t>
      </w:r>
      <w:r w:rsidR="00967F82" w:rsidRPr="00967F82">
        <w:rPr>
          <w:b/>
          <w:bCs/>
        </w:rPr>
        <w:t>tests_perfmored</w:t>
      </w:r>
      <w:r w:rsidR="00CD748F">
        <w:rPr>
          <w:b/>
          <w:bCs/>
        </w:rPr>
        <w:t xml:space="preserve">, </w:t>
      </w:r>
      <w:r w:rsidR="00CD748F">
        <w:t xml:space="preserve">který čerpá data z tabulky </w:t>
      </w:r>
      <w:r w:rsidR="00CD748F" w:rsidRPr="00CD748F">
        <w:rPr>
          <w:b/>
          <w:bCs/>
        </w:rPr>
        <w:t>covid19_tests</w:t>
      </w:r>
      <w:r w:rsidR="00CD748F">
        <w:t>.</w:t>
      </w:r>
    </w:p>
    <w:p w14:paraId="11DBF8F1" w14:textId="77777777" w:rsidR="00467612" w:rsidRDefault="00967F82" w:rsidP="00EB4D4B">
      <w:r>
        <w:t xml:space="preserve">Naopak ve sloupcích </w:t>
      </w:r>
      <w:r w:rsidRPr="00967F82">
        <w:rPr>
          <w:b/>
          <w:bCs/>
        </w:rPr>
        <w:t>weekend</w:t>
      </w:r>
      <w:r>
        <w:t xml:space="preserve"> a </w:t>
      </w:r>
      <w:r w:rsidRPr="00967F82">
        <w:rPr>
          <w:b/>
          <w:bCs/>
        </w:rPr>
        <w:t>period</w:t>
      </w:r>
      <w:r>
        <w:t xml:space="preserve"> máme doplněna všechna data, protože tato byla dopočítána na základě datumů. </w:t>
      </w:r>
    </w:p>
    <w:p w14:paraId="4943E93E" w14:textId="7F7F45A5" w:rsidR="00100223" w:rsidRPr="00EB4D4B" w:rsidRDefault="00967F82" w:rsidP="00EB4D4B">
      <w:pPr>
        <w:rPr>
          <w:b/>
          <w:bCs/>
        </w:rPr>
      </w:pPr>
      <w:r>
        <w:t xml:space="preserve"> </w:t>
      </w:r>
      <w:r w:rsidR="0062589D">
        <w:t>U</w:t>
      </w:r>
      <w:r w:rsidR="006065A4">
        <w:t xml:space="preserve"> geograficko-ekonomické</w:t>
      </w:r>
      <w:r w:rsidR="0062589D">
        <w:t>ho</w:t>
      </w:r>
      <w:r w:rsidR="006065A4">
        <w:t xml:space="preserve"> údaje hustota zalidnění </w:t>
      </w:r>
      <w:r w:rsidR="006065A4" w:rsidRPr="006065A4">
        <w:rPr>
          <w:b/>
          <w:bCs/>
        </w:rPr>
        <w:t>population_density</w:t>
      </w:r>
      <w:r w:rsidR="0062589D">
        <w:rPr>
          <w:b/>
          <w:bCs/>
        </w:rPr>
        <w:t xml:space="preserve"> </w:t>
      </w:r>
      <w:r w:rsidR="0062589D">
        <w:t xml:space="preserve">pak chybí údaje za následující země </w:t>
      </w:r>
      <w:r w:rsidR="0062589D" w:rsidRPr="00EB4D4B">
        <w:rPr>
          <w:b/>
          <w:bCs/>
        </w:rPr>
        <w:t>Diamond Princess</w:t>
      </w:r>
      <w:r w:rsidR="0062589D" w:rsidRPr="00EB4D4B">
        <w:rPr>
          <w:b/>
          <w:bCs/>
        </w:rPr>
        <w:t xml:space="preserve"> (loď), </w:t>
      </w:r>
      <w:r w:rsidR="0062589D" w:rsidRPr="00EB4D4B">
        <w:rPr>
          <w:b/>
          <w:bCs/>
        </w:rPr>
        <w:t>Kosovo</w:t>
      </w:r>
      <w:r w:rsidR="0062589D" w:rsidRPr="00EB4D4B">
        <w:rPr>
          <w:b/>
          <w:bCs/>
        </w:rPr>
        <w:t xml:space="preserve">, </w:t>
      </w:r>
      <w:r w:rsidR="0062589D" w:rsidRPr="00EB4D4B">
        <w:rPr>
          <w:b/>
          <w:bCs/>
        </w:rPr>
        <w:t>Montenegro</w:t>
      </w:r>
      <w:r w:rsidR="0062589D" w:rsidRPr="00EB4D4B">
        <w:rPr>
          <w:b/>
          <w:bCs/>
        </w:rPr>
        <w:t xml:space="preserve">, </w:t>
      </w:r>
      <w:r w:rsidR="0062589D" w:rsidRPr="00EB4D4B">
        <w:rPr>
          <w:b/>
          <w:bCs/>
        </w:rPr>
        <w:t>MS Zaandam</w:t>
      </w:r>
      <w:r w:rsidR="0062589D" w:rsidRPr="00EB4D4B">
        <w:rPr>
          <w:b/>
          <w:bCs/>
        </w:rPr>
        <w:t xml:space="preserve"> (loď), </w:t>
      </w:r>
      <w:r w:rsidR="0062589D" w:rsidRPr="00EB4D4B">
        <w:rPr>
          <w:b/>
          <w:bCs/>
        </w:rPr>
        <w:t>Namibia</w:t>
      </w:r>
      <w:r w:rsidR="0062589D" w:rsidRPr="00EB4D4B">
        <w:rPr>
          <w:b/>
          <w:bCs/>
        </w:rPr>
        <w:t xml:space="preserve">, </w:t>
      </w:r>
      <w:r w:rsidR="0062589D" w:rsidRPr="00EB4D4B">
        <w:rPr>
          <w:b/>
          <w:bCs/>
        </w:rPr>
        <w:t>Taiwan*</w:t>
      </w:r>
      <w:r w:rsidR="0062589D" w:rsidRPr="00EB4D4B">
        <w:rPr>
          <w:b/>
          <w:bCs/>
        </w:rPr>
        <w:t xml:space="preserve">, </w:t>
      </w:r>
      <w:r w:rsidR="0062589D" w:rsidRPr="00EB4D4B">
        <w:rPr>
          <w:b/>
          <w:bCs/>
        </w:rPr>
        <w:t>Timor-Leste</w:t>
      </w:r>
      <w:r w:rsidR="0062589D" w:rsidRPr="00EB4D4B">
        <w:rPr>
          <w:b/>
          <w:bCs/>
        </w:rPr>
        <w:t xml:space="preserve">, </w:t>
      </w:r>
      <w:r w:rsidR="0062589D" w:rsidRPr="00EB4D4B">
        <w:rPr>
          <w:b/>
          <w:bCs/>
        </w:rPr>
        <w:t>West Bank and Gaza</w:t>
      </w:r>
      <w:r w:rsidR="00EB4D4B">
        <w:rPr>
          <w:b/>
          <w:bCs/>
        </w:rPr>
        <w:t xml:space="preserve">. </w:t>
      </w:r>
      <w:r w:rsidR="00EB4D4B">
        <w:t>U</w:t>
      </w:r>
      <w:r w:rsidR="00085760">
        <w:t xml:space="preserve"> mediánu věku obyvatel </w:t>
      </w:r>
      <w:r w:rsidR="00085760" w:rsidRPr="00085760">
        <w:rPr>
          <w:b/>
          <w:bCs/>
        </w:rPr>
        <w:t>median_age_2018</w:t>
      </w:r>
      <w:r w:rsidR="00EB4D4B">
        <w:rPr>
          <w:b/>
          <w:bCs/>
        </w:rPr>
        <w:t xml:space="preserve"> </w:t>
      </w:r>
      <w:r w:rsidR="00EB4D4B" w:rsidRPr="00EB4D4B">
        <w:t>pak chybí</w:t>
      </w:r>
      <w:r w:rsidR="00CD21E5">
        <w:t xml:space="preserve"> země</w:t>
      </w:r>
      <w:r w:rsidR="00EB4D4B">
        <w:rPr>
          <w:b/>
          <w:bCs/>
        </w:rPr>
        <w:t xml:space="preserve"> </w:t>
      </w:r>
      <w:r w:rsidR="00EB4D4B" w:rsidRPr="00EB4D4B">
        <w:rPr>
          <w:b/>
          <w:bCs/>
        </w:rPr>
        <w:t>Bahamas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Cabo Verde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Diamond Princess</w:t>
      </w:r>
      <w:r w:rsidR="009B6447">
        <w:rPr>
          <w:b/>
          <w:bCs/>
        </w:rPr>
        <w:t xml:space="preserve"> (loď)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Fiji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Holy See</w:t>
      </w:r>
      <w:r w:rsidR="009B6447">
        <w:rPr>
          <w:b/>
          <w:bCs/>
        </w:rPr>
        <w:t xml:space="preserve"> (chrám)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Kosovo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Libya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Micronesia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MS Zaandam</w:t>
      </w:r>
      <w:r w:rsidR="009B6447">
        <w:rPr>
          <w:b/>
          <w:bCs/>
        </w:rPr>
        <w:t xml:space="preserve"> (loď)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Namibia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Taiwan*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Timor-Leste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West Bank and Gaza</w:t>
      </w:r>
      <w:r w:rsidR="00EB4D4B">
        <w:rPr>
          <w:b/>
          <w:bCs/>
        </w:rPr>
        <w:t xml:space="preserve">, </w:t>
      </w:r>
      <w:r w:rsidR="00EB4D4B" w:rsidRPr="00EB4D4B">
        <w:rPr>
          <w:b/>
          <w:bCs/>
        </w:rPr>
        <w:t>Yemen</w:t>
      </w:r>
      <w:r w:rsidR="00B124A9">
        <w:rPr>
          <w:b/>
          <w:bCs/>
        </w:rPr>
        <w:t xml:space="preserve">. </w:t>
      </w:r>
    </w:p>
    <w:p w14:paraId="095CE64C" w14:textId="77777777" w:rsidR="00467612" w:rsidRDefault="00B124A9" w:rsidP="0003479D">
      <w:r>
        <w:t xml:space="preserve">U HDP na obyvatele </w:t>
      </w:r>
      <w:r w:rsidRPr="00B124A9">
        <w:rPr>
          <w:b/>
          <w:bCs/>
        </w:rPr>
        <w:t>gdp_per_capita</w:t>
      </w:r>
      <w:r>
        <w:rPr>
          <w:b/>
          <w:bCs/>
        </w:rPr>
        <w:t xml:space="preserve"> </w:t>
      </w:r>
      <w:r>
        <w:t>chybí údaje u následujících</w:t>
      </w:r>
      <w:r w:rsidR="00CD21E5">
        <w:t xml:space="preserve"> </w:t>
      </w:r>
      <w:r>
        <w:t xml:space="preserve">zemí </w:t>
      </w:r>
      <w:r w:rsidR="00CD21E5" w:rsidRPr="0003479D">
        <w:rPr>
          <w:b/>
          <w:bCs/>
        </w:rPr>
        <w:t>Bahamas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Brunei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Burma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Congo (Brazzaville)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Congo (Kinshasa)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Cote d'Ivoire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Cuba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Czechia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Diamond Princess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Djibouti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Eritrea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Eswatini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Holy See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Japan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Korea</w:t>
      </w:r>
      <w:r w:rsidR="00CD21E5" w:rsidRPr="0003479D">
        <w:rPr>
          <w:b/>
          <w:bCs/>
        </w:rPr>
        <w:t xml:space="preserve"> </w:t>
      </w:r>
      <w:r w:rsidR="00CD21E5" w:rsidRPr="0003479D">
        <w:rPr>
          <w:b/>
          <w:bCs/>
        </w:rPr>
        <w:t>South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Kuwait</w:t>
      </w:r>
      <w:r w:rsidR="00CD21E5" w:rsidRPr="0003479D">
        <w:rPr>
          <w:b/>
          <w:bCs/>
        </w:rPr>
        <w:t>, L</w:t>
      </w:r>
      <w:r w:rsidR="00CD21E5" w:rsidRPr="0003479D">
        <w:rPr>
          <w:b/>
          <w:bCs/>
        </w:rPr>
        <w:t>iechtenstein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Marshall Islands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Micronesia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Monaco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MS Zaandam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Oman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Russia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Saint Kitts and Nevis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Saint Lucia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Saint Vincent and the Grenadines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San Marino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Somalia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South Sudan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Syria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Taiwan*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United Arab Emirates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US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Venezuela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West Bank and Gaza</w:t>
      </w:r>
      <w:r w:rsidR="00CD21E5" w:rsidRPr="0003479D">
        <w:rPr>
          <w:b/>
          <w:bCs/>
        </w:rPr>
        <w:t xml:space="preserve">, </w:t>
      </w:r>
      <w:r w:rsidR="00CD21E5" w:rsidRPr="0003479D">
        <w:rPr>
          <w:b/>
          <w:bCs/>
        </w:rPr>
        <w:t>Yemen</w:t>
      </w:r>
      <w:r w:rsidR="00CD21E5">
        <w:t xml:space="preserve">, </w:t>
      </w:r>
      <w:r w:rsidR="00D02CEB">
        <w:t>protože v</w:t>
      </w:r>
      <w:r w:rsidR="00530112">
        <w:t>e zdrojové</w:t>
      </w:r>
      <w:r w:rsidR="00D02CEB">
        <w:t xml:space="preserve"> databázi chybí údaje o jejich celkovém </w:t>
      </w:r>
      <w:r w:rsidR="00D02CEB">
        <w:rPr>
          <w:b/>
          <w:bCs/>
        </w:rPr>
        <w:t>H</w:t>
      </w:r>
      <w:r w:rsidR="00D02CEB" w:rsidRPr="00D02CEB">
        <w:rPr>
          <w:b/>
          <w:bCs/>
        </w:rPr>
        <w:t>DP</w:t>
      </w:r>
      <w:r w:rsidR="00D02CEB">
        <w:rPr>
          <w:b/>
          <w:bCs/>
        </w:rPr>
        <w:t xml:space="preserve"> v roce 2020</w:t>
      </w:r>
      <w:r w:rsidR="00D02CEB">
        <w:t>.</w:t>
      </w:r>
      <w:r w:rsidR="0087126C">
        <w:t xml:space="preserve"> </w:t>
      </w:r>
    </w:p>
    <w:p w14:paraId="4B0E079C" w14:textId="47B1C199" w:rsidR="00100223" w:rsidRDefault="0087126C" w:rsidP="0003479D">
      <w:r>
        <w:lastRenderedPageBreak/>
        <w:t>Podobně i u giniho koeficientu</w:t>
      </w:r>
      <w:r w:rsidR="00A15455">
        <w:t xml:space="preserve"> </w:t>
      </w:r>
      <w:r w:rsidR="00A15455" w:rsidRPr="00AB16CF">
        <w:rPr>
          <w:b/>
          <w:bCs/>
        </w:rPr>
        <w:t>gini_coeficient</w:t>
      </w:r>
      <w:r>
        <w:t xml:space="preserve"> </w:t>
      </w:r>
      <w:r w:rsidR="00A15455">
        <w:t xml:space="preserve">chybí u některých zemí v databázi hodnoty, z naší výsledné databáze se to konkrétně týká </w:t>
      </w:r>
      <w:r w:rsidR="00A15455" w:rsidRPr="0003479D">
        <w:rPr>
          <w:b/>
          <w:bCs/>
        </w:rPr>
        <w:t xml:space="preserve">zemí </w:t>
      </w:r>
      <w:r w:rsidR="0003479D" w:rsidRPr="0003479D">
        <w:rPr>
          <w:b/>
          <w:bCs/>
        </w:rPr>
        <w:t>Afghanistan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Andorra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Antigua and Barbuda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Bahamas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Bahrain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Barbados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Brunei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Burma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Cambodia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Congo (Brazzaville)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Congo (Kinshasa)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Cote d'Ivoire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Cuba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Czechia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Diamond Princess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Dominica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Equatorial Guinea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Eritrea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Eswatini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Grenada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Holy See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Korea, South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Kuwait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Libya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Liechtenstein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Marshall Islands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Micronesia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Monaco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MS Zaandam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New Zealand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Oman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Qatar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Russia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Saint Kitts and Nevis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Saint Lucia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Saint Vincent and the Grenadines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San Marino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Saudi Arabia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Singapore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Taiwan*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US</w:t>
      </w:r>
      <w:r w:rsidR="0003479D" w:rsidRPr="0003479D">
        <w:rPr>
          <w:b/>
          <w:bCs/>
        </w:rPr>
        <w:t xml:space="preserve">, </w:t>
      </w:r>
      <w:r w:rsidR="0003479D" w:rsidRPr="0003479D">
        <w:rPr>
          <w:b/>
          <w:bCs/>
        </w:rPr>
        <w:t>West Bank and Gaza</w:t>
      </w:r>
      <w:r w:rsidR="0003479D">
        <w:t xml:space="preserve">. </w:t>
      </w:r>
      <w:r w:rsidR="00100223">
        <w:t>Je to z toho důvodu, že u těchto zemí v databázi nejsou žádné údaje.</w:t>
      </w:r>
      <w:r w:rsidR="00530112">
        <w:t xml:space="preserve"> </w:t>
      </w:r>
    </w:p>
    <w:p w14:paraId="60E2A24E" w14:textId="7064E3EA" w:rsidR="00366A65" w:rsidRDefault="00530112" w:rsidP="00F26540">
      <w:r>
        <w:t xml:space="preserve">Dětská úmrtnost </w:t>
      </w:r>
      <w:r w:rsidRPr="00530112">
        <w:rPr>
          <w:b/>
          <w:bCs/>
        </w:rPr>
        <w:t>child_mortality</w:t>
      </w:r>
      <w:r>
        <w:rPr>
          <w:b/>
          <w:bCs/>
        </w:rPr>
        <w:t xml:space="preserve"> </w:t>
      </w:r>
      <w:r w:rsidR="00467612">
        <w:t xml:space="preserve">v naší výsledné databázi chybí u zemí </w:t>
      </w:r>
      <w:r w:rsidR="00467612" w:rsidRPr="00F26540">
        <w:rPr>
          <w:b/>
          <w:bCs/>
        </w:rPr>
        <w:t>Bahamas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Brunei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Burma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Congo (Brazzaville)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Congo (Kinshasa)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Cote d'Ivoire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Czechia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Diamond Princess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Eswatini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Holy See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Korea South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Kosovo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Liechtenstein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Micronesia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MS Zaandam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Russia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Saint Kitts and Nevis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Saint Lucia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Saint Vincent and the Grenadines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Taiwan*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US</w:t>
      </w:r>
      <w:r w:rsidR="00467612" w:rsidRPr="00F26540">
        <w:rPr>
          <w:b/>
          <w:bCs/>
        </w:rPr>
        <w:t xml:space="preserve">, </w:t>
      </w:r>
      <w:r w:rsidR="00467612" w:rsidRPr="00F26540">
        <w:rPr>
          <w:b/>
          <w:bCs/>
        </w:rPr>
        <w:t>West Bank and Gaza</w:t>
      </w:r>
      <w:r w:rsidR="00CD64F9">
        <w:t>, protože u těchto zemí rovněž nemáme k dispozici žádné historické údaje.</w:t>
      </w:r>
    </w:p>
    <w:p w14:paraId="5D27A0D3" w14:textId="58BCA766" w:rsidR="00100223" w:rsidRDefault="00D93112" w:rsidP="00F26540">
      <w:r>
        <w:t>Podobně</w:t>
      </w:r>
      <w:r w:rsidR="00CD64F9">
        <w:t xml:space="preserve"> jako u dětské úmrtnosti nám</w:t>
      </w:r>
      <w:r>
        <w:t xml:space="preserve"> i u </w:t>
      </w:r>
      <w:r w:rsidR="00100223" w:rsidRPr="00F26540">
        <w:rPr>
          <w:b/>
          <w:bCs/>
        </w:rPr>
        <w:t>očekávané doby dožití mezi lety 2015 a 1965</w:t>
      </w:r>
      <w:r w:rsidR="00F26540">
        <w:t xml:space="preserve"> v databázi chybí</w:t>
      </w:r>
      <w:r>
        <w:t xml:space="preserve"> údaje</w:t>
      </w:r>
      <w:r w:rsidR="00F26540">
        <w:t xml:space="preserve"> za země </w:t>
      </w:r>
      <w:r w:rsidR="00F26540" w:rsidRPr="00F26540">
        <w:rPr>
          <w:b/>
          <w:bCs/>
        </w:rPr>
        <w:t>Burma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Cabo Verde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Congo (Brazzaville)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Congo (Kinshasa)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Cote d'Ivoire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Czechia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Diamond Princess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Eswatini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Holy See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Korea South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Kosovo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Micronesia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MS Zaandam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Russia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Taiwan*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Timor-Leste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US</w:t>
      </w:r>
      <w:r w:rsidR="00F26540" w:rsidRPr="00F26540">
        <w:rPr>
          <w:b/>
          <w:bCs/>
        </w:rPr>
        <w:t xml:space="preserve">, </w:t>
      </w:r>
      <w:r w:rsidR="00F26540" w:rsidRPr="00F26540">
        <w:rPr>
          <w:b/>
          <w:bCs/>
        </w:rPr>
        <w:t>West Bank and Gaza</w:t>
      </w:r>
      <w:r w:rsidR="00100223">
        <w:t>.</w:t>
      </w:r>
    </w:p>
    <w:p w14:paraId="5D09F5B8" w14:textId="4314064A" w:rsidR="00366A65" w:rsidRPr="00FA5440" w:rsidRDefault="0077623A" w:rsidP="0077623A">
      <w:r>
        <w:t xml:space="preserve">U </w:t>
      </w:r>
      <w:r w:rsidRPr="00FA5440">
        <w:rPr>
          <w:b/>
          <w:bCs/>
        </w:rPr>
        <w:t>podílů náboženství</w:t>
      </w:r>
      <w:r>
        <w:t xml:space="preserve"> nejsou v databázi dostupné údaje za následující země: </w:t>
      </w:r>
      <w:r w:rsidRPr="0077623A">
        <w:rPr>
          <w:b/>
          <w:bCs/>
        </w:rPr>
        <w:t>Burma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Cabo Verde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Congo (Brazzaville)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Congo (Kinshasa)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Cote d'Ivoire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Czechia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Diamond Princess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Eswatini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Holy See</w:t>
      </w:r>
      <w:r w:rsidRPr="0077623A">
        <w:rPr>
          <w:b/>
          <w:bCs/>
        </w:rPr>
        <w:t xml:space="preserve"> ,</w:t>
      </w:r>
      <w:r w:rsidRPr="0077623A">
        <w:rPr>
          <w:b/>
          <w:bCs/>
        </w:rPr>
        <w:t>Korea South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Micronesia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MS Zaandam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Russia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Saint Kitts and Nevis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Saint Lucia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Saint Vincent and the Grenadines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Taiwan*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US</w:t>
      </w:r>
      <w:r w:rsidRPr="0077623A">
        <w:rPr>
          <w:b/>
          <w:bCs/>
        </w:rPr>
        <w:t xml:space="preserve">, </w:t>
      </w:r>
      <w:r w:rsidRPr="0077623A">
        <w:rPr>
          <w:b/>
          <w:bCs/>
        </w:rPr>
        <w:t>West Bank and Gaza</w:t>
      </w:r>
      <w:r w:rsidRPr="0077623A">
        <w:rPr>
          <w:b/>
          <w:bCs/>
        </w:rPr>
        <w:t>.</w:t>
      </w:r>
      <w:r w:rsidR="00FA5440">
        <w:rPr>
          <w:b/>
          <w:bCs/>
        </w:rPr>
        <w:t xml:space="preserve"> </w:t>
      </w:r>
      <w:r w:rsidR="00FA5440">
        <w:t>Opět je to z části způsobeno i diskrepancemi v názvech států v tabulkách</w:t>
      </w:r>
      <w:r w:rsidR="00FA5440" w:rsidRPr="00FA5440">
        <w:rPr>
          <w:b/>
          <w:bCs/>
        </w:rPr>
        <w:t xml:space="preserve"> covid19_basic_differences </w:t>
      </w:r>
      <w:r w:rsidR="00FA5440">
        <w:t xml:space="preserve">a </w:t>
      </w:r>
      <w:r w:rsidR="00FA5440" w:rsidRPr="00FA5440">
        <w:rPr>
          <w:b/>
          <w:bCs/>
        </w:rPr>
        <w:t>religions</w:t>
      </w:r>
      <w:r w:rsidR="00FA5440">
        <w:t>.</w:t>
      </w:r>
    </w:p>
    <w:p w14:paraId="4B4BB163" w14:textId="234FF3A5" w:rsidR="002B460B" w:rsidRDefault="00B95370" w:rsidP="00B95370">
      <w:r>
        <w:t>Ú</w:t>
      </w:r>
      <w:r w:rsidR="003D5403">
        <w:t>daje o</w:t>
      </w:r>
      <w:r w:rsidR="003D5403" w:rsidRPr="00100223">
        <w:rPr>
          <w:b/>
          <w:bCs/>
        </w:rPr>
        <w:t xml:space="preserve"> počasí</w:t>
      </w:r>
      <w:r w:rsidR="003D5403">
        <w:t xml:space="preserve"> máme pouze u </w:t>
      </w:r>
      <w:r>
        <w:t>23</w:t>
      </w:r>
      <w:r w:rsidR="00CE2BDD">
        <w:t xml:space="preserve"> z</w:t>
      </w:r>
      <w:r>
        <w:t xml:space="preserve"> celkových 189</w:t>
      </w:r>
      <w:r w:rsidR="00CE2BDD">
        <w:t xml:space="preserve"> zemí, které máme v</w:t>
      </w:r>
      <w:r w:rsidR="00100223">
        <w:t> </w:t>
      </w:r>
      <w:r w:rsidR="00CE2BDD">
        <w:t>datasetu</w:t>
      </w:r>
      <w:r w:rsidR="00100223">
        <w:t>.</w:t>
      </w:r>
      <w:r w:rsidR="00CE2BDD">
        <w:t xml:space="preserve"> </w:t>
      </w:r>
      <w:r w:rsidR="00512E4F">
        <w:t>P</w:t>
      </w:r>
      <w:r w:rsidR="00CE2BDD">
        <w:t>roblémem je opět to, že se v tabulce weather nacházejí údaje jen za 35 světových zemí.</w:t>
      </w:r>
      <w:r w:rsidR="003D5403">
        <w:t xml:space="preserve"> </w:t>
      </w:r>
      <w:r w:rsidR="00CE2BDD">
        <w:t>Údaje o počasí máme dostupné</w:t>
      </w:r>
      <w:r w:rsidR="005325F6">
        <w:t xml:space="preserve"> pouze</w:t>
      </w:r>
      <w:r w:rsidR="00CE2BDD">
        <w:t xml:space="preserve"> u následujících zemí: </w:t>
      </w:r>
      <w:r w:rsidRPr="00B95370">
        <w:rPr>
          <w:b/>
          <w:bCs/>
        </w:rPr>
        <w:t>Albania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Belarus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Bulgaria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Denmark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Estonia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France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Germany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Hungary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Ireland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Latvia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Lithuania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Moldova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Netherlands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North Macedonia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Norway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Russia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Serbia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Slovakia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Slovenia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Spain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Sweden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Switzerland</w:t>
      </w:r>
      <w:r w:rsidRPr="00B95370">
        <w:rPr>
          <w:b/>
          <w:bCs/>
        </w:rPr>
        <w:t xml:space="preserve">, </w:t>
      </w:r>
      <w:r w:rsidRPr="00B95370">
        <w:rPr>
          <w:b/>
          <w:bCs/>
        </w:rPr>
        <w:t>United Kingdom</w:t>
      </w:r>
      <w:r>
        <w:t>.</w:t>
      </w:r>
    </w:p>
    <w:p w14:paraId="36C46085" w14:textId="74B6D90A" w:rsidR="0086639D" w:rsidRDefault="0086639D" w:rsidP="00FC1C1D"/>
    <w:p w14:paraId="25B155F6" w14:textId="76065B74" w:rsidR="0086639D" w:rsidRDefault="0086639D" w:rsidP="00FC1C1D">
      <w:r>
        <w:t>Doufám, že</w:t>
      </w:r>
      <w:r w:rsidR="008D4D4C">
        <w:t xml:space="preserve"> Ti to</w:t>
      </w:r>
      <w:r>
        <w:t xml:space="preserve"> takto k průvodní dokumentaci bude prozatím stačit. Případně jsem k dispozici pro další dotazy.</w:t>
      </w:r>
    </w:p>
    <w:p w14:paraId="1E604564" w14:textId="6E52C080" w:rsidR="0086639D" w:rsidRDefault="0086639D" w:rsidP="00FC1C1D"/>
    <w:p w14:paraId="77AFF106" w14:textId="161F54D6" w:rsidR="0086639D" w:rsidRDefault="0086639D" w:rsidP="00FC1C1D">
      <w:r>
        <w:t>S pozdravem,</w:t>
      </w:r>
    </w:p>
    <w:p w14:paraId="4B065368" w14:textId="280EA3AB" w:rsidR="0086639D" w:rsidRPr="00FF3148" w:rsidRDefault="0086639D" w:rsidP="00FC1C1D">
      <w:r>
        <w:t>Martin</w:t>
      </w:r>
    </w:p>
    <w:sectPr w:rsidR="0086639D" w:rsidRPr="00FF314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DB69" w14:textId="77777777" w:rsidR="00E94718" w:rsidRDefault="00E94718" w:rsidP="00F940C7">
      <w:pPr>
        <w:spacing w:after="0" w:line="240" w:lineRule="auto"/>
      </w:pPr>
      <w:r>
        <w:separator/>
      </w:r>
    </w:p>
  </w:endnote>
  <w:endnote w:type="continuationSeparator" w:id="0">
    <w:p w14:paraId="139DE989" w14:textId="77777777" w:rsidR="00E94718" w:rsidRDefault="00E94718" w:rsidP="00F9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84E06" w14:textId="77777777" w:rsidR="00E94718" w:rsidRDefault="00E94718" w:rsidP="00F940C7">
      <w:pPr>
        <w:spacing w:after="0" w:line="240" w:lineRule="auto"/>
      </w:pPr>
      <w:r>
        <w:separator/>
      </w:r>
    </w:p>
  </w:footnote>
  <w:footnote w:type="continuationSeparator" w:id="0">
    <w:p w14:paraId="499E737F" w14:textId="77777777" w:rsidR="00E94718" w:rsidRDefault="00E94718" w:rsidP="00F9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B8539" w14:textId="73059057" w:rsidR="00F940C7" w:rsidRDefault="00F940C7" w:rsidP="00F940C7">
    <w:pPr>
      <w:pStyle w:val="Zhlav"/>
      <w:jc w:val="right"/>
    </w:pPr>
    <w:r>
      <w:t>Martin Hans, Engeto Academy</w:t>
    </w:r>
  </w:p>
  <w:p w14:paraId="7257D399" w14:textId="77777777" w:rsidR="00F940C7" w:rsidRDefault="00F940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736F"/>
    <w:multiLevelType w:val="hybridMultilevel"/>
    <w:tmpl w:val="836090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A002D"/>
    <w:multiLevelType w:val="hybridMultilevel"/>
    <w:tmpl w:val="D88AAE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0C7"/>
    <w:rsid w:val="00024923"/>
    <w:rsid w:val="0003479D"/>
    <w:rsid w:val="00085760"/>
    <w:rsid w:val="000B0203"/>
    <w:rsid w:val="000C304C"/>
    <w:rsid w:val="000D0F30"/>
    <w:rsid w:val="00100223"/>
    <w:rsid w:val="001003CE"/>
    <w:rsid w:val="001155A0"/>
    <w:rsid w:val="001214D3"/>
    <w:rsid w:val="00170487"/>
    <w:rsid w:val="001C335C"/>
    <w:rsid w:val="001D1CA6"/>
    <w:rsid w:val="001D213E"/>
    <w:rsid w:val="00203198"/>
    <w:rsid w:val="00292389"/>
    <w:rsid w:val="002B460B"/>
    <w:rsid w:val="002B5D01"/>
    <w:rsid w:val="002C154B"/>
    <w:rsid w:val="002D3185"/>
    <w:rsid w:val="002E19DB"/>
    <w:rsid w:val="002E2A14"/>
    <w:rsid w:val="002F1BF3"/>
    <w:rsid w:val="00323E23"/>
    <w:rsid w:val="003326FF"/>
    <w:rsid w:val="00366A65"/>
    <w:rsid w:val="0038464B"/>
    <w:rsid w:val="003941FB"/>
    <w:rsid w:val="003977CB"/>
    <w:rsid w:val="003D5403"/>
    <w:rsid w:val="003F666C"/>
    <w:rsid w:val="00437050"/>
    <w:rsid w:val="004415C1"/>
    <w:rsid w:val="00461D77"/>
    <w:rsid w:val="00467612"/>
    <w:rsid w:val="0047351F"/>
    <w:rsid w:val="0048636D"/>
    <w:rsid w:val="004939C0"/>
    <w:rsid w:val="00502581"/>
    <w:rsid w:val="00512E4F"/>
    <w:rsid w:val="00517FEE"/>
    <w:rsid w:val="00530112"/>
    <w:rsid w:val="005325F6"/>
    <w:rsid w:val="00555E85"/>
    <w:rsid w:val="00575531"/>
    <w:rsid w:val="00577A34"/>
    <w:rsid w:val="005866D8"/>
    <w:rsid w:val="005A2991"/>
    <w:rsid w:val="005C23FE"/>
    <w:rsid w:val="00604A43"/>
    <w:rsid w:val="006065A4"/>
    <w:rsid w:val="0062589D"/>
    <w:rsid w:val="00630C16"/>
    <w:rsid w:val="00652498"/>
    <w:rsid w:val="0067150E"/>
    <w:rsid w:val="00680282"/>
    <w:rsid w:val="00680868"/>
    <w:rsid w:val="006A5C39"/>
    <w:rsid w:val="006C4029"/>
    <w:rsid w:val="00717316"/>
    <w:rsid w:val="00733DC8"/>
    <w:rsid w:val="0077623A"/>
    <w:rsid w:val="0078673E"/>
    <w:rsid w:val="007A1B54"/>
    <w:rsid w:val="007A41E5"/>
    <w:rsid w:val="007B4EA5"/>
    <w:rsid w:val="007D1D12"/>
    <w:rsid w:val="007E5D99"/>
    <w:rsid w:val="00802330"/>
    <w:rsid w:val="00843216"/>
    <w:rsid w:val="00862B22"/>
    <w:rsid w:val="0086639D"/>
    <w:rsid w:val="0087126C"/>
    <w:rsid w:val="00877A75"/>
    <w:rsid w:val="00885FDB"/>
    <w:rsid w:val="008A5DE7"/>
    <w:rsid w:val="008A6AB6"/>
    <w:rsid w:val="008D4D4C"/>
    <w:rsid w:val="008E6BFC"/>
    <w:rsid w:val="009421C3"/>
    <w:rsid w:val="009520DF"/>
    <w:rsid w:val="00967F82"/>
    <w:rsid w:val="0099566D"/>
    <w:rsid w:val="009A61F9"/>
    <w:rsid w:val="009B6447"/>
    <w:rsid w:val="009F2C32"/>
    <w:rsid w:val="009F3145"/>
    <w:rsid w:val="009F49BE"/>
    <w:rsid w:val="009F622D"/>
    <w:rsid w:val="00A15455"/>
    <w:rsid w:val="00A2692A"/>
    <w:rsid w:val="00A70D66"/>
    <w:rsid w:val="00AB16CF"/>
    <w:rsid w:val="00AD4921"/>
    <w:rsid w:val="00AD5B0F"/>
    <w:rsid w:val="00AF40D9"/>
    <w:rsid w:val="00B03482"/>
    <w:rsid w:val="00B035FF"/>
    <w:rsid w:val="00B124A9"/>
    <w:rsid w:val="00B13CA8"/>
    <w:rsid w:val="00B15D6D"/>
    <w:rsid w:val="00B247B2"/>
    <w:rsid w:val="00B51054"/>
    <w:rsid w:val="00B55771"/>
    <w:rsid w:val="00B95370"/>
    <w:rsid w:val="00BC1E22"/>
    <w:rsid w:val="00BC70C3"/>
    <w:rsid w:val="00BD03A0"/>
    <w:rsid w:val="00BD0462"/>
    <w:rsid w:val="00BE5F9D"/>
    <w:rsid w:val="00C049E8"/>
    <w:rsid w:val="00C5005D"/>
    <w:rsid w:val="00C67245"/>
    <w:rsid w:val="00CC4EDA"/>
    <w:rsid w:val="00CD21E5"/>
    <w:rsid w:val="00CD64F9"/>
    <w:rsid w:val="00CD748F"/>
    <w:rsid w:val="00CE2BDD"/>
    <w:rsid w:val="00D02CEB"/>
    <w:rsid w:val="00D432B2"/>
    <w:rsid w:val="00D47A03"/>
    <w:rsid w:val="00D83B46"/>
    <w:rsid w:val="00D84B36"/>
    <w:rsid w:val="00D93112"/>
    <w:rsid w:val="00D9537B"/>
    <w:rsid w:val="00DA5BF3"/>
    <w:rsid w:val="00DC54C3"/>
    <w:rsid w:val="00DC6DE0"/>
    <w:rsid w:val="00DD1D43"/>
    <w:rsid w:val="00DE24C2"/>
    <w:rsid w:val="00DE2CDE"/>
    <w:rsid w:val="00DF6222"/>
    <w:rsid w:val="00E239B6"/>
    <w:rsid w:val="00E70925"/>
    <w:rsid w:val="00E94718"/>
    <w:rsid w:val="00EA4F8B"/>
    <w:rsid w:val="00EB4D4B"/>
    <w:rsid w:val="00EC704E"/>
    <w:rsid w:val="00EE197C"/>
    <w:rsid w:val="00EE211B"/>
    <w:rsid w:val="00EE4727"/>
    <w:rsid w:val="00EE620B"/>
    <w:rsid w:val="00F26540"/>
    <w:rsid w:val="00F5188F"/>
    <w:rsid w:val="00F757A0"/>
    <w:rsid w:val="00F81DF4"/>
    <w:rsid w:val="00F940C7"/>
    <w:rsid w:val="00F97FE4"/>
    <w:rsid w:val="00FA5440"/>
    <w:rsid w:val="00FC1C1D"/>
    <w:rsid w:val="00FC1F85"/>
    <w:rsid w:val="00FC450C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A86"/>
  <w15:docId w15:val="{263C690E-B9D6-4873-A131-F49801CB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40C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940C7"/>
  </w:style>
  <w:style w:type="paragraph" w:styleId="Zpat">
    <w:name w:val="footer"/>
    <w:basedOn w:val="Normln"/>
    <w:link w:val="ZpatChar"/>
    <w:uiPriority w:val="99"/>
    <w:unhideWhenUsed/>
    <w:rsid w:val="00F94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40C7"/>
  </w:style>
  <w:style w:type="character" w:styleId="Hypertextovodkaz">
    <w:name w:val="Hyperlink"/>
    <w:basedOn w:val="Standardnpsmoodstavce"/>
    <w:uiPriority w:val="99"/>
    <w:unhideWhenUsed/>
    <w:rsid w:val="001C335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C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619a9f0002cf5d186b60eac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1405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24</cp:revision>
  <dcterms:created xsi:type="dcterms:W3CDTF">2021-11-23T17:28:00Z</dcterms:created>
  <dcterms:modified xsi:type="dcterms:W3CDTF">2021-11-28T18:31:00Z</dcterms:modified>
</cp:coreProperties>
</file>