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DD03" w14:textId="7A15C5E0" w:rsidR="00F940C7" w:rsidRDefault="00F940C7" w:rsidP="00F940C7">
      <w:pPr>
        <w:jc w:val="center"/>
        <w:rPr>
          <w:b/>
          <w:bCs/>
          <w:u w:val="single"/>
        </w:rPr>
      </w:pPr>
      <w:r w:rsidRPr="00F940C7">
        <w:rPr>
          <w:b/>
          <w:bCs/>
          <w:u w:val="single"/>
        </w:rPr>
        <w:t>PRŮVODNÍ DOKUMENTACE K SQL PROJEKTU</w:t>
      </w:r>
    </w:p>
    <w:p w14:paraId="08AA5E68" w14:textId="23E4584D" w:rsidR="006A5C39" w:rsidRDefault="00F757A0" w:rsidP="00F940C7">
      <w:r w:rsidRPr="00F757A0">
        <w:t>31.</w:t>
      </w:r>
      <w:r>
        <w:t xml:space="preserve"> </w:t>
      </w:r>
      <w:r w:rsidRPr="00F757A0">
        <w:t>10.</w:t>
      </w:r>
      <w:r>
        <w:t xml:space="preserve"> – vytvořen první </w:t>
      </w:r>
      <w:proofErr w:type="spellStart"/>
      <w:r>
        <w:t>select</w:t>
      </w:r>
      <w:proofErr w:type="spellEnd"/>
      <w:r>
        <w:t xml:space="preserve"> k projektu. Na úvod čerpáno z tabulky </w:t>
      </w:r>
      <w:r w:rsidRPr="006A5C39">
        <w:rPr>
          <w:b/>
          <w:bCs/>
        </w:rPr>
        <w:t>covid19_basic_differences</w:t>
      </w:r>
      <w:r>
        <w:t xml:space="preserve"> </w:t>
      </w:r>
      <w:r w:rsidR="006A5C39">
        <w:t xml:space="preserve">a nyní zahájeno zkoumání dat z ostatních tabulek. Z tabulky </w:t>
      </w:r>
      <w:proofErr w:type="spellStart"/>
      <w:r w:rsidR="006A5C39">
        <w:t>countries</w:t>
      </w:r>
      <w:proofErr w:type="spellEnd"/>
      <w:r w:rsidR="006A5C39">
        <w:t xml:space="preserve"> bude potřeba pro vyřešení projektu získat kromě sloupce country také sloupce </w:t>
      </w:r>
      <w:proofErr w:type="spellStart"/>
      <w:r w:rsidR="006A5C39" w:rsidRPr="006A5C39">
        <w:rPr>
          <w:b/>
          <w:bCs/>
        </w:rPr>
        <w:t>population_density</w:t>
      </w:r>
      <w:proofErr w:type="spellEnd"/>
      <w:r w:rsidR="006A5C39">
        <w:t xml:space="preserve"> a </w:t>
      </w:r>
      <w:r w:rsidR="006A5C39" w:rsidRPr="006A5C39">
        <w:rPr>
          <w:b/>
          <w:bCs/>
        </w:rPr>
        <w:t>median_age_2018</w:t>
      </w:r>
      <w:r w:rsidR="006A5C39">
        <w:t>.</w:t>
      </w:r>
    </w:p>
    <w:p w14:paraId="60C9ECB6" w14:textId="58F5C61D" w:rsidR="006A5C39" w:rsidRDefault="00C049E8" w:rsidP="00F940C7">
      <w:r>
        <w:t xml:space="preserve">Z tabulky </w:t>
      </w:r>
      <w:proofErr w:type="spellStart"/>
      <w:r>
        <w:t>economies</w:t>
      </w:r>
      <w:proofErr w:type="spellEnd"/>
      <w:r>
        <w:t xml:space="preserve"> jsou pro splnění zadání klíčové kromě primárního klíče (country) potřeba také informace o HDP na osobu, které získáme jako celkové </w:t>
      </w:r>
      <w:r w:rsidRPr="00C049E8">
        <w:rPr>
          <w:b/>
          <w:bCs/>
        </w:rPr>
        <w:t>HDP dané země / počet obyvatel</w:t>
      </w:r>
      <w:r>
        <w:t xml:space="preserve"> a dále také </w:t>
      </w:r>
      <w:proofErr w:type="spellStart"/>
      <w:r w:rsidRPr="00C049E8">
        <w:rPr>
          <w:b/>
          <w:bCs/>
        </w:rPr>
        <w:t>giniho</w:t>
      </w:r>
      <w:proofErr w:type="spellEnd"/>
      <w:r w:rsidRPr="00C049E8">
        <w:rPr>
          <w:b/>
          <w:bCs/>
        </w:rPr>
        <w:t xml:space="preserve"> koeficient</w:t>
      </w:r>
      <w:r>
        <w:t xml:space="preserve"> a </w:t>
      </w:r>
      <w:r w:rsidRPr="00C049E8">
        <w:rPr>
          <w:b/>
          <w:bCs/>
        </w:rPr>
        <w:t>dětská úmrtnost</w:t>
      </w:r>
      <w:r>
        <w:t>.</w:t>
      </w:r>
    </w:p>
    <w:p w14:paraId="67BE3427" w14:textId="4B2317F7" w:rsidR="00437050" w:rsidRDefault="00437050" w:rsidP="00F940C7">
      <w:r>
        <w:t xml:space="preserve">Pro zisk podílů jednotlivých náboženství je potřeba nejdříve převést údaje z tabulky </w:t>
      </w:r>
      <w:proofErr w:type="spellStart"/>
      <w:r>
        <w:t>religions</w:t>
      </w:r>
      <w:proofErr w:type="spellEnd"/>
      <w:r>
        <w:t xml:space="preserve"> na </w:t>
      </w:r>
    </w:p>
    <w:p w14:paraId="53D31850" w14:textId="0807A8AD" w:rsidR="00EE4727" w:rsidRDefault="002E2A14" w:rsidP="00F940C7">
      <w:r>
        <w:t xml:space="preserve">Pro výpočet průměrné denní teploty je potřeba propojit tabulku </w:t>
      </w:r>
      <w:proofErr w:type="spellStart"/>
      <w:r w:rsidRPr="00577A34">
        <w:rPr>
          <w:b/>
          <w:bCs/>
        </w:rPr>
        <w:t>weather</w:t>
      </w:r>
      <w:proofErr w:type="spellEnd"/>
      <w:r w:rsidR="00577A34">
        <w:t xml:space="preserve"> s tabulkou </w:t>
      </w:r>
      <w:proofErr w:type="spellStart"/>
      <w:r w:rsidR="00577A34" w:rsidRPr="00577A34">
        <w:rPr>
          <w:b/>
          <w:bCs/>
        </w:rPr>
        <w:t>countries</w:t>
      </w:r>
      <w:proofErr w:type="spellEnd"/>
      <w:r w:rsidR="00577A34">
        <w:t xml:space="preserve"> na základě hlavního města, tak abychom ve výsledném seznamu dostali seřazené průměrné denní teploty podle našich hlavních klíčů </w:t>
      </w:r>
      <w:proofErr w:type="spellStart"/>
      <w:r w:rsidR="00577A34" w:rsidRPr="00577A34">
        <w:rPr>
          <w:b/>
          <w:bCs/>
        </w:rPr>
        <w:t>date</w:t>
      </w:r>
      <w:proofErr w:type="spellEnd"/>
      <w:r w:rsidR="00577A34">
        <w:t xml:space="preserve"> a </w:t>
      </w:r>
      <w:r w:rsidR="00577A34" w:rsidRPr="00577A34">
        <w:rPr>
          <w:b/>
          <w:bCs/>
        </w:rPr>
        <w:t>country</w:t>
      </w:r>
      <w:r w:rsidR="00577A34">
        <w:t>.</w:t>
      </w:r>
      <w:r w:rsidR="0099566D">
        <w:t xml:space="preserve"> Ne všechna hlavní města v</w:t>
      </w:r>
      <w:r w:rsidR="00FF3148">
        <w:t> </w:t>
      </w:r>
      <w:r w:rsidR="0099566D">
        <w:t>tabul</w:t>
      </w:r>
      <w:r w:rsidR="00FF3148">
        <w:t xml:space="preserve">ce </w:t>
      </w:r>
      <w:proofErr w:type="spellStart"/>
      <w:r w:rsidR="00FF3148">
        <w:t>countries</w:t>
      </w:r>
      <w:proofErr w:type="spellEnd"/>
      <w:r w:rsidR="00FF3148">
        <w:t xml:space="preserve"> jsou dostupná i v tabulce</w:t>
      </w:r>
      <w:r w:rsidR="0099566D">
        <w:t xml:space="preserve"> </w:t>
      </w:r>
      <w:proofErr w:type="spellStart"/>
      <w:r w:rsidR="0099566D" w:rsidRPr="0099566D">
        <w:rPr>
          <w:b/>
          <w:bCs/>
        </w:rPr>
        <w:t>weather</w:t>
      </w:r>
      <w:proofErr w:type="spellEnd"/>
      <w:r w:rsidR="0099566D">
        <w:t>.</w:t>
      </w:r>
      <w:r w:rsidR="00577A34">
        <w:t xml:space="preserve"> V tabulce </w:t>
      </w:r>
      <w:proofErr w:type="spellStart"/>
      <w:r w:rsidR="00577A34" w:rsidRPr="00577A34">
        <w:rPr>
          <w:b/>
          <w:bCs/>
        </w:rPr>
        <w:t>countries</w:t>
      </w:r>
      <w:proofErr w:type="spellEnd"/>
      <w:r w:rsidR="00577A34">
        <w:t xml:space="preserve"> však některé země mají jiný název než v tabulce </w:t>
      </w:r>
      <w:r w:rsidR="00577A34" w:rsidRPr="00577A34">
        <w:rPr>
          <w:b/>
          <w:bCs/>
        </w:rPr>
        <w:t>co</w:t>
      </w:r>
      <w:r w:rsidR="00577A34">
        <w:rPr>
          <w:b/>
          <w:bCs/>
        </w:rPr>
        <w:t>vid19_basic</w:t>
      </w:r>
      <w:r w:rsidR="00A2692A">
        <w:rPr>
          <w:b/>
          <w:bCs/>
        </w:rPr>
        <w:t>_differences</w:t>
      </w:r>
      <w:r w:rsidR="00577A34">
        <w:t>. Bude potřeba postupovat přes propojení iso3 z </w:t>
      </w:r>
      <w:proofErr w:type="spellStart"/>
      <w:r w:rsidR="00577A34">
        <w:t>lookup_table</w:t>
      </w:r>
      <w:proofErr w:type="spellEnd"/>
      <w:r w:rsidR="00577A34">
        <w:t>.</w:t>
      </w:r>
    </w:p>
    <w:p w14:paraId="4D311F2B" w14:textId="419AD25A" w:rsidR="00EE4727" w:rsidRDefault="00EE4727" w:rsidP="00F940C7">
      <w:r>
        <w:t xml:space="preserve">Tabulka </w:t>
      </w:r>
      <w:proofErr w:type="spellStart"/>
      <w:r w:rsidRPr="00A2692A">
        <w:rPr>
          <w:b/>
          <w:bCs/>
        </w:rPr>
        <w:t>religions</w:t>
      </w:r>
      <w:proofErr w:type="spellEnd"/>
      <w:r>
        <w:t xml:space="preserve"> obsahuje větší množství zemí než je celkový počet zemí na světě, protože jako zemi bere např. i ostrovy patřící některým zemím. </w:t>
      </w:r>
    </w:p>
    <w:p w14:paraId="6B849930" w14:textId="77777777" w:rsidR="00437050" w:rsidRDefault="00437050" w:rsidP="00F940C7"/>
    <w:p w14:paraId="4080735D" w14:textId="61A4F799" w:rsidR="009F2C32" w:rsidRDefault="009F2C32" w:rsidP="00F940C7">
      <w:r>
        <w:t xml:space="preserve">Stejně tak jsou zde rozdíly mezi tabulkami Covid 19 basic </w:t>
      </w:r>
      <w:proofErr w:type="spellStart"/>
      <w:r>
        <w:t>differences</w:t>
      </w:r>
      <w:proofErr w:type="spellEnd"/>
      <w:r>
        <w:t xml:space="preserve"> a </w:t>
      </w:r>
      <w:proofErr w:type="spellStart"/>
      <w:r>
        <w:t>countries</w:t>
      </w:r>
      <w:proofErr w:type="spellEnd"/>
      <w:r>
        <w:t xml:space="preserve">, kdy se v jednotlivých tabulkách některé země jmenují jinak, např. v Covid 19 basic </w:t>
      </w:r>
      <w:proofErr w:type="spellStart"/>
      <w:r>
        <w:t>differences</w:t>
      </w:r>
      <w:proofErr w:type="spellEnd"/>
      <w:r>
        <w:t xml:space="preserve"> se ČR jmenuje </w:t>
      </w:r>
      <w:proofErr w:type="spellStart"/>
      <w:r>
        <w:t>Czechia</w:t>
      </w:r>
      <w:proofErr w:type="spellEnd"/>
      <w:r>
        <w:t>, zatímco v </w:t>
      </w:r>
      <w:proofErr w:type="spellStart"/>
      <w:r>
        <w:t>countries</w:t>
      </w:r>
      <w:proofErr w:type="spellEnd"/>
      <w:r>
        <w:t xml:space="preserve"> je to Czech Republic.</w:t>
      </w:r>
    </w:p>
    <w:p w14:paraId="2B8B8B78" w14:textId="3094FB7F" w:rsidR="002E19DB" w:rsidRDefault="00EE211B" w:rsidP="00F940C7">
      <w:r>
        <w:t xml:space="preserve">Při napojení tabulek </w:t>
      </w:r>
      <w:proofErr w:type="spellStart"/>
      <w:r>
        <w:t>countries</w:t>
      </w:r>
      <w:proofErr w:type="spellEnd"/>
      <w:r>
        <w:t xml:space="preserve"> a </w:t>
      </w:r>
      <w:proofErr w:type="spellStart"/>
      <w:r>
        <w:t>weather</w:t>
      </w:r>
      <w:proofErr w:type="spellEnd"/>
      <w:r>
        <w:t xml:space="preserve"> jsou viditelné rozdíly, kdy v </w:t>
      </w:r>
      <w:proofErr w:type="spellStart"/>
      <w:r>
        <w:t>countries</w:t>
      </w:r>
      <w:proofErr w:type="spellEnd"/>
      <w:r>
        <w:t xml:space="preserve"> chybí 11 ze 35 hlavních měst uvedených v tabulce </w:t>
      </w:r>
      <w:proofErr w:type="spellStart"/>
      <w:r>
        <w:t>weather</w:t>
      </w:r>
      <w:proofErr w:type="spellEnd"/>
      <w:r>
        <w:t xml:space="preserve">. Tím pádem data za tyto země budou ve výsledné tabulce chybět. </w:t>
      </w:r>
      <w:r w:rsidR="007D1D12">
        <w:t>Celkově tady data o počasí</w:t>
      </w:r>
      <w:r w:rsidR="00DC6DE0">
        <w:t xml:space="preserve"> po dnech</w:t>
      </w:r>
      <w:r w:rsidR="007D1D12">
        <w:t xml:space="preserve"> jsou k dispozici jen u 24 zemí z výsledné tabulky.</w:t>
      </w:r>
    </w:p>
    <w:p w14:paraId="054E3217" w14:textId="31C8BB28" w:rsidR="00024923" w:rsidRDefault="00D83B46" w:rsidP="00F940C7">
      <w:r>
        <w:t>Roční období jsem zakódoval jako (0=jaro, 1=léto, 2=podzim,3=zima).</w:t>
      </w:r>
    </w:p>
    <w:p w14:paraId="44185235" w14:textId="7B65F511" w:rsidR="00877A75" w:rsidRDefault="00877A75" w:rsidP="00F940C7">
      <w:proofErr w:type="spellStart"/>
      <w:r>
        <w:t>Weather</w:t>
      </w:r>
      <w:proofErr w:type="spellEnd"/>
      <w:r w:rsidR="001003CE">
        <w:t xml:space="preserve">: </w:t>
      </w:r>
      <w:proofErr w:type="spellStart"/>
      <w:r w:rsidR="001003CE" w:rsidRPr="001003CE">
        <w:rPr>
          <w:b/>
          <w:bCs/>
        </w:rPr>
        <w:t>Truncated</w:t>
      </w:r>
      <w:proofErr w:type="spellEnd"/>
      <w:r w:rsidR="001003CE" w:rsidRPr="001003CE">
        <w:rPr>
          <w:b/>
          <w:bCs/>
        </w:rPr>
        <w:t xml:space="preserve"> </w:t>
      </w:r>
      <w:proofErr w:type="spellStart"/>
      <w:r w:rsidR="001003CE" w:rsidRPr="001003CE">
        <w:rPr>
          <w:b/>
          <w:bCs/>
        </w:rPr>
        <w:t>incorrect</w:t>
      </w:r>
      <w:proofErr w:type="spellEnd"/>
      <w:r w:rsidR="001003CE" w:rsidRPr="001003CE">
        <w:rPr>
          <w:b/>
          <w:bCs/>
        </w:rPr>
        <w:t xml:space="preserve"> DOUBLE </w:t>
      </w:r>
      <w:proofErr w:type="spellStart"/>
      <w:r w:rsidR="001003CE" w:rsidRPr="001003CE">
        <w:rPr>
          <w:b/>
          <w:bCs/>
        </w:rPr>
        <w:t>value</w:t>
      </w:r>
      <w:proofErr w:type="spellEnd"/>
      <w:r w:rsidR="001003CE" w:rsidRPr="001003CE">
        <w:rPr>
          <w:b/>
          <w:bCs/>
        </w:rPr>
        <w:t>: '1 °c'</w:t>
      </w:r>
    </w:p>
    <w:p w14:paraId="70890140" w14:textId="1FB6DCE3" w:rsidR="002E19DB" w:rsidRDefault="002E19DB" w:rsidP="00F940C7">
      <w:r>
        <w:t xml:space="preserve">Pomocí </w:t>
      </w:r>
      <w:proofErr w:type="spellStart"/>
      <w:r>
        <w:t>describe</w:t>
      </w:r>
      <w:proofErr w:type="spellEnd"/>
      <w:r>
        <w:t xml:space="preserve">, </w:t>
      </w:r>
      <w:proofErr w:type="spellStart"/>
      <w:r>
        <w:t>Engeto</w:t>
      </w:r>
      <w:proofErr w:type="spellEnd"/>
      <w:r>
        <w:t xml:space="preserve"> pokročilé konstrukty – projít tabulky, se kterými pracuji.</w:t>
      </w:r>
    </w:p>
    <w:p w14:paraId="788F7ED9" w14:textId="34023408" w:rsidR="002B460B" w:rsidRDefault="002B460B" w:rsidP="00F940C7"/>
    <w:p w14:paraId="5392F1A5" w14:textId="31E1001A" w:rsidR="002B460B" w:rsidRDefault="002B460B" w:rsidP="002B460B">
      <w:pPr>
        <w:jc w:val="center"/>
        <w:rPr>
          <w:b/>
          <w:bCs/>
          <w:u w:val="single"/>
        </w:rPr>
      </w:pPr>
      <w:r w:rsidRPr="002B460B">
        <w:rPr>
          <w:b/>
          <w:bCs/>
          <w:u w:val="single"/>
        </w:rPr>
        <w:t>INFORMACE O VÝSTUPNÍCH DATECH</w:t>
      </w:r>
    </w:p>
    <w:p w14:paraId="1FCDB6D2" w14:textId="4214272A" w:rsidR="002B460B" w:rsidRPr="002B460B" w:rsidRDefault="002B460B" w:rsidP="002B460B">
      <w:r>
        <w:t xml:space="preserve">Součet počtu věřících z tabulky </w:t>
      </w:r>
      <w:proofErr w:type="spellStart"/>
      <w:r w:rsidRPr="002B460B">
        <w:rPr>
          <w:b/>
          <w:bCs/>
        </w:rPr>
        <w:t>religions</w:t>
      </w:r>
      <w:proofErr w:type="spellEnd"/>
      <w:r>
        <w:t xml:space="preserve"> dle jednotlivých náboženství neodpovídá celkové velikosti populace jednotlivých států dostupné z tabulek ostatních. Proto ve výsledné tabulce procentuální součet věřících dle náboženství u jednotlivých států nedává 100 %. </w:t>
      </w:r>
    </w:p>
    <w:p w14:paraId="4B4BB163" w14:textId="7FFFF84D" w:rsidR="002B460B" w:rsidRPr="00FF3148" w:rsidRDefault="00FF3148" w:rsidP="00E70925">
      <w:r>
        <w:t xml:space="preserve">Tabulka </w:t>
      </w:r>
      <w:proofErr w:type="spellStart"/>
      <w:r>
        <w:t>weather</w:t>
      </w:r>
      <w:proofErr w:type="spellEnd"/>
      <w:r>
        <w:t xml:space="preserve"> obsahuje údaje pouze za 35 hlavních měst a tabulka </w:t>
      </w:r>
      <w:proofErr w:type="spellStart"/>
      <w:r>
        <w:t>countries</w:t>
      </w:r>
      <w:proofErr w:type="spellEnd"/>
      <w:r>
        <w:t xml:space="preserve"> za 235</w:t>
      </w:r>
      <w:r w:rsidR="00F97FE4">
        <w:t xml:space="preserve"> (zjištěno pomocí </w:t>
      </w:r>
      <w:proofErr w:type="spellStart"/>
      <w:r w:rsidR="00F97FE4">
        <w:t>count</w:t>
      </w:r>
      <w:proofErr w:type="spellEnd"/>
      <w:r w:rsidR="00F97FE4">
        <w:t xml:space="preserve"> či </w:t>
      </w:r>
      <w:proofErr w:type="spellStart"/>
      <w:r w:rsidR="00F97FE4">
        <w:t>select</w:t>
      </w:r>
      <w:proofErr w:type="spellEnd"/>
      <w:r w:rsidR="00F97FE4">
        <w:t xml:space="preserve"> </w:t>
      </w:r>
      <w:proofErr w:type="spellStart"/>
      <w:r w:rsidR="00F97FE4">
        <w:t>distinct</w:t>
      </w:r>
      <w:proofErr w:type="spellEnd"/>
      <w:r w:rsidR="00F97FE4">
        <w:t>)</w:t>
      </w:r>
      <w:r>
        <w:t>, n</w:t>
      </w:r>
      <w:r w:rsidR="00F97FE4">
        <w:t>ebylo</w:t>
      </w:r>
      <w:r>
        <w:t xml:space="preserve"> tedy možné získat údaje o počasí za všechny státy.</w:t>
      </w:r>
    </w:p>
    <w:sectPr w:rsidR="002B460B" w:rsidRPr="00FF314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9C6BA" w14:textId="77777777" w:rsidR="001214D3" w:rsidRDefault="001214D3" w:rsidP="00F940C7">
      <w:pPr>
        <w:spacing w:after="0" w:line="240" w:lineRule="auto"/>
      </w:pPr>
      <w:r>
        <w:separator/>
      </w:r>
    </w:p>
  </w:endnote>
  <w:endnote w:type="continuationSeparator" w:id="0">
    <w:p w14:paraId="409AB744" w14:textId="77777777" w:rsidR="001214D3" w:rsidRDefault="001214D3" w:rsidP="00F9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DF3C4" w14:textId="77777777" w:rsidR="001214D3" w:rsidRDefault="001214D3" w:rsidP="00F940C7">
      <w:pPr>
        <w:spacing w:after="0" w:line="240" w:lineRule="auto"/>
      </w:pPr>
      <w:r>
        <w:separator/>
      </w:r>
    </w:p>
  </w:footnote>
  <w:footnote w:type="continuationSeparator" w:id="0">
    <w:p w14:paraId="320B7D3F" w14:textId="77777777" w:rsidR="001214D3" w:rsidRDefault="001214D3" w:rsidP="00F94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B8539" w14:textId="73059057" w:rsidR="00F940C7" w:rsidRDefault="00F940C7" w:rsidP="00F940C7">
    <w:pPr>
      <w:pStyle w:val="Zhlav"/>
      <w:jc w:val="right"/>
    </w:pPr>
    <w:r>
      <w:t xml:space="preserve">Martin Hans, </w:t>
    </w:r>
    <w:proofErr w:type="spellStart"/>
    <w:r>
      <w:t>Engeto</w:t>
    </w:r>
    <w:proofErr w:type="spellEnd"/>
    <w:r>
      <w:t xml:space="preserve"> </w:t>
    </w:r>
    <w:proofErr w:type="spellStart"/>
    <w:r>
      <w:t>Academy</w:t>
    </w:r>
    <w:proofErr w:type="spellEnd"/>
  </w:p>
  <w:p w14:paraId="7257D399" w14:textId="77777777" w:rsidR="00F940C7" w:rsidRDefault="00F940C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A002D"/>
    <w:multiLevelType w:val="hybridMultilevel"/>
    <w:tmpl w:val="D88AAE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0C7"/>
    <w:rsid w:val="00024923"/>
    <w:rsid w:val="000C304C"/>
    <w:rsid w:val="001003CE"/>
    <w:rsid w:val="001214D3"/>
    <w:rsid w:val="002B460B"/>
    <w:rsid w:val="002E19DB"/>
    <w:rsid w:val="002E2A14"/>
    <w:rsid w:val="00437050"/>
    <w:rsid w:val="004415C1"/>
    <w:rsid w:val="00555E85"/>
    <w:rsid w:val="00577A34"/>
    <w:rsid w:val="00604A43"/>
    <w:rsid w:val="00680282"/>
    <w:rsid w:val="006A5C39"/>
    <w:rsid w:val="007D1D12"/>
    <w:rsid w:val="00877A75"/>
    <w:rsid w:val="008A5DE7"/>
    <w:rsid w:val="009421C3"/>
    <w:rsid w:val="0099566D"/>
    <w:rsid w:val="009F2C32"/>
    <w:rsid w:val="00A2692A"/>
    <w:rsid w:val="00B51054"/>
    <w:rsid w:val="00BE5F9D"/>
    <w:rsid w:val="00C049E8"/>
    <w:rsid w:val="00D83B46"/>
    <w:rsid w:val="00DC54C3"/>
    <w:rsid w:val="00DC6DE0"/>
    <w:rsid w:val="00E70925"/>
    <w:rsid w:val="00EE211B"/>
    <w:rsid w:val="00EE4727"/>
    <w:rsid w:val="00F757A0"/>
    <w:rsid w:val="00F940C7"/>
    <w:rsid w:val="00F97FE4"/>
    <w:rsid w:val="00FC450C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1A86"/>
  <w15:docId w15:val="{263C690E-B9D6-4873-A131-F49801CB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40C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94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940C7"/>
  </w:style>
  <w:style w:type="paragraph" w:styleId="Zpat">
    <w:name w:val="footer"/>
    <w:basedOn w:val="Normln"/>
    <w:link w:val="ZpatChar"/>
    <w:uiPriority w:val="99"/>
    <w:unhideWhenUsed/>
    <w:rsid w:val="00F94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94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17925</TotalTime>
  <Pages>1</Pages>
  <Words>359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12</cp:revision>
  <dcterms:created xsi:type="dcterms:W3CDTF">2021-10-30T16:56:00Z</dcterms:created>
  <dcterms:modified xsi:type="dcterms:W3CDTF">2021-11-18T09:28:00Z</dcterms:modified>
</cp:coreProperties>
</file>