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D03" w14:textId="7A15C5E0" w:rsidR="00F940C7" w:rsidRDefault="00F940C7" w:rsidP="00F940C7">
      <w:pPr>
        <w:jc w:val="center"/>
        <w:rPr>
          <w:b/>
          <w:bCs/>
          <w:u w:val="single"/>
        </w:rPr>
      </w:pPr>
      <w:r w:rsidRPr="00F940C7">
        <w:rPr>
          <w:b/>
          <w:bCs/>
          <w:u w:val="single"/>
        </w:rPr>
        <w:t>PRŮVODNÍ DOKUMENTACE K SQL PROJEKTU</w:t>
      </w:r>
    </w:p>
    <w:p w14:paraId="309966FB" w14:textId="7E80DF79" w:rsidR="001D213E" w:rsidRDefault="00F757A0" w:rsidP="00F940C7">
      <w:r w:rsidRPr="00F757A0">
        <w:t>31.</w:t>
      </w:r>
      <w:r>
        <w:t xml:space="preserve"> </w:t>
      </w:r>
      <w:r w:rsidRPr="00F757A0">
        <w:t>10.</w:t>
      </w:r>
      <w:r>
        <w:t xml:space="preserve"> </w:t>
      </w:r>
      <w:r w:rsidR="001D213E">
        <w:t>bylo n</w:t>
      </w:r>
      <w:r>
        <w:t xml:space="preserve">a úvod </w:t>
      </w:r>
      <w:r w:rsidR="006A5C39">
        <w:t>zahájeno zkoumání dat z</w:t>
      </w:r>
      <w:r w:rsidR="001D213E">
        <w:t>e všech pomocných</w:t>
      </w:r>
      <w:r w:rsidR="006A5C39">
        <w:t xml:space="preserve"> tabulek</w:t>
      </w:r>
      <w:r w:rsidR="00733DC8">
        <w:t xml:space="preserve"> pomocí funkce </w:t>
      </w:r>
      <w:proofErr w:type="spellStart"/>
      <w:r w:rsidR="00733DC8" w:rsidRPr="00733DC8">
        <w:rPr>
          <w:b/>
          <w:bCs/>
        </w:rPr>
        <w:t>describe</w:t>
      </w:r>
      <w:proofErr w:type="spellEnd"/>
      <w:r w:rsidR="006A5C39">
        <w:t>.</w:t>
      </w:r>
      <w:r w:rsidR="001D213E">
        <w:t xml:space="preserve"> Primární klíč country se nachází ve všech tabulkách kromě </w:t>
      </w:r>
      <w:proofErr w:type="spellStart"/>
      <w:r w:rsidR="001D213E" w:rsidRPr="001D213E">
        <w:rPr>
          <w:b/>
          <w:bCs/>
        </w:rPr>
        <w:t>weather</w:t>
      </w:r>
      <w:proofErr w:type="spellEnd"/>
      <w:r w:rsidR="001D213E">
        <w:t xml:space="preserve"> odkud bude potřeba na základě hlavního města převést</w:t>
      </w:r>
      <w:r w:rsidR="0038464B">
        <w:t xml:space="preserve"> údaje o počasí</w:t>
      </w:r>
      <w:r w:rsidR="001D213E">
        <w:t xml:space="preserve"> pomocí tabulek </w:t>
      </w:r>
      <w:proofErr w:type="spellStart"/>
      <w:r w:rsidR="001D213E" w:rsidRPr="001D213E">
        <w:rPr>
          <w:b/>
          <w:bCs/>
        </w:rPr>
        <w:t>lookup_table</w:t>
      </w:r>
      <w:proofErr w:type="spellEnd"/>
      <w:r w:rsidR="001D213E">
        <w:t xml:space="preserve"> a </w:t>
      </w:r>
      <w:proofErr w:type="spellStart"/>
      <w:r w:rsidR="001D213E" w:rsidRPr="001D213E">
        <w:rPr>
          <w:b/>
          <w:bCs/>
        </w:rPr>
        <w:t>countries</w:t>
      </w:r>
      <w:proofErr w:type="spellEnd"/>
      <w:r w:rsidR="001D213E">
        <w:t xml:space="preserve">. Druhý primární klíč </w:t>
      </w:r>
      <w:proofErr w:type="spellStart"/>
      <w:r w:rsidR="001D213E">
        <w:t>date</w:t>
      </w:r>
      <w:proofErr w:type="spellEnd"/>
      <w:r w:rsidR="001D213E">
        <w:t xml:space="preserve"> se pak nachází pouze v tabulkách </w:t>
      </w:r>
      <w:r w:rsidR="001D213E" w:rsidRPr="001D213E">
        <w:rPr>
          <w:b/>
          <w:bCs/>
        </w:rPr>
        <w:t>covid19_basic_differences</w:t>
      </w:r>
      <w:r w:rsidR="001D213E">
        <w:rPr>
          <w:b/>
          <w:bCs/>
        </w:rPr>
        <w:t xml:space="preserve"> </w:t>
      </w:r>
      <w:r w:rsidR="001D213E" w:rsidRPr="001D213E">
        <w:t>a</w:t>
      </w:r>
      <w:r w:rsidR="001D213E">
        <w:rPr>
          <w:b/>
          <w:bCs/>
        </w:rPr>
        <w:t xml:space="preserve"> </w:t>
      </w:r>
      <w:proofErr w:type="spellStart"/>
      <w:r w:rsidR="001D213E">
        <w:rPr>
          <w:b/>
          <w:bCs/>
        </w:rPr>
        <w:t>weather</w:t>
      </w:r>
      <w:proofErr w:type="spellEnd"/>
      <w:r w:rsidR="001D213E">
        <w:rPr>
          <w:b/>
          <w:bCs/>
        </w:rPr>
        <w:t>.</w:t>
      </w:r>
      <w:r w:rsidR="001D213E">
        <w:t xml:space="preserve"> Projekt zahájen tvorbou parciálních </w:t>
      </w:r>
      <w:proofErr w:type="spellStart"/>
      <w:r w:rsidR="001D213E">
        <w:t>selectů</w:t>
      </w:r>
      <w:proofErr w:type="spellEnd"/>
      <w:r w:rsidR="001D213E">
        <w:t xml:space="preserve"> ke každému jednotlivému bodu v zadání.</w:t>
      </w:r>
      <w:r w:rsidR="0038464B">
        <w:t xml:space="preserve"> Z parciálních </w:t>
      </w:r>
      <w:proofErr w:type="spellStart"/>
      <w:r w:rsidR="0038464B">
        <w:t>selektů</w:t>
      </w:r>
      <w:proofErr w:type="spellEnd"/>
      <w:r w:rsidR="0038464B">
        <w:t xml:space="preserve"> budou následně vytvořeny pomocné tabulky, které budu na závěr spojovat ve výslednou tabulku.</w:t>
      </w:r>
    </w:p>
    <w:p w14:paraId="5490ECDA" w14:textId="4CEBD125" w:rsidR="0038464B" w:rsidRDefault="0038464B" w:rsidP="00F940C7">
      <w:pPr>
        <w:rPr>
          <w:b/>
          <w:bCs/>
          <w:u w:val="single"/>
        </w:rPr>
      </w:pPr>
      <w:r w:rsidRPr="0038464B">
        <w:rPr>
          <w:b/>
          <w:bCs/>
          <w:u w:val="single"/>
        </w:rPr>
        <w:t xml:space="preserve">Popis parciálních </w:t>
      </w:r>
      <w:proofErr w:type="spellStart"/>
      <w:r w:rsidRPr="0038464B">
        <w:rPr>
          <w:b/>
          <w:bCs/>
          <w:u w:val="single"/>
        </w:rPr>
        <w:t>selektů</w:t>
      </w:r>
      <w:proofErr w:type="spellEnd"/>
      <w:r w:rsidRPr="0038464B">
        <w:rPr>
          <w:b/>
          <w:bCs/>
          <w:u w:val="single"/>
        </w:rPr>
        <w:t>:</w:t>
      </w:r>
    </w:p>
    <w:p w14:paraId="0DC3470B" w14:textId="42A91190" w:rsidR="00E239B6" w:rsidRPr="00E239B6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Binární proměnná pro víkend / pracovní den: </w:t>
      </w:r>
      <w:r>
        <w:t xml:space="preserve">Pro situace, kdy je datum pracovní den zvoleno číslo 0 a pro víkend číslo 1 a to za pomoci funkce </w:t>
      </w:r>
      <w:r w:rsidRPr="00E239B6">
        <w:rPr>
          <w:b/>
          <w:bCs/>
        </w:rPr>
        <w:t>case</w:t>
      </w:r>
      <w:r>
        <w:t>.</w:t>
      </w:r>
      <w:r w:rsidR="00B13CA8">
        <w:t xml:space="preserve"> Vytvořeno na základě tabulky </w:t>
      </w:r>
      <w:r w:rsidR="00B13CA8" w:rsidRPr="00B13CA8">
        <w:t>covid19_basic_differences.</w:t>
      </w:r>
    </w:p>
    <w:p w14:paraId="03D777C9" w14:textId="6C29A415" w:rsidR="00E239B6" w:rsidRPr="00DE24C2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Roční období daného dne: </w:t>
      </w:r>
      <w:r w:rsidR="00DA5BF3">
        <w:t>Nastaveno dle dat jarní a podzimní rovnodennosti, resp. dle letního a zimního slunovratu. 0=zima, 1=jaro, 2=léto, 3=podzim</w:t>
      </w:r>
      <w:r w:rsidR="00DE24C2">
        <w:t xml:space="preserve"> opětovně použita ke tvorbě unikátního sloupečku funkce </w:t>
      </w:r>
      <w:r w:rsidR="00DE24C2" w:rsidRPr="00DE24C2">
        <w:rPr>
          <w:b/>
          <w:bCs/>
        </w:rPr>
        <w:t>case</w:t>
      </w:r>
      <w:r w:rsidR="00DA5BF3">
        <w:t>.</w:t>
      </w:r>
    </w:p>
    <w:p w14:paraId="1488A993" w14:textId="03B1D0F1" w:rsidR="00DE24C2" w:rsidRPr="00B13CA8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Hustota zalidnění: </w:t>
      </w:r>
      <w:r>
        <w:t xml:space="preserve">Převzatá z tabulky </w:t>
      </w:r>
      <w:proofErr w:type="spellStart"/>
      <w:r>
        <w:t>countries</w:t>
      </w:r>
      <w:proofErr w:type="spellEnd"/>
      <w:r>
        <w:t xml:space="preserve"> a </w:t>
      </w:r>
      <w:proofErr w:type="spellStart"/>
      <w:r>
        <w:t>zaokhrouhlená</w:t>
      </w:r>
      <w:proofErr w:type="spellEnd"/>
      <w:r>
        <w:t xml:space="preserve"> na dvě desetinná místa.</w:t>
      </w:r>
    </w:p>
    <w:p w14:paraId="57A95842" w14:textId="51C170A0" w:rsidR="00B13CA8" w:rsidRPr="00EE620B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HDP na obyvatele:  </w:t>
      </w:r>
      <w:r>
        <w:t>Vypočítáno</w:t>
      </w:r>
      <w:r w:rsidR="00EE620B">
        <w:t xml:space="preserve"> na základě podílu celkového HDP dané země a jejího počtu obyvatel. Data získána z tabulky </w:t>
      </w:r>
      <w:proofErr w:type="spellStart"/>
      <w:r w:rsidR="00EE620B">
        <w:t>economies</w:t>
      </w:r>
      <w:proofErr w:type="spellEnd"/>
      <w:r w:rsidR="00EE620B">
        <w:t>, přičemž jsem vycházel z nejaktuálnějších dat, která byla za rok 2020.</w:t>
      </w:r>
    </w:p>
    <w:p w14:paraId="3500F426" w14:textId="33D7B415" w:rsidR="00461D77" w:rsidRPr="00461D77" w:rsidRDefault="00EE620B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Gini</w:t>
      </w:r>
      <w:proofErr w:type="spellEnd"/>
      <w:r>
        <w:rPr>
          <w:b/>
          <w:bCs/>
          <w:u w:val="single"/>
        </w:rPr>
        <w:t xml:space="preserve"> koeficient: </w:t>
      </w:r>
      <w:r>
        <w:t xml:space="preserve">Vypočítán jako průměr </w:t>
      </w:r>
      <w:r w:rsidR="002B5D01">
        <w:t xml:space="preserve">všech dostupných hodnot </w:t>
      </w:r>
      <w:proofErr w:type="spellStart"/>
      <w:r w:rsidR="002B5D01">
        <w:t>giniho</w:t>
      </w:r>
      <w:proofErr w:type="spellEnd"/>
      <w:r w:rsidR="002B5D01">
        <w:t xml:space="preserve"> koeficientů u dané</w:t>
      </w:r>
      <w:r w:rsidR="00461D77">
        <w:t>ho státu</w:t>
      </w:r>
      <w:r w:rsidR="002B5D01">
        <w:t xml:space="preserve">. Data za </w:t>
      </w:r>
      <w:proofErr w:type="spellStart"/>
      <w:r w:rsidR="002B5D01">
        <w:t>Giniho</w:t>
      </w:r>
      <w:proofErr w:type="spellEnd"/>
      <w:r w:rsidR="002B5D01">
        <w:t xml:space="preserve"> koeficient pro jednotlivé státy jsou totiž bohužel nekompletní, resp. v některých letech</w:t>
      </w:r>
      <w:r w:rsidR="00461D77">
        <w:t xml:space="preserve"> u některých států</w:t>
      </w:r>
      <w:r w:rsidR="002B5D01">
        <w:t xml:space="preserve"> naprosto chybí</w:t>
      </w:r>
      <w:r w:rsidR="00461D77">
        <w:t xml:space="preserve"> a průměrem z mého pohledu získáme relativně reprezentativní průřez ke každému státu</w:t>
      </w:r>
      <w:r w:rsidR="002B5D01">
        <w:t>.</w:t>
      </w:r>
    </w:p>
    <w:p w14:paraId="35B01FA7" w14:textId="23A77CCF" w:rsidR="00EE620B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 w:rsidRPr="000B0203">
        <w:rPr>
          <w:b/>
          <w:bCs/>
          <w:u w:val="single"/>
        </w:rPr>
        <w:t>Dětská úmrtnost:</w:t>
      </w:r>
      <w:r>
        <w:rPr>
          <w:b/>
          <w:bCs/>
          <w:u w:val="single"/>
        </w:rPr>
        <w:t xml:space="preserve"> </w:t>
      </w:r>
      <w:r>
        <w:t xml:space="preserve">Vypočítána jako průměr všech dostupných hodnot z tabulky </w:t>
      </w:r>
      <w:proofErr w:type="spellStart"/>
      <w:r>
        <w:t>economies</w:t>
      </w:r>
      <w:proofErr w:type="spellEnd"/>
      <w:r>
        <w:t>.</w:t>
      </w:r>
    </w:p>
    <w:p w14:paraId="6B6BE172" w14:textId="2269E9FD" w:rsidR="000B0203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Medián věku obyvatel v roce 2018: </w:t>
      </w:r>
      <w:r>
        <w:t xml:space="preserve">Vybrán přímo z tabulky </w:t>
      </w:r>
      <w:proofErr w:type="spellStart"/>
      <w:r>
        <w:t>countries</w:t>
      </w:r>
      <w:proofErr w:type="spellEnd"/>
      <w:r>
        <w:t xml:space="preserve"> bez nutnosti dalšího dopočtu.</w:t>
      </w:r>
    </w:p>
    <w:p w14:paraId="54424BD3" w14:textId="284FE4E0" w:rsidR="000B0203" w:rsidRPr="005866D8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Podíl náboženství: </w:t>
      </w:r>
      <w:r>
        <w:t>Nejprve vypočítán podíl populace věřících jednotlivým náboženstvím na celkovém počtu obyvatel v dané zemi</w:t>
      </w:r>
      <w:r w:rsidR="005866D8">
        <w:t xml:space="preserve"> to vše z dat tabulky </w:t>
      </w:r>
      <w:proofErr w:type="spellStart"/>
      <w:r w:rsidR="005866D8">
        <w:t>religions</w:t>
      </w:r>
      <w:proofErr w:type="spellEnd"/>
      <w:r w:rsidR="005866D8">
        <w:t xml:space="preserve"> a za dostupný rok 2010</w:t>
      </w:r>
      <w:r>
        <w:t xml:space="preserve">. </w:t>
      </w:r>
      <w:r w:rsidR="005866D8">
        <w:t xml:space="preserve">Následně pomocí funkcí </w:t>
      </w:r>
      <w:r w:rsidR="005866D8" w:rsidRPr="005866D8">
        <w:rPr>
          <w:b/>
          <w:bCs/>
        </w:rPr>
        <w:t>case</w:t>
      </w:r>
      <w:r w:rsidR="005866D8">
        <w:rPr>
          <w:b/>
          <w:bCs/>
        </w:rPr>
        <w:t xml:space="preserve"> a sum </w:t>
      </w:r>
      <w:r w:rsidR="005866D8">
        <w:t>převedeny jednotlivá náboženství z řádků do sloupců.</w:t>
      </w:r>
    </w:p>
    <w:p w14:paraId="1C0C1B7A" w14:textId="1C96D847" w:rsidR="005866D8" w:rsidRPr="001155A0" w:rsidRDefault="005866D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Rozdíl mezi očekávanou dobou dožití v roce 2015 a 1965: </w:t>
      </w:r>
      <w:r>
        <w:t xml:space="preserve">Vypočítán za pomoci tvorby dvou vnořených </w:t>
      </w:r>
      <w:proofErr w:type="spellStart"/>
      <w:r>
        <w:t>selectů</w:t>
      </w:r>
      <w:proofErr w:type="spellEnd"/>
      <w:r>
        <w:t xml:space="preserve"> s dobou dožití za roky 2015 a 1965</w:t>
      </w:r>
      <w:r w:rsidR="00323E23">
        <w:t xml:space="preserve"> a jejich následným rozdílem.</w:t>
      </w:r>
    </w:p>
    <w:p w14:paraId="61F3DD47" w14:textId="1460DBCD" w:rsidR="001155A0" w:rsidRPr="002F1BF3" w:rsidRDefault="001155A0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Průměrná denní teplota: </w:t>
      </w:r>
      <w:r w:rsidR="007E5D99">
        <w:t>Data</w:t>
      </w:r>
      <w:r w:rsidR="00203198">
        <w:t xml:space="preserve"> jsou v tabulce </w:t>
      </w:r>
      <w:proofErr w:type="spellStart"/>
      <w:r w:rsidR="00203198">
        <w:t>weather</w:t>
      </w:r>
      <w:proofErr w:type="spellEnd"/>
      <w:r w:rsidR="00203198">
        <w:t>,</w:t>
      </w:r>
      <w:r w:rsidR="007E5D99">
        <w:t xml:space="preserve"> ve sloupci</w:t>
      </w:r>
      <w:r w:rsidR="00203198">
        <w:t xml:space="preserve"> temp</w:t>
      </w:r>
      <w:r w:rsidR="007E5D99">
        <w:t xml:space="preserve"> formátována jako text, takže nejprve bylo nutné si je převést na čísla. Což jde za pomoci kombinace funkcí </w:t>
      </w:r>
      <w:proofErr w:type="spellStart"/>
      <w:r w:rsidR="007E5D99">
        <w:t>cast</w:t>
      </w:r>
      <w:proofErr w:type="spellEnd"/>
      <w:r w:rsidR="007E5D99">
        <w:t xml:space="preserve"> a </w:t>
      </w:r>
      <w:proofErr w:type="spellStart"/>
      <w:r w:rsidR="007E5D99">
        <w:t>replace</w:t>
      </w:r>
      <w:proofErr w:type="spellEnd"/>
      <w:r w:rsidR="007E5D99">
        <w:t xml:space="preserve">. Nejprve funkcí </w:t>
      </w:r>
      <w:proofErr w:type="spellStart"/>
      <w:r w:rsidR="007E5D99">
        <w:t>replace</w:t>
      </w:r>
      <w:proofErr w:type="spellEnd"/>
      <w:r w:rsidR="007E5D99">
        <w:t xml:space="preserve"> oddělíme </w:t>
      </w:r>
      <w:r w:rsidR="007E5D99" w:rsidRPr="007E5D99">
        <w:t>°C</w:t>
      </w:r>
      <w:r w:rsidR="007E5D99">
        <w:t xml:space="preserve"> </w:t>
      </w:r>
      <w:r w:rsidR="002F1BF3">
        <w:t xml:space="preserve">a následně pomocí funkce </w:t>
      </w:r>
      <w:proofErr w:type="spellStart"/>
      <w:r w:rsidR="002F1BF3">
        <w:t>cast</w:t>
      </w:r>
      <w:proofErr w:type="spellEnd"/>
      <w:r w:rsidR="002F1BF3">
        <w:t xml:space="preserve"> převedeme na číslo.</w:t>
      </w:r>
      <w:r w:rsidR="0067150E">
        <w:t xml:space="preserve"> Tím, že se jedná o průměrnou denní teplotu tak uvažujeme pouze naměřené teploty mezi 09:00 a 18:00</w:t>
      </w:r>
      <w:r w:rsidR="0078673E">
        <w:t xml:space="preserve">, samotné hodnoty jsem pak spočítal pomocí </w:t>
      </w:r>
      <w:proofErr w:type="spellStart"/>
      <w:r w:rsidR="0078673E">
        <w:t>fce</w:t>
      </w:r>
      <w:proofErr w:type="spellEnd"/>
      <w:r w:rsidR="0078673E">
        <w:t xml:space="preserve"> AVG a </w:t>
      </w:r>
      <w:proofErr w:type="spellStart"/>
      <w:r w:rsidR="0078673E">
        <w:t>zgrupoval</w:t>
      </w:r>
      <w:proofErr w:type="spellEnd"/>
      <w:r w:rsidR="0078673E">
        <w:t xml:space="preserve"> po datech a zemích.</w:t>
      </w:r>
    </w:p>
    <w:p w14:paraId="46EE46A6" w14:textId="77777777" w:rsidR="0067150E" w:rsidRPr="0067150E" w:rsidRDefault="002F1BF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Počet hodin v daném dni: </w:t>
      </w:r>
      <w:r w:rsidR="00203198" w:rsidRPr="00203198">
        <w:t xml:space="preserve"> </w:t>
      </w:r>
      <w:r w:rsidR="00203198">
        <w:t>Nejprve si tříhodinové časové</w:t>
      </w:r>
      <w:r>
        <w:t xml:space="preserve"> intervaly, které </w:t>
      </w:r>
      <w:r w:rsidR="0048636D">
        <w:t xml:space="preserve">jsou </w:t>
      </w:r>
      <w:r w:rsidR="00203198">
        <w:t xml:space="preserve">součástí tabulky </w:t>
      </w:r>
      <w:proofErr w:type="spellStart"/>
      <w:r w:rsidR="00203198">
        <w:t>weather</w:t>
      </w:r>
      <w:proofErr w:type="spellEnd"/>
      <w:r w:rsidR="00203198">
        <w:t xml:space="preserve"> pomocí funkce </w:t>
      </w:r>
      <w:r w:rsidR="00203198" w:rsidRPr="00203198">
        <w:rPr>
          <w:b/>
          <w:bCs/>
        </w:rPr>
        <w:t>case</w:t>
      </w:r>
      <w:r w:rsidR="00203198">
        <w:t xml:space="preserve"> rozdělíme </w:t>
      </w:r>
      <w:r w:rsidR="003326FF">
        <w:t>za</w:t>
      </w:r>
      <w:r w:rsidR="00203198">
        <w:t xml:space="preserve"> podmínky, když je déšť větší než 0,0 mm</w:t>
      </w:r>
      <w:r w:rsidR="003326FF">
        <w:t xml:space="preserve"> napiš 3, když ne napiš 0. Tím si vytvoříme podpůrný sloupec pro kalkulaci, kolik hodin denně pršelo. </w:t>
      </w:r>
      <w:r w:rsidR="00DE2CDE">
        <w:t xml:space="preserve">Následně tyto hodnoty </w:t>
      </w:r>
      <w:proofErr w:type="spellStart"/>
      <w:r w:rsidR="00DE2CDE">
        <w:t>vysčítáme</w:t>
      </w:r>
      <w:proofErr w:type="spellEnd"/>
      <w:r w:rsidR="00DE2CDE">
        <w:t xml:space="preserve"> a </w:t>
      </w:r>
      <w:proofErr w:type="spellStart"/>
      <w:r w:rsidR="00DE2CDE">
        <w:t>zgrupujeme</w:t>
      </w:r>
      <w:proofErr w:type="spellEnd"/>
      <w:r w:rsidR="00DE2CDE">
        <w:t xml:space="preserve"> po jednotlivých datech a zemích.</w:t>
      </w:r>
    </w:p>
    <w:p w14:paraId="7F40F256" w14:textId="352C22D3" w:rsidR="002F1BF3" w:rsidRPr="000B0203" w:rsidRDefault="0067150E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Maximální síla větru v nárazech:</w:t>
      </w:r>
      <w:r>
        <w:t xml:space="preserve"> </w:t>
      </w:r>
      <w:r w:rsidR="003326FF">
        <w:t xml:space="preserve"> </w:t>
      </w:r>
      <w:r w:rsidR="00CC4EDA">
        <w:t xml:space="preserve">Podobně jako u teploty jsem si i u větru </w:t>
      </w:r>
      <w:r w:rsidR="00DF6222">
        <w:t xml:space="preserve">za pomocí funkcí </w:t>
      </w:r>
      <w:proofErr w:type="spellStart"/>
      <w:r w:rsidR="00DF6222">
        <w:t>cast</w:t>
      </w:r>
      <w:proofErr w:type="spellEnd"/>
      <w:r w:rsidR="00DF6222">
        <w:t xml:space="preserve"> a </w:t>
      </w:r>
      <w:proofErr w:type="spellStart"/>
      <w:r w:rsidR="00DF6222">
        <w:t>substring</w:t>
      </w:r>
      <w:proofErr w:type="spellEnd"/>
      <w:r w:rsidR="00DF6222">
        <w:t xml:space="preserve"> nejprve oddělil v rámci textu číslo a následně převedl číslo ve formě textu na čísla.</w:t>
      </w:r>
      <w:r w:rsidR="0078673E">
        <w:t xml:space="preserve"> Následně už stačí pouze </w:t>
      </w:r>
      <w:proofErr w:type="spellStart"/>
      <w:r w:rsidR="0078673E">
        <w:t>vyMAXovat</w:t>
      </w:r>
      <w:proofErr w:type="spellEnd"/>
      <w:r w:rsidR="0078673E">
        <w:t xml:space="preserve"> a </w:t>
      </w:r>
      <w:proofErr w:type="spellStart"/>
      <w:r w:rsidR="0078673E">
        <w:t>zgrupovat</w:t>
      </w:r>
      <w:proofErr w:type="spellEnd"/>
      <w:r w:rsidR="0078673E">
        <w:t xml:space="preserve"> dle dat a zemí.</w:t>
      </w:r>
    </w:p>
    <w:p w14:paraId="2B74FE49" w14:textId="1F0BC6DD" w:rsidR="001D213E" w:rsidRDefault="003326FF" w:rsidP="00F940C7">
      <w:r>
        <w:t xml:space="preserve"> </w:t>
      </w:r>
    </w:p>
    <w:p w14:paraId="78CF259A" w14:textId="77777777" w:rsidR="001D213E" w:rsidRDefault="001D213E" w:rsidP="00F940C7"/>
    <w:p w14:paraId="2CB7FE04" w14:textId="1D0ED4FA" w:rsidR="006C4029" w:rsidRDefault="00B15D6D" w:rsidP="00F940C7">
      <w:r>
        <w:lastRenderedPageBreak/>
        <w:t xml:space="preserve">Následně jsem z parciálních </w:t>
      </w:r>
      <w:proofErr w:type="spellStart"/>
      <w:r>
        <w:t>selektů</w:t>
      </w:r>
      <w:proofErr w:type="spellEnd"/>
      <w:r>
        <w:t xml:space="preserve"> vytvořil parciální (pomocné) tabulky, které jsem na závěr spojil v jednu. </w:t>
      </w:r>
    </w:p>
    <w:p w14:paraId="63653FC7" w14:textId="77777777" w:rsidR="006C4029" w:rsidRDefault="006C4029" w:rsidP="00F940C7"/>
    <w:p w14:paraId="08AA5E68" w14:textId="2998BBB1" w:rsidR="006A5C39" w:rsidRDefault="006A5C39" w:rsidP="00F940C7">
      <w:r>
        <w:t xml:space="preserve"> Z tabulky </w:t>
      </w:r>
      <w:proofErr w:type="spellStart"/>
      <w:r>
        <w:t>countries</w:t>
      </w:r>
      <w:proofErr w:type="spellEnd"/>
      <w:r>
        <w:t xml:space="preserve"> bude potřeba pro vyřešení projektu získat kromě sloupce country také sloupce </w:t>
      </w:r>
      <w:proofErr w:type="spellStart"/>
      <w:r w:rsidRPr="006A5C39">
        <w:rPr>
          <w:b/>
          <w:bCs/>
        </w:rPr>
        <w:t>population_density</w:t>
      </w:r>
      <w:proofErr w:type="spellEnd"/>
      <w:r>
        <w:t xml:space="preserve"> a </w:t>
      </w:r>
      <w:r w:rsidRPr="006A5C39">
        <w:rPr>
          <w:b/>
          <w:bCs/>
        </w:rPr>
        <w:t>median_age_2018</w:t>
      </w:r>
      <w:r>
        <w:t>.</w:t>
      </w:r>
    </w:p>
    <w:p w14:paraId="60C9ECB6" w14:textId="58F5C61D" w:rsidR="006A5C39" w:rsidRDefault="00C049E8" w:rsidP="00F940C7">
      <w:r>
        <w:t xml:space="preserve">Z tabulky </w:t>
      </w:r>
      <w:proofErr w:type="spellStart"/>
      <w:r>
        <w:t>economies</w:t>
      </w:r>
      <w:proofErr w:type="spellEnd"/>
      <w:r>
        <w:t xml:space="preserve"> jsou pro splnění zadání klíčové kromě primárního klíče (country) potřeba také informace o HDP na osobu, které získáme jako celkové </w:t>
      </w:r>
      <w:r w:rsidRPr="00C049E8">
        <w:rPr>
          <w:b/>
          <w:bCs/>
        </w:rPr>
        <w:t>HDP dané země / počet obyvatel</w:t>
      </w:r>
      <w:r>
        <w:t xml:space="preserve"> a dále také </w:t>
      </w:r>
      <w:proofErr w:type="spellStart"/>
      <w:r w:rsidRPr="00C049E8">
        <w:rPr>
          <w:b/>
          <w:bCs/>
        </w:rPr>
        <w:t>giniho</w:t>
      </w:r>
      <w:proofErr w:type="spellEnd"/>
      <w:r w:rsidRPr="00C049E8">
        <w:rPr>
          <w:b/>
          <w:bCs/>
        </w:rPr>
        <w:t xml:space="preserve"> koeficient</w:t>
      </w:r>
      <w:r>
        <w:t xml:space="preserve"> a </w:t>
      </w:r>
      <w:r w:rsidRPr="00C049E8">
        <w:rPr>
          <w:b/>
          <w:bCs/>
        </w:rPr>
        <w:t>dětská úmrtnost</w:t>
      </w:r>
      <w:r>
        <w:t>.</w:t>
      </w:r>
    </w:p>
    <w:p w14:paraId="67BE3427" w14:textId="4B2317F7" w:rsidR="00437050" w:rsidRDefault="00437050" w:rsidP="00F940C7">
      <w:r>
        <w:t xml:space="preserve">Pro zisk podílů jednotlivých náboženství je potřeba nejdříve převést údaje z tabulky </w:t>
      </w:r>
      <w:proofErr w:type="spellStart"/>
      <w:r>
        <w:t>religions</w:t>
      </w:r>
      <w:proofErr w:type="spellEnd"/>
      <w:r>
        <w:t xml:space="preserve"> na </w:t>
      </w:r>
    </w:p>
    <w:p w14:paraId="53D31850" w14:textId="0807A8AD" w:rsidR="00EE4727" w:rsidRDefault="002E2A14" w:rsidP="00F940C7">
      <w:r>
        <w:t xml:space="preserve">Pro výpočet průměrné denní teploty je potřeba propojit tabulku </w:t>
      </w:r>
      <w:proofErr w:type="spellStart"/>
      <w:r w:rsidRPr="00577A34">
        <w:rPr>
          <w:b/>
          <w:bCs/>
        </w:rPr>
        <w:t>weather</w:t>
      </w:r>
      <w:proofErr w:type="spellEnd"/>
      <w:r w:rsidR="00577A34">
        <w:t xml:space="preserve"> s tabulkou </w:t>
      </w:r>
      <w:proofErr w:type="spellStart"/>
      <w:r w:rsidR="00577A34" w:rsidRPr="00577A34">
        <w:rPr>
          <w:b/>
          <w:bCs/>
        </w:rPr>
        <w:t>countries</w:t>
      </w:r>
      <w:proofErr w:type="spellEnd"/>
      <w:r w:rsidR="00577A34">
        <w:t xml:space="preserve"> na základě hlavního města, tak abychom ve výsledném seznamu dostali seřazené průměrné denní teploty podle našich hlavních klíčů </w:t>
      </w:r>
      <w:proofErr w:type="spellStart"/>
      <w:r w:rsidR="00577A34" w:rsidRPr="00577A34">
        <w:rPr>
          <w:b/>
          <w:bCs/>
        </w:rPr>
        <w:t>date</w:t>
      </w:r>
      <w:proofErr w:type="spellEnd"/>
      <w:r w:rsidR="00577A34">
        <w:t xml:space="preserve"> a </w:t>
      </w:r>
      <w:r w:rsidR="00577A34" w:rsidRPr="00577A34">
        <w:rPr>
          <w:b/>
          <w:bCs/>
        </w:rPr>
        <w:t>country</w:t>
      </w:r>
      <w:r w:rsidR="00577A34">
        <w:t>.</w:t>
      </w:r>
      <w:r w:rsidR="0099566D">
        <w:t xml:space="preserve"> Ne všechna hlavní města v</w:t>
      </w:r>
      <w:r w:rsidR="00FF3148">
        <w:t> </w:t>
      </w:r>
      <w:r w:rsidR="0099566D">
        <w:t>tabul</w:t>
      </w:r>
      <w:r w:rsidR="00FF3148">
        <w:t xml:space="preserve">ce </w:t>
      </w:r>
      <w:proofErr w:type="spellStart"/>
      <w:r w:rsidR="00FF3148">
        <w:t>countries</w:t>
      </w:r>
      <w:proofErr w:type="spellEnd"/>
      <w:r w:rsidR="00FF3148">
        <w:t xml:space="preserve"> jsou dostupná i v tabulce</w:t>
      </w:r>
      <w:r w:rsidR="0099566D">
        <w:t xml:space="preserve"> </w:t>
      </w:r>
      <w:proofErr w:type="spellStart"/>
      <w:r w:rsidR="0099566D" w:rsidRPr="0099566D">
        <w:rPr>
          <w:b/>
          <w:bCs/>
        </w:rPr>
        <w:t>weather</w:t>
      </w:r>
      <w:proofErr w:type="spellEnd"/>
      <w:r w:rsidR="0099566D">
        <w:t>.</w:t>
      </w:r>
      <w:r w:rsidR="00577A34">
        <w:t xml:space="preserve"> V tabulce </w:t>
      </w:r>
      <w:proofErr w:type="spellStart"/>
      <w:r w:rsidR="00577A34" w:rsidRPr="00577A34">
        <w:rPr>
          <w:b/>
          <w:bCs/>
        </w:rPr>
        <w:t>countries</w:t>
      </w:r>
      <w:proofErr w:type="spellEnd"/>
      <w:r w:rsidR="00577A34">
        <w:t xml:space="preserve"> však některé země mají jiný název než v tabulce </w:t>
      </w:r>
      <w:r w:rsidR="00577A34" w:rsidRPr="00577A34">
        <w:rPr>
          <w:b/>
          <w:bCs/>
        </w:rPr>
        <w:t>co</w:t>
      </w:r>
      <w:r w:rsidR="00577A34">
        <w:rPr>
          <w:b/>
          <w:bCs/>
        </w:rPr>
        <w:t>vid19_basic</w:t>
      </w:r>
      <w:r w:rsidR="00A2692A">
        <w:rPr>
          <w:b/>
          <w:bCs/>
        </w:rPr>
        <w:t>_differences</w:t>
      </w:r>
      <w:r w:rsidR="00577A34">
        <w:t>. Bude potřeba postupovat přes propojení iso3 z </w:t>
      </w:r>
      <w:proofErr w:type="spellStart"/>
      <w:r w:rsidR="00577A34">
        <w:t>lookup_table</w:t>
      </w:r>
      <w:proofErr w:type="spellEnd"/>
      <w:r w:rsidR="00577A34">
        <w:t>.</w:t>
      </w:r>
    </w:p>
    <w:p w14:paraId="12D8F23B" w14:textId="70675F77" w:rsidR="00EE197C" w:rsidRDefault="00EE4727" w:rsidP="00F940C7">
      <w:r>
        <w:t xml:space="preserve">Tabulka </w:t>
      </w:r>
      <w:proofErr w:type="spellStart"/>
      <w:r w:rsidRPr="00A2692A">
        <w:rPr>
          <w:b/>
          <w:bCs/>
        </w:rPr>
        <w:t>religions</w:t>
      </w:r>
      <w:proofErr w:type="spellEnd"/>
      <w:r>
        <w:t xml:space="preserve"> obsahuje větší množství zemí než je celkový počet zemí na světě, protože jako zemi bere např. i ostrovy patřící některým zemím. </w:t>
      </w:r>
    </w:p>
    <w:p w14:paraId="6B849930" w14:textId="0030EFAD" w:rsidR="00437050" w:rsidRPr="00EE197C" w:rsidRDefault="00EE197C" w:rsidP="00F940C7">
      <w:pPr>
        <w:rPr>
          <w:b/>
          <w:bCs/>
        </w:rPr>
      </w:pPr>
      <w:r w:rsidRPr="00EE197C">
        <w:rPr>
          <w:b/>
          <w:bCs/>
        </w:rPr>
        <w:t>Každá z propojovaných tabulek má jiný počet zemí.</w:t>
      </w:r>
    </w:p>
    <w:p w14:paraId="4080735D" w14:textId="61A4F799" w:rsidR="009F2C32" w:rsidRDefault="009F2C32" w:rsidP="00F940C7">
      <w:r>
        <w:t xml:space="preserve">Stejně tak jsou zde rozdíly mezi tabulkami Covid 19 basic </w:t>
      </w:r>
      <w:proofErr w:type="spellStart"/>
      <w:r>
        <w:t>differences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, kdy se v jednotlivých tabulkách některé země jmenují jinak, např. v Covid 19 basic </w:t>
      </w:r>
      <w:proofErr w:type="spellStart"/>
      <w:r>
        <w:t>differences</w:t>
      </w:r>
      <w:proofErr w:type="spellEnd"/>
      <w:r>
        <w:t xml:space="preserve"> se ČR jmenuje </w:t>
      </w:r>
      <w:proofErr w:type="spellStart"/>
      <w:r>
        <w:t>Czechia</w:t>
      </w:r>
      <w:proofErr w:type="spellEnd"/>
      <w:r>
        <w:t>, zatímco v </w:t>
      </w:r>
      <w:proofErr w:type="spellStart"/>
      <w:r>
        <w:t>countries</w:t>
      </w:r>
      <w:proofErr w:type="spellEnd"/>
      <w:r>
        <w:t xml:space="preserve"> je to Czech Republic.</w:t>
      </w:r>
    </w:p>
    <w:p w14:paraId="2B8B8B78" w14:textId="192F034B" w:rsidR="002E19DB" w:rsidRDefault="00EE211B" w:rsidP="00F940C7">
      <w:r>
        <w:t xml:space="preserve">Při napojení tabulek </w:t>
      </w:r>
      <w:proofErr w:type="spellStart"/>
      <w:r>
        <w:t>countries</w:t>
      </w:r>
      <w:proofErr w:type="spellEnd"/>
      <w:r>
        <w:t xml:space="preserve"> a </w:t>
      </w:r>
      <w:proofErr w:type="spellStart"/>
      <w:r>
        <w:t>weather</w:t>
      </w:r>
      <w:proofErr w:type="spellEnd"/>
      <w:r>
        <w:t xml:space="preserve"> jsou viditelné rozdíly, kdy v </w:t>
      </w:r>
      <w:proofErr w:type="spellStart"/>
      <w:r>
        <w:t>countries</w:t>
      </w:r>
      <w:proofErr w:type="spellEnd"/>
      <w:r>
        <w:t xml:space="preserve"> chybí 11 ze 35 hlavních měst uvedených v tabulce </w:t>
      </w:r>
      <w:proofErr w:type="spellStart"/>
      <w:r>
        <w:t>weather</w:t>
      </w:r>
      <w:proofErr w:type="spellEnd"/>
      <w:r>
        <w:t xml:space="preserve">. Tím pádem data za tyto země budou ve výsledné tabulce chybět. </w:t>
      </w:r>
      <w:r w:rsidR="007D1D12">
        <w:t>Celkově tady data o počasí</w:t>
      </w:r>
      <w:r w:rsidR="00DC6DE0">
        <w:t xml:space="preserve"> po dnech</w:t>
      </w:r>
      <w:r w:rsidR="007D1D12">
        <w:t xml:space="preserve"> jsou k dispozici jen u 24 zemí z výsledné tabulky.</w:t>
      </w:r>
    </w:p>
    <w:p w14:paraId="3E6FE301" w14:textId="3DF65A67" w:rsidR="00B247B2" w:rsidRPr="0047351F" w:rsidRDefault="00862B22" w:rsidP="00F940C7">
      <w:r>
        <w:t>Země z tabulky</w:t>
      </w:r>
      <w:r w:rsidR="0047351F" w:rsidRPr="0047351F">
        <w:t xml:space="preserve"> </w:t>
      </w:r>
      <w:proofErr w:type="spellStart"/>
      <w:r w:rsidR="0047351F" w:rsidRPr="0047351F">
        <w:t>countries</w:t>
      </w:r>
      <w:proofErr w:type="spellEnd"/>
      <w:r w:rsidR="0047351F" w:rsidRPr="0047351F">
        <w:t xml:space="preserve"> je nutno převést přes </w:t>
      </w:r>
      <w:proofErr w:type="spellStart"/>
      <w:r w:rsidR="0047351F" w:rsidRPr="0047351F">
        <w:t>lookup</w:t>
      </w:r>
      <w:proofErr w:type="spellEnd"/>
      <w:r w:rsidR="0047351F" w:rsidRPr="0047351F">
        <w:t xml:space="preserve"> table (primární klíč iso3), která poskytuje vyšší </w:t>
      </w:r>
      <w:proofErr w:type="spellStart"/>
      <w:r w:rsidR="0047351F" w:rsidRPr="0047351F">
        <w:t>granularitu</w:t>
      </w:r>
      <w:proofErr w:type="spellEnd"/>
      <w:r w:rsidR="0047351F" w:rsidRPr="0047351F">
        <w:t xml:space="preserve"> dat vůči základní tabulce covid19_basic </w:t>
      </w:r>
      <w:proofErr w:type="spellStart"/>
      <w:r w:rsidR="0047351F" w:rsidRPr="0047351F">
        <w:t>differences</w:t>
      </w:r>
      <w:proofErr w:type="spellEnd"/>
      <w:r w:rsidR="0047351F" w:rsidRPr="0047351F">
        <w:t xml:space="preserve">. </w:t>
      </w:r>
    </w:p>
    <w:p w14:paraId="054E3217" w14:textId="31C8BB28" w:rsidR="00024923" w:rsidRDefault="00D83B46" w:rsidP="00F940C7">
      <w:r>
        <w:t>Roční období jsem zakódoval jako (0=jaro, 1=léto, 2=podzim,3=zima).</w:t>
      </w:r>
    </w:p>
    <w:p w14:paraId="44185235" w14:textId="7B65F511" w:rsidR="00877A75" w:rsidRDefault="00877A75" w:rsidP="00F940C7">
      <w:proofErr w:type="spellStart"/>
      <w:r>
        <w:t>Weather</w:t>
      </w:r>
      <w:proofErr w:type="spellEnd"/>
      <w:r w:rsidR="001003CE">
        <w:t xml:space="preserve">: </w:t>
      </w:r>
      <w:proofErr w:type="spellStart"/>
      <w:r w:rsidR="001003CE" w:rsidRPr="001003CE">
        <w:rPr>
          <w:b/>
          <w:bCs/>
        </w:rPr>
        <w:t>Truncated</w:t>
      </w:r>
      <w:proofErr w:type="spellEnd"/>
      <w:r w:rsidR="001003CE" w:rsidRPr="001003CE">
        <w:rPr>
          <w:b/>
          <w:bCs/>
        </w:rPr>
        <w:t xml:space="preserve"> </w:t>
      </w:r>
      <w:proofErr w:type="spellStart"/>
      <w:r w:rsidR="001003CE" w:rsidRPr="001003CE">
        <w:rPr>
          <w:b/>
          <w:bCs/>
        </w:rPr>
        <w:t>incorrect</w:t>
      </w:r>
      <w:proofErr w:type="spellEnd"/>
      <w:r w:rsidR="001003CE" w:rsidRPr="001003CE">
        <w:rPr>
          <w:b/>
          <w:bCs/>
        </w:rPr>
        <w:t xml:space="preserve"> DOUBLE </w:t>
      </w:r>
      <w:proofErr w:type="spellStart"/>
      <w:r w:rsidR="001003CE" w:rsidRPr="001003CE">
        <w:rPr>
          <w:b/>
          <w:bCs/>
        </w:rPr>
        <w:t>value</w:t>
      </w:r>
      <w:proofErr w:type="spellEnd"/>
      <w:r w:rsidR="001003CE" w:rsidRPr="001003CE">
        <w:rPr>
          <w:b/>
          <w:bCs/>
        </w:rPr>
        <w:t>: '1 °c'</w:t>
      </w:r>
    </w:p>
    <w:p w14:paraId="70890140" w14:textId="1FB6DCE3" w:rsidR="002E19DB" w:rsidRDefault="002E19DB" w:rsidP="00F940C7">
      <w:r>
        <w:t xml:space="preserve">Pomocí </w:t>
      </w:r>
      <w:proofErr w:type="spellStart"/>
      <w:r>
        <w:t>describe</w:t>
      </w:r>
      <w:proofErr w:type="spellEnd"/>
      <w:r>
        <w:t xml:space="preserve">, </w:t>
      </w:r>
      <w:proofErr w:type="spellStart"/>
      <w:r>
        <w:t>Engeto</w:t>
      </w:r>
      <w:proofErr w:type="spellEnd"/>
      <w:r>
        <w:t xml:space="preserve"> pokročilé konstrukty – projít tabulky, se kterými pracuji.</w:t>
      </w:r>
    </w:p>
    <w:p w14:paraId="788F7ED9" w14:textId="34023408" w:rsidR="002B460B" w:rsidRDefault="002B460B" w:rsidP="00F940C7"/>
    <w:p w14:paraId="5392F1A5" w14:textId="31E1001A" w:rsidR="002B460B" w:rsidRDefault="002B460B" w:rsidP="002B460B">
      <w:pPr>
        <w:jc w:val="center"/>
        <w:rPr>
          <w:b/>
          <w:bCs/>
          <w:u w:val="single"/>
        </w:rPr>
      </w:pPr>
      <w:r w:rsidRPr="002B460B">
        <w:rPr>
          <w:b/>
          <w:bCs/>
          <w:u w:val="single"/>
        </w:rPr>
        <w:t>INFORMACE O VÝSTUPNÍCH DATECH</w:t>
      </w:r>
    </w:p>
    <w:p w14:paraId="1FCDB6D2" w14:textId="4214272A" w:rsidR="002B460B" w:rsidRPr="002B460B" w:rsidRDefault="002B460B" w:rsidP="002B460B">
      <w:r>
        <w:t xml:space="preserve">Součet počtu věřících z tabulky </w:t>
      </w:r>
      <w:proofErr w:type="spellStart"/>
      <w:r w:rsidRPr="002B460B">
        <w:rPr>
          <w:b/>
          <w:bCs/>
        </w:rPr>
        <w:t>religions</w:t>
      </w:r>
      <w:proofErr w:type="spellEnd"/>
      <w:r>
        <w:t xml:space="preserve"> dle jednotlivých náboženství neodpovídá celkové velikosti populace jednotlivých států dostupné z tabulek ostatních. Proto ve výsledné tabulce procentuální součet věřících dle náboženství u jednotlivých států nedává 100 %. </w:t>
      </w:r>
    </w:p>
    <w:p w14:paraId="4B4BB163" w14:textId="7FFFF84D" w:rsidR="002B460B" w:rsidRPr="00FF3148" w:rsidRDefault="00FF3148" w:rsidP="00E70925">
      <w:r>
        <w:t xml:space="preserve">Tabulka </w:t>
      </w:r>
      <w:proofErr w:type="spellStart"/>
      <w:r>
        <w:t>weather</w:t>
      </w:r>
      <w:proofErr w:type="spellEnd"/>
      <w:r>
        <w:t xml:space="preserve"> obsahuje údaje pouze za 35 hlavních měst a tabulka </w:t>
      </w:r>
      <w:proofErr w:type="spellStart"/>
      <w:r>
        <w:t>countries</w:t>
      </w:r>
      <w:proofErr w:type="spellEnd"/>
      <w:r>
        <w:t xml:space="preserve"> za 235</w:t>
      </w:r>
      <w:r w:rsidR="00F97FE4">
        <w:t xml:space="preserve"> (zjištěno pomocí </w:t>
      </w:r>
      <w:proofErr w:type="spellStart"/>
      <w:r w:rsidR="00F97FE4">
        <w:t>count</w:t>
      </w:r>
      <w:proofErr w:type="spellEnd"/>
      <w:r w:rsidR="00F97FE4">
        <w:t xml:space="preserve"> či </w:t>
      </w:r>
      <w:proofErr w:type="spellStart"/>
      <w:r w:rsidR="00F97FE4">
        <w:t>select</w:t>
      </w:r>
      <w:proofErr w:type="spellEnd"/>
      <w:r w:rsidR="00F97FE4">
        <w:t xml:space="preserve"> </w:t>
      </w:r>
      <w:proofErr w:type="spellStart"/>
      <w:r w:rsidR="00F97FE4">
        <w:t>distinct</w:t>
      </w:r>
      <w:proofErr w:type="spellEnd"/>
      <w:r w:rsidR="00F97FE4">
        <w:t>)</w:t>
      </w:r>
      <w:r>
        <w:t>, n</w:t>
      </w:r>
      <w:r w:rsidR="00F97FE4">
        <w:t>ebylo</w:t>
      </w:r>
      <w:r>
        <w:t xml:space="preserve"> tedy možné získat údaje o počasí za všechny státy.</w:t>
      </w:r>
    </w:p>
    <w:sectPr w:rsidR="002B460B" w:rsidRPr="00FF31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D2E9" w14:textId="77777777" w:rsidR="005A535F" w:rsidRDefault="005A535F" w:rsidP="00F940C7">
      <w:pPr>
        <w:spacing w:after="0" w:line="240" w:lineRule="auto"/>
      </w:pPr>
      <w:r>
        <w:separator/>
      </w:r>
    </w:p>
  </w:endnote>
  <w:endnote w:type="continuationSeparator" w:id="0">
    <w:p w14:paraId="35949186" w14:textId="77777777" w:rsidR="005A535F" w:rsidRDefault="005A535F" w:rsidP="00F9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B3AD" w14:textId="77777777" w:rsidR="005A535F" w:rsidRDefault="005A535F" w:rsidP="00F940C7">
      <w:pPr>
        <w:spacing w:after="0" w:line="240" w:lineRule="auto"/>
      </w:pPr>
      <w:r>
        <w:separator/>
      </w:r>
    </w:p>
  </w:footnote>
  <w:footnote w:type="continuationSeparator" w:id="0">
    <w:p w14:paraId="26E49D1B" w14:textId="77777777" w:rsidR="005A535F" w:rsidRDefault="005A535F" w:rsidP="00F9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8539" w14:textId="73059057" w:rsidR="00F940C7" w:rsidRDefault="00F940C7" w:rsidP="00F940C7">
    <w:pPr>
      <w:pStyle w:val="Zhlav"/>
      <w:jc w:val="right"/>
    </w:pPr>
    <w:r>
      <w:t xml:space="preserve">Martin Hans, </w:t>
    </w:r>
    <w:proofErr w:type="spellStart"/>
    <w:r>
      <w:t>Engeto</w:t>
    </w:r>
    <w:proofErr w:type="spellEnd"/>
    <w:r>
      <w:t xml:space="preserve"> </w:t>
    </w:r>
    <w:proofErr w:type="spellStart"/>
    <w:r>
      <w:t>Academy</w:t>
    </w:r>
    <w:proofErr w:type="spellEnd"/>
  </w:p>
  <w:p w14:paraId="7257D399" w14:textId="77777777" w:rsidR="00F940C7" w:rsidRDefault="00F940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736F"/>
    <w:multiLevelType w:val="hybridMultilevel"/>
    <w:tmpl w:val="836090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A002D"/>
    <w:multiLevelType w:val="hybridMultilevel"/>
    <w:tmpl w:val="D88AAE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0C7"/>
    <w:rsid w:val="00024923"/>
    <w:rsid w:val="000B0203"/>
    <w:rsid w:val="000C304C"/>
    <w:rsid w:val="001003CE"/>
    <w:rsid w:val="001155A0"/>
    <w:rsid w:val="001214D3"/>
    <w:rsid w:val="001D213E"/>
    <w:rsid w:val="00203198"/>
    <w:rsid w:val="002B460B"/>
    <w:rsid w:val="002B5D01"/>
    <w:rsid w:val="002E19DB"/>
    <w:rsid w:val="002E2A14"/>
    <w:rsid w:val="002F1BF3"/>
    <w:rsid w:val="00323E23"/>
    <w:rsid w:val="003326FF"/>
    <w:rsid w:val="0038464B"/>
    <w:rsid w:val="003977CB"/>
    <w:rsid w:val="00437050"/>
    <w:rsid w:val="004415C1"/>
    <w:rsid w:val="00461D77"/>
    <w:rsid w:val="0047351F"/>
    <w:rsid w:val="0048636D"/>
    <w:rsid w:val="00555E85"/>
    <w:rsid w:val="00575531"/>
    <w:rsid w:val="00577A34"/>
    <w:rsid w:val="005866D8"/>
    <w:rsid w:val="005A535F"/>
    <w:rsid w:val="00604A43"/>
    <w:rsid w:val="0067150E"/>
    <w:rsid w:val="00680282"/>
    <w:rsid w:val="006A5C39"/>
    <w:rsid w:val="006C4029"/>
    <w:rsid w:val="00733DC8"/>
    <w:rsid w:val="0078673E"/>
    <w:rsid w:val="007D1D12"/>
    <w:rsid w:val="007E5D99"/>
    <w:rsid w:val="00802330"/>
    <w:rsid w:val="00862B22"/>
    <w:rsid w:val="00877A75"/>
    <w:rsid w:val="008A5DE7"/>
    <w:rsid w:val="009421C3"/>
    <w:rsid w:val="0099566D"/>
    <w:rsid w:val="009F2C32"/>
    <w:rsid w:val="009F3145"/>
    <w:rsid w:val="00A2692A"/>
    <w:rsid w:val="00B13CA8"/>
    <w:rsid w:val="00B15D6D"/>
    <w:rsid w:val="00B247B2"/>
    <w:rsid w:val="00B51054"/>
    <w:rsid w:val="00BE5F9D"/>
    <w:rsid w:val="00C049E8"/>
    <w:rsid w:val="00C5005D"/>
    <w:rsid w:val="00CC4EDA"/>
    <w:rsid w:val="00D83B46"/>
    <w:rsid w:val="00DA5BF3"/>
    <w:rsid w:val="00DC54C3"/>
    <w:rsid w:val="00DC6DE0"/>
    <w:rsid w:val="00DE24C2"/>
    <w:rsid w:val="00DE2CDE"/>
    <w:rsid w:val="00DF6222"/>
    <w:rsid w:val="00E239B6"/>
    <w:rsid w:val="00E70925"/>
    <w:rsid w:val="00EE197C"/>
    <w:rsid w:val="00EE211B"/>
    <w:rsid w:val="00EE4727"/>
    <w:rsid w:val="00EE620B"/>
    <w:rsid w:val="00F757A0"/>
    <w:rsid w:val="00F940C7"/>
    <w:rsid w:val="00F97FE4"/>
    <w:rsid w:val="00FC450C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A86"/>
  <w15:docId w15:val="{263C690E-B9D6-4873-A131-F49801C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40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40C7"/>
  </w:style>
  <w:style w:type="paragraph" w:styleId="Zpat">
    <w:name w:val="footer"/>
    <w:basedOn w:val="Normln"/>
    <w:link w:val="Zpat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19441</TotalTime>
  <Pages>2</Pages>
  <Words>864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30</cp:revision>
  <dcterms:created xsi:type="dcterms:W3CDTF">2021-10-30T16:56:00Z</dcterms:created>
  <dcterms:modified xsi:type="dcterms:W3CDTF">2021-11-21T18:01:00Z</dcterms:modified>
</cp:coreProperties>
</file>