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80F6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4. Перечень контрольных заданий или иные материалы, необходимые для оценки знаний, умений и навыков, характеризующих этапы формирования компетенций в процессе освоения дисциплины</w:t>
      </w:r>
    </w:p>
    <w:p w14:paraId="312C45D2" w14:textId="77777777" w:rsidR="00764470" w:rsidRPr="008C4835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  <w:t xml:space="preserve">Пример задания </w:t>
      </w:r>
    </w:p>
    <w:p w14:paraId="0A7F44B6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Для текущего контроля ТК1:</w:t>
      </w:r>
    </w:p>
    <w:p w14:paraId="4F7BAF2A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 xml:space="preserve">Проверяемая компетенция: </w:t>
      </w:r>
      <w:r w:rsidRPr="00FF18D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Наименование компетенции, индикатора</w:t>
      </w:r>
    </w:p>
    <w:p w14:paraId="56FBCF2C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18D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Тест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662"/>
      </w:tblGrid>
      <w:tr w:rsidR="00764470" w:rsidRPr="00FF18D7" w14:paraId="1156DA8B" w14:textId="77777777" w:rsidTr="002F0BBC">
        <w:trPr>
          <w:trHeight w:val="267"/>
        </w:trPr>
        <w:tc>
          <w:tcPr>
            <w:tcW w:w="3085" w:type="dxa"/>
            <w:shd w:val="clear" w:color="auto" w:fill="auto"/>
          </w:tcPr>
          <w:p w14:paraId="1547C0ED" w14:textId="77777777" w:rsidR="00764470" w:rsidRPr="00FF18D7" w:rsidRDefault="00764470" w:rsidP="002F0B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Вопрос</w:t>
            </w:r>
          </w:p>
        </w:tc>
        <w:tc>
          <w:tcPr>
            <w:tcW w:w="6662" w:type="dxa"/>
            <w:shd w:val="clear" w:color="auto" w:fill="auto"/>
          </w:tcPr>
          <w:p w14:paraId="7CC0F3D3" w14:textId="77777777" w:rsidR="00764470" w:rsidRPr="00FF18D7" w:rsidRDefault="00764470" w:rsidP="002F0B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Варианты ответа</w:t>
            </w:r>
          </w:p>
        </w:tc>
      </w:tr>
      <w:tr w:rsidR="00764470" w:rsidRPr="00764470" w14:paraId="55F08242" w14:textId="77777777" w:rsidTr="002F0BBC">
        <w:tc>
          <w:tcPr>
            <w:tcW w:w="3085" w:type="dxa"/>
            <w:vMerge w:val="restart"/>
            <w:shd w:val="clear" w:color="auto" w:fill="auto"/>
          </w:tcPr>
          <w:p w14:paraId="4C0AC7C2" w14:textId="77777777" w:rsidR="00764470" w:rsidRPr="00FF18D7" w:rsidRDefault="00764470" w:rsidP="002F0B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spacing w:val="-6"/>
                <w:lang w:val="ru-RU"/>
              </w:rPr>
              <w:t>Потребное количество технологического оборудования можно определить.</w:t>
            </w:r>
          </w:p>
        </w:tc>
        <w:tc>
          <w:tcPr>
            <w:tcW w:w="6662" w:type="dxa"/>
            <w:shd w:val="clear" w:color="auto" w:fill="auto"/>
          </w:tcPr>
          <w:p w14:paraId="549E3F55" w14:textId="77777777" w:rsidR="00764470" w:rsidRPr="00FF18D7" w:rsidRDefault="00764470" w:rsidP="002F0B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 штучной технически обоснованной норме</w:t>
            </w:r>
          </w:p>
        </w:tc>
      </w:tr>
      <w:tr w:rsidR="00764470" w:rsidRPr="00764470" w14:paraId="4D9B134F" w14:textId="77777777" w:rsidTr="002F0BBC">
        <w:tc>
          <w:tcPr>
            <w:tcW w:w="3085" w:type="dxa"/>
            <w:vMerge/>
            <w:shd w:val="clear" w:color="auto" w:fill="auto"/>
          </w:tcPr>
          <w:p w14:paraId="06C20AC7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5D241DE0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 суммарной трудоемкости на виды работ</w:t>
            </w:r>
          </w:p>
        </w:tc>
      </w:tr>
      <w:tr w:rsidR="00764470" w:rsidRPr="00764470" w14:paraId="1F09FCD3" w14:textId="77777777" w:rsidTr="002F0BBC">
        <w:tc>
          <w:tcPr>
            <w:tcW w:w="3085" w:type="dxa"/>
            <w:vMerge/>
            <w:shd w:val="clear" w:color="auto" w:fill="auto"/>
          </w:tcPr>
          <w:p w14:paraId="51409DFB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36F98FAF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 годовому фонду работы станка</w:t>
            </w:r>
          </w:p>
        </w:tc>
      </w:tr>
      <w:tr w:rsidR="00764470" w:rsidRPr="00764470" w14:paraId="619811B7" w14:textId="77777777" w:rsidTr="002F0BBC">
        <w:tc>
          <w:tcPr>
            <w:tcW w:w="3085" w:type="dxa"/>
            <w:vMerge/>
            <w:shd w:val="clear" w:color="auto" w:fill="auto"/>
          </w:tcPr>
          <w:p w14:paraId="5D34F2BB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5350E618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 годовому фонду работы рабочего</w:t>
            </w:r>
          </w:p>
        </w:tc>
      </w:tr>
      <w:tr w:rsidR="00764470" w:rsidRPr="00FF18D7" w14:paraId="1BB5B4D4" w14:textId="77777777" w:rsidTr="002F0BBC">
        <w:tc>
          <w:tcPr>
            <w:tcW w:w="3085" w:type="dxa"/>
            <w:vMerge w:val="restart"/>
            <w:shd w:val="clear" w:color="auto" w:fill="auto"/>
          </w:tcPr>
          <w:p w14:paraId="21EC8202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Под мощностью предприятия понимают</w:t>
            </w:r>
          </w:p>
        </w:tc>
        <w:tc>
          <w:tcPr>
            <w:tcW w:w="6662" w:type="dxa"/>
            <w:shd w:val="clear" w:color="auto" w:fill="auto"/>
          </w:tcPr>
          <w:p w14:paraId="0944491E" w14:textId="77777777" w:rsidR="00764470" w:rsidRPr="00FF18D7" w:rsidRDefault="00764470" w:rsidP="002F0B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количество продукции, вырабатываемое заводом</w:t>
            </w:r>
          </w:p>
        </w:tc>
      </w:tr>
      <w:tr w:rsidR="00764470" w:rsidRPr="00764470" w14:paraId="0BFA2996" w14:textId="77777777" w:rsidTr="002F0BBC">
        <w:tc>
          <w:tcPr>
            <w:tcW w:w="3085" w:type="dxa"/>
            <w:vMerge/>
            <w:shd w:val="clear" w:color="auto" w:fill="auto"/>
          </w:tcPr>
          <w:p w14:paraId="24E6F3F2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4B2956F7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количество продукции, вырабатываемое заводом в календарный отрезок    времени при определенных режимах работы</w:t>
            </w:r>
          </w:p>
        </w:tc>
      </w:tr>
      <w:tr w:rsidR="00764470" w:rsidRPr="00FF18D7" w14:paraId="71AE6B5E" w14:textId="77777777" w:rsidTr="002F0BBC">
        <w:tc>
          <w:tcPr>
            <w:tcW w:w="3085" w:type="dxa"/>
            <w:vMerge/>
            <w:shd w:val="clear" w:color="auto" w:fill="auto"/>
          </w:tcPr>
          <w:p w14:paraId="171A0988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5CEC560F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количество рабочего персонала</w:t>
            </w:r>
          </w:p>
        </w:tc>
      </w:tr>
      <w:tr w:rsidR="00764470" w:rsidRPr="00FF18D7" w14:paraId="20AE7621" w14:textId="77777777" w:rsidTr="002F0BBC">
        <w:tc>
          <w:tcPr>
            <w:tcW w:w="3085" w:type="dxa"/>
            <w:vMerge/>
            <w:shd w:val="clear" w:color="auto" w:fill="auto"/>
          </w:tcPr>
          <w:p w14:paraId="4B59E0E5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521592D2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количество выпускаемой продукции</w:t>
            </w:r>
          </w:p>
        </w:tc>
      </w:tr>
      <w:tr w:rsidR="00764470" w:rsidRPr="00FF18D7" w14:paraId="2532869B" w14:textId="77777777" w:rsidTr="002F0BBC">
        <w:tc>
          <w:tcPr>
            <w:tcW w:w="3085" w:type="dxa"/>
            <w:vMerge w:val="restart"/>
            <w:shd w:val="clear" w:color="auto" w:fill="auto"/>
          </w:tcPr>
          <w:p w14:paraId="5FF6A2C8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Укажите методы расчета трудоемкости</w:t>
            </w:r>
          </w:p>
        </w:tc>
        <w:tc>
          <w:tcPr>
            <w:tcW w:w="6662" w:type="dxa"/>
            <w:shd w:val="clear" w:color="auto" w:fill="auto"/>
          </w:tcPr>
          <w:p w14:paraId="13CFC7D9" w14:textId="77777777" w:rsidR="00764470" w:rsidRPr="00FF18D7" w:rsidRDefault="00764470" w:rsidP="002F0B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аналитический, динамический, статистический</w:t>
            </w:r>
          </w:p>
        </w:tc>
      </w:tr>
      <w:tr w:rsidR="00764470" w:rsidRPr="00FF18D7" w14:paraId="05FA4D12" w14:textId="77777777" w:rsidTr="002F0BBC">
        <w:tc>
          <w:tcPr>
            <w:tcW w:w="3085" w:type="dxa"/>
            <w:vMerge/>
            <w:shd w:val="clear" w:color="auto" w:fill="auto"/>
          </w:tcPr>
          <w:p w14:paraId="1E62B9AF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4C7A2C17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матричный, дифференциальный</w:t>
            </w:r>
          </w:p>
        </w:tc>
      </w:tr>
      <w:tr w:rsidR="00764470" w:rsidRPr="00FF18D7" w14:paraId="2C0E11E8" w14:textId="77777777" w:rsidTr="002F0BBC">
        <w:tc>
          <w:tcPr>
            <w:tcW w:w="3085" w:type="dxa"/>
            <w:vMerge/>
            <w:shd w:val="clear" w:color="auto" w:fill="auto"/>
          </w:tcPr>
          <w:p w14:paraId="6E6B4F6D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25D30907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эмпирический, экспертный, технологический</w:t>
            </w:r>
          </w:p>
        </w:tc>
      </w:tr>
      <w:tr w:rsidR="00764470" w:rsidRPr="00FF18D7" w14:paraId="3CC41F93" w14:textId="77777777" w:rsidTr="002F0BBC">
        <w:tc>
          <w:tcPr>
            <w:tcW w:w="3085" w:type="dxa"/>
            <w:vMerge/>
            <w:shd w:val="clear" w:color="auto" w:fill="auto"/>
          </w:tcPr>
          <w:p w14:paraId="32D1CC3F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</w:p>
        </w:tc>
        <w:tc>
          <w:tcPr>
            <w:tcW w:w="6662" w:type="dxa"/>
            <w:shd w:val="clear" w:color="auto" w:fill="auto"/>
          </w:tcPr>
          <w:p w14:paraId="359553FF" w14:textId="77777777" w:rsidR="00764470" w:rsidRPr="00FF18D7" w:rsidRDefault="00764470" w:rsidP="002F0B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i/>
                <w:lang w:val="ru-RU"/>
              </w:rPr>
              <w:t>подходят все варианты</w:t>
            </w:r>
          </w:p>
        </w:tc>
      </w:tr>
    </w:tbl>
    <w:p w14:paraId="4AFC1E3F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Вопросы   к комплексному заданию</w:t>
      </w:r>
    </w:p>
    <w:p w14:paraId="45213A8B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Классификация норм расхода материальных ресурсов</w:t>
      </w:r>
    </w:p>
    <w:p w14:paraId="26CFB04D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Система норм расхода материальных ресурсов</w:t>
      </w:r>
    </w:p>
    <w:p w14:paraId="08AB5098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Типовые задачи:</w:t>
      </w:r>
    </w:p>
    <w:p w14:paraId="2F3F89CC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Рассчитать экономическую эффективность внедрения нового технологического процесса по нанесению полимерных порошковых композиций</w:t>
      </w: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</w:t>
      </w:r>
    </w:p>
    <w:p w14:paraId="339621E4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Для каждого текущего контроля приводим примеры заданий </w:t>
      </w:r>
      <w:proofErr w:type="gramStart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( не</w:t>
      </w:r>
      <w:proofErr w:type="gramEnd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менее 10) разного уровня сложности.</w:t>
      </w:r>
    </w:p>
    <w:p w14:paraId="219EE5F2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7E83EA4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Для промежуточной аттестации:</w:t>
      </w:r>
    </w:p>
    <w:p w14:paraId="53B80F97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Приводим примеры всех видов заданий </w:t>
      </w:r>
      <w:proofErr w:type="gramStart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( не</w:t>
      </w:r>
      <w:proofErr w:type="gramEnd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менее 10). </w:t>
      </w:r>
    </w:p>
    <w:p w14:paraId="573AF0EA" w14:textId="77777777" w:rsidR="00764470" w:rsidRPr="00FF18D7" w:rsidRDefault="00764470" w:rsidP="0076447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8B4D55A" w14:textId="77777777" w:rsidR="00131250" w:rsidRPr="00764470" w:rsidRDefault="00131250">
      <w:pPr>
        <w:rPr>
          <w:lang w:val="ru-RU"/>
        </w:rPr>
      </w:pPr>
    </w:p>
    <w:sectPr w:rsidR="00131250" w:rsidRPr="0076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48"/>
    <w:rsid w:val="00131250"/>
    <w:rsid w:val="00682A48"/>
    <w:rsid w:val="007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1275D-DB14-4705-A32E-00F4642F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470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Лучинкин</dc:creator>
  <cp:keywords/>
  <dc:description/>
  <cp:lastModifiedBy>Всеволод Лучинкин</cp:lastModifiedBy>
  <cp:revision>2</cp:revision>
  <dcterms:created xsi:type="dcterms:W3CDTF">2023-06-01T12:35:00Z</dcterms:created>
  <dcterms:modified xsi:type="dcterms:W3CDTF">2023-06-01T12:40:00Z</dcterms:modified>
</cp:coreProperties>
</file>