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a lo largo de la carrera están fuertemente ligadas a la gestión de proyectos. Al revisar mi malla curricular,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especialmente gestión de proyectos Informáticos, gestión ágil de proyectos y evaluación de proyectos. Lo que más me gustó de estas asignaturas fue aprender a planificar, estructurar y liderar iniciativas tecnológicas desde su inicio hasta su despliegue. Me permitieron comprender cómo aplicar metodologías claras para administrar recursos, evaluar viabilidad y asegurar que el desarrollo tecnológico se alinee correctamente con los objetivos del negocio.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gran valor. Las preparaciones y certificaciones enfocadas en marcos de trabajo ágiles, como el scrum Master Professional Certificate, son el complemento perfecto a estas asignaturas porque validan mis conocimientos bajo estándares internacionales de la industria. Estas credenciales no solo mejoran mi competitividad laboral, sino que me entregan herramientas prácticas y aplicables para la ejecución exitosa de proyectos TI.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Mis principales fortalezas se centran en las competencias adquiridas en asignaturas como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 Gestión de Proyectos Informáticos, Gestión Ágil de Proyectos e Integración de Plataformas. Me siento muy seguro estructurando proyectos, aplicando metodologías de trabajo y planificando el despliegue de soluciones tecnológicas.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Por el contrario, las competencias en las que me siento más débil y 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requiero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 fortalecer están ligadas a la programación pura, específicamente en las asignaturas de Desarrollo de Software de Escritorio y Programación de Aplicaciones Móviles. L</w:t>
            </w:r>
            <w:r w:rsidDel="00000000" w:rsidR="00000000" w:rsidRPr="00000000">
              <w:rPr>
                <w:rFonts w:ascii="Arial" w:cs="Arial" w:eastAsia="Arial" w:hAnsi="Arial"/>
                <w:color w:val="767171"/>
                <w:sz w:val="24"/>
                <w:szCs w:val="24"/>
                <w:rtl w:val="0"/>
              </w:rPr>
              <w:t xml:space="preserve">a codificación estructurada desde cero es el área técnica de la malla que me representa un mayor desafío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se centran en la dirección de proyectos tecnológicos, la aplicación de metodologías ágiles y el análisis de datos. El área de desempeño que más me atrae es el liderazgo en TI y el emprendimiento, específicamente en el diseño de soluciones para los sectores Healthtech y Fintech. 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 vinculadas a mis intereses son la estructuración de proyectos informáticos, la integración de plataformas y la evaluación de viabilidad tecnológica. Para potenciar mi capacidad de liderar estas soluciones, necesito fortalecer mis competencias en programación pura, como el desarrollo de software de escritorio y aplicaciones móviles. Mejorar en codificación me brindará un criterio técnico más profundo al momento de gestionar y coordinar equipos de desarrollo. 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proyecto dirigiendo proyectos tecnológicos estratégicos, consolidado en roles de gestión como Project Manager o Scrum Master. Paralelamente, me gustaría estar liderando y escalando mi propio emprendimiento, desarrollando soluciones de software que integren inteligencia artificial para optimizar procesos y asistir a usuarios en los ámbitos de salud y finanzas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xg9oux9cwz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relacionan de forma directa. El proyecto que más se alinea con mis proyecciones es "Matu", enfocado en asistir a cuidadores mediante un asistente de inteligencia artificial y reconocimiento óptico de caracteres (OCR) para recetas médicas. Este proyecto conecta plenamente con mi interés por liderar iniciativas en los sectores Healthtech y Fintech. Solo requiere ajustes técnicos enfocados en la arquitectura del software e integración de plataformas para asegurar su viabilidad técnica, lo cual me permitirá aplicar y mejorar en las áreas de programación que busco fortalecer.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Dado que el proyecto Matu sí se relaciona estrechamente y de manera suficiente con mis proyecciones actuales, esta sección no aplica. Continuaré trabajando en el contexto de este proyecto, aplicando mis competencias en gestión de proyectos informáticos, metodologías ágiles y evaluación de viabilidad. 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6AFYLUIqgfd4OnLVGd86XfP7A==">CgMxLjAyDmgubXhnOW91eDljd3o2OAByITFadHBkYVZuUHNmSG1HR1BfZFN0cVUxZWQwTjZvVUJDSA==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