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Arimo-bold.ttf" ContentType="application/x-font-ttf"/>
  <Override PartName="/word/fonts/Arimo-boldItalic.ttf" ContentType="application/x-font-ttf"/>
  <Override PartName="/word/fonts/Arimo-italic.ttf" ContentType="application/x-font-ttf"/>
  <Override PartName="/word/fonts/Arim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E05</w:t>
      </w:r>
    </w:p>
    <w:p w:rsidR="00000000" w:rsidDel="00000000" w:rsidP="00000000" w:rsidRDefault="00000000" w:rsidRPr="00000000" w14:paraId="00000002">
      <w:pPr>
        <w:numPr>
          <w:ilvl w:val="0"/>
          <w:numId w:val="10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Cuéntame cómo es un día normal tuyo.</w:t>
      </w:r>
    </w:p>
    <w:p w:rsidR="00000000" w:rsidDel="00000000" w:rsidP="00000000" w:rsidRDefault="00000000" w:rsidRPr="00000000" w14:paraId="00000003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¿Desde cuándo estás en esto?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¿Hay alguien más que ayude? ¿Cómo se reparten?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R1: Empezó en la mañana temprano colocando gotas. "Día y noche con gotas cada tres horas" según su tratamiento. El padre es autovalente para su aseo y se mueve en la casa (cocina), "todo lo que uno hace en la casa y a eso se le suma el cuidado de él".</w:t>
      </w: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R2:</w:t>
      </w:r>
      <w:r w:rsidDel="00000000" w:rsidR="00000000" w:rsidRPr="00000000">
        <w:rPr>
          <w:rtl w:val="0"/>
        </w:rPr>
        <w:t xml:space="preserve"> Desde julio de este año, lleva unos 3 o 4 meses. (Tuvo que tomar vacaciones y luego licencia para poder cuidarlo. "Obviamente yo no </w:t>
      </w:r>
      <w:r w:rsidDel="00000000" w:rsidR="00000000" w:rsidRPr="00000000">
        <w:rPr>
          <w:rtl w:val="0"/>
        </w:rPr>
        <w:t xml:space="preserve">dormía</w:t>
      </w:r>
      <w:r w:rsidDel="00000000" w:rsidR="00000000" w:rsidRPr="00000000">
        <w:rPr>
          <w:rtl w:val="0"/>
        </w:rPr>
        <w:t xml:space="preserve"> nada. Mi genio andaba horrible").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R3:</w:t>
      </w:r>
      <w:sdt>
        <w:sdtPr>
          <w:id w:val="114910165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Sí, su hija de 33 años. Inicialmente la entrevistada estaba sola y colapsó ("En un momento colapsé, me puse a llorar..."). Reparto actual: Hija ayuda colocando gotas en la mañana antes de ir al trabajo y en la noche. La entrevistada cubre el día. → </w:t>
          </w:r>
        </w:sdtContent>
      </w:sdt>
      <w:r w:rsidDel="00000000" w:rsidR="00000000" w:rsidRPr="00000000">
        <w:rPr>
          <w:i w:val="1"/>
          <w:iCs w:val="1"/>
          <w:rtl w:val="0"/>
        </w:rPr>
        <w:t xml:space="preserve">Hallazgo: Apoyo condicionado a horarios laborales, pero efectivo. El quiebre emocional obligó a buscar el relevo interno.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¿Cuándo fue la última vez que se te acabó algo que necesitabas sí o sí? ¿Qué pasó ese día?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¿Cómo te diste cuenta de que se estaba acabando?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¿Qué hiciste? ¿Quién fue a comprar?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¿Cuánto te costó eso en tiempo, o en plata si tuviste que comprar más caro?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¿Con qué frecuencia te pasa algo así?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¿Llevas alguna cuenta de cuánto te dura cada cosa? ¿Cómo?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R4:</w:t>
      </w:r>
      <w:r w:rsidDel="00000000" w:rsidR="00000000" w:rsidRPr="00000000">
        <w:rPr>
          <w:rtl w:val="0"/>
        </w:rPr>
        <w:t xml:space="preserve"> "No me ha pasado". Explica que los medicamentos se los entregan en el hospital y el padre no usa pañales, por lo que no hay consumo de insumos de alta rotación.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R5 / R6 / R7 / R8:</w:t>
      </w:r>
      <w:r w:rsidDel="00000000" w:rsidR="00000000" w:rsidRPr="00000000">
        <w:rPr>
          <w:rtl w:val="0"/>
        </w:rPr>
        <w:t xml:space="preserve"> No aplican directamente debido a que no ha sufrido quiebres de stock. Sabe con exactitud qué y cuándo debe retirar gracias al sistema de salud.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R9:</w:t>
      </w:r>
      <w:sdt>
        <w:sdtPr>
          <w:id w:val="-118609363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En el hospital le entregan un "recibo" que indica la fecha exacta de la próxima entrega de remedios (ej. 29 de septiembre). Las gotas las compra el papa en farmacia y cuentan con un stock para 3-4 meses. → </w:t>
          </w:r>
        </w:sdtContent>
      </w:sdt>
      <w:r w:rsidDel="00000000" w:rsidR="00000000" w:rsidRPr="00000000">
        <w:rPr>
          <w:i w:val="1"/>
          <w:iCs w:val="1"/>
          <w:rtl w:val="0"/>
        </w:rPr>
        <w:t>Hallazgo: El hospital actúa como gestor de inventario. La cuidadora descansa en el sistema público para la predicción de quiebres.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¿Cuándo fue la última vez que otra persona tuvo que hacerse cargo, aunque fueran unas horas?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¿Cómo le explicaste lo que había que hacer?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¿Cuánto te tomó explicarle?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¿Algo salió distinto de lo que esperabas?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¿Hay cosas que te cuesta explicar, o que solo sabes tú?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¿Alguna vez no pudiste salir porque no había a quién dejar, o porque explicarle iba a ser mucho trabajo?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¿Tienes algo escrito de todo esto? (Si sí: pedir verlo, con permiso.)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R10:</w:t>
      </w:r>
      <w:r w:rsidDel="00000000" w:rsidR="00000000" w:rsidRPr="00000000">
        <w:rPr>
          <w:rtl w:val="0"/>
        </w:rPr>
        <w:t xml:space="preserve"> El lunes anterior a la entrevista. La hija lo acompañó al control médico.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R11:</w:t>
      </w:r>
      <w:r w:rsidDel="00000000" w:rsidR="00000000" w:rsidRPr="00000000">
        <w:rPr>
          <w:rtl w:val="0"/>
        </w:rPr>
        <w:t xml:space="preserve"> "Dejamos todo anotado en una pizarra magnética". Tienen anotadas "todas las gotas, a qué hora, cuántas gotas".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R12:</w:t>
      </w:r>
      <w:r w:rsidDel="00000000" w:rsidR="00000000" w:rsidRPr="00000000">
        <w:rPr>
          <w:rtl w:val="0"/>
        </w:rPr>
        <w:t xml:space="preserve"> "Un día. Fue rápido".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R13:</w:t>
      </w:r>
      <w:r w:rsidDel="00000000" w:rsidR="00000000" w:rsidRPr="00000000">
        <w:rPr>
          <w:rtl w:val="0"/>
        </w:rPr>
        <w:t xml:space="preserve"> Sí hubo fallas. No respetaron el horario de las gotas ("eran a las 9 y se las dio a las 10"). Tuvieron que poner una alarma en el teléfono.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R14:</w:t>
      </w:r>
      <w:r w:rsidDel="00000000" w:rsidR="00000000" w:rsidRPr="00000000">
        <w:rPr>
          <w:rtl w:val="0"/>
        </w:rPr>
        <w:t xml:space="preserve"> Le cuesta explicarle el comportamiento o mañas de su papá a una persona nueva porque es de trato difícil ("Para él es extraño ver a una persona extraña, no se siente con confianza").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R15:</w:t>
      </w:r>
      <w:r w:rsidDel="00000000" w:rsidR="00000000" w:rsidRPr="00000000">
        <w:rPr>
          <w:rtl w:val="0"/>
        </w:rPr>
        <w:t xml:space="preserve"> Al inicio del cuidado, antes de pedir vacaciones y licencia, no salía y se estresó al punto de colapsar y llorar por necesitar ayuda.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R16:</w:t>
      </w:r>
      <w:r w:rsidDel="00000000" w:rsidR="00000000" w:rsidRPr="00000000">
        <w:rPr>
          <w:rtl w:val="0"/>
        </w:rPr>
        <w:t xml:space="preserve"> SÍ. Pizarra magnética en la casa (cumple la función empírica del plan de cuidado).</w:t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¿Qué entiendes que hace esto?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(Mostrar las ocho preguntas.) Si tuvieras que responder estas ocho preguntas ahora, ¿lo harías?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Hagámoslo. (Responde tres de verdad, cronometrar.)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¿Cómo se sintió? ¿Muy largo, muy corto, muy invasivo?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¿Hay algo de esto que no querrías dejar escrito?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¿A quién le mandarías este enlace? (Mostrar la pantalla de compartir.)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(Pantalla «Quién ha visto el plan».) ¿Esto te tranquiliza, te da lo mismo, o te incomoda? ¿Lo mirarías alguna vez?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R17:</w:t>
      </w:r>
      <w:r w:rsidDel="00000000" w:rsidR="00000000" w:rsidRPr="00000000">
        <w:rPr>
          <w:rtl w:val="0"/>
        </w:rPr>
        <w:t xml:space="preserve"> "Un celular y es un aplicativo que tiene diferentes opciones". Entiende el concepto de ficha y rutinas.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R18:</w:t>
      </w:r>
      <w:r w:rsidDel="00000000" w:rsidR="00000000" w:rsidRPr="00000000">
        <w:rPr>
          <w:rtl w:val="0"/>
        </w:rPr>
        <w:t xml:space="preserve"> Sí, las respondería.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R19:</w:t>
      </w:r>
      <w:r w:rsidDel="00000000" w:rsidR="00000000" w:rsidRPr="00000000">
        <w:rPr>
          <w:rtl w:val="0"/>
        </w:rPr>
        <w:t xml:space="preserve"> Acepta llenar los datos en un escenario real (tomo 4 minutos).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R20:</w:t>
      </w:r>
      <w:r w:rsidDel="00000000" w:rsidR="00000000" w:rsidRPr="00000000">
        <w:rPr>
          <w:rtl w:val="0"/>
        </w:rPr>
        <w:t xml:space="preserve"> Se asume buena disposición, lo ve como una herramienta útil para ordenar el relevo.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R21:</w:t>
      </w:r>
      <w:r w:rsidDel="00000000" w:rsidR="00000000" w:rsidRPr="00000000">
        <w:rPr>
          <w:rtl w:val="0"/>
        </w:rPr>
        <w:t xml:space="preserve"> "No, yo hablo todo". No tiene problemas con la privacidad ni en dejar la información por escrito.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R22:</w:t>
      </w:r>
      <w:r w:rsidDel="00000000" w:rsidR="00000000" w:rsidRPr="00000000">
        <w:rPr>
          <w:rtl w:val="0"/>
        </w:rPr>
        <w:t xml:space="preserve"> Se lo mandaría a su hija.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R23:</w:t>
      </w:r>
      <w:r w:rsidDel="00000000" w:rsidR="00000000" w:rsidRPr="00000000">
        <w:rPr>
          <w:rtl w:val="0"/>
        </w:rPr>
        <w:t xml:space="preserve"> Le tranquiliza que haya gente que pueda ver el plan y ayudarla, aunque aclara que la barrera de desconfianza está en su papá, no en ella.</w:t>
      </w:r>
    </w:p>
    <w:p w:rsidR="00000000" w:rsidDel="00000000" w:rsidP="00000000" w:rsidRDefault="00000000" w:rsidRPr="00000000" w14:paraId="0000003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Pensando en pañales, toallitas, cremas, suplementos y todo lo del cuidado: ¿cuánto se va al mes en eso, entre todos?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¿Cada cuánto compran? ¿Cuántas veces al mes alguien tiene que salir a comprar estas cosas?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¿Dónde compran hoy? ¿Van al local, mandan a alguien, o lo piden por aplicación?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¿Reciben pañales o insumos del consultorio, del municipio o de alguna fundación?</w:t>
      </w:r>
    </w:p>
    <w:p w:rsidR="00000000" w:rsidDel="00000000" w:rsidP="00000000" w:rsidRDefault="00000000" w:rsidRPr="00000000" w14:paraId="0000003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R24:</w:t>
      </w:r>
      <w:r w:rsidDel="00000000" w:rsidR="00000000" w:rsidRPr="00000000">
        <w:rPr>
          <w:rtl w:val="0"/>
        </w:rPr>
        <w:t xml:space="preserve"> Cero. "Hasta el momento nada, porque él no necesita pañales".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R25:</w:t>
      </w:r>
      <w:r w:rsidDel="00000000" w:rsidR="00000000" w:rsidRPr="00000000">
        <w:rPr>
          <w:rtl w:val="0"/>
        </w:rPr>
        <w:t xml:space="preserve"> Salen 1 vez al mes a buscar los remedios (hospital/consultorio). El padre sale a comprar sus propias cosas de manera presencial todas las semanas.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R26:</w:t>
      </w:r>
      <w:r w:rsidDel="00000000" w:rsidR="00000000" w:rsidRPr="00000000">
        <w:rPr>
          <w:rtl w:val="0"/>
        </w:rPr>
        <w:t xml:space="preserve"> Presencial (supermercado, podólogo, etc.). "Él va presencial a comprar, no le gusta nada online".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R27:</w:t>
      </w:r>
      <w:sdt>
        <w:sdtPr>
          <w:id w:val="1650173705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SÍ. Recibe todos los medicamentos desde el Hospital y el Consultorio. → </w:t>
          </w:r>
        </w:sdtContent>
      </w:sdt>
      <w:r w:rsidDel="00000000" w:rsidR="00000000" w:rsidRPr="00000000">
        <w:rPr>
          <w:i w:val="1"/>
          <w:iCs w:val="1"/>
          <w:rtl w:val="0"/>
        </w:rPr>
        <w:t xml:space="preserve">Hallazgo: Canal concentrado identificado, gran adherencia al sistema público.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Del gasto mensual de cuidado, ¿quién pone qué?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¿Cómo se coordinan? ¿Alguien lleva la cuenta? ¿Ha habido problemas con eso?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¿Has pagado alguna vez por algo que te facilite el cuidado? ¿Qué, y cuánto?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(Hipotética, se pondera menos.) Si esto costara $5.990 al mes, ¿lo pagarías? ¿Y $9.990?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Y si la familia decidiera pagarlo, ¿quién lo pondría? ¿Tú, o alguno de los que aporta plata pero no está en el día a día?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¿Qué tendría que hacer para que valiera la pena pagarlo?</w:t>
      </w:r>
    </w:p>
    <w:p w:rsidR="00000000" w:rsidDel="00000000" w:rsidP="00000000" w:rsidRDefault="00000000" w:rsidRPr="00000000" w14:paraId="0000004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R28:</w:t>
      </w:r>
      <w:r w:rsidDel="00000000" w:rsidR="00000000" w:rsidRPr="00000000">
        <w:rPr>
          <w:rtl w:val="0"/>
        </w:rPr>
        <w:t xml:space="preserve"> Carga 100% de tiempo y esfuerzo sobre la cuidadora y su hija. "No tiene más hermanos (única hija)".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R29:</w:t>
      </w:r>
      <w:r w:rsidDel="00000000" w:rsidR="00000000" w:rsidRPr="00000000">
        <w:rPr>
          <w:rtl w:val="0"/>
        </w:rPr>
        <w:t xml:space="preserve"> "Él maneja su plata y yo voy a comprar y él me da la plata". El padre asume sus propios gastos generales y no hay conflictos con eso.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R30:</w:t>
      </w:r>
      <w:r w:rsidDel="00000000" w:rsidR="00000000" w:rsidRPr="00000000">
        <w:rPr>
          <w:rtl w:val="0"/>
        </w:rPr>
        <w:t xml:space="preserve"> Sí, en un futuro pagaré $100.000 mensuales por ayuda de alguien (por 6 días a la semana).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R31:</w:t>
      </w:r>
      <w:r w:rsidDel="00000000" w:rsidR="00000000" w:rsidRPr="00000000">
        <w:rPr>
          <w:rtl w:val="0"/>
        </w:rPr>
        <w:t xml:space="preserve"> Sí, pagaría el plan.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R32:</w:t>
      </w:r>
      <w:r w:rsidDel="00000000" w:rsidR="00000000" w:rsidRPr="00000000">
        <w:rPr>
          <w:rtl w:val="0"/>
        </w:rPr>
        <w:t xml:space="preserve"> Ella misma lo pagaría ("Un cuidador"). Está dispuesta a pagar por relevos.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R33:</w:t>
      </w:r>
      <w:sdt>
        <w:sdtPr>
          <w:id w:val="607495681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Que la aplicación le ayude a organizar y encontrar cuando necesita relevos para poder salir. → </w:t>
          </w:r>
        </w:sdtContent>
      </w:sdt>
      <w:r w:rsidDel="00000000" w:rsidR="00000000" w:rsidRPr="00000000">
        <w:rPr>
          <w:i w:val="1"/>
          <w:iCs w:val="1"/>
          <w:rtl w:val="0"/>
        </w:rPr>
        <w:t xml:space="preserve">Hallazgo: El valor para este perfil reside netamente en encontrar a quién delegar de manera confiable, no en compras logísticas.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¿Cómo llegaste a este grupo, o a quien te puso en contacto conmigo? Y cuando necesitas algo del cuidado y no sabes qué hacer, ¿a quién le preguntas?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Si pudieras arreglar una sola cosa de tu día a día, ¿cuál sería?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¿Hay algo que no te pregunté y que debería haber preguntado? ¿Conoces a alguien más en tu situación?</w:t>
      </w:r>
    </w:p>
    <w:p w:rsidR="00000000" w:rsidDel="00000000" w:rsidP="00000000" w:rsidRDefault="00000000" w:rsidRPr="00000000" w14:paraId="0000005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R34:</w:t>
      </w:r>
      <w:r w:rsidDel="00000000" w:rsidR="00000000" w:rsidRPr="00000000">
        <w:rPr>
          <w:rtl w:val="0"/>
        </w:rPr>
        <w:t xml:space="preserve"> Llegó a la entrevista porque la contactó un familiar de un integrante del equipo. Cuando no sabe qué hacer: "Googleo todo, busco en internet" y si hay dudas médicas anota para preguntar en el control presencial.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R35:</w:t>
      </w:r>
      <w:r w:rsidDel="00000000" w:rsidR="00000000" w:rsidRPr="00000000">
        <w:rPr>
          <w:rtl w:val="0"/>
        </w:rPr>
        <w:t xml:space="preserve"> Arreglaría: "Tener a un cuidador".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R36:</w:t>
      </w:r>
      <w:r w:rsidDel="00000000" w:rsidR="00000000" w:rsidRPr="00000000">
        <w:rPr>
          <w:rtl w:val="0"/>
        </w:rPr>
        <w:t xml:space="preserve"> Falta de apoyo psicológico para el cuidador. "Uno necesita como ayuda psicológica porque a uno no le enseñan a cuidar a alguien... Yo de partida no tengo paciencia y me estreso". Conoce a una compañera de trabajo (Yanet) que está en la misma situación.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Ficha</w:t>
      </w:r>
      <w:r w:rsidDel="00000000" w:rsidR="00000000" w:rsidRPr="00000000">
        <w:rPr>
          <w:rtl w:val="0"/>
        </w:rPr>
        <w:t xml:space="preserve"> · </w:t>
      </w:r>
    </w:p>
    <w:p w:rsidR="00000000" w:rsidDel="00000000" w:rsidP="00000000" w:rsidRDefault="00000000" w:rsidRPr="00000000" w14:paraId="0000005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Perfil: Conviviente (hija única de facto) · </w:t>
      </w:r>
    </w:p>
    <w:p w:rsidR="00000000" w:rsidDel="00000000" w:rsidP="00000000" w:rsidRDefault="00000000" w:rsidRPr="00000000" w14:paraId="0000005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Meses en cuidado: 3 a 4 meses. · </w:t>
      </w:r>
    </w:p>
    <w:p w:rsidR="00000000" w:rsidDel="00000000" w:rsidP="00000000" w:rsidRDefault="00000000" w:rsidRPr="00000000" w14:paraId="0000005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Quiebres últimos 3 meses: 0 (Cubierto por hospital y stock a 4 meses). </w:t>
      </w:r>
    </w:p>
    <w:p w:rsidR="00000000" w:rsidDel="00000000" w:rsidP="00000000" w:rsidRDefault="00000000" w:rsidRPr="00000000" w14:paraId="0000005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Relevos últimos 3 meses: Sí, constantes por parte de su hija y en un futuro un tercero pagado ($100.000 x 6 días). ·</w:t>
      </w:r>
    </w:p>
    <w:p w:rsidR="00000000" w:rsidDel="00000000" w:rsidP="00000000" w:rsidRDefault="00000000" w:rsidRPr="00000000" w14:paraId="0000005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¿No pudo salir por falta de relevo?: SÍ, pidió vacaciones/licencia inicialmente por estrés y falta de red. ·</w:t>
      </w:r>
    </w:p>
    <w:p w:rsidR="00000000" w:rsidDel="00000000" w:rsidP="00000000" w:rsidRDefault="00000000" w:rsidRPr="00000000" w14:paraId="0000005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¿Tiene algo escrito?: SÍ — Pizarra magnética detallada en la casa.</w:t>
      </w:r>
    </w:p>
    <w:p w:rsidR="00000000" w:rsidDel="00000000" w:rsidP="00000000" w:rsidRDefault="00000000" w:rsidRPr="00000000" w14:paraId="0000005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¿Reparte el gasto?: NO. El padre autogestiona su dinero, la cuidadora y su hija asumen el trabajo no remunerado. </w:t>
      </w:r>
    </w:p>
    <w:p w:rsidR="00000000" w:rsidDel="00000000" w:rsidP="00000000" w:rsidRDefault="00000000" w:rsidRPr="00000000" w14:paraId="0000005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¿Ya paga por algo? Aún no pero en un futuro— Pagará $100.000 al mes por apoyo (6 días al mes). </w:t>
      </w:r>
    </w:p>
    <w:p w:rsidR="00000000" w:rsidDel="00000000" w:rsidP="00000000" w:rsidRDefault="00000000" w:rsidRPr="00000000" w14:paraId="0000005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Gasto mensual en insumos: $0 de su bolsillo. </w:t>
      </w:r>
    </w:p>
    <w:p w:rsidR="00000000" w:rsidDel="00000000" w:rsidP="00000000" w:rsidRDefault="00000000" w:rsidRPr="00000000" w14:paraId="0000005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Veces al mes que sale a comprar: 1 visita al mes (retiro en hospital/consultorio). </w:t>
      </w:r>
    </w:p>
    <w:p w:rsidR="00000000" w:rsidDel="00000000" w:rsidP="00000000" w:rsidRDefault="00000000" w:rsidRPr="00000000" w14:paraId="0000006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Dónde compra hoy: Presencial. ·</w:t>
      </w:r>
    </w:p>
    <w:p w:rsidR="00000000" w:rsidDel="00000000" w:rsidP="00000000" w:rsidRDefault="00000000" w:rsidRPr="00000000" w14:paraId="0000006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¿Recibe insumos del CESFAM/municipio?: SÍ — Consultorio y Hospital cubren 100% de fármacos. </w:t>
      </w:r>
    </w:p>
    <w:p w:rsidR="00000000" w:rsidDel="00000000" w:rsidP="00000000" w:rsidRDefault="00000000" w:rsidRPr="00000000" w14:paraId="0000006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¿Quién pagaría la suscripción?: Ella misma. </w:t>
      </w:r>
    </w:p>
    <w:p w:rsidR="00000000" w:rsidDel="00000000" w:rsidP="00000000" w:rsidRDefault="00000000" w:rsidRPr="00000000" w14:paraId="00000063">
      <w:pPr>
        <w:spacing w:after="240" w:before="240" w:line="240" w:lineRule="auto"/>
        <w:rPr/>
      </w:pPr>
      <w:r w:rsidDel="00000000" w:rsidR="00000000" w:rsidRPr="00000000">
        <w:rPr>
          <w:rtl w:val="0"/>
        </w:rPr>
        <w:t>Cómo se llegó a esta persona: vínculo familiar de un integrante del equipo.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2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2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fwG8hlOlr7RRV0vwj/LLk+SY/A==">CgMxLjAaJAoBMBIfCh0IB0IZCgVBcmltbxIQQXJpYWwgVW5pY29kZSBNUxokCgExEh8KHQgHQhkKBUFyaW1vEhBBcmlhbCBVbmljb2RlIE1TGiQKATISHwodCAdCGQoFQXJpbW8SEEFyaWFsIFVuaWNvZGUgTVMaJAoBMxIfCh0IB0IZCgVBcmltbxIQQXJpYWwgVW5pY29kZSBNUzgAciExQVRmdHdOWmoxUFpxNTFDa2lzcmt2dzRXM0c0X0NBMnU=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