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1. Cuéntame cómo es un día normal tuyo.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2. ¿Desde cuándo estás en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3. ¿Hay alguien más que ayude? ¿Cómo se reparten?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Ing. informática, híbrido. Días casa vs días oficina = dos días distintos, lo aclara ella al tiro.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Día casa: se levanta 8:00, madre ya levantada (saca perros al patio). Desayuno juntas. Conecta 9:00. Madre hace aseo / tele / lee. Almuerzan juntas. Cierra 18:00.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Día oficina: sale 7:30, vuelve ~19:00. Madre sola todo 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Tiempo: lo saben hace 4 años, pero "hace unos dos y medio que es distinto" ← distingue el inicio formal de la carga efectiva. Ajustar la P2, mide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Apoyo: hermano a 3 casas. Pasa él o manda sobrinos.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 más visita que ayuda, si soy honesta"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es que haya un reparto, la verdad, no lo hemos conversado nunca" ← el no-reparto es por omisión, no por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4. ¿Cuándo fue la última vez que se te acabó algo que necesitabas sí o sí? ¿Qué pasó ese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5. ¿Cómo te diste cuenta de que se estaba acabando?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6. ¿Qué hiciste? ¿Quién fue a comprar?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7. ¿Cuánto te costó eso en tiempo, o en plata si tuviste que comprar más caro?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8. ¿Con qué frecuencia te pasa algo así?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9. ¿Llevas alguna cuenta de cuánto te dura cada cosa? ¿Cómo?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P4 falla en primera instancia. Responde "no me pasa mucho, compro todo online una vez al mes con lista fija". → Repregunto. Ahí aparece: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Mes pasado, memantina, un viernes. Receta vencida.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Ella misma duda: "pero eso es remedio, no insumo. ¿Cuenta?"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El instrumento hace pensar solo en pañales/insumos. Ampliar explícitamente a fármacos y recetas.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Detección: visual, quedaban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"Tengo alerta de todo lo demás en mi vida, del trabajo, de los pagos, y de esto no." ←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Fue ella. Sábado consultorio → sin hora → farmacia particular.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Costo: mañana completa / ~$28.000 sin descuento por receta.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Frecuencia: fármacos 2x/año. Insumos casi nunca (pedido programado).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¿Lleva cuenta? SÍ — planilla propia. La muestra.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Contiene: compras mensuales + gasto. No contiene: vencimiento de recetas. "ese es el hoyo"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Sistema propio existente y activo. Señal máxima para H1/H3, pero el hoyo está fuera del scope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10. ¿Cuándo fue la última vez que otra persona tuvo que hacerse cargo, aunque fueran unas horas?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11. ¿Cómo le explicaste lo que había que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12. ¿Cuánto te tomó explicarle?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13. ¿Algo salió distinto de lo que esperabas?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14. ¿Hay cosas que te cuesta explicar, o que solo sabes tú?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15. ¿Alguna vez no pudiste salir porque no había a quién dejar, o porque explicarle iba a ser mucho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16. ¿Tienes algo escrito de todo esto? (Si sí: pedir verlo, con permiso.)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P10 vuelve a fallar por definición. "No pasa." → aclaro que es traspaso de responsabilidad.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Último: marzo, hermano, una noche, capacitación fuera de Santiago.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Traspaso: WhatsApp largo, 5 min. "igual él la conoce, es su mamá también".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Falla: madre se levanta desorientada de noche. Hermano llama 3:00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Ella resuelve por teléfono: volver a acostar + hablarle de los perros → eso la calma.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yo no lo había puesto en el WhatsApp porque no se me ocurrió que pasara."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Conocimiento tácito: lo que la calma + detectar cansancio. "ella es súper amable, entonces siempre dice que está bien".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P15 — primera respuesta minimiza. "eso es más porque no salgo mucho igual (ríe). No es que yo tenga una agenda social esperándome."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→ Repregunto por hechos concretos. Ahí: after de trabajo en junio, no fue / enero: no tomó vacaciones 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"Ya van dos años que no salgo de Santiago, ahora que lo pienso." ← se da cuenta durante la entrevista. Anotar el tono.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La repregunta de la P15 es obligatoria. Sin ella, este caso se registraba como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Escrito: el WhatsApp de marzo + planilla (gastos).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17. ¿Qué entiendes que hace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18. (Mostrar las ocho preguntas.) Si tuvieras que responder estas ocho preguntas ahora, ¿lo harías?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19. Hagámoslo. (Responde tres de verdad, cronometrar.)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20. ¿Cómo se sintió? ¿Muy largo, muy corto, muy invasivo?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21. ¿Hay algo de esto que no querrías dejar escrito?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22. ¿A quién le mandarías este enlace? (Mostrar la pantalla de compartir.)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23. (Pantalla «Quién ha visto el plan».) ¿Esto te tranquiliza, te da lo mismo, o te incomoda? ¿Lo mirarías alguna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Comprensión espontánea: "Es un perfil compartido. Documentación del caso, básicamente. Lo que yo haría en un README." → perfil técnico, evalúa el producto, no solo lo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P18: sí, pero pregunta al tiro "¿dónde queda guardado eso? ¿está en un servidor de ustedes?" → preparar respuesta sobre alojamiento. Va a salir en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P19 — CRONOMETRADO: 3 min 05 s. TERMINÓ las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Obs.: respuestas cortas, sin dudar / escribe "no aplica" en la 2ª y sigue.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"esto debería tener autoguardado, si se me cae el teléfono pierdo todo" ← requisito técnico gratis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Percepción: bien, corto. PERO: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"les falta un campo. No hay dónde poner lo que a ella la calma, que es justo lo que le faltó a mi hermano esa noche. Eso no es rutina ni es medicamento, es otra cosa."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← HALLAZGO. Coincide con E10 por otra 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P21 — privacidad: no le complica el contenido, le complica el encuadre.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molestaría que quedara como que yo estoy llevando un registro de lo mal que está ella. Es distinto un instructivo que un expediente." ← CITA. Es tono de producto, no funcionalidad.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Compartiría con: hermano. Pero: "ahí me daría cosa, porque es como decirle 'toma, hazte cargo', y nunca se lo he dicho." ← barrera vincular, no técnica. Relevante para el flujo de invitación.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P23 — auditoría: la valora profesionalmente ("un log de accesos siempre es bueno").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Pero: "lo voy a mirar una vez el primer día y nunca más. Como los términos y condiciones." → 2 de 2 no la usarían. Ojo con RF-08.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24. Pensando en pañales, toallitas, cremas, suplementos y todo lo del cuidado: ¿cuánto se va al mes en eso, entre todos?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25. ¿Cada cuánto compran? ¿Cuántas veces al mes alguien tiene que salir a comprar estas cosas?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26. ¿Dónde compran hoy? ¿Van al local, mandan a alguien, o lo piden por aplicación?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27. ¿Reciben pañales o insumos del consultorio, del municipio o de alguna fundación?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P24 — única entrevistada con cifra exacta. Abre la planilla y la lee.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Promedio últimos 6 meses: $43.500. Sin pañales (la madre no los usa aún).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Compone: suplemento, aseo, fármacos no cubiertos, alimentos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MEDIDO, no estimado. Muy por debajo del rango supuesto ($50.000–$70.000). Bandera para la sección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Comenta: "si empieza con pañales esto se dispara, lo tengo asumido".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P25 — 1 compra al mes, programada, online. Cero salidas de emergencia por insumos en 6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1,0 vs 1,5 supuesto. Segunda bandera.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P26 — aplicación de despacho, siempre. No pisa el supermercado hace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Sustituto instalado y satisfecho. "funciona bien, no tengo queja" ← barrera de entrada para MATU en este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P27 — NO. No recibe nada del consultorio ni del municipio.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Al preguntar si sabe que existe: "¿en serio dan? No, no sabía."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Fuera de todo padrón. En contra de H7 para este caso: no hay canal concentrado que la contenga.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28. Del gasto mensual de cuidado, ¿quién pone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29. ¿Cómo se coordinan? ¿Alguien lleva la cuenta? ¿Ha habido problemas con eso?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30. ¿Has pagado alguna vez por algo que te facilite el cuidado? ¿Qué, y cuánto?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31. (Hipotética, se pondera menos.) Si esto costara $5.990 al mes, ¿lo pagarías? ¿Y $9.990?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32. Y si la familia decidiera pagarlo, ¿quién lo pondría? ¿Tú, o alguno de los que aporta plata pero no está en el día a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33. ¿Qué tendría que hacer para que valiera la pena pagarlo?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P28 — ninguno. Todo ella + pensión de la madre para sus cosas. Planilla propia, no la comparte.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P29 — coordinación: ninguna. "No, porque no se ha conversado." → pausa → "Que es distinto a que no haya problema, entiendo el punto."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corrige sola. Ambas entrevistadas reconocen la fricción solo cuando se les hace notar.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P30 — ya paga: suscripción supermercado $1.900/mes + cámara en living ~$40.000 (para verla desde la oficina) + consulta particular neuróloga (hora pública a 4 meses).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P31 — "Depende de qué hace."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solo plan de cuidado → no, "eso lo hago en un documento gratis"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plan + insumos con predicción → sí a $5.990 / $9.990 → "tendrían que darme algo más"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Discrimina por capa. El precio no se sostiene sobre la capa 1 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P32 — "yo". Sin dudar.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Repregunto por el hermano: "no, ni le preguntaría. Yo gano bien, no es tema de plata."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Segundo caso en contra de H6, pero por razón distinta a E10: aquí es capacidad, allá era evitar la conversación. Distinguir en 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P33 — "Que me avise de las recetas. Que sepa que la memantina se acaba el día 12 y que la receta vence el 5, y que me lo diga el 25 del mes anterior."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yo no lo tengo resuelto y es lo único que se me ha caído."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← Pide predicción sobre recetas, no sobre insumos. Fuera del alcance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34. ¿Cómo llegaste a este grupo, o a quien te puso en contacto conmigo? Y cuando necesitas algo del cuidado y no sabes qué hacer, ¿a quién le preguntas?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35. Si pudieras arreglar una sola cosa de tu día a día, ¿cuál sería?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36. ¿Hay algo que no te pregunté y que debería haber preguntado? ¿Conoces a alguien más en tu situación?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P34 — Yo la contacto, contacto de mi red profesional.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7A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 quién le pregunta cuando no sabe qué hacer: "a internet". Después de insistir: foros, videos, un par de cuentas de Instagram.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conozco a nadie más que esté en esto. O sea, debe haber, pero no los conozco."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Perfil aislado. Reclutable solo una por una. Evidencia en contra de H7 y la más cara de adquirir.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P35 — arreglaría: los días de oficina. Que hubiera alguien esos dos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por emergencia, sino porque me paso el día mirando la cámara." → La cámara no resuelve, sustituye. Consume atención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P36 — la mejor devolución del piloto: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preguntaron harto por el relevo, pero el relevo asume que hay a quién pedirle. La pregunta que falta es qué hace uno cuando no hay." → Considerar ítem nuevo en B3.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Referidos: compañera de trabajo con el papá. Va a preguntar.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Perfil: conviviente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Meses en cuidado: 48 (30 de carga efectiva)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Quiebres últimos 3 meses: 1 (fármaco / receta vencida)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Relevos últimos 3 meses: 0 (el último fue en marzo)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¿No pudo salir por falta de relevo?: SÍ — "ya van dos años que no salgo de Santiago"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¿Tiene algo escrito?: documento (planilla propia de gastos)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Minutos en 3 preguntas: 3:05 — terminó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¿Reparte el gasto?: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¿Ya paga por algo?: sí — cámara $40.000 + suscripción $1.900/mes + consulta particular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Gasto mensual en insumos: $43.500 (MEDIDO, planilla propia, 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Veces al mes que sale a comprar: 1,0 (pedido programado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Dónde compra hoy: aplicación de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¿Recibe insumos del CESFAM/municipio?: NO — desconoce que exista el beneficio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¿Quién pagaría la suscripción?: el propio cuidador — "ni le preguntaría, no es tema de plata"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Cómo se llegó a esta persona: contacto de mi red profesional.</w:t>
      </w:r>
      <w:r w:rsidDel="00000000" w:rsidR="00000000" w:rsidRPr="00000000">
        <w:rPr>
          <w:rtl w:val="0"/>
        </w:rPr>
        <w:t xml:space="preserve"/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wLnSmr+0DKyq5StXiKI6tgmXQ==">CgMxLjA4AHIhMVZhOVI1SFNyTXBmZGxLb3pmWEhTRlR4a3JHSm9mOVdX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2026-09-04T21:34:26.635Z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