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Y.40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1. Cuéntame cómo es un día normal tuyo.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2. ¿Desde cuándo estás en esto?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3. ¿Hay alguien más que ayude? ¿Cómo se reparten?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Ing. informática, híbrido. Días casa vs días oficina = dos días distintos, lo aclara ella al tiro.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Día casa: se levanta 8:00, madre ya levantada (saca perros al patio). Desayuno juntas. Conecta 9:00. Madre hace aseo / tele / lee. Almuerzan juntas. Cierra 18:00.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Día oficina: sale 7:30, vuelve ~19:00. Madre sola todo el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Tiempo: dx hace 4 años, pero "hace unos dos y medio que es distinto" ← distingue diagnóstico de carga efectiva. Ajustar la P2, mide 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Apoyo: hermano a 3 casas. Pasa él o manda sobrinos.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"es más visita que ayuda, si soy honesta"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"no es que haya un reparto, la verdad, no lo hemos conversado nunca" ← el no-reparto es por omisión, no por decisión.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4. ¿Cuándo fue la última vez que se te acabó algo que necesitabas sí o sí? ¿Qué pasó ese día?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5. ¿Cómo te diste cuenta de que se estaba acabando?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6. ¿Qué hiciste? ¿Quién fue a comprar?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7. ¿Cuánto te costó eso en tiempo, o en plata si tuviste que comprar más caro?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8. ¿Con qué frecuencia te pasa algo así?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9. ¿Llevas alguna cuenta de cuánto te dura cada cosa? ¿Cómo?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P4 falla en primera instancia. Responde "no me pasa mucho, compro todo online una vez al mes con lista fija". → Repregunto. Ahí aparece: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Mes pasado, memantina, un viernes. Receta vencida.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Ella misma duda: "pero eso es remedio, no insumo. ¿Cuenta?"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El instrumento hace pensar solo en pañales/insumos. Ampliar explícitamente a fármacos y recetas.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Detección: visual, quedaban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"Tengo alerta de todo lo demás en mi vida, del trabajo, de los pagos, y de esto no." ← CITA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Fue ella. Sábado consultorio → sin hora → farmacia particular.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Costo: mañana completa / ~$28.000 sin descuento por receta.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Frecuencia: fármacos 2x/año. Insumos casi nunca (pedido programado).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¿Lleva cuenta? SÍ — planilla propia. La muestra.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Contiene: compras mensuales + gasto. No contiene: vencimiento de recetas. "ese es el hoyo"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Sistema propio existente y activo. Señal máxima para H1/H3, pero el hoyo está fuera del scope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10. ¿Cuándo fue la última vez que otra persona tuvo que hacerse cargo, aunque fueran unas horas?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11. ¿Cómo le explicaste lo que había que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12. ¿Cuánto te tomó explicarle?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13. ¿Algo salió distinto de lo que esperabas?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14. ¿Hay cosas que te cuesta explicar, o que solo sabes tú?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15. ¿Alguna vez no pudiste salir porque no había a quién dejar, o porque explicarle iba a ser mucho trabajo?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16. ¿Tienes algo escrito de todo esto? (Si sí: pedir verlo, con permiso.)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P10 vuelve a fallar por definición. "No pasa." → aclaro que es traspaso de responsabilidad.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Último: marzo, hermano, una noche, capacitación fuera de Santiago.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Traspaso: WhatsApp largo, 5 min. "igual él la conoce, es su mamá también".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Falla: madre se levanta desorientada de noche. Hermano llama 3:00 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Ella resuelve por teléfono: volver a acostar + hablarle de los perros → eso la calma.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"Eso yo no lo había puesto en el WhatsApp porque no se me ocurrió que pasara."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Conocimiento tácito: lo que la calma + detectar cansancio. "ella es súper amable, entonces siempre dice que está bien".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P15 — primera respuesta minimiza. "eso es más porque no salgo mucho igual (ríe). No es que yo tenga una agenda social esperándome."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→ Repregunto por hechos concretos. Ahí: after de trabajo en junio, no fue / enero: no tomó vacaciones fuera.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"Ya van dos años que no salgo de Santiago, ahora que lo pienso." ← se da cuenta durante la entrevista. Anotar el tono.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La repregunta de la P15 es obligatoria. Sin ella, este caso se registraba como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Escrito: el WhatsApp de marzo + planilla (gastos).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17. ¿Qué entiendes que hace esto?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18. (Mostrar las ocho preguntas.) Si tuvieras que responder estas ocho preguntas ahora, ¿lo harías?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19. Hagámoslo. (Responde tres de verdad, cronometrar.)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20. ¿Cómo se sintió? ¿Muy largo, muy corto, muy invasivo?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21. ¿Hay algo de esto que no querrías dejar escrito?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22. ¿A quién le mandarías este enlace? (Mostrar la pantalla de compartir.)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23. (Pantalla «Quién ha visto el plan».) ¿Esto te tranquiliza, te da lo mismo, o te incomoda? ¿Lo mirarías alguna vez?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Comprensión espontánea: "Es un perfil compartido. Documentación del caso, básicamente. Lo que yo haría en un README." → perfil técnico, evalúa el producto, no solo lo usa.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P18: sí, pero pregunta al tiro "¿dónde queda guardado eso? ¿está en un servidor de ustedes?" → preparar respuesta sobre alojamiento. Va a salir en terreno.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P19 — CRONOMETRADO: 3 min 05 s. TERMINÓ las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Obs.: respuestas cortas, sin dudar / escribe "no aplica" en la 2ª y sigue.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"esto debería tener autoguardado, si se me cae el teléfono pierdo todo" ← requisito técnico gratis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Percepción: bien, corto. PERO: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"les falta un campo. No hay dónde poner lo que a ella la calma, que es justo lo que le faltó a mi hermano esa noche. Eso no es rutina ni es medicamento, es otra cosa."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← HALLAZGO. Coincide con C.57 por otra vía.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P21 — privacidad: no le complica el contenido, le complica el encuadre.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"me molestaría que quedara como que yo estoy llevando un registro de lo mal que está ella. Es distinto un instructivo que un expediente." ← CITA. Es tono de producto, no funcionalidad.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Compartiría con: hermano. Pero: "ahí me daría cosa, porque es como decirle 'toma, hazte cargo', y nunca se lo he dicho." ← barrera vincular, no técnica. Relevante para el flujo de invitación.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P23 — auditoría: la valora profesionalmente ("un log de accesos siempre es bueno").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Pero: "lo voy a mirar una vez el primer día y nunca más. Como los términos y condiciones." → 2 de 2 no la usarían. Ojo con RF-08.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24. Pensando en pañales, toallitas, cremas, suplementos y todo lo del cuidado: ¿cuánto se va al mes en eso, entre todos?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25. ¿Cada cuánto compran? ¿Cuántas veces al mes alguien tiene que salir a comprar estas cosas?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26. ¿Dónde compran hoy? ¿Van al local, mandan a alguien, o lo piden por aplicación?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27. ¿Reciben pañales o insumos del consultorio, del municipio o de alguna fundación?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P24 — única entrevistada con cifra exacta. Abre la planilla y la lee.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Promedio últimos 6 meses: $43.500. Sin pañales (la madre no los usa aún).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Compone: suplemento, aseo, fármacos no cubiertos, alimentos específicos.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MEDIDO, no estimado. Muy por debajo del rango supuesto ($50.000–$70.000). Bandera para la sección 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Comenta: "si empieza con pañales esto se dispara, lo tengo asumido".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P25 — 1 compra al mes, programada, online. Cero salidas de emergencia por insumos en 6 meses.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1,0 vs 1,5 supuesto. Segunda bandera.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P26 — aplicación de despacho, siempre. No pisa el supermercado hace años.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Sustituto instalado y satisfecho. "funciona bien, no tengo queja" ← barrera de entrada para MATU en este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P27 — NO. No recibe nada del consultorio ni del municipio.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Al preguntar si sabe que existe: "¿en serio dan? No, no sabía."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Fuera de todo padrón. En contra de H7 para este caso: no hay canal concentrado que la contenga.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28. Del gasto mensual de cuidado, ¿quién pone qué?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29. ¿Cómo se coordinan? ¿Alguien lleva la cuenta? ¿Ha habido problemas con eso?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30. ¿Has pagado alguna vez por algo que te facilite el cuidado? ¿Qué, y cuánto?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31. (Hipotética, se pondera menos.) Si esto costara $5.990 al mes, ¿lo pagarías? ¿Y $9.990?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32. Y si la familia decidiera pagarlo, ¿quién lo pondría? ¿Tú, o alguno de los que aporta plata pero no está en el día a día?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33. ¿Qué tendría que hacer para que valiera la pena pagarlo?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P28 — ninguno. Todo ella + pensión de la madre para sus cosas. Planilla propia, no la comparte.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P29 — coordinación: ninguna. "No, porque no se ha conversado." → pausa → "Que es distinto a que no haya problema, entiendo el punto."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Se corrige sola. Ambas entrevistadas reconocen la fricción solo cuando se les hace notar.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P30 — ya paga: suscripción supermercado $1.900/mes + cámara en living ~$40.000 (para verla desde la oficina) + consulta particular neuróloga (hora pública a 4 meses).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P31 — "Depende de qué hace."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solo plan de cuidado → no, "eso lo hago en un documento gratis"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plan + insumos con predicción → sí a $5.990 / $9.990 → "tendrían que darme algo más"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Discrimina por capa. El precio no se sostiene sobre la capa 1 sola.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P32 — "yo". Sin dudar.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Repregunto por el hermano: "no, ni le preguntaría. Yo gano bien, no es tema de plata."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Segundo caso en contra de H6, pero por razón distinta a C.57: aquí es capacidad, allá era evitar la conversación. Distinguir en el análisis.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P33 — "Que me avise de las recetas. Que sepa que la memantina se acaba el día 12 y que la receta vence el 5, y que me lo diga el 25 del mes anterior."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"Eso yo no lo tengo resuelto y es lo único que se me ha caído."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← Pide predicción sobre recetas, no sobre insumos. Fuera del alcance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34. ¿Cómo llegaste a este grupo, o a quien te puso en contacto conmigo? Y cuando necesitas algo del cuidado y no sabes qué hacer, ¿a quién le preguntas?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35. Si pudieras arreglar una sola cosa de tu día a día, ¿cuál sería?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36. ¿Hay algo que no te pregunté y que debería haber preguntado? ¿Conoces a alguien más en tu situación?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P34 — </w:t>
      </w:r>
      <w:r w:rsidDel="00000000" w:rsidR="00000000" w:rsidRPr="00000000">
        <w:rPr>
          <w:rtl w:val="0"/>
        </w:rPr>
        <w:t xml:space="preserve">Yo la contacto, su madre es antigua paciente mía.</w:t>
      </w:r>
    </w:p>
    <w:p w:rsidR="00000000" w:rsidDel="00000000" w:rsidP="00000000" w:rsidRDefault="00000000" w:rsidRPr="00000000" w14:paraId="0000007A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 quién le pregunta cuando no sabe qué hacer: "a internet". Después de insistir: foros, videos, un par de cuentas de Instagram.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"no conozco a nadie más que esté en esto. O sea, debe haber, pero no los conozco."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Perfil aislado. Reclutable solo una por una. Evidencia en contra de H7 y la más cara de adquirir.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P35 — arreglaría: los días de oficina. Que hubiera alguien esos dos días.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"No por emergencia, sino porque me paso el día mirando la cámara." → La cámara no resuelve, sustituye. Consume atención igual.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P36 — la mejor devolución del piloto: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"Me preguntaron harto por el relevo, pero el relevo asume que hay a quién pedirle. La pregunta que falta es qué hace uno cuando no hay." → Considerar ítem nuevo en B3.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Referidos: compañera de trabajo con el papá. Va a preguntar.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4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40" w:before="3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Perfil: conviviente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Meses en cuidado: 48 (30 de carga efectiva)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Quiebres últimos 3 meses: 1 (fármaco / receta vencida)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Relevos últimos 3 meses: 0 (el último fue en marzo)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¿No pudo salir por falta de relevo?: SÍ — "ya van dos años que no salgo de Santiago"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¿Tiene algo escrito?: documento (planilla propia de gastos)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Minutos en 3 preguntas: 3:05 — terminó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¿Reparte el gasto?: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¿Ya paga por algo?: sí — cámara $40.000 + suscripción $1.900/mes + consulta particular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Gasto mensual en insumos: $43.500 (MEDIDO, planilla propia, 6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Veces al mes que sale a comprar: 1,0 (pedido programado online)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Dónde compra hoy: aplicación de despacho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¿Recibe insumos del CESFAM/municipio?: NO — desconoce que exista el beneficio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¿Quién pagaría la suscripción?: el propio cuidador — "ni le preguntaría, no es tema de plata"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Cómo se llegó a esta persona: </w:t>
      </w:r>
      <w:r w:rsidDel="00000000" w:rsidR="00000000" w:rsidRPr="00000000">
        <w:rPr>
          <w:rtl w:val="0"/>
        </w:rPr>
        <w:t xml:space="preserve">Su madre a quien cuida es antigua paciente mía.</w:t>
      </w:r>
    </w:p>
    <w:sectPr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ewLnSmr+0DKyq5StXiKI6tgmXQ==">CgMxLjA4AHIhMVZhOVI1SFNyTXBmZGxLb3pmWEhTRlR4a3JHSm9mOVdX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2026-09-04T21:34:26.635Z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