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>E01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Cuéntame cómo es un día normal tuyo.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¿Desde cuándo estás en esto?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>¿Hay alguien más que ayude? ¿Cómo se reparten?</w:t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R1:</w:t>
      </w:r>
      <w:r w:rsidDel="00000000" w:rsidR="00000000" w:rsidRPr="00000000">
        <w:rPr>
          <w:rtl w:val="0"/>
        </w:rPr>
        <w:t xml:space="preserve"> Al despertar, su labor es cambiar el pañal de la madre y asearla. El padre se encarga de darle el desayuno porque ella sale a trabajar. "Mi papa le da el desayuno, la viste, la levanta al living, luego el cocina y le da el almuerzo, si corresponde le cambia el pañal nuevamente, le tiene que dar sus remedios". En la tarde toma once, y a las 20:00 vuelve a tomar sus remedios. "Ella es absolutamente dependiente de nosotros".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R2:</w:t>
      </w:r>
      <w:r w:rsidDel="00000000" w:rsidR="00000000" w:rsidRPr="00000000">
        <w:rPr>
          <w:rtl w:val="0"/>
        </w:rPr>
        <w:t xml:space="preserve"> Aproximadamente hace 3 años, desde que su Alzheimer se agravó.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Sí, le ayuda su papá. "El dejo de trabajar, para cuidarla de día". Él la cuida durante el día, y ella asume el cuidado después del trabajo y los fines de semana. → </w:t>
      </w:r>
      <w:r w:rsidDel="00000000" w:rsidR="00000000" w:rsidRPr="00000000">
        <w:rPr>
          <w:i w:val="1"/>
          <w:iCs w:val="1"/>
          <w:rtl w:val="0"/>
        </w:rPr>
        <w:t>Hallazgo: Existe un cuidado interdependiente muy marcado. El padre asume el rol principal de día (con costo de oportunidad laboral) y la hija cubre los turnos complementarios por su trabajo.</w:t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¿Cuándo fue la última vez que se te acabó algo que necesitabas sí o sí? ¿Qué pasó ese día?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¿Cómo te diste cuenta de que se estaba acabando?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¿Qué hiciste? ¿Quién fue a comprar?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¿Cuánto te costó eso en tiempo, o en plata si tuviste que comprar más caro?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¿Con qué frecuencia te pasa algo así?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>¿Llevas alguna cuenta de cuánto te dura cada cosa? ¿Cómo?</w:t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R4:</w:t>
      </w:r>
      <w:r w:rsidDel="00000000" w:rsidR="00000000" w:rsidRPr="00000000">
        <w:rPr>
          <w:rtl w:val="0"/>
        </w:rPr>
        <w:t xml:space="preserve"> Sí le pasa con frecuencia, argumentando que al trabajar y ser cuidadora de medio tiempo "a uno se le pasan algunas cosas". Como ejemplo, se terminaron las toallitas húmedas para asear a su madre y tuvo que buscar una toalla limpia húmeda y otra seca para resolver la situación porque se ensuciaba mucho.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"Me di cuenta cuando ví que no quedaba". → </w:t>
      </w:r>
      <w:r w:rsidDel="00000000" w:rsidR="00000000" w:rsidRPr="00000000">
        <w:rPr>
          <w:i w:val="1"/>
          <w:iCs w:val="1"/>
          <w:rtl w:val="0"/>
        </w:rPr>
        <w:t>Detección netamente visual y tardía.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R6:</w:t>
      </w:r>
      <w:r w:rsidDel="00000000" w:rsidR="00000000" w:rsidRPr="00000000">
        <w:rPr>
          <w:rtl w:val="0"/>
        </w:rPr>
        <w:t xml:space="preserve"> Ocupó dos toallas de tela para limpiarla en el momento y luego tuvo que salir a comprar al supermercado.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R7:</w:t>
      </w:r>
      <w:r w:rsidDel="00000000" w:rsidR="00000000" w:rsidRPr="00000000">
        <w:rPr>
          <w:rtl w:val="0"/>
        </w:rPr>
        <w:t xml:space="preserve"> Sí hubo un costo tangible. "Se perdió al menos 2 horas. En ir a comprar además de que eran </w:t>
      </w:r>
      <w:r w:rsidDel="00000000" w:rsidR="00000000" w:rsidRPr="00000000">
        <w:rPr>
          <w:rtl w:val="0"/>
        </w:rPr>
        <w:t>mas</w:t>
      </w:r>
      <w:r w:rsidDel="00000000" w:rsidR="00000000" w:rsidRPr="00000000">
        <w:rPr>
          <w:rtl w:val="0"/>
        </w:rPr>
        <w:t xml:space="preserve"> caras, porque </w:t>
      </w:r>
      <w:r w:rsidDel="00000000" w:rsidR="00000000" w:rsidRPr="00000000">
        <w:rPr>
          <w:rtl w:val="0"/>
        </w:rPr>
        <w:t>comprábamos</w:t>
      </w:r>
      <w:r w:rsidDel="00000000" w:rsidR="00000000" w:rsidRPr="00000000">
        <w:rPr>
          <w:rtl w:val="0"/>
        </w:rPr>
        <w:t xml:space="preserve"> generalmente en una distribuidora".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R8:</w:t>
      </w:r>
      <w:r w:rsidDel="00000000" w:rsidR="00000000" w:rsidRPr="00000000">
        <w:rPr>
          <w:rtl w:val="0"/>
        </w:rPr>
        <w:t xml:space="preserve"> Ha pasado un par de veces.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R9:</w:t>
      </w:r>
      <w:r w:rsidDel="00000000" w:rsidR="00000000" w:rsidRPr="00000000">
        <w:rPr>
          <w:rtl w:val="0"/>
        </w:rPr>
        <w:t xml:space="preserve"> "En </w:t>
      </w:r>
      <w:r w:rsidDel="00000000" w:rsidR="00000000" w:rsidRPr="00000000">
        <w:rPr>
          <w:rtl w:val="0"/>
        </w:rPr>
        <w:t>General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 algo visual, tenemos todo guardado en una repisa y ahí vamos revisando el stock". → </w:t>
      </w:r>
      <w:r w:rsidDel="00000000" w:rsidR="00000000" w:rsidRPr="00000000">
        <w:rPr>
          <w:i w:val="1"/>
          <w:iCs w:val="1"/>
          <w:rtl w:val="0"/>
        </w:rPr>
        <w:t>Hallazgo: El método visual de inventario falla por la doble presencia (trabajo/cuidado). Los quiebres generan un costo directo comprobado en tiempo (2 horas) y dinero.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¿Cuándo fue la última vez que otra persona tuvo que hacerse cargo, aunque fueran unas horas?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¿Cómo le explicaste lo que había que hacer?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¿Cuánto te tomó explicarle?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¿Algo salió distinto de lo que esperabas?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¿Hay cosas que te cuesta explicar, o que solo sabes tú?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¿Alguna vez no pudiste salir porque no había a quién dejar, o porque explicarle iba a ser mucho trabajo?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>¿Tienes algo escrito de todo esto? (Si sí: pedir verlo, con permiso.)</w:t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R10:</w:t>
      </w:r>
      <w:r w:rsidDel="00000000" w:rsidR="00000000" w:rsidRPr="00000000">
        <w:rPr>
          <w:rtl w:val="0"/>
        </w:rPr>
        <w:t xml:space="preserve"> El padre se queda con la madre cuando ella no está.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R11:</w:t>
      </w:r>
      <w:r w:rsidDel="00000000" w:rsidR="00000000" w:rsidRPr="00000000">
        <w:rPr>
          <w:rtl w:val="0"/>
        </w:rPr>
        <w:t xml:space="preserve"> Ella le explica a su papá y trata de que "sean instrucciones claras".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R12:</w:t>
      </w:r>
      <w:r w:rsidDel="00000000" w:rsidR="00000000" w:rsidRPr="00000000">
        <w:rPr>
          <w:rtl w:val="0"/>
        </w:rPr>
        <w:t xml:space="preserve"> "Media Hora aprox.".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R13:</w:t>
      </w:r>
      <w:r w:rsidDel="00000000" w:rsidR="00000000" w:rsidRPr="00000000">
        <w:rPr>
          <w:rtl w:val="0"/>
        </w:rPr>
        <w:t xml:space="preserve"> "No, todo estuvo bien".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R14:</w:t>
      </w:r>
      <w:r w:rsidDel="00000000" w:rsidR="00000000" w:rsidRPr="00000000">
        <w:rPr>
          <w:rtl w:val="0"/>
        </w:rPr>
        <w:t xml:space="preserve"> Sí cuesta explicar, porqué un paciente con Alzheimer cambia las cosas y no hay una rutina fija. "A veces tienen crisis fuertes, eso cuesta explicar".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"Muchas veces tuve que cancelar planes o dejar de ir a trabajar porque mi mamá tenía alguna crisis y era imposible dejarla así en casa". → </w:t>
      </w:r>
      <w:r w:rsidDel="00000000" w:rsidR="00000000" w:rsidRPr="00000000">
        <w:rPr>
          <w:i w:val="1"/>
          <w:iCs w:val="1"/>
          <w:rtl w:val="0"/>
        </w:rPr>
        <w:t>El cuidado afecta directamente el presentismo laboral y los planes personales.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R16:</w:t>
      </w:r>
      <w:r w:rsidDel="00000000" w:rsidR="00000000" w:rsidRPr="00000000">
        <w:rPr>
          <w:rtl w:val="0"/>
        </w:rPr>
        <w:t xml:space="preserve"> NO tiene un documento escrito. "Las indicaciones se las daba a mi papá por celular".</w:t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</w:t>
      </w:r>
      <w:r w:rsidDel="00000000" w:rsidR="00000000" w:rsidRPr="00000000">
        <w:rPr>
          <w:rtl w:val="0"/>
        </w:rPr>
        <w:t>entiendes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>que</w:t>
      </w:r>
      <w:r w:rsidDel="00000000" w:rsidR="00000000" w:rsidRPr="00000000">
        <w:rPr>
          <w:rtl w:val="0"/>
        </w:rPr>
        <w:t xml:space="preserve"> hace esto?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(Mostrar las ocho preguntas.) Si tuvieras que responder estas ocho preguntas ahora, ¿lo harías?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Hagámoslo. (Responde tres de verdad, cronometrar.)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¿Cómo se sintió? ¿Muy largo, muy corto, muy invasivo?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¿Hay algo de esto que no querrías dejar escrito?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¿A quién le mandarías este enlace? (Mostrar la pantalla de compartir.)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(Pantalla «Quién ha visto el plan».) ¿Esto te tranquiliza, te da lo mismo, o te incomoda? ¿Lo </w:t>
      </w:r>
      <w:r w:rsidDel="00000000" w:rsidR="00000000" w:rsidRPr="00000000">
        <w:rPr>
          <w:rtl w:val="0"/>
        </w:rPr>
        <w:t>mirarías</w:t>
      </w:r>
      <w:r w:rsidDel="00000000" w:rsidR="00000000" w:rsidRPr="00000000">
        <w:rPr>
          <w:rtl w:val="0"/>
        </w:rPr>
        <w:t xml:space="preserve"> alguna vez?</w:t>
      </w:r>
    </w:p>
    <w:p w:rsidR="00000000" w:rsidDel="00000000" w:rsidP="00000000" w:rsidRDefault="00000000" w:rsidRPr="00000000" w14:paraId="0000002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R17:</w:t>
      </w:r>
      <w:r w:rsidDel="00000000" w:rsidR="00000000" w:rsidRPr="00000000">
        <w:rPr>
          <w:rtl w:val="0"/>
        </w:rPr>
        <w:t xml:space="preserve"> "Entiendo que es una aplicación para anotar la rutina de mi mamá y los medicamentos. Sería como las indicaciones que le </w:t>
      </w:r>
      <w:r w:rsidDel="00000000" w:rsidR="00000000" w:rsidRPr="00000000">
        <w:rPr>
          <w:rtl w:val="0"/>
        </w:rPr>
        <w:t>mando</w:t>
      </w:r>
      <w:r w:rsidDel="00000000" w:rsidR="00000000" w:rsidRPr="00000000">
        <w:rPr>
          <w:rtl w:val="0"/>
        </w:rPr>
        <w:t xml:space="preserve"> por celular a mi papá, pero mucho más ordenado."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R18:</w:t>
      </w:r>
      <w:r w:rsidDel="00000000" w:rsidR="00000000" w:rsidRPr="00000000">
        <w:rPr>
          <w:rtl w:val="0"/>
        </w:rPr>
        <w:t xml:space="preserve"> "Sí, claro que lo haría, serviría para tener todo claro."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R19:</w:t>
      </w:r>
      <w:r w:rsidDel="00000000" w:rsidR="00000000" w:rsidRPr="00000000">
        <w:rPr>
          <w:rtl w:val="0"/>
        </w:rPr>
        <w:t xml:space="preserve"> tardo 5 minutos en completar las 3 preguntas.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R20:</w:t>
      </w:r>
      <w:r w:rsidDel="00000000" w:rsidR="00000000" w:rsidRPr="00000000">
        <w:rPr>
          <w:rtl w:val="0"/>
        </w:rPr>
        <w:t xml:space="preserve"> "Se ve fácil de usar y directo, no toma mucho tiempo."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R21:</w:t>
      </w:r>
      <w:r w:rsidDel="00000000" w:rsidR="00000000" w:rsidRPr="00000000">
        <w:rPr>
          <w:rtl w:val="0"/>
        </w:rPr>
        <w:t xml:space="preserve"> "Quizás evitaría poner detalles muy privados sobre cuando ella se ensucia, por respeto a su dignidad, pero sí los horarios."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R22:</w:t>
      </w:r>
      <w:r w:rsidDel="00000000" w:rsidR="00000000" w:rsidRPr="00000000">
        <w:rPr>
          <w:rtl w:val="0"/>
        </w:rPr>
        <w:t xml:space="preserve"> "Se lo mandaría directamente a mi papá."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R23:</w:t>
      </w:r>
      <w:r w:rsidDel="00000000" w:rsidR="00000000" w:rsidRPr="00000000">
        <w:rPr>
          <w:rtl w:val="0"/>
        </w:rPr>
        <w:t xml:space="preserve"> "Me da un poco lo mismo, confío plenamente en mi papá así que no estaría revisando quién lo ve."</w:t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Pensando en pañales, toallitas, cremas, suplementos y todo lo del cuidado: ¿cuánto se va al mes en eso, entre todos?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</w:t>
      </w:r>
      <w:r w:rsidDel="00000000" w:rsidR="00000000" w:rsidRPr="00000000">
        <w:rPr>
          <w:rtl w:val="0"/>
        </w:rPr>
        <w:t>Cada cuánto</w:t>
      </w:r>
      <w:r w:rsidDel="00000000" w:rsidR="00000000" w:rsidRPr="00000000">
        <w:rPr>
          <w:rtl w:val="0"/>
        </w:rPr>
        <w:t xml:space="preserve"> compran? ¿Cuántas veces al mes alguien tiene que salir a comprar estas cosas?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¿Dónde compran hoy? ¿Van al local, mandan a alguien, o lo piden por aplicación?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>¿Reciben pañales o insumos del consultorio, del municipio o de alguna fundación?</w:t>
      </w:r>
    </w:p>
    <w:p w:rsidR="00000000" w:rsidDel="00000000" w:rsidP="00000000" w:rsidRDefault="00000000" w:rsidRPr="00000000" w14:paraId="0000003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R24:</w:t>
      </w:r>
      <w:r w:rsidDel="00000000" w:rsidR="00000000" w:rsidRPr="00000000">
        <w:rPr>
          <w:rtl w:val="0"/>
        </w:rPr>
        <w:t xml:space="preserve"> "Calculo que entre los pañales que usa todo el día y la cantidad de toallitas húmedas, gastamos cerca de $65.000 a $70.000 al mes."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R25:</w:t>
      </w:r>
      <w:r w:rsidDel="00000000" w:rsidR="00000000" w:rsidRPr="00000000">
        <w:rPr>
          <w:rtl w:val="0"/>
        </w:rPr>
        <w:t xml:space="preserve"> "Compramos de forma grande una vez al mes para que rinda, más las urgencias que salen de repente."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R26:</w:t>
      </w:r>
      <w:r w:rsidDel="00000000" w:rsidR="00000000" w:rsidRPr="00000000">
        <w:rPr>
          <w:rtl w:val="0"/>
        </w:rPr>
        <w:t xml:space="preserve"> Compran regularmente en una distribuidora para abaratar costos, y en el supermercado presencial cuando hay emergencias (como se menciona en el bloque 2).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"Nos entregan una cantidad en el consultorio por el programa, pero no es suficiente porque ella es totalmente dependiente, así que debemos comprar para complementar."</w:t>
        <w:br/>
        <w:t xml:space="preserve">→ </w:t>
      </w:r>
      <w:r w:rsidDel="00000000" w:rsidR="00000000" w:rsidRPr="00000000">
        <w:rPr>
          <w:i w:val="1"/>
          <w:iCs w:val="1"/>
          <w:rtl w:val="0"/>
        </w:rPr>
        <w:t>Hallazgo: Existe un gasto logístico importante. El quiebre les afecta el bolsillo por perder el precio de distribuidora.</w:t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Del gasto mensual de cuidado, ¿quién pone qué?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¿Cómo se coordinan? ¿Alguien lleva la cuenta? ¿Ha habido problemas con eso?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¿Has pagado alguna vez por algo que te facilite el cuidado? ¿Qué, y cuánto?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(Hipotética, se pondera menos.) Si esto costara $5.990 al mes, ¿lo pagarías? ¿Y $9.990?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Y si la familia decidiera pagarlo, ¿quién lo pondría? ¿Tú, o alguno de los que aporta plata pero no está en el día a día?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>¿Qué tendría que hacer para que valiera la pena pagarlo?</w:t>
      </w:r>
    </w:p>
    <w:p w:rsidR="00000000" w:rsidDel="00000000" w:rsidP="00000000" w:rsidRDefault="00000000" w:rsidRPr="00000000" w14:paraId="0000004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R28:</w:t>
      </w:r>
      <w:r w:rsidDel="00000000" w:rsidR="00000000" w:rsidRPr="00000000">
        <w:rPr>
          <w:rtl w:val="0"/>
        </w:rPr>
        <w:t xml:space="preserve"> "Como mi papá dejó de trabajar para cuidarla de día, la mayor parte de los gastos los asumo yo con mi sueldo y algo de la pensión de ella."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R29:</w:t>
      </w:r>
      <w:r w:rsidDel="00000000" w:rsidR="00000000" w:rsidRPr="00000000">
        <w:rPr>
          <w:rtl w:val="0"/>
        </w:rPr>
        <w:t xml:space="preserve"> "No tenemos problemas. Yo simplemente me encargo de comprar lo que va faltando, no llevamos una cuenta estricta entre nosotros."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R30:</w:t>
      </w:r>
      <w:r w:rsidDel="00000000" w:rsidR="00000000" w:rsidRPr="00000000">
        <w:rPr>
          <w:rtl w:val="0"/>
        </w:rPr>
        <w:t xml:space="preserve"> "No pagamos a personas externas porque nos turnamos entre mi papá y yo."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R31:</w:t>
      </w:r>
      <w:r w:rsidDel="00000000" w:rsidR="00000000" w:rsidRPr="00000000">
        <w:rPr>
          <w:rtl w:val="0"/>
        </w:rPr>
        <w:t xml:space="preserve"> "Pagaría los $5.990 si de verdad me ayuda a no quedar sin stock. $9.990 lo pensaría más porque ya tenemos muchos gastos fijos."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R32:</w:t>
      </w:r>
      <w:r w:rsidDel="00000000" w:rsidR="00000000" w:rsidRPr="00000000">
        <w:rPr>
          <w:rtl w:val="0"/>
        </w:rPr>
        <w:t xml:space="preserve"> "El dinero lo pondría yo, porque yo soy la que sigue trabajando."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R33:</w:t>
      </w:r>
      <w:r w:rsidDel="00000000" w:rsidR="00000000" w:rsidRPr="00000000">
        <w:rPr>
          <w:rtl w:val="0"/>
        </w:rPr>
        <w:t xml:space="preserve"> "Que me avise con tiempo cuándo se van a acabar los pañales o toallitas. Mi principal problema es perder dos horas y comprar caro en el supermercado por no preverlo."</w:t>
      </w:r>
    </w:p>
    <w:p w:rsidR="00000000" w:rsidDel="00000000" w:rsidP="00000000" w:rsidRDefault="00000000" w:rsidRPr="00000000" w14:paraId="0000004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¿Cómo llegaste a este grupo, o a quien te puso en contacto conmigo? Y cuando necesitas algo del cuidado y no sabes qué hacer, ¿a quién le preguntas?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Si pudieras arreglar una sola cosa de tu día a día, ¿cuál sería?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>¿Hay algo que no te pregunté y que debería haber preguntado? ¿Conoces a alguien más en tu situación?</w:t>
      </w:r>
    </w:p>
    <w:p w:rsidR="00000000" w:rsidDel="00000000" w:rsidP="00000000" w:rsidRDefault="00000000" w:rsidRPr="00000000" w14:paraId="0000005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R34:</w:t>
      </w:r>
      <w:r w:rsidDel="00000000" w:rsidR="00000000" w:rsidRPr="00000000">
        <w:rPr>
          <w:rtl w:val="0"/>
        </w:rPr>
        <w:t xml:space="preserve"> Fue compañera de trabajo de un integrante del equipo, que la contactó.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R35:</w:t>
      </w:r>
      <w:r w:rsidDel="00000000" w:rsidR="00000000" w:rsidRPr="00000000">
        <w:rPr>
          <w:rtl w:val="0"/>
        </w:rPr>
        <w:t xml:space="preserve"> "Arreglaría poder tener una rutina más predecible sin tantas crisis, para no tener que faltar a mi trabajo o cancelar mis planes."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R36:</w:t>
      </w:r>
      <w:r w:rsidDel="00000000" w:rsidR="00000000" w:rsidRPr="00000000">
        <w:rPr>
          <w:rtl w:val="0"/>
        </w:rPr>
        <w:t xml:space="preserve"> "A veces la gente no se da cuenta del desgaste emocional que sufre el que está 24/7 en la casa, en este caso mi papá. Sí, conozco a otras compañeras de trabajo que tienen a sus papás enfermos."</w:t>
      </w:r>
    </w:p>
    <w:p w:rsidR="00000000" w:rsidDel="00000000" w:rsidP="00000000" w:rsidRDefault="00000000" w:rsidRPr="00000000" w14:paraId="0000005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>Ficha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· Perfil: Conviviente (Trabajadora; comparte cuidado estructural con su padre). 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· Meses en cuidado: ~36 meses (3 años, desde que el Alzheimer se agravó). 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· Quiebres últimos 3 meses: Sí, "un par de veces" (por ejemplo, con toallitas húmedas). 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· Relevos últimos 3 meses: Sí, relevo diario obligatorio entre padre e hija por jornada laboral. 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· ¿No pudo salir por falta de relevo?: SÍ — "Muchas veces tuve que cancelar planes o dejar de ir a trabajar". 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· ¿Tiene algo escrito?: NO — Se comunican indicaciones por celular. 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· Minutos en 3 preguntas: Tardo 5 minutos en responder 3 preguntas. 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· ¿Reparte el gasto?: NO, lo asume ella como proveedora principal dado que su padre dejó de trabajar. 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· ¿Ya paga por algo?: NO, el cuidado principal es absorbido 100% por la familia. 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· Gasto mensual en insumos: ~$70.000 (ESTIMADO por alta dependencia y pañales diarios). 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· Veces al mes que sale a comprar: 1 planificada en distribuidora + emergencias. 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· Dónde compra hoy: En distribuidora regularmente, o en supermercado si </w:t>
      </w:r>
      <w:r w:rsidDel="00000000" w:rsidR="00000000" w:rsidRPr="00000000">
        <w:rPr>
          <w:rtl w:val="0"/>
        </w:rPr>
        <w:t>hay emergencia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· ¿Recibe insumos del CESFAM/municipio?: SÍ, pero con quiebre temprano obligando al copago. 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· ¿Quién pagaría la suscripción?: Ella misma. 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>· Cómo se llegó a esta persona: excompañera de trabajo de un integrante del equipo.</w:t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