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23D9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TM1 </w:t>
      </w:r>
      <w:proofErr w:type="spellStart"/>
      <w:r w:rsidRPr="006B6C2C">
        <w:rPr>
          <w:b/>
          <w:bCs/>
        </w:rPr>
        <w:t>Orchestrator</w:t>
      </w:r>
      <w:proofErr w:type="spellEnd"/>
      <w:r w:rsidRPr="006B6C2C">
        <w:rPr>
          <w:b/>
          <w:bCs/>
        </w:rPr>
        <w:t xml:space="preserve"> – Dokumentation</w:t>
      </w:r>
    </w:p>
    <w:p w14:paraId="35842089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1. Überblick</w:t>
      </w:r>
    </w:p>
    <w:p w14:paraId="28E10668" w14:textId="77777777" w:rsidR="006B6C2C" w:rsidRPr="006B6C2C" w:rsidRDefault="006B6C2C" w:rsidP="006B6C2C">
      <w:r w:rsidRPr="006B6C2C">
        <w:t xml:space="preserve">Der </w:t>
      </w:r>
      <w:r w:rsidRPr="006B6C2C">
        <w:rPr>
          <w:b/>
          <w:bCs/>
        </w:rPr>
        <w:t xml:space="preserve">TM1 </w:t>
      </w:r>
      <w:proofErr w:type="spellStart"/>
      <w:r w:rsidRPr="006B6C2C">
        <w:rPr>
          <w:b/>
          <w:bCs/>
        </w:rPr>
        <w:t>Orchestrator</w:t>
      </w:r>
      <w:proofErr w:type="spellEnd"/>
      <w:r w:rsidRPr="006B6C2C">
        <w:t xml:space="preserve"> ist ein modular aufgebautes Framework zur standardisierten Ausführung von IBM </w:t>
      </w:r>
      <w:proofErr w:type="spellStart"/>
      <w:r w:rsidRPr="006B6C2C">
        <w:t>Planning</w:t>
      </w:r>
      <w:proofErr w:type="spellEnd"/>
      <w:r w:rsidRPr="006B6C2C">
        <w:t xml:space="preserve"> Analytics (TM1) Prozessen und Abfragen über die TM1 REST API. Ziel ist eine klare Trennung von Verantwortung, saubere Schnittstellen, konsistentes </w:t>
      </w:r>
      <w:proofErr w:type="spellStart"/>
      <w:r w:rsidRPr="006B6C2C">
        <w:t>Logging</w:t>
      </w:r>
      <w:proofErr w:type="spellEnd"/>
      <w:r w:rsidRPr="006B6C2C">
        <w:t xml:space="preserve"> sowie eine einfache Automatisierung über CLI und Skripte.</w:t>
      </w:r>
    </w:p>
    <w:p w14:paraId="5BBF8711" w14:textId="77777777" w:rsidR="006B6C2C" w:rsidRPr="006B6C2C" w:rsidRDefault="006B6C2C" w:rsidP="006B6C2C">
      <w:r w:rsidRPr="006B6C2C">
        <w:t xml:space="preserve">Der </w:t>
      </w:r>
      <w:proofErr w:type="spellStart"/>
      <w:r w:rsidRPr="006B6C2C">
        <w:t>Orchestrator</w:t>
      </w:r>
      <w:proofErr w:type="spellEnd"/>
      <w:r w:rsidRPr="006B6C2C">
        <w:t xml:space="preserve"> eignet sich für:</w:t>
      </w:r>
    </w:p>
    <w:p w14:paraId="5DAD755C" w14:textId="77777777" w:rsidR="006B6C2C" w:rsidRPr="006B6C2C" w:rsidRDefault="006B6C2C" w:rsidP="006B6C2C">
      <w:pPr>
        <w:numPr>
          <w:ilvl w:val="0"/>
          <w:numId w:val="1"/>
        </w:numPr>
      </w:pPr>
      <w:r w:rsidRPr="006B6C2C">
        <w:t>Automatisierte TM1 Prozessläufe</w:t>
      </w:r>
    </w:p>
    <w:p w14:paraId="627C309F" w14:textId="77777777" w:rsidR="006B6C2C" w:rsidRPr="006B6C2C" w:rsidRDefault="006B6C2C" w:rsidP="006B6C2C">
      <w:pPr>
        <w:numPr>
          <w:ilvl w:val="0"/>
          <w:numId w:val="1"/>
        </w:numPr>
      </w:pPr>
      <w:r w:rsidRPr="006B6C2C">
        <w:t>Wiederholbare TM1 Abfragen</w:t>
      </w:r>
    </w:p>
    <w:p w14:paraId="51623AAC" w14:textId="77777777" w:rsidR="006B6C2C" w:rsidRPr="006B6C2C" w:rsidRDefault="006B6C2C" w:rsidP="006B6C2C">
      <w:pPr>
        <w:numPr>
          <w:ilvl w:val="0"/>
          <w:numId w:val="1"/>
        </w:numPr>
        <w:rPr>
          <w:lang w:val="en-US"/>
        </w:rPr>
      </w:pPr>
      <w:r w:rsidRPr="006B6C2C">
        <w:rPr>
          <w:lang w:val="en-US"/>
        </w:rPr>
        <w:t>Integration in Batch Jobs, Scheduler und CI/CD Pipelines</w:t>
      </w:r>
    </w:p>
    <w:p w14:paraId="4071BC70" w14:textId="77777777" w:rsidR="006B6C2C" w:rsidRPr="006B6C2C" w:rsidRDefault="006B6C2C" w:rsidP="006B6C2C">
      <w:pPr>
        <w:numPr>
          <w:ilvl w:val="0"/>
          <w:numId w:val="1"/>
        </w:numPr>
      </w:pPr>
      <w:r w:rsidRPr="006B6C2C">
        <w:t>Erweiterungen wie GUI oder GitHub Integration</w:t>
      </w:r>
    </w:p>
    <w:p w14:paraId="6656FA5D" w14:textId="77777777" w:rsidR="006B6C2C" w:rsidRPr="006B6C2C" w:rsidRDefault="006B6C2C" w:rsidP="006B6C2C">
      <w:r w:rsidRPr="006B6C2C">
        <w:pict w14:anchorId="78DBCF20">
          <v:rect id="_x0000_i1169" style="width:0;height:1.5pt" o:hralign="center" o:hrstd="t" o:hr="t" fillcolor="#a0a0a0" stroked="f"/>
        </w:pict>
      </w:r>
    </w:p>
    <w:p w14:paraId="31CFAE4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 Architektur</w:t>
      </w:r>
    </w:p>
    <w:p w14:paraId="075DDA99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2.0 Sequenzdiagramm (</w:t>
      </w:r>
      <w:proofErr w:type="spellStart"/>
      <w:r w:rsidRPr="006B6C2C">
        <w:rPr>
          <w:b/>
          <w:bCs/>
        </w:rPr>
        <w:t>Gesamtueberblick</w:t>
      </w:r>
      <w:proofErr w:type="spellEnd"/>
      <w:r w:rsidRPr="006B6C2C">
        <w:rPr>
          <w:b/>
          <w:bCs/>
        </w:rPr>
        <w:t>)</w:t>
      </w:r>
    </w:p>
    <w:p w14:paraId="3697DC46" w14:textId="77777777" w:rsidR="006B6C2C" w:rsidRPr="006B6C2C" w:rsidRDefault="006B6C2C" w:rsidP="006B6C2C">
      <w:r w:rsidRPr="006B6C2C">
        <w:t xml:space="preserve">Das folgende textuelle Sequenzdiagramm beschreibt den typischen Ablauf eines TM1 </w:t>
      </w:r>
      <w:proofErr w:type="spellStart"/>
      <w:r w:rsidRPr="006B6C2C">
        <w:t>Orchestrator</w:t>
      </w:r>
      <w:proofErr w:type="spellEnd"/>
      <w:r w:rsidRPr="006B6C2C">
        <w:t xml:space="preserve"> Aufrufs </w:t>
      </w:r>
      <w:proofErr w:type="spellStart"/>
      <w:r w:rsidRPr="006B6C2C">
        <w:t>ueber</w:t>
      </w:r>
      <w:proofErr w:type="spellEnd"/>
      <w:r w:rsidRPr="006B6C2C">
        <w:t xml:space="preserve"> das CLI.</w:t>
      </w:r>
    </w:p>
    <w:p w14:paraId="7AEA4836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>User</w:t>
      </w:r>
    </w:p>
    <w:p w14:paraId="08E13735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 xml:space="preserve">  |</w:t>
      </w:r>
    </w:p>
    <w:p w14:paraId="430F9BD5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 xml:space="preserve">  | tm1o process / tm1o query</w:t>
      </w:r>
    </w:p>
    <w:p w14:paraId="48DA2155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 xml:space="preserve">  v</w:t>
      </w:r>
    </w:p>
    <w:p w14:paraId="733D8361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>TM1O CLI (tm1o.ps1)</w:t>
      </w:r>
    </w:p>
    <w:p w14:paraId="19E627B6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 xml:space="preserve">  |</w:t>
      </w:r>
    </w:p>
    <w:p w14:paraId="2D8E342E" w14:textId="77777777" w:rsidR="006B6C2C" w:rsidRPr="006B6C2C" w:rsidRDefault="006B6C2C" w:rsidP="006B6C2C">
      <w:pPr>
        <w:rPr>
          <w:lang w:val="it-IT"/>
        </w:rPr>
      </w:pPr>
      <w:r w:rsidRPr="006B6C2C">
        <w:rPr>
          <w:lang w:val="it-IT"/>
        </w:rPr>
        <w:t xml:space="preserve">  | Parameter Validierung</w:t>
      </w:r>
    </w:p>
    <w:p w14:paraId="437491FE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it-IT"/>
        </w:rPr>
        <w:t xml:space="preserve">  </w:t>
      </w:r>
      <w:r w:rsidRPr="006B6C2C">
        <w:rPr>
          <w:lang w:val="en-US"/>
        </w:rPr>
        <w:t>| Logging Initialisierung</w:t>
      </w:r>
    </w:p>
    <w:p w14:paraId="6A118979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v</w:t>
      </w:r>
    </w:p>
    <w:p w14:paraId="3DD3DCBF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Runner (Run_TM1_Process.ps1 / Run_TM1_Query.ps1)</w:t>
      </w:r>
    </w:p>
    <w:p w14:paraId="03C8538C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en-US"/>
        </w:rPr>
        <w:t xml:space="preserve">  </w:t>
      </w:r>
      <w:r w:rsidRPr="006B6C2C">
        <w:rPr>
          <w:lang w:val="fr-FR"/>
        </w:rPr>
        <w:t>|</w:t>
      </w:r>
    </w:p>
    <w:p w14:paraId="3739D244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| Aufbau Domain Objekt</w:t>
      </w:r>
    </w:p>
    <w:p w14:paraId="40443B37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| Aufruf Core Services</w:t>
      </w:r>
    </w:p>
    <w:p w14:paraId="14A095E2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v</w:t>
      </w:r>
    </w:p>
    <w:p w14:paraId="6FA2BDF7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lastRenderedPageBreak/>
        <w:t>TM1O.Core</w:t>
      </w:r>
    </w:p>
    <w:p w14:paraId="515E95C7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|</w:t>
      </w:r>
    </w:p>
    <w:p w14:paraId="34A4E69C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| Konfigurationsauflösung</w:t>
      </w:r>
    </w:p>
    <w:p w14:paraId="352FB70E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 xml:space="preserve">  | Session Lifecycle</w:t>
      </w:r>
    </w:p>
    <w:p w14:paraId="028E5966" w14:textId="77777777" w:rsidR="006B6C2C" w:rsidRPr="006B6C2C" w:rsidRDefault="006B6C2C" w:rsidP="006B6C2C">
      <w:r w:rsidRPr="006B6C2C">
        <w:rPr>
          <w:lang w:val="fr-FR"/>
        </w:rPr>
        <w:t xml:space="preserve">  </w:t>
      </w:r>
      <w:r w:rsidRPr="006B6C2C">
        <w:t>| Fehlerbehandlung</w:t>
      </w:r>
    </w:p>
    <w:p w14:paraId="2A085235" w14:textId="77777777" w:rsidR="006B6C2C" w:rsidRPr="006B6C2C" w:rsidRDefault="006B6C2C" w:rsidP="006B6C2C">
      <w:r w:rsidRPr="006B6C2C">
        <w:t xml:space="preserve">  v</w:t>
      </w:r>
    </w:p>
    <w:p w14:paraId="1C467EEB" w14:textId="77777777" w:rsidR="006B6C2C" w:rsidRPr="006B6C2C" w:rsidRDefault="006B6C2C" w:rsidP="006B6C2C">
      <w:r w:rsidRPr="006B6C2C">
        <w:t>TM1O.REST</w:t>
      </w:r>
    </w:p>
    <w:p w14:paraId="577FC8AC" w14:textId="77777777" w:rsidR="006B6C2C" w:rsidRPr="006B6C2C" w:rsidRDefault="006B6C2C" w:rsidP="006B6C2C">
      <w:r w:rsidRPr="006B6C2C">
        <w:t xml:space="preserve">  |</w:t>
      </w:r>
    </w:p>
    <w:p w14:paraId="5C425D60" w14:textId="77777777" w:rsidR="006B6C2C" w:rsidRPr="006B6C2C" w:rsidRDefault="006B6C2C" w:rsidP="006B6C2C">
      <w:r w:rsidRPr="006B6C2C">
        <w:t xml:space="preserve">  | REST Request Aufbau</w:t>
      </w:r>
    </w:p>
    <w:p w14:paraId="7905257B" w14:textId="77777777" w:rsidR="006B6C2C" w:rsidRPr="006B6C2C" w:rsidRDefault="006B6C2C" w:rsidP="006B6C2C">
      <w:pPr>
        <w:rPr>
          <w:lang w:val="en-US"/>
        </w:rPr>
      </w:pPr>
      <w:r w:rsidRPr="006B6C2C">
        <w:t xml:space="preserve">  </w:t>
      </w:r>
      <w:r w:rsidRPr="006B6C2C">
        <w:rPr>
          <w:lang w:val="en-US"/>
        </w:rPr>
        <w:t>| HTTP Call</w:t>
      </w:r>
    </w:p>
    <w:p w14:paraId="557BD851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| Response Mapping</w:t>
      </w:r>
    </w:p>
    <w:p w14:paraId="0B26865A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v</w:t>
      </w:r>
    </w:p>
    <w:p w14:paraId="5FFCE5E3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TM1 Server (IBM Planning Analytics)</w:t>
      </w:r>
    </w:p>
    <w:p w14:paraId="040C2257" w14:textId="77777777" w:rsidR="006B6C2C" w:rsidRPr="006B6C2C" w:rsidRDefault="006B6C2C" w:rsidP="006B6C2C">
      <w:r w:rsidRPr="006B6C2C">
        <w:rPr>
          <w:lang w:val="en-US"/>
        </w:rPr>
        <w:t xml:space="preserve">  </w:t>
      </w:r>
      <w:r w:rsidRPr="006B6C2C">
        <w:t>|</w:t>
      </w:r>
    </w:p>
    <w:p w14:paraId="608E1428" w14:textId="77777777" w:rsidR="006B6C2C" w:rsidRPr="006B6C2C" w:rsidRDefault="006B6C2C" w:rsidP="006B6C2C">
      <w:r w:rsidRPr="006B6C2C">
        <w:t xml:space="preserve">  | Prozess oder Abfrage</w:t>
      </w:r>
    </w:p>
    <w:p w14:paraId="45A83758" w14:textId="77777777" w:rsidR="006B6C2C" w:rsidRPr="006B6C2C" w:rsidRDefault="006B6C2C" w:rsidP="006B6C2C">
      <w:r w:rsidRPr="006B6C2C">
        <w:t xml:space="preserve">  v</w:t>
      </w:r>
    </w:p>
    <w:p w14:paraId="61600BA0" w14:textId="77777777" w:rsidR="006B6C2C" w:rsidRPr="006B6C2C" w:rsidRDefault="006B6C2C" w:rsidP="006B6C2C">
      <w:r w:rsidRPr="006B6C2C">
        <w:t>TM1O.REST</w:t>
      </w:r>
    </w:p>
    <w:p w14:paraId="3CAADF1A" w14:textId="77777777" w:rsidR="006B6C2C" w:rsidRPr="006B6C2C" w:rsidRDefault="006B6C2C" w:rsidP="006B6C2C">
      <w:r w:rsidRPr="006B6C2C">
        <w:t xml:space="preserve">  |</w:t>
      </w:r>
    </w:p>
    <w:p w14:paraId="023DCA75" w14:textId="77777777" w:rsidR="006B6C2C" w:rsidRPr="006B6C2C" w:rsidRDefault="006B6C2C" w:rsidP="006B6C2C">
      <w:r w:rsidRPr="006B6C2C">
        <w:t xml:space="preserve">  | Status und Payload </w:t>
      </w:r>
      <w:proofErr w:type="spellStart"/>
      <w:r w:rsidRPr="006B6C2C">
        <w:t>Rueckgabe</w:t>
      </w:r>
      <w:proofErr w:type="spellEnd"/>
    </w:p>
    <w:p w14:paraId="178C8E19" w14:textId="77777777" w:rsidR="006B6C2C" w:rsidRPr="006B6C2C" w:rsidRDefault="006B6C2C" w:rsidP="006B6C2C">
      <w:r w:rsidRPr="006B6C2C">
        <w:t xml:space="preserve">  v</w:t>
      </w:r>
    </w:p>
    <w:p w14:paraId="06341347" w14:textId="77777777" w:rsidR="006B6C2C" w:rsidRPr="006B6C2C" w:rsidRDefault="006B6C2C" w:rsidP="006B6C2C">
      <w:r w:rsidRPr="006B6C2C">
        <w:t>TM1O.Core</w:t>
      </w:r>
    </w:p>
    <w:p w14:paraId="16D44C22" w14:textId="77777777" w:rsidR="006B6C2C" w:rsidRPr="006B6C2C" w:rsidRDefault="006B6C2C" w:rsidP="006B6C2C">
      <w:r w:rsidRPr="006B6C2C">
        <w:t xml:space="preserve">  |</w:t>
      </w:r>
    </w:p>
    <w:p w14:paraId="697976D0" w14:textId="77777777" w:rsidR="006B6C2C" w:rsidRPr="006B6C2C" w:rsidRDefault="006B6C2C" w:rsidP="006B6C2C">
      <w:r w:rsidRPr="006B6C2C">
        <w:t xml:space="preserve">  | Ergebnisbewertung</w:t>
      </w:r>
    </w:p>
    <w:p w14:paraId="73CFE7D2" w14:textId="77777777" w:rsidR="006B6C2C" w:rsidRPr="006B6C2C" w:rsidRDefault="006B6C2C" w:rsidP="006B6C2C">
      <w:r w:rsidRPr="006B6C2C">
        <w:t xml:space="preserve">  | </w:t>
      </w:r>
      <w:proofErr w:type="spellStart"/>
      <w:r w:rsidRPr="006B6C2C">
        <w:t>Logging</w:t>
      </w:r>
      <w:proofErr w:type="spellEnd"/>
    </w:p>
    <w:p w14:paraId="09FD5077" w14:textId="77777777" w:rsidR="006B6C2C" w:rsidRPr="006B6C2C" w:rsidRDefault="006B6C2C" w:rsidP="006B6C2C">
      <w:r w:rsidRPr="006B6C2C">
        <w:t xml:space="preserve">  v</w:t>
      </w:r>
    </w:p>
    <w:p w14:paraId="56048B5E" w14:textId="77777777" w:rsidR="006B6C2C" w:rsidRPr="006B6C2C" w:rsidRDefault="006B6C2C" w:rsidP="006B6C2C">
      <w:r w:rsidRPr="006B6C2C">
        <w:t>Runner</w:t>
      </w:r>
    </w:p>
    <w:p w14:paraId="07638073" w14:textId="77777777" w:rsidR="006B6C2C" w:rsidRPr="006B6C2C" w:rsidRDefault="006B6C2C" w:rsidP="006B6C2C">
      <w:r w:rsidRPr="006B6C2C">
        <w:t xml:space="preserve">  |</w:t>
      </w:r>
    </w:p>
    <w:p w14:paraId="0F437374" w14:textId="77777777" w:rsidR="006B6C2C" w:rsidRPr="006B6C2C" w:rsidRDefault="006B6C2C" w:rsidP="006B6C2C">
      <w:r w:rsidRPr="006B6C2C">
        <w:t xml:space="preserve">  | Exit Code setzen</w:t>
      </w:r>
    </w:p>
    <w:p w14:paraId="29B0DB0B" w14:textId="77777777" w:rsidR="006B6C2C" w:rsidRPr="006B6C2C" w:rsidRDefault="006B6C2C" w:rsidP="006B6C2C">
      <w:r w:rsidRPr="006B6C2C">
        <w:t xml:space="preserve">  v</w:t>
      </w:r>
    </w:p>
    <w:p w14:paraId="00D00DCA" w14:textId="77777777" w:rsidR="006B6C2C" w:rsidRPr="006B6C2C" w:rsidRDefault="006B6C2C" w:rsidP="006B6C2C">
      <w:r w:rsidRPr="006B6C2C">
        <w:lastRenderedPageBreak/>
        <w:t>CLI</w:t>
      </w:r>
    </w:p>
    <w:p w14:paraId="48ADBB39" w14:textId="77777777" w:rsidR="006B6C2C" w:rsidRPr="006B6C2C" w:rsidRDefault="006B6C2C" w:rsidP="006B6C2C">
      <w:r w:rsidRPr="006B6C2C">
        <w:t xml:space="preserve">  |</w:t>
      </w:r>
    </w:p>
    <w:p w14:paraId="4BF4666E" w14:textId="77777777" w:rsidR="006B6C2C" w:rsidRPr="006B6C2C" w:rsidRDefault="006B6C2C" w:rsidP="006B6C2C">
      <w:r w:rsidRPr="006B6C2C">
        <w:t xml:space="preserve">  | </w:t>
      </w:r>
      <w:proofErr w:type="spellStart"/>
      <w:r w:rsidRPr="006B6C2C">
        <w:t>Rueckgabe</w:t>
      </w:r>
      <w:proofErr w:type="spellEnd"/>
      <w:r w:rsidRPr="006B6C2C">
        <w:t xml:space="preserve"> an User / Scheduler</w:t>
      </w:r>
    </w:p>
    <w:p w14:paraId="7A0A5E6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2.1 </w:t>
      </w:r>
      <w:proofErr w:type="spellStart"/>
      <w:r w:rsidRPr="006B6C2C">
        <w:rPr>
          <w:b/>
          <w:bCs/>
        </w:rPr>
        <w:t>Folderstruktur</w:t>
      </w:r>
      <w:proofErr w:type="spellEnd"/>
    </w:p>
    <w:p w14:paraId="7AD48A74" w14:textId="77777777" w:rsidR="006B6C2C" w:rsidRPr="006B6C2C" w:rsidRDefault="006B6C2C" w:rsidP="006B6C2C">
      <w:r w:rsidRPr="006B6C2C">
        <w:t>Aktuell besteht das Projekt aus PowerShell Modulen (psm1) ohne Subfolder je Modul. Die Runner und das CLI liegen auf Root Ebene bzw. in einem einfachen Runner Ordner.</w:t>
      </w:r>
    </w:p>
    <w:p w14:paraId="46D079DA" w14:textId="77777777" w:rsidR="006B6C2C" w:rsidRPr="006B6C2C" w:rsidRDefault="006B6C2C" w:rsidP="006B6C2C">
      <w:r w:rsidRPr="006B6C2C">
        <w:t>TM1Orchestrator/</w:t>
      </w:r>
    </w:p>
    <w:p w14:paraId="46DF87D2" w14:textId="77777777" w:rsidR="006B6C2C" w:rsidRPr="006B6C2C" w:rsidRDefault="006B6C2C" w:rsidP="006B6C2C">
      <w:r w:rsidRPr="006B6C2C">
        <w:t>│</w:t>
      </w:r>
    </w:p>
    <w:p w14:paraId="086A6526" w14:textId="77777777" w:rsidR="006B6C2C" w:rsidRPr="006B6C2C" w:rsidRDefault="006B6C2C" w:rsidP="006B6C2C">
      <w:r w:rsidRPr="006B6C2C">
        <w:rPr>
          <w:rFonts w:ascii="MS Gothic" w:eastAsia="MS Gothic" w:hAnsi="MS Gothic" w:cs="MS Gothic" w:hint="eastAsia"/>
        </w:rPr>
        <w:t>├</w:t>
      </w:r>
      <w:r w:rsidRPr="006B6C2C">
        <w:rPr>
          <w:rFonts w:ascii="Aptos" w:hAnsi="Aptos" w:cs="Aptos"/>
        </w:rPr>
        <w:t>─</w:t>
      </w:r>
      <w:r w:rsidRPr="006B6C2C">
        <w:t xml:space="preserve"> tm1o.ps1                 # CLI Einstiegspunkt</w:t>
      </w:r>
    </w:p>
    <w:p w14:paraId="74B71ED2" w14:textId="77777777" w:rsidR="006B6C2C" w:rsidRPr="006B6C2C" w:rsidRDefault="006B6C2C" w:rsidP="006B6C2C">
      <w:r w:rsidRPr="006B6C2C">
        <w:t>│</w:t>
      </w:r>
    </w:p>
    <w:p w14:paraId="30264B16" w14:textId="77777777" w:rsidR="006B6C2C" w:rsidRPr="006B6C2C" w:rsidRDefault="006B6C2C" w:rsidP="006B6C2C">
      <w:r w:rsidRPr="006B6C2C">
        <w:rPr>
          <w:rFonts w:ascii="MS Gothic" w:eastAsia="MS Gothic" w:hAnsi="MS Gothic" w:cs="MS Gothic" w:hint="eastAsia"/>
        </w:rPr>
        <w:t>├</w:t>
      </w:r>
      <w:r w:rsidRPr="006B6C2C">
        <w:rPr>
          <w:rFonts w:ascii="Aptos" w:hAnsi="Aptos" w:cs="Aptos"/>
        </w:rPr>
        <w:t>─</w:t>
      </w:r>
      <w:r w:rsidRPr="006B6C2C">
        <w:t xml:space="preserve"> Runners/</w:t>
      </w:r>
    </w:p>
    <w:p w14:paraId="481B5AF1" w14:textId="77777777" w:rsidR="006B6C2C" w:rsidRPr="006B6C2C" w:rsidRDefault="006B6C2C" w:rsidP="006B6C2C">
      <w:r w:rsidRPr="006B6C2C">
        <w:t xml:space="preserve">│  </w:t>
      </w:r>
      <w:r w:rsidRPr="006B6C2C">
        <w:rPr>
          <w:rFonts w:ascii="MS Gothic" w:eastAsia="MS Gothic" w:hAnsi="MS Gothic" w:cs="MS Gothic" w:hint="eastAsia"/>
        </w:rPr>
        <w:t>├</w:t>
      </w:r>
      <w:r w:rsidRPr="006B6C2C">
        <w:rPr>
          <w:rFonts w:ascii="Aptos" w:hAnsi="Aptos" w:cs="Aptos"/>
        </w:rPr>
        <w:t>─</w:t>
      </w:r>
      <w:r w:rsidRPr="006B6C2C">
        <w:t xml:space="preserve"> Run_TM1_Process.ps1   # </w:t>
      </w:r>
      <w:proofErr w:type="spellStart"/>
      <w:r w:rsidRPr="006B6C2C">
        <w:t>Fuehrt</w:t>
      </w:r>
      <w:proofErr w:type="spellEnd"/>
      <w:r w:rsidRPr="006B6C2C">
        <w:t xml:space="preserve"> TM1 Prozesse aus</w:t>
      </w:r>
    </w:p>
    <w:p w14:paraId="5C7CA21F" w14:textId="77777777" w:rsidR="006B6C2C" w:rsidRPr="006B6C2C" w:rsidRDefault="006B6C2C" w:rsidP="006B6C2C">
      <w:r w:rsidRPr="006B6C2C">
        <w:t xml:space="preserve">│  └─ Run_TM1_Query.ps1     # </w:t>
      </w:r>
      <w:proofErr w:type="spellStart"/>
      <w:r w:rsidRPr="006B6C2C">
        <w:t>Fuehrt</w:t>
      </w:r>
      <w:proofErr w:type="spellEnd"/>
      <w:r w:rsidRPr="006B6C2C">
        <w:t xml:space="preserve"> TM1 Abfragen aus</w:t>
      </w:r>
    </w:p>
    <w:p w14:paraId="34645F8C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│</w:t>
      </w:r>
    </w:p>
    <w:p w14:paraId="09B24100" w14:textId="77777777" w:rsidR="006B6C2C" w:rsidRPr="006B6C2C" w:rsidRDefault="006B6C2C" w:rsidP="006B6C2C">
      <w:pPr>
        <w:rPr>
          <w:lang w:val="en-US"/>
        </w:rPr>
      </w:pPr>
      <w:r w:rsidRPr="006B6C2C">
        <w:rPr>
          <w:rFonts w:ascii="MS Gothic" w:eastAsia="MS Gothic" w:hAnsi="MS Gothic" w:cs="MS Gothic" w:hint="eastAsia"/>
          <w:lang w:val="en-US"/>
        </w:rPr>
        <w:t>├</w:t>
      </w:r>
      <w:r w:rsidRPr="006B6C2C">
        <w:rPr>
          <w:rFonts w:ascii="Aptos" w:hAnsi="Aptos" w:cs="Aptos"/>
          <w:lang w:val="en-US"/>
        </w:rPr>
        <w:t>─</w:t>
      </w:r>
      <w:r w:rsidRPr="006B6C2C">
        <w:rPr>
          <w:lang w:val="en-US"/>
        </w:rPr>
        <w:t xml:space="preserve"> TM1O.Core.psm1           # Core (Config, Logging, Errors, Lifecycle)</w:t>
      </w:r>
    </w:p>
    <w:p w14:paraId="167446E3" w14:textId="77777777" w:rsidR="006B6C2C" w:rsidRPr="006B6C2C" w:rsidRDefault="006B6C2C" w:rsidP="006B6C2C">
      <w:pPr>
        <w:rPr>
          <w:lang w:val="en-US"/>
        </w:rPr>
      </w:pPr>
      <w:r w:rsidRPr="006B6C2C">
        <w:rPr>
          <w:rFonts w:ascii="MS Gothic" w:eastAsia="MS Gothic" w:hAnsi="MS Gothic" w:cs="MS Gothic" w:hint="eastAsia"/>
          <w:lang w:val="en-US"/>
        </w:rPr>
        <w:t>├</w:t>
      </w:r>
      <w:r w:rsidRPr="006B6C2C">
        <w:rPr>
          <w:rFonts w:ascii="Aptos" w:hAnsi="Aptos" w:cs="Aptos"/>
          <w:lang w:val="en-US"/>
        </w:rPr>
        <w:t>─</w:t>
      </w:r>
      <w:r w:rsidRPr="006B6C2C">
        <w:rPr>
          <w:lang w:val="en-US"/>
        </w:rPr>
        <w:t xml:space="preserve"> TM1O.REST.psm1           # REST Client und API Wrapper</w:t>
      </w:r>
    </w:p>
    <w:p w14:paraId="05D03A8D" w14:textId="77777777" w:rsidR="006B6C2C" w:rsidRPr="006B6C2C" w:rsidRDefault="006B6C2C" w:rsidP="006B6C2C">
      <w:pPr>
        <w:rPr>
          <w:lang w:val="en-US"/>
        </w:rPr>
      </w:pPr>
      <w:r w:rsidRPr="006B6C2C">
        <w:rPr>
          <w:rFonts w:ascii="MS Gothic" w:eastAsia="MS Gothic" w:hAnsi="MS Gothic" w:cs="MS Gothic" w:hint="eastAsia"/>
          <w:lang w:val="en-US"/>
        </w:rPr>
        <w:t>├</w:t>
      </w:r>
      <w:r w:rsidRPr="006B6C2C">
        <w:rPr>
          <w:rFonts w:ascii="Aptos" w:hAnsi="Aptos" w:cs="Aptos"/>
          <w:lang w:val="en-US"/>
        </w:rPr>
        <w:t>─</w:t>
      </w:r>
      <w:r w:rsidRPr="006B6C2C">
        <w:rPr>
          <w:lang w:val="en-US"/>
        </w:rPr>
        <w:t xml:space="preserve"> TM1O.Domain.psm1         # Domain Modelle und Normalisierung</w:t>
      </w:r>
    </w:p>
    <w:p w14:paraId="2062DCA9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│</w:t>
      </w:r>
    </w:p>
    <w:p w14:paraId="0BB80408" w14:textId="77777777" w:rsidR="006B6C2C" w:rsidRPr="006B6C2C" w:rsidRDefault="006B6C2C" w:rsidP="006B6C2C">
      <w:pPr>
        <w:rPr>
          <w:lang w:val="en-US"/>
        </w:rPr>
      </w:pPr>
      <w:r w:rsidRPr="006B6C2C">
        <w:rPr>
          <w:rFonts w:ascii="MS Gothic" w:eastAsia="MS Gothic" w:hAnsi="MS Gothic" w:cs="MS Gothic" w:hint="eastAsia"/>
          <w:lang w:val="en-US"/>
        </w:rPr>
        <w:t>├</w:t>
      </w:r>
      <w:r w:rsidRPr="006B6C2C">
        <w:rPr>
          <w:rFonts w:ascii="Aptos" w:hAnsi="Aptos" w:cs="Aptos"/>
          <w:lang w:val="en-US"/>
        </w:rPr>
        <w:t>─</w:t>
      </w:r>
      <w:r w:rsidRPr="006B6C2C">
        <w:rPr>
          <w:lang w:val="en-US"/>
        </w:rPr>
        <w:t xml:space="preserve"> Config/                  # Konfigurationen (z.B. Server Definitionen)</w:t>
      </w:r>
    </w:p>
    <w:p w14:paraId="2D7F6912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└─ Logs/                    # Logfiles (optional, je nach Setup)</w:t>
      </w:r>
    </w:p>
    <w:p w14:paraId="0BEE99EE" w14:textId="77777777" w:rsidR="006B6C2C" w:rsidRPr="006B6C2C" w:rsidRDefault="006B6C2C" w:rsidP="006B6C2C">
      <w:r w:rsidRPr="006B6C2C">
        <w:t>Hinweis:</w:t>
      </w:r>
    </w:p>
    <w:p w14:paraId="5B93F063" w14:textId="77777777" w:rsidR="006B6C2C" w:rsidRPr="006B6C2C" w:rsidRDefault="006B6C2C" w:rsidP="006B6C2C">
      <w:pPr>
        <w:numPr>
          <w:ilvl w:val="0"/>
          <w:numId w:val="2"/>
        </w:numPr>
      </w:pPr>
      <w:r w:rsidRPr="006B6C2C">
        <w:t>Die Module werden bewusst als einzelne psm1 Dateien gehalten, um die Verteilung und Nutzung einfach zu halten.</w:t>
      </w:r>
    </w:p>
    <w:p w14:paraId="5579F741" w14:textId="77777777" w:rsidR="006B6C2C" w:rsidRPr="006B6C2C" w:rsidRDefault="006B6C2C" w:rsidP="006B6C2C">
      <w:pPr>
        <w:numPr>
          <w:ilvl w:val="0"/>
          <w:numId w:val="2"/>
        </w:numPr>
      </w:pPr>
      <w:r w:rsidRPr="006B6C2C">
        <w:t xml:space="preserve">Eine </w:t>
      </w:r>
      <w:proofErr w:type="spellStart"/>
      <w:r w:rsidRPr="006B6C2C">
        <w:t>spaetere</w:t>
      </w:r>
      <w:proofErr w:type="spellEnd"/>
      <w:r w:rsidRPr="006B6C2C">
        <w:t xml:space="preserve"> Aufteilung in Subfolder ist </w:t>
      </w:r>
      <w:proofErr w:type="spellStart"/>
      <w:r w:rsidRPr="006B6C2C">
        <w:t>moeglich</w:t>
      </w:r>
      <w:proofErr w:type="spellEnd"/>
      <w:r w:rsidRPr="006B6C2C">
        <w:t>, ist aber aktuell nicht umgesetzt.</w:t>
      </w:r>
    </w:p>
    <w:p w14:paraId="430F6B07" w14:textId="77777777" w:rsidR="006B6C2C" w:rsidRPr="006B6C2C" w:rsidRDefault="006B6C2C" w:rsidP="006B6C2C">
      <w:r w:rsidRPr="006B6C2C">
        <w:pict w14:anchorId="23A5F889">
          <v:rect id="_x0000_i1170" style="width:0;height:1.5pt" o:hralign="center" o:hrstd="t" o:hr="t" fillcolor="#a0a0a0" stroked="f"/>
        </w:pict>
      </w:r>
    </w:p>
    <w:p w14:paraId="4189D365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 Architektur</w:t>
      </w:r>
    </w:p>
    <w:p w14:paraId="5F7F9A16" w14:textId="77777777" w:rsidR="006B6C2C" w:rsidRPr="006B6C2C" w:rsidRDefault="006B6C2C" w:rsidP="006B6C2C">
      <w:r w:rsidRPr="006B6C2C">
        <w:t xml:space="preserve">Der TM1 </w:t>
      </w:r>
      <w:proofErr w:type="spellStart"/>
      <w:r w:rsidRPr="006B6C2C">
        <w:t>Orchestrator</w:t>
      </w:r>
      <w:proofErr w:type="spellEnd"/>
      <w:r w:rsidRPr="006B6C2C">
        <w:t xml:space="preserve"> folgt einer klaren Schichtenarchitektur.</w:t>
      </w:r>
    </w:p>
    <w:p w14:paraId="3D473A60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2.1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462"/>
      </w:tblGrid>
      <w:tr w:rsidR="006B6C2C" w:rsidRPr="006B6C2C" w14:paraId="242A8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3C6E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lastRenderedPageBreak/>
              <w:t>Modul</w:t>
            </w:r>
          </w:p>
        </w:tc>
        <w:tc>
          <w:tcPr>
            <w:tcW w:w="0" w:type="auto"/>
            <w:vAlign w:val="center"/>
            <w:hideMark/>
          </w:tcPr>
          <w:p w14:paraId="74F633B4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Beschreibung</w:t>
            </w:r>
          </w:p>
        </w:tc>
      </w:tr>
      <w:tr w:rsidR="006B6C2C" w:rsidRPr="006B6C2C" w14:paraId="2207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0B85" w14:textId="77777777" w:rsidR="006B6C2C" w:rsidRPr="006B6C2C" w:rsidRDefault="006B6C2C" w:rsidP="006B6C2C">
            <w:r w:rsidRPr="006B6C2C">
              <w:t>TM1O.Core</w:t>
            </w:r>
          </w:p>
        </w:tc>
        <w:tc>
          <w:tcPr>
            <w:tcW w:w="0" w:type="auto"/>
            <w:vAlign w:val="center"/>
            <w:hideMark/>
          </w:tcPr>
          <w:p w14:paraId="5229A0B7" w14:textId="77777777" w:rsidR="006B6C2C" w:rsidRPr="006B6C2C" w:rsidRDefault="006B6C2C" w:rsidP="006B6C2C">
            <w:r w:rsidRPr="006B6C2C">
              <w:t xml:space="preserve">Zentrale Logik, Konfiguration, </w:t>
            </w:r>
            <w:proofErr w:type="spellStart"/>
            <w:r w:rsidRPr="006B6C2C">
              <w:t>Logging</w:t>
            </w:r>
            <w:proofErr w:type="spellEnd"/>
            <w:r w:rsidRPr="006B6C2C">
              <w:t>, Fehlerbehandlung</w:t>
            </w:r>
          </w:p>
        </w:tc>
      </w:tr>
      <w:tr w:rsidR="006B6C2C" w:rsidRPr="006B6C2C" w14:paraId="7441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415F" w14:textId="77777777" w:rsidR="006B6C2C" w:rsidRPr="006B6C2C" w:rsidRDefault="006B6C2C" w:rsidP="006B6C2C">
            <w:r w:rsidRPr="006B6C2C">
              <w:t>TM1O.REST</w:t>
            </w:r>
          </w:p>
        </w:tc>
        <w:tc>
          <w:tcPr>
            <w:tcW w:w="0" w:type="auto"/>
            <w:vAlign w:val="center"/>
            <w:hideMark/>
          </w:tcPr>
          <w:p w14:paraId="7EA0A75C" w14:textId="77777777" w:rsidR="006B6C2C" w:rsidRPr="006B6C2C" w:rsidRDefault="006B6C2C" w:rsidP="006B6C2C">
            <w:r w:rsidRPr="006B6C2C">
              <w:t xml:space="preserve">Kapselung der TM1 REST API (Sessions, </w:t>
            </w:r>
            <w:proofErr w:type="spellStart"/>
            <w:r w:rsidRPr="006B6C2C">
              <w:t>Requests</w:t>
            </w:r>
            <w:proofErr w:type="spellEnd"/>
            <w:r w:rsidRPr="006B6C2C">
              <w:t>, Responses)</w:t>
            </w:r>
          </w:p>
        </w:tc>
      </w:tr>
      <w:tr w:rsidR="006B6C2C" w:rsidRPr="006B6C2C" w14:paraId="69F90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A22F" w14:textId="77777777" w:rsidR="006B6C2C" w:rsidRPr="006B6C2C" w:rsidRDefault="006B6C2C" w:rsidP="006B6C2C">
            <w:r w:rsidRPr="006B6C2C">
              <w:t>TM1O.Domain</w:t>
            </w:r>
          </w:p>
        </w:tc>
        <w:tc>
          <w:tcPr>
            <w:tcW w:w="0" w:type="auto"/>
            <w:vAlign w:val="center"/>
            <w:hideMark/>
          </w:tcPr>
          <w:p w14:paraId="56F0ABBB" w14:textId="77777777" w:rsidR="006B6C2C" w:rsidRPr="006B6C2C" w:rsidRDefault="006B6C2C" w:rsidP="006B6C2C">
            <w:r w:rsidRPr="006B6C2C">
              <w:t>Fachliche Objekte wie Prozesse, Abfragen, Parameter</w:t>
            </w:r>
          </w:p>
        </w:tc>
      </w:tr>
    </w:tbl>
    <w:p w14:paraId="11F9509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2.2 Runner</w:t>
      </w:r>
    </w:p>
    <w:p w14:paraId="24959244" w14:textId="77777777" w:rsidR="006B6C2C" w:rsidRPr="006B6C2C" w:rsidRDefault="006B6C2C" w:rsidP="006B6C2C">
      <w:r w:rsidRPr="006B6C2C">
        <w:t xml:space="preserve">Neben den bestehenden Runnern </w:t>
      </w:r>
      <w:proofErr w:type="spellStart"/>
      <w:r w:rsidRPr="006B6C2C">
        <w:t>fuer</w:t>
      </w:r>
      <w:proofErr w:type="spellEnd"/>
      <w:r w:rsidRPr="006B6C2C">
        <w:t xml:space="preserve"> Prozesse und Abfragen existiert ein weiterer Runner zur Orchestrierung mehrerer Schritte.</w:t>
      </w:r>
    </w:p>
    <w:p w14:paraId="1918F34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Run_TM1_Chore.ps1</w:t>
      </w:r>
    </w:p>
    <w:p w14:paraId="6D39A396" w14:textId="77777777" w:rsidR="006B6C2C" w:rsidRPr="006B6C2C" w:rsidRDefault="006B6C2C" w:rsidP="006B6C2C">
      <w:r w:rsidRPr="006B6C2C">
        <w:t xml:space="preserve">Der Chore Runner dient zur </w:t>
      </w:r>
      <w:proofErr w:type="spellStart"/>
      <w:r w:rsidRPr="006B6C2C">
        <w:t>Ausfuehrung</w:t>
      </w:r>
      <w:proofErr w:type="spellEnd"/>
      <w:r w:rsidRPr="006B6C2C">
        <w:t xml:space="preserve"> von verketteten TM1 Aktionen (Choreographien).</w:t>
      </w:r>
    </w:p>
    <w:p w14:paraId="5745A58E" w14:textId="77777777" w:rsidR="006B6C2C" w:rsidRPr="006B6C2C" w:rsidRDefault="006B6C2C" w:rsidP="006B6C2C">
      <w:r w:rsidRPr="006B6C2C">
        <w:t>Typische Eigenschaften:</w:t>
      </w:r>
    </w:p>
    <w:p w14:paraId="25ED205D" w14:textId="77777777" w:rsidR="006B6C2C" w:rsidRPr="006B6C2C" w:rsidRDefault="006B6C2C" w:rsidP="006B6C2C">
      <w:pPr>
        <w:numPr>
          <w:ilvl w:val="0"/>
          <w:numId w:val="3"/>
        </w:numPr>
      </w:pPr>
      <w:proofErr w:type="spellStart"/>
      <w:r w:rsidRPr="006B6C2C">
        <w:t>Fuehrt</w:t>
      </w:r>
      <w:proofErr w:type="spellEnd"/>
      <w:r w:rsidRPr="006B6C2C">
        <w:t xml:space="preserve"> mehrere TM1 Prozesse und Abfragen sequenziell aus</w:t>
      </w:r>
    </w:p>
    <w:p w14:paraId="14FF5938" w14:textId="77777777" w:rsidR="006B6C2C" w:rsidRPr="006B6C2C" w:rsidRDefault="006B6C2C" w:rsidP="006B6C2C">
      <w:pPr>
        <w:numPr>
          <w:ilvl w:val="0"/>
          <w:numId w:val="3"/>
        </w:numPr>
      </w:pPr>
      <w:proofErr w:type="spellStart"/>
      <w:r w:rsidRPr="006B6C2C">
        <w:t>Unterstuetzt</w:t>
      </w:r>
      <w:proofErr w:type="spellEnd"/>
      <w:r w:rsidRPr="006B6C2C">
        <w:t xml:space="preserve"> </w:t>
      </w:r>
      <w:proofErr w:type="spellStart"/>
      <w:r w:rsidRPr="006B6C2C">
        <w:t>Abhaengigkeiten</w:t>
      </w:r>
      <w:proofErr w:type="spellEnd"/>
      <w:r w:rsidRPr="006B6C2C">
        <w:t xml:space="preserve"> zwischen Schritten</w:t>
      </w:r>
    </w:p>
    <w:p w14:paraId="230E6D1F" w14:textId="77777777" w:rsidR="006B6C2C" w:rsidRPr="006B6C2C" w:rsidRDefault="006B6C2C" w:rsidP="006B6C2C">
      <w:pPr>
        <w:numPr>
          <w:ilvl w:val="0"/>
          <w:numId w:val="3"/>
        </w:numPr>
      </w:pPr>
      <w:r w:rsidRPr="006B6C2C">
        <w:t>Bricht bei Fehlern definiert ab</w:t>
      </w:r>
    </w:p>
    <w:p w14:paraId="7B7D0571" w14:textId="77777777" w:rsidR="006B6C2C" w:rsidRPr="006B6C2C" w:rsidRDefault="006B6C2C" w:rsidP="006B6C2C">
      <w:pPr>
        <w:numPr>
          <w:ilvl w:val="0"/>
          <w:numId w:val="3"/>
        </w:numPr>
      </w:pPr>
      <w:r w:rsidRPr="006B6C2C">
        <w:t xml:space="preserve">Gibt einen aggregierten Exit Code </w:t>
      </w:r>
      <w:proofErr w:type="spellStart"/>
      <w:r w:rsidRPr="006B6C2C">
        <w:t>zurueck</w:t>
      </w:r>
      <w:proofErr w:type="spellEnd"/>
    </w:p>
    <w:p w14:paraId="0646AF53" w14:textId="77777777" w:rsidR="006B6C2C" w:rsidRPr="006B6C2C" w:rsidRDefault="006B6C2C" w:rsidP="006B6C2C">
      <w:r w:rsidRPr="006B6C2C">
        <w:t>Einsatzszenarien:</w:t>
      </w:r>
    </w:p>
    <w:p w14:paraId="60C0AC96" w14:textId="77777777" w:rsidR="006B6C2C" w:rsidRPr="006B6C2C" w:rsidRDefault="006B6C2C" w:rsidP="006B6C2C">
      <w:pPr>
        <w:numPr>
          <w:ilvl w:val="0"/>
          <w:numId w:val="4"/>
        </w:numPr>
      </w:pPr>
      <w:r w:rsidRPr="006B6C2C">
        <w:t xml:space="preserve">End </w:t>
      </w:r>
      <w:proofErr w:type="spellStart"/>
      <w:r w:rsidRPr="006B6C2C">
        <w:t>to</w:t>
      </w:r>
      <w:proofErr w:type="spellEnd"/>
      <w:r w:rsidRPr="006B6C2C">
        <w:t xml:space="preserve"> End Ladeprozesse</w:t>
      </w:r>
    </w:p>
    <w:p w14:paraId="5AA9E17D" w14:textId="77777777" w:rsidR="006B6C2C" w:rsidRPr="006B6C2C" w:rsidRDefault="006B6C2C" w:rsidP="006B6C2C">
      <w:pPr>
        <w:numPr>
          <w:ilvl w:val="0"/>
          <w:numId w:val="4"/>
        </w:numPr>
      </w:pPr>
      <w:proofErr w:type="spellStart"/>
      <w:r w:rsidRPr="006B6C2C">
        <w:t>Nachtlaeufe</w:t>
      </w:r>
      <w:proofErr w:type="spellEnd"/>
      <w:r w:rsidRPr="006B6C2C">
        <w:t xml:space="preserve"> mit mehreren TM1 Prozessen</w:t>
      </w:r>
    </w:p>
    <w:p w14:paraId="423C60EF" w14:textId="77777777" w:rsidR="006B6C2C" w:rsidRPr="006B6C2C" w:rsidRDefault="006B6C2C" w:rsidP="006B6C2C">
      <w:pPr>
        <w:numPr>
          <w:ilvl w:val="0"/>
          <w:numId w:val="4"/>
        </w:numPr>
      </w:pPr>
      <w:r w:rsidRPr="006B6C2C">
        <w:t>Technische Orchestrierung ohne TM1 Chores</w:t>
      </w:r>
    </w:p>
    <w:p w14:paraId="215F9993" w14:textId="77777777" w:rsidR="006B6C2C" w:rsidRPr="006B6C2C" w:rsidRDefault="006B6C2C" w:rsidP="006B6C2C">
      <w:r w:rsidRPr="006B6C2C">
        <w:t>Der Chore Runner nutzt dieselben Domain, Core und REST Komponenten wie die anderen Runner.</w:t>
      </w:r>
    </w:p>
    <w:p w14:paraId="6B9373B1" w14:textId="77777777" w:rsidR="006B6C2C" w:rsidRPr="006B6C2C" w:rsidRDefault="006B6C2C" w:rsidP="006B6C2C">
      <w:r w:rsidRPr="006B6C2C">
        <w:t>Runner sind ausführbare PowerShell Skripte, die konkrete Aufgaben übernehmen.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443"/>
      </w:tblGrid>
      <w:tr w:rsidR="006B6C2C" w:rsidRPr="006B6C2C" w14:paraId="11665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3E98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73D01945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Zweck</w:t>
            </w:r>
          </w:p>
        </w:tc>
      </w:tr>
      <w:tr w:rsidR="006B6C2C" w:rsidRPr="006B6C2C" w14:paraId="574D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2EEC" w14:textId="77777777" w:rsidR="006B6C2C" w:rsidRPr="006B6C2C" w:rsidRDefault="006B6C2C" w:rsidP="006B6C2C">
            <w:r w:rsidRPr="006B6C2C">
              <w:t>Run_TM1_Process.ps1</w:t>
            </w:r>
          </w:p>
        </w:tc>
        <w:tc>
          <w:tcPr>
            <w:tcW w:w="0" w:type="auto"/>
            <w:vAlign w:val="center"/>
            <w:hideMark/>
          </w:tcPr>
          <w:p w14:paraId="3E4AD153" w14:textId="77777777" w:rsidR="006B6C2C" w:rsidRPr="006B6C2C" w:rsidRDefault="006B6C2C" w:rsidP="006B6C2C">
            <w:r w:rsidRPr="006B6C2C">
              <w:t>Ausführung eines TM1 Prozesses</w:t>
            </w:r>
          </w:p>
        </w:tc>
      </w:tr>
      <w:tr w:rsidR="006B6C2C" w:rsidRPr="006B6C2C" w14:paraId="2219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AB83" w14:textId="77777777" w:rsidR="006B6C2C" w:rsidRPr="006B6C2C" w:rsidRDefault="006B6C2C" w:rsidP="006B6C2C">
            <w:r w:rsidRPr="006B6C2C">
              <w:t>Run_TM1_Query.ps1</w:t>
            </w:r>
          </w:p>
        </w:tc>
        <w:tc>
          <w:tcPr>
            <w:tcW w:w="0" w:type="auto"/>
            <w:vAlign w:val="center"/>
            <w:hideMark/>
          </w:tcPr>
          <w:p w14:paraId="70059B07" w14:textId="77777777" w:rsidR="006B6C2C" w:rsidRPr="006B6C2C" w:rsidRDefault="006B6C2C" w:rsidP="006B6C2C">
            <w:r w:rsidRPr="006B6C2C">
              <w:t>Ausführung einer TM1 Abfrage</w:t>
            </w:r>
          </w:p>
        </w:tc>
      </w:tr>
    </w:tbl>
    <w:p w14:paraId="3D83528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2.3 Command Line Interface (CLI)</w:t>
      </w:r>
    </w:p>
    <w:p w14:paraId="7201711C" w14:textId="77777777" w:rsidR="006B6C2C" w:rsidRPr="006B6C2C" w:rsidRDefault="006B6C2C" w:rsidP="006B6C2C">
      <w:r w:rsidRPr="006B6C2C">
        <w:t xml:space="preserve">Das </w:t>
      </w:r>
      <w:r w:rsidRPr="006B6C2C">
        <w:rPr>
          <w:b/>
          <w:bCs/>
        </w:rPr>
        <w:t>Command Line Interface (CLI)</w:t>
      </w:r>
      <w:r w:rsidRPr="006B6C2C">
        <w:t xml:space="preserve"> ist der zentrale Einstiegspunkt </w:t>
      </w:r>
      <w:proofErr w:type="spellStart"/>
      <w:r w:rsidRPr="006B6C2C">
        <w:t>fuer</w:t>
      </w:r>
      <w:proofErr w:type="spellEnd"/>
      <w:r w:rsidRPr="006B6C2C">
        <w:t xml:space="preserve"> Anwender und Automatisierungen. Es kapselt die Bedienung des </w:t>
      </w:r>
      <w:proofErr w:type="spellStart"/>
      <w:r w:rsidRPr="006B6C2C">
        <w:t>Orchestrators</w:t>
      </w:r>
      <w:proofErr w:type="spellEnd"/>
      <w:r w:rsidRPr="006B6C2C">
        <w:t xml:space="preserve"> hinter einem einheitlichen Kommando und </w:t>
      </w:r>
      <w:proofErr w:type="spellStart"/>
      <w:r w:rsidRPr="006B6C2C">
        <w:t>uebernimmt</w:t>
      </w:r>
      <w:proofErr w:type="spellEnd"/>
      <w:r w:rsidRPr="006B6C2C">
        <w:t>:</w:t>
      </w:r>
    </w:p>
    <w:p w14:paraId="3C5D333D" w14:textId="77777777" w:rsidR="006B6C2C" w:rsidRPr="006B6C2C" w:rsidRDefault="006B6C2C" w:rsidP="006B6C2C">
      <w:pPr>
        <w:numPr>
          <w:ilvl w:val="0"/>
          <w:numId w:val="5"/>
        </w:numPr>
      </w:pPr>
      <w:proofErr w:type="spellStart"/>
      <w:r w:rsidRPr="006B6C2C">
        <w:lastRenderedPageBreak/>
        <w:t>Parsing</w:t>
      </w:r>
      <w:proofErr w:type="spellEnd"/>
      <w:r w:rsidRPr="006B6C2C">
        <w:t xml:space="preserve"> und Validierung der Argumente</w:t>
      </w:r>
    </w:p>
    <w:p w14:paraId="5E836C92" w14:textId="77777777" w:rsidR="006B6C2C" w:rsidRPr="006B6C2C" w:rsidRDefault="006B6C2C" w:rsidP="006B6C2C">
      <w:pPr>
        <w:numPr>
          <w:ilvl w:val="0"/>
          <w:numId w:val="5"/>
        </w:numPr>
      </w:pPr>
      <w:r w:rsidRPr="006B6C2C">
        <w:t xml:space="preserve">Setzen von </w:t>
      </w:r>
      <w:proofErr w:type="spellStart"/>
      <w:r w:rsidRPr="006B6C2C">
        <w:t>Logging</w:t>
      </w:r>
      <w:proofErr w:type="spellEnd"/>
      <w:r w:rsidRPr="006B6C2C">
        <w:t xml:space="preserve"> Level und Ausgabeformat</w:t>
      </w:r>
    </w:p>
    <w:p w14:paraId="72E90CD4" w14:textId="77777777" w:rsidR="006B6C2C" w:rsidRPr="006B6C2C" w:rsidRDefault="006B6C2C" w:rsidP="006B6C2C">
      <w:pPr>
        <w:numPr>
          <w:ilvl w:val="0"/>
          <w:numId w:val="5"/>
        </w:numPr>
        <w:rPr>
          <w:lang w:val="en-US"/>
        </w:rPr>
      </w:pPr>
      <w:r w:rsidRPr="006B6C2C">
        <w:rPr>
          <w:lang w:val="en-US"/>
        </w:rPr>
        <w:t>Routing auf Runner (Process, Query, Chore, Chain)</w:t>
      </w:r>
    </w:p>
    <w:p w14:paraId="719E2184" w14:textId="77777777" w:rsidR="006B6C2C" w:rsidRPr="006B6C2C" w:rsidRDefault="006B6C2C" w:rsidP="006B6C2C">
      <w:pPr>
        <w:numPr>
          <w:ilvl w:val="0"/>
          <w:numId w:val="5"/>
        </w:numPr>
      </w:pPr>
      <w:proofErr w:type="spellStart"/>
      <w:r w:rsidRPr="006B6C2C">
        <w:t>Rueckgabe</w:t>
      </w:r>
      <w:proofErr w:type="spellEnd"/>
      <w:r w:rsidRPr="006B6C2C">
        <w:t xml:space="preserve"> eines eindeutigen Exit Codes </w:t>
      </w:r>
      <w:proofErr w:type="spellStart"/>
      <w:r w:rsidRPr="006B6C2C">
        <w:t>fuer</w:t>
      </w:r>
      <w:proofErr w:type="spellEnd"/>
      <w:r w:rsidRPr="006B6C2C">
        <w:t xml:space="preserve"> Scheduler und CI</w:t>
      </w:r>
    </w:p>
    <w:p w14:paraId="5A78B292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2.3.1 CLI systemweit als "tm1o" aufrufbar machen</w:t>
      </w:r>
    </w:p>
    <w:p w14:paraId="63678159" w14:textId="77777777" w:rsidR="006B6C2C" w:rsidRPr="006B6C2C" w:rsidRDefault="006B6C2C" w:rsidP="006B6C2C">
      <w:r w:rsidRPr="006B6C2C">
        <w:t xml:space="preserve">Ziel: Das CLI soll in CMD oder PowerShell </w:t>
      </w:r>
      <w:proofErr w:type="spellStart"/>
      <w:r w:rsidRPr="006B6C2C">
        <w:t>ueberall</w:t>
      </w:r>
      <w:proofErr w:type="spellEnd"/>
      <w:r w:rsidRPr="006B6C2C">
        <w:t xml:space="preserve"> mit tm1o aufrufbar sein.</w:t>
      </w:r>
    </w:p>
    <w:p w14:paraId="14DA2C45" w14:textId="77777777" w:rsidR="006B6C2C" w:rsidRPr="006B6C2C" w:rsidRDefault="006B6C2C" w:rsidP="006B6C2C">
      <w:r w:rsidRPr="006B6C2C">
        <w:t>Empfohlener Weg (Windows):</w:t>
      </w:r>
    </w:p>
    <w:p w14:paraId="10E10CFD" w14:textId="77777777" w:rsidR="006B6C2C" w:rsidRPr="006B6C2C" w:rsidRDefault="006B6C2C" w:rsidP="006B6C2C">
      <w:pPr>
        <w:numPr>
          <w:ilvl w:val="0"/>
          <w:numId w:val="6"/>
        </w:numPr>
      </w:pPr>
      <w:r w:rsidRPr="006B6C2C">
        <w:t>Lege einen Ordner an, z.B.:</w:t>
      </w:r>
    </w:p>
    <w:p w14:paraId="24BC090C" w14:textId="77777777" w:rsidR="006B6C2C" w:rsidRPr="006B6C2C" w:rsidRDefault="006B6C2C" w:rsidP="006B6C2C">
      <w:r w:rsidRPr="006B6C2C">
        <w:t>C:\Tools\tm1o\</w:t>
      </w:r>
    </w:p>
    <w:p w14:paraId="5CB3E19B" w14:textId="77777777" w:rsidR="006B6C2C" w:rsidRPr="006B6C2C" w:rsidRDefault="006B6C2C" w:rsidP="006B6C2C">
      <w:pPr>
        <w:numPr>
          <w:ilvl w:val="0"/>
          <w:numId w:val="7"/>
        </w:numPr>
      </w:pPr>
      <w:r w:rsidRPr="006B6C2C">
        <w:t>Lege in diesem Ordner mindestens diese Dateien ab:</w:t>
      </w:r>
    </w:p>
    <w:p w14:paraId="7BE2E5C0" w14:textId="77777777" w:rsidR="006B6C2C" w:rsidRPr="006B6C2C" w:rsidRDefault="006B6C2C" w:rsidP="006B6C2C">
      <w:pPr>
        <w:numPr>
          <w:ilvl w:val="0"/>
          <w:numId w:val="8"/>
        </w:numPr>
      </w:pPr>
      <w:r w:rsidRPr="006B6C2C">
        <w:t xml:space="preserve">tm1o.ps1 (CLI </w:t>
      </w:r>
      <w:proofErr w:type="spellStart"/>
      <w:r w:rsidRPr="006B6C2C">
        <w:t>Script</w:t>
      </w:r>
      <w:proofErr w:type="spellEnd"/>
      <w:r w:rsidRPr="006B6C2C">
        <w:t>)</w:t>
      </w:r>
    </w:p>
    <w:p w14:paraId="4A94ECE9" w14:textId="77777777" w:rsidR="006B6C2C" w:rsidRPr="006B6C2C" w:rsidRDefault="006B6C2C" w:rsidP="006B6C2C">
      <w:pPr>
        <w:numPr>
          <w:ilvl w:val="0"/>
          <w:numId w:val="8"/>
        </w:numPr>
      </w:pPr>
      <w:r w:rsidRPr="006B6C2C">
        <w:t xml:space="preserve">tm1o.cmd (Wrapper </w:t>
      </w:r>
      <w:proofErr w:type="spellStart"/>
      <w:r w:rsidRPr="006B6C2C">
        <w:t>fuer</w:t>
      </w:r>
      <w:proofErr w:type="spellEnd"/>
      <w:r w:rsidRPr="006B6C2C">
        <w:t xml:space="preserve"> CMD)</w:t>
      </w:r>
    </w:p>
    <w:p w14:paraId="4E5191B7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Beispielinhalt tm1o.cmd:</w:t>
      </w:r>
    </w:p>
    <w:p w14:paraId="2A5008FA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@echo off</w:t>
      </w:r>
    </w:p>
    <w:p w14:paraId="5B751D16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powershell.exe -NoProfile -ExecutionPolicy Bypass -File "%~dp0tm1o.ps1" %*</w:t>
      </w:r>
    </w:p>
    <w:p w14:paraId="36E9ACA9" w14:textId="77777777" w:rsidR="006B6C2C" w:rsidRPr="006B6C2C" w:rsidRDefault="006B6C2C" w:rsidP="006B6C2C">
      <w:pPr>
        <w:numPr>
          <w:ilvl w:val="0"/>
          <w:numId w:val="9"/>
        </w:numPr>
      </w:pPr>
      <w:proofErr w:type="spellStart"/>
      <w:r w:rsidRPr="006B6C2C">
        <w:t>Fuege</w:t>
      </w:r>
      <w:proofErr w:type="spellEnd"/>
      <w:r w:rsidRPr="006B6C2C">
        <w:t xml:space="preserve"> den Ordner zur Benutzer PATH Variable hinzu:</w:t>
      </w:r>
    </w:p>
    <w:p w14:paraId="3D9196CD" w14:textId="77777777" w:rsidR="006B6C2C" w:rsidRPr="006B6C2C" w:rsidRDefault="006B6C2C" w:rsidP="006B6C2C">
      <w:pPr>
        <w:numPr>
          <w:ilvl w:val="0"/>
          <w:numId w:val="10"/>
        </w:numPr>
      </w:pPr>
      <w:r w:rsidRPr="006B6C2C">
        <w:t xml:space="preserve">Windows Suche: "Umgebungsvariablen" -&gt; "Umgebungsvariablen </w:t>
      </w:r>
      <w:proofErr w:type="spellStart"/>
      <w:r w:rsidRPr="006B6C2C">
        <w:t>fuer</w:t>
      </w:r>
      <w:proofErr w:type="spellEnd"/>
      <w:r w:rsidRPr="006B6C2C">
        <w:t xml:space="preserve"> dieses Konto bearbeiten"</w:t>
      </w:r>
    </w:p>
    <w:p w14:paraId="15531449" w14:textId="77777777" w:rsidR="006B6C2C" w:rsidRPr="006B6C2C" w:rsidRDefault="006B6C2C" w:rsidP="006B6C2C">
      <w:pPr>
        <w:numPr>
          <w:ilvl w:val="0"/>
          <w:numId w:val="10"/>
        </w:numPr>
      </w:pPr>
      <w:r w:rsidRPr="006B6C2C">
        <w:t xml:space="preserve">Unter "Benutzervariablen" die Variable Path </w:t>
      </w:r>
      <w:proofErr w:type="spellStart"/>
      <w:r w:rsidRPr="006B6C2C">
        <w:t>auswaehlen</w:t>
      </w:r>
      <w:proofErr w:type="spellEnd"/>
      <w:r w:rsidRPr="006B6C2C">
        <w:t xml:space="preserve"> -&gt; "Bearbeiten"</w:t>
      </w:r>
    </w:p>
    <w:p w14:paraId="2F3DF7E2" w14:textId="77777777" w:rsidR="006B6C2C" w:rsidRPr="006B6C2C" w:rsidRDefault="006B6C2C" w:rsidP="006B6C2C">
      <w:pPr>
        <w:numPr>
          <w:ilvl w:val="0"/>
          <w:numId w:val="10"/>
        </w:numPr>
      </w:pPr>
      <w:r w:rsidRPr="006B6C2C">
        <w:t xml:space="preserve">Neuen Eintrag </w:t>
      </w:r>
      <w:proofErr w:type="spellStart"/>
      <w:r w:rsidRPr="006B6C2C">
        <w:t>hinzufuegen</w:t>
      </w:r>
      <w:proofErr w:type="spellEnd"/>
      <w:r w:rsidRPr="006B6C2C">
        <w:t>: C:\Tools\tm1o</w:t>
      </w:r>
    </w:p>
    <w:p w14:paraId="775B57E3" w14:textId="77777777" w:rsidR="006B6C2C" w:rsidRPr="006B6C2C" w:rsidRDefault="006B6C2C" w:rsidP="006B6C2C">
      <w:r w:rsidRPr="006B6C2C">
        <w:t xml:space="preserve">Danach ist der Aufruf in CMD </w:t>
      </w:r>
      <w:proofErr w:type="spellStart"/>
      <w:r w:rsidRPr="006B6C2C">
        <w:t>moeglich</w:t>
      </w:r>
      <w:proofErr w:type="spellEnd"/>
      <w:r w:rsidRPr="006B6C2C">
        <w:t>:</w:t>
      </w:r>
    </w:p>
    <w:p w14:paraId="0647A7EA" w14:textId="77777777" w:rsidR="006B6C2C" w:rsidRPr="006B6C2C" w:rsidRDefault="006B6C2C" w:rsidP="006B6C2C">
      <w:r w:rsidRPr="006B6C2C">
        <w:t>tm1o --</w:t>
      </w:r>
      <w:proofErr w:type="spellStart"/>
      <w:r w:rsidRPr="006B6C2C">
        <w:t>help</w:t>
      </w:r>
      <w:proofErr w:type="spellEnd"/>
    </w:p>
    <w:p w14:paraId="060166A5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2.3.2 Optionen und Beispiele</w:t>
      </w:r>
    </w:p>
    <w:p w14:paraId="7ECB88FA" w14:textId="77777777" w:rsidR="006B6C2C" w:rsidRPr="006B6C2C" w:rsidRDefault="006B6C2C" w:rsidP="006B6C2C">
      <w:r w:rsidRPr="006B6C2C">
        <w:t>Die folgenden Beispiele verwenden:</w:t>
      </w:r>
    </w:p>
    <w:p w14:paraId="6152D222" w14:textId="77777777" w:rsidR="006B6C2C" w:rsidRPr="006B6C2C" w:rsidRDefault="006B6C2C" w:rsidP="006B6C2C">
      <w:pPr>
        <w:numPr>
          <w:ilvl w:val="0"/>
          <w:numId w:val="11"/>
        </w:numPr>
      </w:pPr>
      <w:r w:rsidRPr="006B6C2C">
        <w:t>Environment: DEV</w:t>
      </w:r>
    </w:p>
    <w:p w14:paraId="4154512C" w14:textId="77777777" w:rsidR="006B6C2C" w:rsidRPr="006B6C2C" w:rsidRDefault="006B6C2C" w:rsidP="006B6C2C">
      <w:pPr>
        <w:numPr>
          <w:ilvl w:val="0"/>
          <w:numId w:val="11"/>
        </w:numPr>
      </w:pPr>
      <w:r w:rsidRPr="006B6C2C">
        <w:t>Instanz: KST_2026</w:t>
      </w:r>
    </w:p>
    <w:p w14:paraId="5ABAD143" w14:textId="77777777" w:rsidR="006B6C2C" w:rsidRPr="006B6C2C" w:rsidRDefault="006B6C2C" w:rsidP="006B6C2C">
      <w:pPr>
        <w:numPr>
          <w:ilvl w:val="0"/>
          <w:numId w:val="11"/>
        </w:numPr>
      </w:pPr>
      <w:r w:rsidRPr="006B6C2C">
        <w:t>Chore: J_20_Gesamtprozess</w:t>
      </w:r>
    </w:p>
    <w:p w14:paraId="4BFACDBB" w14:textId="77777777" w:rsidR="006B6C2C" w:rsidRPr="006B6C2C" w:rsidRDefault="006B6C2C" w:rsidP="006B6C2C">
      <w:pPr>
        <w:numPr>
          <w:ilvl w:val="0"/>
          <w:numId w:val="11"/>
        </w:numPr>
      </w:pPr>
      <w:r w:rsidRPr="006B6C2C">
        <w:t>Prozess: S_10_Kostenstellen</w:t>
      </w:r>
    </w:p>
    <w:p w14:paraId="6FB36954" w14:textId="77777777" w:rsidR="006B6C2C" w:rsidRPr="006B6C2C" w:rsidRDefault="006B6C2C" w:rsidP="006B6C2C">
      <w:pPr>
        <w:numPr>
          <w:ilvl w:val="0"/>
          <w:numId w:val="11"/>
        </w:numPr>
      </w:pPr>
      <w:r w:rsidRPr="006B6C2C">
        <w:t>Chain File: DEV_KST_2026.json</w:t>
      </w:r>
    </w:p>
    <w:p w14:paraId="50DCB905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lastRenderedPageBreak/>
        <w:t xml:space="preserve">Einzelprozess </w:t>
      </w:r>
      <w:proofErr w:type="spellStart"/>
      <w:r w:rsidRPr="006B6C2C">
        <w:rPr>
          <w:b/>
          <w:bCs/>
        </w:rPr>
        <w:t>ausfuehren</w:t>
      </w:r>
      <w:proofErr w:type="spellEnd"/>
    </w:p>
    <w:p w14:paraId="3EB2D83F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run</w:t>
      </w:r>
      <w:proofErr w:type="spellEnd"/>
      <w:r w:rsidRPr="006B6C2C">
        <w:t xml:space="preserve"> DEV KST_2026 </w:t>
      </w:r>
      <w:proofErr w:type="spellStart"/>
      <w:r w:rsidRPr="006B6C2C">
        <w:t>process</w:t>
      </w:r>
      <w:proofErr w:type="spellEnd"/>
      <w:r w:rsidRPr="006B6C2C">
        <w:t xml:space="preserve"> S_10_Kostenstellen</w:t>
      </w:r>
    </w:p>
    <w:p w14:paraId="6E1EC426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Einzelprozess validieren (ohne </w:t>
      </w:r>
      <w:proofErr w:type="spellStart"/>
      <w:r w:rsidRPr="006B6C2C">
        <w:rPr>
          <w:b/>
          <w:bCs/>
        </w:rPr>
        <w:t>Ausfuehrung</w:t>
      </w:r>
      <w:proofErr w:type="spellEnd"/>
      <w:r w:rsidRPr="006B6C2C">
        <w:rPr>
          <w:b/>
          <w:bCs/>
        </w:rPr>
        <w:t>)</w:t>
      </w:r>
    </w:p>
    <w:p w14:paraId="2D57C8C9" w14:textId="77777777" w:rsidR="006B6C2C" w:rsidRPr="006B6C2C" w:rsidRDefault="006B6C2C" w:rsidP="006B6C2C">
      <w:pPr>
        <w:rPr>
          <w:lang w:val="nl-NL"/>
        </w:rPr>
      </w:pPr>
      <w:r w:rsidRPr="006B6C2C">
        <w:rPr>
          <w:lang w:val="nl-NL"/>
        </w:rPr>
        <w:t>tm1o validate DEV KST_2026 process S_10_Kostenstellen</w:t>
      </w:r>
    </w:p>
    <w:p w14:paraId="1BBE9EEA" w14:textId="77777777" w:rsidR="006B6C2C" w:rsidRPr="006B6C2C" w:rsidRDefault="006B6C2C" w:rsidP="006B6C2C">
      <w:pPr>
        <w:rPr>
          <w:b/>
          <w:bCs/>
          <w:lang w:val="nl-NL"/>
        </w:rPr>
      </w:pPr>
      <w:r w:rsidRPr="006B6C2C">
        <w:rPr>
          <w:b/>
          <w:bCs/>
          <w:lang w:val="nl-NL"/>
        </w:rPr>
        <w:t>Einzelprozess DryRun (Simulationslauf)</w:t>
      </w:r>
    </w:p>
    <w:p w14:paraId="7AE32CF4" w14:textId="77777777" w:rsidR="006B6C2C" w:rsidRPr="006B6C2C" w:rsidRDefault="006B6C2C" w:rsidP="006B6C2C">
      <w:pPr>
        <w:rPr>
          <w:lang w:val="nl-NL"/>
        </w:rPr>
      </w:pPr>
      <w:r w:rsidRPr="006B6C2C">
        <w:rPr>
          <w:lang w:val="nl-NL"/>
        </w:rPr>
        <w:t>tm1o dryrun DEV KST_2026 process S_10_Kostenstellen</w:t>
      </w:r>
    </w:p>
    <w:p w14:paraId="78408473" w14:textId="77777777" w:rsidR="006B6C2C" w:rsidRPr="006B6C2C" w:rsidRDefault="006B6C2C" w:rsidP="006B6C2C">
      <w:pPr>
        <w:rPr>
          <w:b/>
          <w:bCs/>
          <w:lang w:val="nl-NL"/>
        </w:rPr>
      </w:pPr>
      <w:r w:rsidRPr="006B6C2C">
        <w:rPr>
          <w:b/>
          <w:bCs/>
          <w:lang w:val="nl-NL"/>
        </w:rPr>
        <w:t>Prozesschain ausfuehren</w:t>
      </w:r>
    </w:p>
    <w:p w14:paraId="5E261AB3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tm1o run DEV KST_2026 chain DEV_KST_2026.json</w:t>
      </w:r>
    </w:p>
    <w:p w14:paraId="76DB26A8" w14:textId="77777777" w:rsidR="006B6C2C" w:rsidRPr="006B6C2C" w:rsidRDefault="006B6C2C" w:rsidP="006B6C2C">
      <w:pPr>
        <w:rPr>
          <w:b/>
          <w:bCs/>
          <w:lang w:val="en-US"/>
        </w:rPr>
      </w:pPr>
      <w:r w:rsidRPr="006B6C2C">
        <w:rPr>
          <w:b/>
          <w:bCs/>
          <w:lang w:val="en-US"/>
        </w:rPr>
        <w:t>Prozesschain validieren</w:t>
      </w:r>
    </w:p>
    <w:p w14:paraId="5066EEDF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tm1o validate DEV KST_2026 chain DEV_KST_2026.json</w:t>
      </w:r>
    </w:p>
    <w:p w14:paraId="17E6B3F6" w14:textId="77777777" w:rsidR="006B6C2C" w:rsidRPr="006B6C2C" w:rsidRDefault="006B6C2C" w:rsidP="006B6C2C">
      <w:pPr>
        <w:rPr>
          <w:b/>
          <w:bCs/>
          <w:lang w:val="en-US"/>
        </w:rPr>
      </w:pPr>
      <w:r w:rsidRPr="006B6C2C">
        <w:rPr>
          <w:b/>
          <w:bCs/>
          <w:lang w:val="en-US"/>
        </w:rPr>
        <w:t>Prozesschain DryRun</w:t>
      </w:r>
    </w:p>
    <w:p w14:paraId="08929AC5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tm1o dryrun DEV KST_2026 chain DEV_KST_2026.json</w:t>
      </w:r>
    </w:p>
    <w:p w14:paraId="7B48261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Chore Details anzeigen</w:t>
      </w:r>
    </w:p>
    <w:p w14:paraId="19EA5F35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chore</w:t>
      </w:r>
      <w:proofErr w:type="spellEnd"/>
      <w:r w:rsidRPr="006B6C2C">
        <w:t xml:space="preserve"> </w:t>
      </w:r>
      <w:proofErr w:type="spellStart"/>
      <w:r w:rsidRPr="006B6C2C">
        <w:t>info</w:t>
      </w:r>
      <w:proofErr w:type="spellEnd"/>
      <w:r w:rsidRPr="006B6C2C">
        <w:t xml:space="preserve"> DEV KST_2026 J_20_Gesamtprozess</w:t>
      </w:r>
    </w:p>
    <w:p w14:paraId="4F532ABA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Chore aktivieren</w:t>
      </w:r>
    </w:p>
    <w:p w14:paraId="449AFD6F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chore</w:t>
      </w:r>
      <w:proofErr w:type="spellEnd"/>
      <w:r w:rsidRPr="006B6C2C">
        <w:t xml:space="preserve"> </w:t>
      </w:r>
      <w:proofErr w:type="spellStart"/>
      <w:r w:rsidRPr="006B6C2C">
        <w:t>enable</w:t>
      </w:r>
      <w:proofErr w:type="spellEnd"/>
      <w:r w:rsidRPr="006B6C2C">
        <w:t xml:space="preserve"> DEV KST_2026 J_20_Gesamtprozess</w:t>
      </w:r>
    </w:p>
    <w:p w14:paraId="08F9595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Chore deaktivieren</w:t>
      </w:r>
    </w:p>
    <w:p w14:paraId="60E4A25D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chore</w:t>
      </w:r>
      <w:proofErr w:type="spellEnd"/>
      <w:r w:rsidRPr="006B6C2C">
        <w:t xml:space="preserve"> </w:t>
      </w:r>
      <w:proofErr w:type="spellStart"/>
      <w:r w:rsidRPr="006B6C2C">
        <w:t>disable</w:t>
      </w:r>
      <w:proofErr w:type="spellEnd"/>
      <w:r w:rsidRPr="006B6C2C">
        <w:t xml:space="preserve"> DEV KST_2026 J_20_Gesamtprozess</w:t>
      </w:r>
    </w:p>
    <w:p w14:paraId="3E35A220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Umgebungen anzeigen</w:t>
      </w:r>
    </w:p>
    <w:p w14:paraId="2A998563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env</w:t>
      </w:r>
      <w:proofErr w:type="spellEnd"/>
      <w:r w:rsidRPr="006B6C2C">
        <w:t xml:space="preserve"> </w:t>
      </w:r>
      <w:proofErr w:type="spellStart"/>
      <w:r w:rsidRPr="006B6C2C">
        <w:t>list</w:t>
      </w:r>
      <w:proofErr w:type="spellEnd"/>
    </w:p>
    <w:p w14:paraId="5E9EDFAF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Instanzen anzeigen</w:t>
      </w:r>
    </w:p>
    <w:p w14:paraId="0FF829AC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>tm1o instance list DEV</w:t>
      </w:r>
    </w:p>
    <w:p w14:paraId="3E6370F1" w14:textId="77777777" w:rsidR="006B6C2C" w:rsidRPr="006B6C2C" w:rsidRDefault="006B6C2C" w:rsidP="006B6C2C">
      <w:pPr>
        <w:rPr>
          <w:b/>
          <w:bCs/>
          <w:lang w:val="fr-FR"/>
        </w:rPr>
      </w:pPr>
      <w:r w:rsidRPr="006B6C2C">
        <w:rPr>
          <w:b/>
          <w:bCs/>
          <w:lang w:val="fr-FR"/>
        </w:rPr>
        <w:t>Chains anzeigen</w:t>
      </w:r>
    </w:p>
    <w:p w14:paraId="07F0B601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>tm1o chain list DEV KST_2026</w:t>
      </w:r>
    </w:p>
    <w:p w14:paraId="3882FFC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Status anzeigen</w:t>
      </w:r>
    </w:p>
    <w:p w14:paraId="149B7712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status</w:t>
      </w:r>
      <w:proofErr w:type="spellEnd"/>
      <w:r w:rsidRPr="006B6C2C">
        <w:t xml:space="preserve"> DEV KST_2026</w:t>
      </w:r>
    </w:p>
    <w:p w14:paraId="2B33B81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Letztes Logfile anzeigen</w:t>
      </w:r>
    </w:p>
    <w:p w14:paraId="7A2A404A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lastlog</w:t>
      </w:r>
      <w:proofErr w:type="spellEnd"/>
      <w:r w:rsidRPr="006B6C2C">
        <w:t xml:space="preserve"> DEV KST_2026</w:t>
      </w:r>
    </w:p>
    <w:p w14:paraId="41F1535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Zelle lesen (</w:t>
      </w:r>
      <w:proofErr w:type="spellStart"/>
      <w:r w:rsidRPr="006B6C2C">
        <w:rPr>
          <w:b/>
          <w:bCs/>
        </w:rPr>
        <w:t>Cell</w:t>
      </w:r>
      <w:proofErr w:type="spellEnd"/>
      <w:r w:rsidRPr="006B6C2C">
        <w:rPr>
          <w:b/>
          <w:bCs/>
        </w:rPr>
        <w:t xml:space="preserve"> Value)</w:t>
      </w:r>
    </w:p>
    <w:p w14:paraId="6216FF34" w14:textId="77777777" w:rsidR="006B6C2C" w:rsidRPr="006B6C2C" w:rsidRDefault="006B6C2C" w:rsidP="006B6C2C">
      <w:r w:rsidRPr="006B6C2C">
        <w:lastRenderedPageBreak/>
        <w:t xml:space="preserve">Beim Lesen einer einzelnen Zelle wird </w:t>
      </w:r>
      <w:r w:rsidRPr="006B6C2C">
        <w:rPr>
          <w:b/>
          <w:bCs/>
        </w:rPr>
        <w:t>genau ein vollständiges Koordinaten-Set</w:t>
      </w:r>
      <w:r w:rsidRPr="006B6C2C">
        <w:t xml:space="preserve"> übergeben. Die Übergabe erfolgt </w:t>
      </w:r>
      <w:r w:rsidRPr="006B6C2C">
        <w:rPr>
          <w:b/>
          <w:bCs/>
        </w:rPr>
        <w:t>nicht</w:t>
      </w:r>
      <w:r w:rsidRPr="006B6C2C">
        <w:t xml:space="preserve"> als ein zusammengesetzter String, sondern als Liste einzelner Dimensionselemente.</w:t>
      </w:r>
    </w:p>
    <w:p w14:paraId="27495C7D" w14:textId="77777777" w:rsidR="006B6C2C" w:rsidRPr="006B6C2C" w:rsidRDefault="006B6C2C" w:rsidP="006B6C2C">
      <w:r w:rsidRPr="006B6C2C">
        <w:t>Es werden zwei Eingabevarianten unterstützt, die intern identisch normalisiert werden.</w:t>
      </w:r>
    </w:p>
    <w:p w14:paraId="446DDEC8" w14:textId="77777777" w:rsidR="006B6C2C" w:rsidRPr="006B6C2C" w:rsidRDefault="006B6C2C" w:rsidP="006B6C2C">
      <w:r w:rsidRPr="006B6C2C">
        <w:rPr>
          <w:b/>
          <w:bCs/>
        </w:rPr>
        <w:t>Variante A: Ohne Dimensionsnamen</w:t>
      </w:r>
    </w:p>
    <w:p w14:paraId="46088169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"P_10190","2S.GV2","Entwicklung","monatlich","Ist_EUR","Dez_25"</w:t>
      </w:r>
    </w:p>
    <w:p w14:paraId="4F59826B" w14:textId="77777777" w:rsidR="006B6C2C" w:rsidRPr="006B6C2C" w:rsidRDefault="006B6C2C" w:rsidP="006B6C2C">
      <w:r w:rsidRPr="006B6C2C">
        <w:rPr>
          <w:b/>
          <w:bCs/>
        </w:rPr>
        <w:t>Variante B: Mit Dimensionsnamen</w:t>
      </w:r>
    </w:p>
    <w:p w14:paraId="37ED2494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"Kostenstellen:P_10190","Kostenarten:2S.GV2","Freigabe:Entwicklung","Sichtweise:monatlich","Version:Ist_EUR","Zeit:Dez_25"</w:t>
      </w:r>
    </w:p>
    <w:p w14:paraId="1FA11636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"P_10190","2S.GV2","Entwicklung","monatlich","Ist_EUR","Okt_25"</w:t>
      </w:r>
    </w:p>
    <w:p w14:paraId="01DDE44C" w14:textId="77777777" w:rsidR="006B6C2C" w:rsidRPr="006B6C2C" w:rsidRDefault="006B6C2C" w:rsidP="006B6C2C"/>
    <w:p w14:paraId="388BE072" w14:textId="77777777" w:rsidR="006B6C2C" w:rsidRPr="006B6C2C" w:rsidRDefault="006B6C2C" w:rsidP="006B6C2C">
      <w:r w:rsidRPr="006B6C2C">
        <w:t xml:space="preserve">##### </w:t>
      </w:r>
      <w:proofErr w:type="spellStart"/>
      <w:r w:rsidRPr="006B6C2C">
        <w:t>Cell</w:t>
      </w:r>
      <w:proofErr w:type="spellEnd"/>
      <w:r w:rsidRPr="006B6C2C">
        <w:t xml:space="preserve"> Table lesen (mehrere Koordinaten-Sets)</w:t>
      </w:r>
    </w:p>
    <w:p w14:paraId="692E4F07" w14:textId="77777777" w:rsidR="006B6C2C" w:rsidRPr="006B6C2C" w:rsidRDefault="006B6C2C" w:rsidP="006B6C2C"/>
    <w:p w14:paraId="309AB9AD" w14:textId="77777777" w:rsidR="006B6C2C" w:rsidRPr="006B6C2C" w:rsidRDefault="006B6C2C" w:rsidP="006B6C2C">
      <w:r w:rsidRPr="006B6C2C">
        <w:t>**Zweck dieses Abschnitts:**</w:t>
      </w:r>
    </w:p>
    <w:p w14:paraId="3AD1FE89" w14:textId="77777777" w:rsidR="006B6C2C" w:rsidRPr="006B6C2C" w:rsidRDefault="006B6C2C" w:rsidP="006B6C2C">
      <w:r w:rsidRPr="006B6C2C">
        <w:t>Dieser Abschnitt beschreibt das Lesen mehrerer Zellen aus einem Cube in Form einer Tabelle. Dabei werden mehrere vollständige Koordinaten-Sets verarbeitet und zu einem strukturierten Ergebnis zusammengeführt.</w:t>
      </w:r>
    </w:p>
    <w:p w14:paraId="251E9BB2" w14:textId="77777777" w:rsidR="006B6C2C" w:rsidRPr="006B6C2C" w:rsidRDefault="006B6C2C" w:rsidP="006B6C2C"/>
    <w:p w14:paraId="2247D1E9" w14:textId="77777777" w:rsidR="006B6C2C" w:rsidRPr="006B6C2C" w:rsidRDefault="006B6C2C" w:rsidP="006B6C2C">
      <w:r w:rsidRPr="006B6C2C">
        <w:t>---</w:t>
      </w:r>
    </w:p>
    <w:p w14:paraId="384C8DBE" w14:textId="77777777" w:rsidR="006B6C2C" w:rsidRPr="006B6C2C" w:rsidRDefault="006B6C2C" w:rsidP="006B6C2C"/>
    <w:p w14:paraId="6BE69168" w14:textId="77777777" w:rsidR="006B6C2C" w:rsidRPr="006B6C2C" w:rsidRDefault="006B6C2C" w:rsidP="006B6C2C">
      <w:r w:rsidRPr="006B6C2C">
        <w:t>### Grundprinzip</w:t>
      </w:r>
    </w:p>
    <w:p w14:paraId="07652564" w14:textId="77777777" w:rsidR="006B6C2C" w:rsidRPr="006B6C2C" w:rsidRDefault="006B6C2C" w:rsidP="006B6C2C"/>
    <w:p w14:paraId="4E58224D" w14:textId="77777777" w:rsidR="006B6C2C" w:rsidRPr="006B6C2C" w:rsidRDefault="006B6C2C" w:rsidP="006B6C2C">
      <w:r w:rsidRPr="006B6C2C">
        <w:t>- Ein Koordinaten-Set beschreibt genau **eine** Zelle im Cube</w:t>
      </w:r>
    </w:p>
    <w:p w14:paraId="2628CDEC" w14:textId="77777777" w:rsidR="006B6C2C" w:rsidRPr="006B6C2C" w:rsidRDefault="006B6C2C" w:rsidP="006B6C2C">
      <w:r w:rsidRPr="006B6C2C">
        <w:t>- Mehrere Koordinaten-Sets ergeben eine **</w:t>
      </w:r>
      <w:proofErr w:type="spellStart"/>
      <w:r w:rsidRPr="006B6C2C">
        <w:t>Cell</w:t>
      </w:r>
      <w:proofErr w:type="spellEnd"/>
      <w:r w:rsidRPr="006B6C2C">
        <w:t xml:space="preserve"> Table**</w:t>
      </w:r>
    </w:p>
    <w:p w14:paraId="0670AA6F" w14:textId="77777777" w:rsidR="006B6C2C" w:rsidRPr="006B6C2C" w:rsidRDefault="006B6C2C" w:rsidP="006B6C2C">
      <w:r w:rsidRPr="006B6C2C">
        <w:t xml:space="preserve">- Alle Koordinaten-Sets </w:t>
      </w:r>
      <w:proofErr w:type="spellStart"/>
      <w:r w:rsidRPr="006B6C2C">
        <w:t>muessen</w:t>
      </w:r>
      <w:proofErr w:type="spellEnd"/>
      <w:r w:rsidRPr="006B6C2C">
        <w:t xml:space="preserve"> die gleiche </w:t>
      </w:r>
      <w:proofErr w:type="spellStart"/>
      <w:r w:rsidRPr="006B6C2C">
        <w:t>Dimensionalitaet</w:t>
      </w:r>
      <w:proofErr w:type="spellEnd"/>
      <w:r w:rsidRPr="006B6C2C">
        <w:t xml:space="preserve"> besitzen</w:t>
      </w:r>
    </w:p>
    <w:p w14:paraId="2B4713AE" w14:textId="77777777" w:rsidR="006B6C2C" w:rsidRPr="006B6C2C" w:rsidRDefault="006B6C2C" w:rsidP="006B6C2C"/>
    <w:p w14:paraId="60CACC41" w14:textId="77777777" w:rsidR="006B6C2C" w:rsidRPr="006B6C2C" w:rsidRDefault="006B6C2C" w:rsidP="006B6C2C">
      <w:r w:rsidRPr="006B6C2C">
        <w:t>---</w:t>
      </w:r>
    </w:p>
    <w:p w14:paraId="5F0AD5D8" w14:textId="77777777" w:rsidR="006B6C2C" w:rsidRPr="006B6C2C" w:rsidRDefault="006B6C2C" w:rsidP="006B6C2C"/>
    <w:p w14:paraId="3DBA9F74" w14:textId="77777777" w:rsidR="006B6C2C" w:rsidRPr="006B6C2C" w:rsidRDefault="006B6C2C" w:rsidP="006B6C2C">
      <w:r w:rsidRPr="006B6C2C">
        <w:lastRenderedPageBreak/>
        <w:t xml:space="preserve">### </w:t>
      </w:r>
      <w:proofErr w:type="spellStart"/>
      <w:r w:rsidRPr="006B6C2C">
        <w:t>Unterstuetzte</w:t>
      </w:r>
      <w:proofErr w:type="spellEnd"/>
      <w:r w:rsidRPr="006B6C2C">
        <w:t xml:space="preserve"> Eingabevarianten</w:t>
      </w:r>
    </w:p>
    <w:p w14:paraId="3B83F2C4" w14:textId="77777777" w:rsidR="006B6C2C" w:rsidRPr="006B6C2C" w:rsidRDefault="006B6C2C" w:rsidP="006B6C2C"/>
    <w:p w14:paraId="500529EF" w14:textId="77777777" w:rsidR="006B6C2C" w:rsidRPr="006B6C2C" w:rsidRDefault="006B6C2C" w:rsidP="006B6C2C">
      <w:r w:rsidRPr="006B6C2C">
        <w:t>#### Variante A: Ein String mit semikolongetrennten Sets (CMD/BAT-sicher, empfohlen)</w:t>
      </w:r>
    </w:p>
    <w:p w14:paraId="7126A2C4" w14:textId="77777777" w:rsidR="006B6C2C" w:rsidRPr="006B6C2C" w:rsidRDefault="006B6C2C" w:rsidP="006B6C2C"/>
    <w:p w14:paraId="723F3D73" w14:textId="77777777" w:rsidR="006B6C2C" w:rsidRPr="006B6C2C" w:rsidRDefault="006B6C2C" w:rsidP="006B6C2C">
      <w:r w:rsidRPr="006B6C2C">
        <w:t xml:space="preserve">Diese Variante ist </w:t>
      </w:r>
      <w:proofErr w:type="spellStart"/>
      <w:r w:rsidRPr="006B6C2C">
        <w:t>fuer</w:t>
      </w:r>
      <w:proofErr w:type="spellEnd"/>
      <w:r w:rsidRPr="006B6C2C">
        <w:t xml:space="preserve"> CMD, Batch Files und den Windows Scheduler zwingend erforderlich.</w:t>
      </w:r>
    </w:p>
    <w:p w14:paraId="7F25558A" w14:textId="77777777" w:rsidR="006B6C2C" w:rsidRPr="006B6C2C" w:rsidRDefault="006B6C2C" w:rsidP="006B6C2C"/>
    <w:p w14:paraId="564F9D92" w14:textId="77777777" w:rsidR="006B6C2C" w:rsidRPr="006B6C2C" w:rsidRDefault="006B6C2C" w:rsidP="006B6C2C">
      <w:r w:rsidRPr="006B6C2C">
        <w:t>Regeln:</w:t>
      </w:r>
    </w:p>
    <w:p w14:paraId="475CCF6B" w14:textId="77777777" w:rsidR="006B6C2C" w:rsidRPr="006B6C2C" w:rsidRDefault="006B6C2C" w:rsidP="006B6C2C">
      <w:r w:rsidRPr="006B6C2C">
        <w:t>- Innerhalb eines Koordinaten-Sets werden Dimensionselemente durch **Komma** getrennt</w:t>
      </w:r>
    </w:p>
    <w:p w14:paraId="4E8E0C7E" w14:textId="77777777" w:rsidR="006B6C2C" w:rsidRPr="006B6C2C" w:rsidRDefault="006B6C2C" w:rsidP="006B6C2C">
      <w:r w:rsidRPr="006B6C2C">
        <w:t>- Mehrere Koordinaten-Sets werden durch **Semikolon** getrennt</w:t>
      </w:r>
    </w:p>
    <w:p w14:paraId="3A8228B2" w14:textId="77777777" w:rsidR="006B6C2C" w:rsidRPr="006B6C2C" w:rsidRDefault="006B6C2C" w:rsidP="006B6C2C"/>
    <w:p w14:paraId="2E601639" w14:textId="77777777" w:rsidR="006B6C2C" w:rsidRPr="006B6C2C" w:rsidRDefault="006B6C2C" w:rsidP="006B6C2C">
      <w:r w:rsidRPr="006B6C2C">
        <w:t>Beispiel ohne Dimensionsnamen:</w:t>
      </w:r>
    </w:p>
    <w:p w14:paraId="37414F37" w14:textId="77777777" w:rsidR="006B6C2C" w:rsidRPr="006B6C2C" w:rsidRDefault="006B6C2C" w:rsidP="006B6C2C"/>
    <w:p w14:paraId="5F88C7E5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cell-table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"P_10190,2S.GV2,Entwicklung,monatlich,Ist_EUR,Okt_25;P_10190,2S.GV2,Entwicklung,monatlich,Ist_EUR,Nov_25"</w:t>
      </w:r>
    </w:p>
    <w:p w14:paraId="1D699102" w14:textId="77777777" w:rsidR="006B6C2C" w:rsidRPr="006B6C2C" w:rsidRDefault="006B6C2C" w:rsidP="006B6C2C"/>
    <w:p w14:paraId="75ECB405" w14:textId="77777777" w:rsidR="006B6C2C" w:rsidRPr="006B6C2C" w:rsidRDefault="006B6C2C" w:rsidP="006B6C2C">
      <w:r w:rsidRPr="006B6C2C">
        <w:t>Beispiel mit Dimensionsnamen:</w:t>
      </w:r>
    </w:p>
    <w:p w14:paraId="14C309CC" w14:textId="77777777" w:rsidR="006B6C2C" w:rsidRPr="006B6C2C" w:rsidRDefault="006B6C2C" w:rsidP="006B6C2C"/>
    <w:p w14:paraId="195B92D4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cell-table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"Kostenstellen:P_10190,Kostenarten:2S.GV2,Freigabe:Entwicklung,Sichtweise:monatlich,Version:Ist_EUR,Zeit:Okt_25;Kostenstellen:P_10190,Kostenarten:2S.GV2,Freigabe:Entwicklung,Sichtweise:monatlich,Version:Ist_EUR,Zeit:Nov_25"</w:t>
      </w:r>
    </w:p>
    <w:p w14:paraId="691C9FF0" w14:textId="77777777" w:rsidR="006B6C2C" w:rsidRPr="006B6C2C" w:rsidRDefault="006B6C2C" w:rsidP="006B6C2C"/>
    <w:p w14:paraId="0A309AA0" w14:textId="77777777" w:rsidR="006B6C2C" w:rsidRPr="006B6C2C" w:rsidRDefault="006B6C2C" w:rsidP="006B6C2C">
      <w:r w:rsidRPr="006B6C2C">
        <w:t>---</w:t>
      </w:r>
    </w:p>
    <w:p w14:paraId="05A896D7" w14:textId="77777777" w:rsidR="006B6C2C" w:rsidRPr="006B6C2C" w:rsidRDefault="006B6C2C" w:rsidP="006B6C2C"/>
    <w:p w14:paraId="2FAF57C0" w14:textId="77777777" w:rsidR="006B6C2C" w:rsidRPr="006B6C2C" w:rsidRDefault="006B6C2C" w:rsidP="006B6C2C">
      <w:r w:rsidRPr="006B6C2C">
        <w:t>#### Variante B: Mehrere Strings, jeweils ein Set (nur interaktive PowerShell)</w:t>
      </w:r>
    </w:p>
    <w:p w14:paraId="74C62994" w14:textId="77777777" w:rsidR="006B6C2C" w:rsidRPr="006B6C2C" w:rsidRDefault="006B6C2C" w:rsidP="006B6C2C"/>
    <w:p w14:paraId="713601E2" w14:textId="77777777" w:rsidR="006B6C2C" w:rsidRPr="006B6C2C" w:rsidRDefault="006B6C2C" w:rsidP="006B6C2C">
      <w:r w:rsidRPr="006B6C2C">
        <w:t xml:space="preserve">Diese Variante ist nur in interaktiven PowerShell Sessions </w:t>
      </w:r>
      <w:proofErr w:type="spellStart"/>
      <w:r w:rsidRPr="006B6C2C">
        <w:t>moeglich</w:t>
      </w:r>
      <w:proofErr w:type="spellEnd"/>
      <w:r w:rsidRPr="006B6C2C">
        <w:t xml:space="preserve"> und **nicht** CMD- oder Scheduler-</w:t>
      </w:r>
      <w:proofErr w:type="spellStart"/>
      <w:r w:rsidRPr="006B6C2C">
        <w:t>faehig</w:t>
      </w:r>
      <w:proofErr w:type="spellEnd"/>
      <w:r w:rsidRPr="006B6C2C">
        <w:t>.</w:t>
      </w:r>
    </w:p>
    <w:p w14:paraId="3FF32354" w14:textId="77777777" w:rsidR="006B6C2C" w:rsidRPr="006B6C2C" w:rsidRDefault="006B6C2C" w:rsidP="006B6C2C"/>
    <w:p w14:paraId="6D9F1A77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cell-table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"P_10190,2S.GV2,Entwicklung,monatlich,Ist_EUR,Okt_25"</w:t>
      </w:r>
      <w:r w:rsidRPr="006B6C2C">
        <w:br/>
        <w:t>"P_10190,2S.GV2,Entwicklung,monatlich,Ist_EUR,Nov_25"</w:t>
      </w:r>
    </w:p>
    <w:p w14:paraId="0BC735FA" w14:textId="77777777" w:rsidR="006B6C2C" w:rsidRPr="006B6C2C" w:rsidRDefault="006B6C2C" w:rsidP="006B6C2C"/>
    <w:p w14:paraId="746E7D47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---</w:t>
      </w:r>
    </w:p>
    <w:p w14:paraId="4DC8F53E" w14:textId="77777777" w:rsidR="006B6C2C" w:rsidRPr="006B6C2C" w:rsidRDefault="006B6C2C" w:rsidP="006B6C2C">
      <w:pPr>
        <w:rPr>
          <w:lang w:val="en-US"/>
        </w:rPr>
      </w:pPr>
    </w:p>
    <w:p w14:paraId="31752D75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#### Variante C: PowerShell Array von Array-Sets (nur Skripte)</w:t>
      </w:r>
    </w:p>
    <w:p w14:paraId="775DA47D" w14:textId="77777777" w:rsidR="006B6C2C" w:rsidRPr="006B6C2C" w:rsidRDefault="006B6C2C" w:rsidP="006B6C2C">
      <w:pPr>
        <w:rPr>
          <w:lang w:val="en-US"/>
        </w:rPr>
      </w:pPr>
    </w:p>
    <w:p w14:paraId="5E7C3815" w14:textId="77777777" w:rsidR="006B6C2C" w:rsidRPr="006B6C2C" w:rsidRDefault="006B6C2C" w:rsidP="006B6C2C">
      <w:r w:rsidRPr="006B6C2C">
        <w:t xml:space="preserve">Diese Variante eignet sich </w:t>
      </w:r>
      <w:proofErr w:type="spellStart"/>
      <w:r w:rsidRPr="006B6C2C">
        <w:t>ausschliesslich</w:t>
      </w:r>
      <w:proofErr w:type="spellEnd"/>
      <w:r w:rsidRPr="006B6C2C">
        <w:t xml:space="preserve"> </w:t>
      </w:r>
      <w:proofErr w:type="spellStart"/>
      <w:r w:rsidRPr="006B6C2C">
        <w:t>fuer</w:t>
      </w:r>
      <w:proofErr w:type="spellEnd"/>
      <w:r w:rsidRPr="006B6C2C">
        <w:t xml:space="preserve"> PowerShell Skripte und darf **nicht** aus CMD oder Batch Files aufgerufen werden.</w:t>
      </w:r>
    </w:p>
    <w:p w14:paraId="5E807464" w14:textId="77777777" w:rsidR="006B6C2C" w:rsidRPr="006B6C2C" w:rsidRDefault="006B6C2C" w:rsidP="006B6C2C"/>
    <w:p w14:paraId="00FDF65A" w14:textId="77777777" w:rsidR="006B6C2C" w:rsidRPr="006B6C2C" w:rsidRDefault="006B6C2C" w:rsidP="006B6C2C">
      <w:r w:rsidRPr="006B6C2C">
        <w:t>@(</w:t>
      </w:r>
      <w:r w:rsidRPr="006B6C2C">
        <w:br/>
        <w:t>@("P_10190","2S.GV2","Entwicklung","monatlich","Ist_EUR","Okt_25"),</w:t>
      </w:r>
      <w:r w:rsidRPr="006B6C2C">
        <w:br/>
        <w:t>@("P_10190","2S.GV2","Entwicklung","monatlich","Ist_EUR","Nov_25")</w:t>
      </w:r>
      <w:r w:rsidRPr="006B6C2C">
        <w:br/>
        <w:t>)</w:t>
      </w:r>
    </w:p>
    <w:p w14:paraId="29E07BE4" w14:textId="77777777" w:rsidR="006B6C2C" w:rsidRPr="006B6C2C" w:rsidRDefault="006B6C2C" w:rsidP="006B6C2C"/>
    <w:p w14:paraId="23FD9F37" w14:textId="77777777" w:rsidR="006B6C2C" w:rsidRPr="006B6C2C" w:rsidRDefault="006B6C2C" w:rsidP="006B6C2C">
      <w:r w:rsidRPr="006B6C2C">
        <w:t>---</w:t>
      </w:r>
    </w:p>
    <w:p w14:paraId="53D1C799" w14:textId="77777777" w:rsidR="006B6C2C" w:rsidRPr="006B6C2C" w:rsidRDefault="006B6C2C" w:rsidP="006B6C2C"/>
    <w:p w14:paraId="31E32D22" w14:textId="77777777" w:rsidR="006B6C2C" w:rsidRPr="006B6C2C" w:rsidRDefault="006B6C2C" w:rsidP="006B6C2C">
      <w:r w:rsidRPr="006B6C2C">
        <w:t xml:space="preserve">### Wichtiger Hinweis </w:t>
      </w:r>
      <w:proofErr w:type="spellStart"/>
      <w:r w:rsidRPr="006B6C2C">
        <w:t>fuer</w:t>
      </w:r>
      <w:proofErr w:type="spellEnd"/>
      <w:r w:rsidRPr="006B6C2C">
        <w:t xml:space="preserve"> CMD / BATCH</w:t>
      </w:r>
    </w:p>
    <w:p w14:paraId="73474CC3" w14:textId="77777777" w:rsidR="006B6C2C" w:rsidRPr="006B6C2C" w:rsidRDefault="006B6C2C" w:rsidP="006B6C2C"/>
    <w:p w14:paraId="1158C5C3" w14:textId="77777777" w:rsidR="006B6C2C" w:rsidRPr="006B6C2C" w:rsidRDefault="006B6C2C" w:rsidP="006B6C2C">
      <w:r w:rsidRPr="006B6C2C">
        <w:t xml:space="preserve">CMD trennt Parameter </w:t>
      </w:r>
      <w:proofErr w:type="spellStart"/>
      <w:r w:rsidRPr="006B6C2C">
        <w:t>ausschliesslich</w:t>
      </w:r>
      <w:proofErr w:type="spellEnd"/>
      <w:r w:rsidRPr="006B6C2C">
        <w:t xml:space="preserve"> nach Leerzeichen. </w:t>
      </w:r>
    </w:p>
    <w:p w14:paraId="15A77321" w14:textId="77777777" w:rsidR="006B6C2C" w:rsidRPr="006B6C2C" w:rsidRDefault="006B6C2C" w:rsidP="006B6C2C"/>
    <w:p w14:paraId="53F86FAF" w14:textId="77777777" w:rsidR="006B6C2C" w:rsidRPr="006B6C2C" w:rsidRDefault="006B6C2C" w:rsidP="006B6C2C">
      <w:r w:rsidRPr="006B6C2C">
        <w:t xml:space="preserve">Darum muss bei </w:t>
      </w:r>
      <w:proofErr w:type="spellStart"/>
      <w:r w:rsidRPr="006B6C2C">
        <w:t>CellTable</w:t>
      </w:r>
      <w:proofErr w:type="spellEnd"/>
      <w:r w:rsidRPr="006B6C2C">
        <w:t xml:space="preserve"> Aufrufen aus Batch Files oder dem Windows Scheduler immer **Variante A** verwendet werden:</w:t>
      </w:r>
    </w:p>
    <w:p w14:paraId="7CE17D57" w14:textId="77777777" w:rsidR="006B6C2C" w:rsidRPr="006B6C2C" w:rsidRDefault="006B6C2C" w:rsidP="006B6C2C"/>
    <w:p w14:paraId="71925A9A" w14:textId="77777777" w:rsidR="006B6C2C" w:rsidRPr="006B6C2C" w:rsidRDefault="006B6C2C" w:rsidP="006B6C2C">
      <w:r w:rsidRPr="006B6C2C">
        <w:t>-</w:t>
      </w:r>
      <w:proofErr w:type="spellStart"/>
      <w:r w:rsidRPr="006B6C2C">
        <w:t>CoordinateSets</w:t>
      </w:r>
      <w:proofErr w:type="spellEnd"/>
      <w:r w:rsidRPr="006B6C2C">
        <w:t xml:space="preserve"> "Set1;Set2"</w:t>
      </w:r>
    </w:p>
    <w:p w14:paraId="16AACAA5" w14:textId="77777777" w:rsidR="006B6C2C" w:rsidRPr="006B6C2C" w:rsidRDefault="006B6C2C" w:rsidP="006B6C2C"/>
    <w:p w14:paraId="312CE9CB" w14:textId="77777777" w:rsidR="006B6C2C" w:rsidRPr="006B6C2C" w:rsidRDefault="006B6C2C" w:rsidP="006B6C2C">
      <w:r w:rsidRPr="006B6C2C">
        <w:t xml:space="preserve">Alle anderen Varianten funktionieren </w:t>
      </w:r>
      <w:proofErr w:type="spellStart"/>
      <w:r w:rsidRPr="006B6C2C">
        <w:t>ausschliesslich</w:t>
      </w:r>
      <w:proofErr w:type="spellEnd"/>
      <w:r w:rsidRPr="006B6C2C">
        <w:t xml:space="preserve"> in interaktiver PowerShell und </w:t>
      </w:r>
      <w:proofErr w:type="spellStart"/>
      <w:r w:rsidRPr="006B6C2C">
        <w:t>fuehren</w:t>
      </w:r>
      <w:proofErr w:type="spellEnd"/>
      <w:r w:rsidRPr="006B6C2C">
        <w:t xml:space="preserve"> in CMD oder Batch Umgebungen zu fehlerhaftem </w:t>
      </w:r>
      <w:proofErr w:type="spellStart"/>
      <w:r w:rsidRPr="006B6C2C">
        <w:t>Parsing</w:t>
      </w:r>
      <w:proofErr w:type="spellEnd"/>
      <w:r w:rsidRPr="006B6C2C">
        <w:t>.</w:t>
      </w:r>
    </w:p>
    <w:p w14:paraId="2311E006" w14:textId="77777777" w:rsidR="006B6C2C" w:rsidRPr="006B6C2C" w:rsidRDefault="006B6C2C" w:rsidP="006B6C2C"/>
    <w:p w14:paraId="7FCC0065" w14:textId="77777777" w:rsidR="006B6C2C" w:rsidRPr="006B6C2C" w:rsidRDefault="006B6C2C" w:rsidP="006B6C2C"/>
    <w:p w14:paraId="50382810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cell-table</w:t>
      </w:r>
      <w:proofErr w:type="spellEnd"/>
      <w:r w:rsidRPr="006B6C2C">
        <w:t xml:space="preserve"> </w:t>
      </w:r>
      <w:proofErr w:type="spellStart"/>
      <w:r w:rsidRPr="006B6C2C">
        <w:t>read</w:t>
      </w:r>
      <w:proofErr w:type="spellEnd"/>
      <w:r w:rsidRPr="006B6C2C">
        <w:t xml:space="preserve"> DEV KST_2026 KST "P_10190,2S.GV2,Entwicklung,monatlich,Ist_EUR,Okt_25;P_10190,2S.GV2,Entwicklung,monatlich,Ist_EUR,Nov_25"</w:t>
      </w:r>
    </w:p>
    <w:p w14:paraId="1565D3F1" w14:textId="77777777" w:rsidR="006B6C2C" w:rsidRPr="006B6C2C" w:rsidRDefault="006B6C2C" w:rsidP="006B6C2C">
      <w:r w:rsidRPr="006B6C2C">
        <w:t>Alternative Schreibweise mit Dimensionsnamen:</w:t>
      </w:r>
    </w:p>
    <w:p w14:paraId="7E808E20" w14:textId="77777777" w:rsidR="006B6C2C" w:rsidRPr="006B6C2C" w:rsidRDefault="006B6C2C" w:rsidP="006B6C2C">
      <w:r w:rsidRPr="006B6C2C">
        <w:t>Kostenstellen:P_10190,Kostenarten:2S.GV2,Freigabe:Entwicklung,Sichtweise:monatlich,Version:Ist_EUR,Zeit:Okt_25;Kostenstellen:P_10190,Kostenarten:2S.GV2,Freigabe:Entwicklung,Sichtweise:monatlich,Version:Ist_EUR,Zeit:Nov_25</w:t>
      </w:r>
    </w:p>
    <w:p w14:paraId="24D97011" w14:textId="77777777" w:rsidR="006B6C2C" w:rsidRPr="006B6C2C" w:rsidRDefault="006B6C2C" w:rsidP="006B6C2C">
      <w:r w:rsidRPr="006B6C2C">
        <w:t>Dabei gelten folgende Regeln:</w:t>
      </w:r>
    </w:p>
    <w:p w14:paraId="44ACFB31" w14:textId="77777777" w:rsidR="006B6C2C" w:rsidRPr="006B6C2C" w:rsidRDefault="006B6C2C" w:rsidP="006B6C2C">
      <w:pPr>
        <w:numPr>
          <w:ilvl w:val="0"/>
          <w:numId w:val="12"/>
        </w:numPr>
      </w:pPr>
      <w:r w:rsidRPr="006B6C2C">
        <w:t>Dimension und Element sind durch einen Doppelpunkt getrennt</w:t>
      </w:r>
    </w:p>
    <w:p w14:paraId="3B2D576D" w14:textId="77777777" w:rsidR="006B6C2C" w:rsidRPr="006B6C2C" w:rsidRDefault="006B6C2C" w:rsidP="006B6C2C">
      <w:pPr>
        <w:numPr>
          <w:ilvl w:val="0"/>
          <w:numId w:val="12"/>
        </w:numPr>
      </w:pPr>
      <w:r w:rsidRPr="006B6C2C">
        <w:t>Die Reihenfolge der Dimensionen ist frei</w:t>
      </w:r>
    </w:p>
    <w:p w14:paraId="557FB528" w14:textId="77777777" w:rsidR="006B6C2C" w:rsidRPr="006B6C2C" w:rsidRDefault="006B6C2C" w:rsidP="006B6C2C">
      <w:pPr>
        <w:numPr>
          <w:ilvl w:val="0"/>
          <w:numId w:val="12"/>
        </w:numPr>
      </w:pPr>
      <w:r w:rsidRPr="006B6C2C">
        <w:t>Alle Dimensionen des Cubes müssen genau einmal enthalten sein</w:t>
      </w:r>
    </w:p>
    <w:p w14:paraId="1F55A11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2.3.3 Command 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461"/>
        <w:gridCol w:w="4655"/>
      </w:tblGrid>
      <w:tr w:rsidR="006B6C2C" w:rsidRPr="006B6C2C" w14:paraId="14026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1B5DD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7AB634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Kurzbeschreibung</w:t>
            </w:r>
          </w:p>
        </w:tc>
        <w:tc>
          <w:tcPr>
            <w:tcW w:w="0" w:type="auto"/>
            <w:vAlign w:val="center"/>
            <w:hideMark/>
          </w:tcPr>
          <w:p w14:paraId="03ACB758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Beispiel</w:t>
            </w:r>
          </w:p>
        </w:tc>
      </w:tr>
      <w:tr w:rsidR="006B6C2C" w:rsidRPr="006B6C2C" w14:paraId="7CAFD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A151" w14:textId="77777777" w:rsidR="006B6C2C" w:rsidRPr="006B6C2C" w:rsidRDefault="006B6C2C" w:rsidP="006B6C2C">
            <w:r w:rsidRPr="006B6C2C">
              <w:t>tm1o --</w:t>
            </w:r>
            <w:proofErr w:type="spellStart"/>
            <w:r w:rsidRPr="006B6C2C">
              <w:t>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0826F" w14:textId="77777777" w:rsidR="006B6C2C" w:rsidRPr="006B6C2C" w:rsidRDefault="006B6C2C" w:rsidP="006B6C2C">
            <w:r w:rsidRPr="006B6C2C">
              <w:t>Hilfe anzeigen</w:t>
            </w:r>
          </w:p>
        </w:tc>
        <w:tc>
          <w:tcPr>
            <w:tcW w:w="0" w:type="auto"/>
            <w:vAlign w:val="center"/>
            <w:hideMark/>
          </w:tcPr>
          <w:p w14:paraId="7018A647" w14:textId="77777777" w:rsidR="006B6C2C" w:rsidRPr="006B6C2C" w:rsidRDefault="006B6C2C" w:rsidP="006B6C2C">
            <w:r w:rsidRPr="006B6C2C">
              <w:t>tm1o --</w:t>
            </w:r>
            <w:proofErr w:type="spellStart"/>
            <w:r w:rsidRPr="006B6C2C">
              <w:t>help</w:t>
            </w:r>
            <w:proofErr w:type="spellEnd"/>
          </w:p>
        </w:tc>
      </w:tr>
      <w:tr w:rsidR="006B6C2C" w:rsidRPr="006B6C2C" w14:paraId="44BF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E52F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run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EF40" w14:textId="77777777" w:rsidR="006B6C2C" w:rsidRPr="006B6C2C" w:rsidRDefault="006B6C2C" w:rsidP="006B6C2C">
            <w:r w:rsidRPr="006B6C2C">
              <w:t xml:space="preserve">Einzelprozess </w:t>
            </w:r>
            <w:proofErr w:type="spellStart"/>
            <w:r w:rsidRPr="006B6C2C">
              <w:t>ausfuehren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9466A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run</w:t>
            </w:r>
            <w:proofErr w:type="spellEnd"/>
            <w:r w:rsidRPr="006B6C2C">
              <w:t xml:space="preserve"> DEV KST_2026 </w:t>
            </w:r>
            <w:proofErr w:type="spellStart"/>
            <w:r w:rsidRPr="006B6C2C">
              <w:t>process</w:t>
            </w:r>
            <w:proofErr w:type="spellEnd"/>
            <w:r w:rsidRPr="006B6C2C">
              <w:t xml:space="preserve"> S_10_Kostenstellen</w:t>
            </w:r>
          </w:p>
        </w:tc>
      </w:tr>
      <w:tr w:rsidR="006B6C2C" w:rsidRPr="006B6C2C" w14:paraId="38F5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9CC1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validate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5879B" w14:textId="77777777" w:rsidR="006B6C2C" w:rsidRPr="006B6C2C" w:rsidRDefault="006B6C2C" w:rsidP="006B6C2C">
            <w:r w:rsidRPr="006B6C2C">
              <w:t>Einzelprozess validieren</w:t>
            </w:r>
          </w:p>
        </w:tc>
        <w:tc>
          <w:tcPr>
            <w:tcW w:w="0" w:type="auto"/>
            <w:vAlign w:val="center"/>
            <w:hideMark/>
          </w:tcPr>
          <w:p w14:paraId="3C2029F0" w14:textId="77777777" w:rsidR="006B6C2C" w:rsidRPr="006B6C2C" w:rsidRDefault="006B6C2C" w:rsidP="006B6C2C">
            <w:pPr>
              <w:rPr>
                <w:lang w:val="nl-NL"/>
              </w:rPr>
            </w:pPr>
            <w:r w:rsidRPr="006B6C2C">
              <w:rPr>
                <w:lang w:val="nl-NL"/>
              </w:rPr>
              <w:t>tm1o validate DEV KST_2026 process S_10_Kostenstellen</w:t>
            </w:r>
          </w:p>
        </w:tc>
      </w:tr>
      <w:tr w:rsidR="006B6C2C" w:rsidRPr="006B6C2C" w14:paraId="2952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9FF7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dryrun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2A48A" w14:textId="77777777" w:rsidR="006B6C2C" w:rsidRPr="006B6C2C" w:rsidRDefault="006B6C2C" w:rsidP="006B6C2C">
            <w:r w:rsidRPr="006B6C2C">
              <w:t xml:space="preserve">Einzelprozess </w:t>
            </w:r>
            <w:proofErr w:type="spellStart"/>
            <w:r w:rsidRPr="006B6C2C">
              <w:t>DryRun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F2BDB" w14:textId="77777777" w:rsidR="006B6C2C" w:rsidRPr="006B6C2C" w:rsidRDefault="006B6C2C" w:rsidP="006B6C2C">
            <w:pPr>
              <w:rPr>
                <w:lang w:val="nl-NL"/>
              </w:rPr>
            </w:pPr>
            <w:r w:rsidRPr="006B6C2C">
              <w:rPr>
                <w:lang w:val="nl-NL"/>
              </w:rPr>
              <w:t>tm1o dryrun DEV KST_2026 process S_10_Kostenstellen</w:t>
            </w:r>
          </w:p>
        </w:tc>
      </w:tr>
      <w:tr w:rsidR="006B6C2C" w:rsidRPr="006B6C2C" w14:paraId="7111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0932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run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0BA74" w14:textId="77777777" w:rsidR="006B6C2C" w:rsidRPr="006B6C2C" w:rsidRDefault="006B6C2C" w:rsidP="006B6C2C">
            <w:r w:rsidRPr="006B6C2C">
              <w:t xml:space="preserve">Chain </w:t>
            </w:r>
            <w:proofErr w:type="spellStart"/>
            <w:r w:rsidRPr="006B6C2C">
              <w:t>ausfuehren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DAE35" w14:textId="77777777" w:rsidR="006B6C2C" w:rsidRPr="006B6C2C" w:rsidRDefault="006B6C2C" w:rsidP="006B6C2C">
            <w:pPr>
              <w:rPr>
                <w:lang w:val="en-US"/>
              </w:rPr>
            </w:pPr>
            <w:r w:rsidRPr="006B6C2C">
              <w:rPr>
                <w:lang w:val="en-US"/>
              </w:rPr>
              <w:t>tm1o run DEV KST_2026 chain DEV_KST_2026.json</w:t>
            </w:r>
          </w:p>
        </w:tc>
      </w:tr>
      <w:tr w:rsidR="006B6C2C" w:rsidRPr="006B6C2C" w14:paraId="64B2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3475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validate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04359" w14:textId="77777777" w:rsidR="006B6C2C" w:rsidRPr="006B6C2C" w:rsidRDefault="006B6C2C" w:rsidP="006B6C2C">
            <w:r w:rsidRPr="006B6C2C">
              <w:t>Chain validieren</w:t>
            </w:r>
          </w:p>
        </w:tc>
        <w:tc>
          <w:tcPr>
            <w:tcW w:w="0" w:type="auto"/>
            <w:vAlign w:val="center"/>
            <w:hideMark/>
          </w:tcPr>
          <w:p w14:paraId="4E7474D0" w14:textId="77777777" w:rsidR="006B6C2C" w:rsidRPr="006B6C2C" w:rsidRDefault="006B6C2C" w:rsidP="006B6C2C">
            <w:pPr>
              <w:rPr>
                <w:lang w:val="fr-FR"/>
              </w:rPr>
            </w:pPr>
            <w:r w:rsidRPr="006B6C2C">
              <w:rPr>
                <w:lang w:val="fr-FR"/>
              </w:rPr>
              <w:t>tm1o validate DEV KST_2026 chain DEV_KST_2026.json</w:t>
            </w:r>
          </w:p>
        </w:tc>
      </w:tr>
      <w:tr w:rsidR="006B6C2C" w:rsidRPr="006B6C2C" w14:paraId="548B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D336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dryrun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97DC8" w14:textId="77777777" w:rsidR="006B6C2C" w:rsidRPr="006B6C2C" w:rsidRDefault="006B6C2C" w:rsidP="006B6C2C">
            <w:r w:rsidRPr="006B6C2C">
              <w:t xml:space="preserve">Chain </w:t>
            </w:r>
            <w:proofErr w:type="spellStart"/>
            <w:r w:rsidRPr="006B6C2C">
              <w:t>DryRun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4037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dryrun</w:t>
            </w:r>
            <w:proofErr w:type="spellEnd"/>
            <w:r w:rsidRPr="006B6C2C">
              <w:t xml:space="preserve"> DEV KST_2026 </w:t>
            </w:r>
            <w:proofErr w:type="spellStart"/>
            <w:r w:rsidRPr="006B6C2C">
              <w:t>chain</w:t>
            </w:r>
            <w:proofErr w:type="spellEnd"/>
            <w:r w:rsidRPr="006B6C2C">
              <w:t xml:space="preserve"> DEV_KST_2026.json</w:t>
            </w:r>
          </w:p>
        </w:tc>
      </w:tr>
      <w:tr w:rsidR="006B6C2C" w:rsidRPr="006B6C2C" w14:paraId="57CF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15B4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chore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559DC" w14:textId="77777777" w:rsidR="006B6C2C" w:rsidRPr="006B6C2C" w:rsidRDefault="006B6C2C" w:rsidP="006B6C2C">
            <w:r w:rsidRPr="006B6C2C">
              <w:t>Chore Details anzeigen</w:t>
            </w:r>
          </w:p>
        </w:tc>
        <w:tc>
          <w:tcPr>
            <w:tcW w:w="0" w:type="auto"/>
            <w:vAlign w:val="center"/>
            <w:hideMark/>
          </w:tcPr>
          <w:p w14:paraId="18C4FAA2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chore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info</w:t>
            </w:r>
            <w:proofErr w:type="spellEnd"/>
            <w:r w:rsidRPr="006B6C2C">
              <w:t xml:space="preserve"> DEV KST_2026 J_20_Gesamtprozess</w:t>
            </w:r>
          </w:p>
        </w:tc>
      </w:tr>
      <w:tr w:rsidR="006B6C2C" w:rsidRPr="006B6C2C" w14:paraId="07EE9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6DB3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chore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5920" w14:textId="77777777" w:rsidR="006B6C2C" w:rsidRPr="006B6C2C" w:rsidRDefault="006B6C2C" w:rsidP="006B6C2C">
            <w:r w:rsidRPr="006B6C2C">
              <w:t>Chore aktivieren</w:t>
            </w:r>
          </w:p>
        </w:tc>
        <w:tc>
          <w:tcPr>
            <w:tcW w:w="0" w:type="auto"/>
            <w:vAlign w:val="center"/>
            <w:hideMark/>
          </w:tcPr>
          <w:p w14:paraId="1F93E616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chore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enable</w:t>
            </w:r>
            <w:proofErr w:type="spellEnd"/>
            <w:r w:rsidRPr="006B6C2C">
              <w:t xml:space="preserve"> DEV KST_2026 J_20_Gesamtprozess</w:t>
            </w:r>
          </w:p>
        </w:tc>
      </w:tr>
      <w:tr w:rsidR="006B6C2C" w:rsidRPr="006B6C2C" w14:paraId="4C85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8D0C" w14:textId="77777777" w:rsidR="006B6C2C" w:rsidRPr="006B6C2C" w:rsidRDefault="006B6C2C" w:rsidP="006B6C2C">
            <w:r w:rsidRPr="006B6C2C">
              <w:lastRenderedPageBreak/>
              <w:t xml:space="preserve">tm1o </w:t>
            </w:r>
            <w:proofErr w:type="spellStart"/>
            <w:r w:rsidRPr="006B6C2C">
              <w:t>chore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disable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DE0C6" w14:textId="77777777" w:rsidR="006B6C2C" w:rsidRPr="006B6C2C" w:rsidRDefault="006B6C2C" w:rsidP="006B6C2C">
            <w:r w:rsidRPr="006B6C2C">
              <w:t>Chore deaktivieren</w:t>
            </w:r>
          </w:p>
        </w:tc>
        <w:tc>
          <w:tcPr>
            <w:tcW w:w="0" w:type="auto"/>
            <w:vAlign w:val="center"/>
            <w:hideMark/>
          </w:tcPr>
          <w:p w14:paraId="1964D67C" w14:textId="77777777" w:rsidR="006B6C2C" w:rsidRPr="006B6C2C" w:rsidRDefault="006B6C2C" w:rsidP="006B6C2C">
            <w:pPr>
              <w:rPr>
                <w:lang w:val="en-US"/>
              </w:rPr>
            </w:pPr>
            <w:r w:rsidRPr="006B6C2C">
              <w:rPr>
                <w:lang w:val="en-US"/>
              </w:rPr>
              <w:t>tm1o chore disable DEV KST_2026 J_20_Gesamtprozess</w:t>
            </w:r>
          </w:p>
        </w:tc>
      </w:tr>
      <w:tr w:rsidR="006B6C2C" w:rsidRPr="006B6C2C" w14:paraId="77EA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03DB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env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6B716" w14:textId="77777777" w:rsidR="006B6C2C" w:rsidRPr="006B6C2C" w:rsidRDefault="006B6C2C" w:rsidP="006B6C2C">
            <w:r w:rsidRPr="006B6C2C">
              <w:t>Environments anzeigen</w:t>
            </w:r>
          </w:p>
        </w:tc>
        <w:tc>
          <w:tcPr>
            <w:tcW w:w="0" w:type="auto"/>
            <w:vAlign w:val="center"/>
            <w:hideMark/>
          </w:tcPr>
          <w:p w14:paraId="3F1A8841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env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</w:p>
        </w:tc>
      </w:tr>
      <w:tr w:rsidR="006B6C2C" w:rsidRPr="006B6C2C" w14:paraId="6825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68F9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instance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10554" w14:textId="77777777" w:rsidR="006B6C2C" w:rsidRPr="006B6C2C" w:rsidRDefault="006B6C2C" w:rsidP="006B6C2C">
            <w:r w:rsidRPr="006B6C2C">
              <w:t>Instanzen anzeigen</w:t>
            </w:r>
          </w:p>
        </w:tc>
        <w:tc>
          <w:tcPr>
            <w:tcW w:w="0" w:type="auto"/>
            <w:vAlign w:val="center"/>
            <w:hideMark/>
          </w:tcPr>
          <w:p w14:paraId="5AD63E6E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instance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  <w:r w:rsidRPr="006B6C2C">
              <w:t xml:space="preserve"> DEV</w:t>
            </w:r>
          </w:p>
        </w:tc>
      </w:tr>
      <w:tr w:rsidR="006B6C2C" w:rsidRPr="006B6C2C" w14:paraId="4CFB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EA97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chain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C6279" w14:textId="77777777" w:rsidR="006B6C2C" w:rsidRPr="006B6C2C" w:rsidRDefault="006B6C2C" w:rsidP="006B6C2C">
            <w:r w:rsidRPr="006B6C2C">
              <w:t>Chains anzeigen</w:t>
            </w:r>
          </w:p>
        </w:tc>
        <w:tc>
          <w:tcPr>
            <w:tcW w:w="0" w:type="auto"/>
            <w:vAlign w:val="center"/>
            <w:hideMark/>
          </w:tcPr>
          <w:p w14:paraId="5BEA7799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chain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list</w:t>
            </w:r>
            <w:proofErr w:type="spellEnd"/>
            <w:r w:rsidRPr="006B6C2C">
              <w:t xml:space="preserve"> DEV KST_2026</w:t>
            </w:r>
          </w:p>
        </w:tc>
      </w:tr>
      <w:tr w:rsidR="006B6C2C" w:rsidRPr="006B6C2C" w14:paraId="5F37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141B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B46DF" w14:textId="77777777" w:rsidR="006B6C2C" w:rsidRPr="006B6C2C" w:rsidRDefault="006B6C2C" w:rsidP="006B6C2C">
            <w:r w:rsidRPr="006B6C2C">
              <w:t>Status anzeigen</w:t>
            </w:r>
          </w:p>
        </w:tc>
        <w:tc>
          <w:tcPr>
            <w:tcW w:w="0" w:type="auto"/>
            <w:vAlign w:val="center"/>
            <w:hideMark/>
          </w:tcPr>
          <w:p w14:paraId="5D6AA48A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status</w:t>
            </w:r>
            <w:proofErr w:type="spellEnd"/>
            <w:r w:rsidRPr="006B6C2C">
              <w:t xml:space="preserve"> DEV KST_2026</w:t>
            </w:r>
          </w:p>
        </w:tc>
      </w:tr>
      <w:tr w:rsidR="006B6C2C" w:rsidRPr="006B6C2C" w14:paraId="1A5B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EAEB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lastlog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B3321" w14:textId="77777777" w:rsidR="006B6C2C" w:rsidRPr="006B6C2C" w:rsidRDefault="006B6C2C" w:rsidP="006B6C2C">
            <w:r w:rsidRPr="006B6C2C">
              <w:t>Letztes Logfile anzeigen</w:t>
            </w:r>
          </w:p>
        </w:tc>
        <w:tc>
          <w:tcPr>
            <w:tcW w:w="0" w:type="auto"/>
            <w:vAlign w:val="center"/>
            <w:hideMark/>
          </w:tcPr>
          <w:p w14:paraId="18A55933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lastlog</w:t>
            </w:r>
            <w:proofErr w:type="spellEnd"/>
            <w:r w:rsidRPr="006B6C2C">
              <w:t xml:space="preserve"> DEV KST_2026</w:t>
            </w:r>
          </w:p>
        </w:tc>
      </w:tr>
      <w:tr w:rsidR="006B6C2C" w:rsidRPr="006B6C2C" w14:paraId="41498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4208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cell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01AFA" w14:textId="77777777" w:rsidR="006B6C2C" w:rsidRPr="006B6C2C" w:rsidRDefault="006B6C2C" w:rsidP="006B6C2C">
            <w:r w:rsidRPr="006B6C2C">
              <w:t>Einzelne Zelle lesen</w:t>
            </w:r>
          </w:p>
        </w:tc>
        <w:tc>
          <w:tcPr>
            <w:tcW w:w="0" w:type="auto"/>
            <w:vAlign w:val="center"/>
            <w:hideMark/>
          </w:tcPr>
          <w:p w14:paraId="1B87BC25" w14:textId="77777777" w:rsidR="006B6C2C" w:rsidRPr="006B6C2C" w:rsidRDefault="006B6C2C" w:rsidP="006B6C2C">
            <w:pPr>
              <w:rPr>
                <w:lang w:val="en-US"/>
              </w:rPr>
            </w:pPr>
            <w:r w:rsidRPr="006B6C2C">
              <w:rPr>
                <w:lang w:val="en-US"/>
              </w:rPr>
              <w:t>tm1o cell read DEV KST_2026 KST "..."</w:t>
            </w:r>
          </w:p>
        </w:tc>
      </w:tr>
      <w:tr w:rsidR="006B6C2C" w:rsidRPr="006B6C2C" w14:paraId="2A1C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2C14" w14:textId="77777777" w:rsidR="006B6C2C" w:rsidRPr="006B6C2C" w:rsidRDefault="006B6C2C" w:rsidP="006B6C2C">
            <w:r w:rsidRPr="006B6C2C">
              <w:t xml:space="preserve">tm1o </w:t>
            </w:r>
            <w:proofErr w:type="spellStart"/>
            <w:r w:rsidRPr="006B6C2C">
              <w:t>cell-table</w:t>
            </w:r>
            <w:proofErr w:type="spellEnd"/>
            <w:r w:rsidRPr="006B6C2C">
              <w:t xml:space="preserve"> </w:t>
            </w:r>
            <w:proofErr w:type="spellStart"/>
            <w:r w:rsidRPr="006B6C2C"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3CF43" w14:textId="77777777" w:rsidR="006B6C2C" w:rsidRPr="006B6C2C" w:rsidRDefault="006B6C2C" w:rsidP="006B6C2C">
            <w:proofErr w:type="spellStart"/>
            <w:r w:rsidRPr="006B6C2C">
              <w:t>Cell</w:t>
            </w:r>
            <w:proofErr w:type="spellEnd"/>
            <w:r w:rsidRPr="006B6C2C">
              <w:t xml:space="preserve"> Table lesen</w:t>
            </w:r>
          </w:p>
        </w:tc>
        <w:tc>
          <w:tcPr>
            <w:tcW w:w="0" w:type="auto"/>
            <w:vAlign w:val="center"/>
            <w:hideMark/>
          </w:tcPr>
          <w:p w14:paraId="7A730891" w14:textId="77777777" w:rsidR="006B6C2C" w:rsidRPr="006B6C2C" w:rsidRDefault="006B6C2C" w:rsidP="006B6C2C">
            <w:pPr>
              <w:rPr>
                <w:lang w:val="en-US"/>
              </w:rPr>
            </w:pPr>
            <w:r w:rsidRPr="006B6C2C">
              <w:rPr>
                <w:lang w:val="en-US"/>
              </w:rPr>
              <w:t>tm1o cell-table read DEV KST_2026 KST "...;..."</w:t>
            </w:r>
          </w:p>
        </w:tc>
      </w:tr>
    </w:tbl>
    <w:p w14:paraId="23FE0D63" w14:textId="77777777" w:rsidR="006B6C2C" w:rsidRPr="006B6C2C" w:rsidRDefault="006B6C2C" w:rsidP="006B6C2C">
      <w:r w:rsidRPr="006B6C2C">
        <w:pict w14:anchorId="313C67A1">
          <v:rect id="_x0000_i1171" style="width:0;height:1.5pt" o:hralign="center" o:hrstd="t" o:hr="t" fillcolor="#a0a0a0" stroked="f"/>
        </w:pict>
      </w:r>
    </w:p>
    <w:p w14:paraId="645467D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3. </w:t>
      </w:r>
      <w:proofErr w:type="spellStart"/>
      <w:r w:rsidRPr="006B6C2C">
        <w:rPr>
          <w:b/>
          <w:bCs/>
        </w:rPr>
        <w:t>Logging</w:t>
      </w:r>
      <w:proofErr w:type="spellEnd"/>
    </w:p>
    <w:p w14:paraId="15201A31" w14:textId="77777777" w:rsidR="006B6C2C" w:rsidRPr="006B6C2C" w:rsidRDefault="006B6C2C" w:rsidP="006B6C2C">
      <w:r w:rsidRPr="006B6C2C">
        <w:t xml:space="preserve">Der TM1 </w:t>
      </w:r>
      <w:proofErr w:type="spellStart"/>
      <w:r w:rsidRPr="006B6C2C">
        <w:t>Orchestrator</w:t>
      </w:r>
      <w:proofErr w:type="spellEnd"/>
      <w:r w:rsidRPr="006B6C2C">
        <w:t xml:space="preserve"> verwendet ein dreistufiges </w:t>
      </w:r>
      <w:proofErr w:type="spellStart"/>
      <w:r w:rsidRPr="006B6C2C">
        <w:t>Logging</w:t>
      </w:r>
      <w:proofErr w:type="spellEnd"/>
      <w:r w:rsidRPr="006B6C2C">
        <w:t xml:space="preserve"> System.</w:t>
      </w:r>
    </w:p>
    <w:p w14:paraId="0B998C0A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3.1 </w:t>
      </w:r>
      <w:proofErr w:type="spellStart"/>
      <w:r w:rsidRPr="006B6C2C">
        <w:rPr>
          <w:b/>
          <w:bCs/>
        </w:rPr>
        <w:t>Logging</w:t>
      </w:r>
      <w:proofErr w:type="spellEnd"/>
      <w:r w:rsidRPr="006B6C2C">
        <w:rPr>
          <w:b/>
          <w:bCs/>
        </w:rPr>
        <w:t xml:space="preserve">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239"/>
      </w:tblGrid>
      <w:tr w:rsidR="006B6C2C" w:rsidRPr="006B6C2C" w14:paraId="194AD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E24FD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FDD114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Beschreibung</w:t>
            </w:r>
          </w:p>
        </w:tc>
      </w:tr>
      <w:tr w:rsidR="006B6C2C" w:rsidRPr="006B6C2C" w14:paraId="52BB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E26D" w14:textId="77777777" w:rsidR="006B6C2C" w:rsidRPr="006B6C2C" w:rsidRDefault="006B6C2C" w:rsidP="006B6C2C">
            <w:r w:rsidRPr="006B6C2C">
              <w:t>Info</w:t>
            </w:r>
          </w:p>
        </w:tc>
        <w:tc>
          <w:tcPr>
            <w:tcW w:w="0" w:type="auto"/>
            <w:vAlign w:val="center"/>
            <w:hideMark/>
          </w:tcPr>
          <w:p w14:paraId="366B702D" w14:textId="77777777" w:rsidR="006B6C2C" w:rsidRPr="006B6C2C" w:rsidRDefault="006B6C2C" w:rsidP="006B6C2C">
            <w:r w:rsidRPr="006B6C2C">
              <w:t>Grobe Statusmeldungen, Start und Ende</w:t>
            </w:r>
          </w:p>
        </w:tc>
      </w:tr>
      <w:tr w:rsidR="006B6C2C" w:rsidRPr="006B6C2C" w14:paraId="014A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BF48" w14:textId="77777777" w:rsidR="006B6C2C" w:rsidRPr="006B6C2C" w:rsidRDefault="006B6C2C" w:rsidP="006B6C2C">
            <w:r w:rsidRPr="006B6C2C">
              <w:t>Detail</w:t>
            </w:r>
          </w:p>
        </w:tc>
        <w:tc>
          <w:tcPr>
            <w:tcW w:w="0" w:type="auto"/>
            <w:vAlign w:val="center"/>
            <w:hideMark/>
          </w:tcPr>
          <w:p w14:paraId="2813239F" w14:textId="77777777" w:rsidR="006B6C2C" w:rsidRPr="006B6C2C" w:rsidRDefault="006B6C2C" w:rsidP="006B6C2C">
            <w:r w:rsidRPr="006B6C2C">
              <w:t>Fachliche Details, Parameter</w:t>
            </w:r>
          </w:p>
        </w:tc>
      </w:tr>
      <w:tr w:rsidR="006B6C2C" w:rsidRPr="006B6C2C" w14:paraId="2E5B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3032" w14:textId="77777777" w:rsidR="006B6C2C" w:rsidRPr="006B6C2C" w:rsidRDefault="006B6C2C" w:rsidP="006B6C2C">
            <w:proofErr w:type="spellStart"/>
            <w:r w:rsidRPr="006B6C2C">
              <w:t>Debug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ADEF" w14:textId="77777777" w:rsidR="006B6C2C" w:rsidRPr="006B6C2C" w:rsidRDefault="006B6C2C" w:rsidP="006B6C2C">
            <w:r w:rsidRPr="006B6C2C">
              <w:t xml:space="preserve">Technische Details, REST </w:t>
            </w:r>
            <w:proofErr w:type="spellStart"/>
            <w:r w:rsidRPr="006B6C2C">
              <w:t>Payloads</w:t>
            </w:r>
            <w:proofErr w:type="spellEnd"/>
          </w:p>
        </w:tc>
      </w:tr>
    </w:tbl>
    <w:p w14:paraId="01609CDC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3.2 Prinzipien</w:t>
      </w:r>
    </w:p>
    <w:p w14:paraId="726E6345" w14:textId="77777777" w:rsidR="006B6C2C" w:rsidRPr="006B6C2C" w:rsidRDefault="006B6C2C" w:rsidP="006B6C2C">
      <w:pPr>
        <w:numPr>
          <w:ilvl w:val="0"/>
          <w:numId w:val="13"/>
        </w:numPr>
      </w:pPr>
      <w:r w:rsidRPr="006B6C2C">
        <w:t>Einheitliches Format</w:t>
      </w:r>
    </w:p>
    <w:p w14:paraId="0FE3513C" w14:textId="77777777" w:rsidR="006B6C2C" w:rsidRPr="006B6C2C" w:rsidRDefault="006B6C2C" w:rsidP="006B6C2C">
      <w:pPr>
        <w:numPr>
          <w:ilvl w:val="0"/>
          <w:numId w:val="13"/>
        </w:numPr>
      </w:pPr>
      <w:r w:rsidRPr="006B6C2C">
        <w:t>Keine Sonderzeichen in Log Ausgaben</w:t>
      </w:r>
    </w:p>
    <w:p w14:paraId="1EB01522" w14:textId="77777777" w:rsidR="006B6C2C" w:rsidRPr="006B6C2C" w:rsidRDefault="006B6C2C" w:rsidP="006B6C2C">
      <w:pPr>
        <w:numPr>
          <w:ilvl w:val="0"/>
          <w:numId w:val="13"/>
        </w:numPr>
      </w:pPr>
      <w:proofErr w:type="spellStart"/>
      <w:r w:rsidRPr="006B6C2C">
        <w:t>Debug</w:t>
      </w:r>
      <w:proofErr w:type="spellEnd"/>
      <w:r w:rsidRPr="006B6C2C">
        <w:t xml:space="preserve"> </w:t>
      </w:r>
      <w:proofErr w:type="spellStart"/>
      <w:r w:rsidRPr="006B6C2C">
        <w:t>Logging</w:t>
      </w:r>
      <w:proofErr w:type="spellEnd"/>
      <w:r w:rsidRPr="006B6C2C">
        <w:t xml:space="preserve"> nur bei Bedarf</w:t>
      </w:r>
    </w:p>
    <w:p w14:paraId="642784E1" w14:textId="77777777" w:rsidR="006B6C2C" w:rsidRPr="006B6C2C" w:rsidRDefault="006B6C2C" w:rsidP="006B6C2C">
      <w:r w:rsidRPr="006B6C2C">
        <w:pict w14:anchorId="75604661">
          <v:rect id="_x0000_i1172" style="width:0;height:1.5pt" o:hralign="center" o:hrstd="t" o:hr="t" fillcolor="#a0a0a0" stroked="f"/>
        </w:pict>
      </w:r>
    </w:p>
    <w:p w14:paraId="5B21892C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 Developer Guide</w:t>
      </w:r>
    </w:p>
    <w:p w14:paraId="30984A3B" w14:textId="77777777" w:rsidR="006B6C2C" w:rsidRPr="006B6C2C" w:rsidRDefault="006B6C2C" w:rsidP="006B6C2C">
      <w:r w:rsidRPr="006B6C2C">
        <w:t xml:space="preserve">Dieser Abschnitt beschreibt die interne Funktionsweise des TM1 </w:t>
      </w:r>
      <w:proofErr w:type="spellStart"/>
      <w:r w:rsidRPr="006B6C2C">
        <w:t>Orchestrators</w:t>
      </w:r>
      <w:proofErr w:type="spellEnd"/>
      <w:r w:rsidRPr="006B6C2C">
        <w:t xml:space="preserve"> aus Entwicklersicht.</w:t>
      </w:r>
    </w:p>
    <w:p w14:paraId="5D648CD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lastRenderedPageBreak/>
        <w:t>4.1 CLI (tm1o.ps1)</w:t>
      </w:r>
    </w:p>
    <w:p w14:paraId="757B8138" w14:textId="77777777" w:rsidR="006B6C2C" w:rsidRPr="006B6C2C" w:rsidRDefault="006B6C2C" w:rsidP="006B6C2C">
      <w:r w:rsidRPr="006B6C2C">
        <w:t xml:space="preserve">Das CLI ist der zentrale Einstiegspunkt und hat </w:t>
      </w:r>
      <w:proofErr w:type="spellStart"/>
      <w:r w:rsidRPr="006B6C2C">
        <w:t>ausschliesslich</w:t>
      </w:r>
      <w:proofErr w:type="spellEnd"/>
      <w:r w:rsidRPr="006B6C2C">
        <w:t xml:space="preserve"> koordinierende Aufgaben.</w:t>
      </w:r>
    </w:p>
    <w:p w14:paraId="1E194A3D" w14:textId="77777777" w:rsidR="006B6C2C" w:rsidRPr="006B6C2C" w:rsidRDefault="006B6C2C" w:rsidP="006B6C2C">
      <w:r w:rsidRPr="006B6C2C">
        <w:rPr>
          <w:b/>
          <w:bCs/>
        </w:rPr>
        <w:t>Zweck dieses Kapitels:</w:t>
      </w:r>
      <w:r w:rsidRPr="006B6C2C">
        <w:br/>
        <w:t xml:space="preserve">Dieses Kapitel beschreibt zuerst die Rolle des CLI auf konzeptioneller Ebene und geht </w:t>
      </w:r>
      <w:proofErr w:type="spellStart"/>
      <w:r w:rsidRPr="006B6C2C">
        <w:t>anschliessend</w:t>
      </w:r>
      <w:proofErr w:type="spellEnd"/>
      <w:r w:rsidRPr="006B6C2C">
        <w:t xml:space="preserve"> schrittweise in die interne Architektur, den Ablauf und die technischen Details </w:t>
      </w:r>
      <w:proofErr w:type="spellStart"/>
      <w:r w:rsidRPr="006B6C2C">
        <w:t>ueber</w:t>
      </w:r>
      <w:proofErr w:type="spellEnd"/>
      <w:r w:rsidRPr="006B6C2C">
        <w:t>.</w:t>
      </w:r>
    </w:p>
    <w:p w14:paraId="4B41DA9B" w14:textId="77777777" w:rsidR="006B6C2C" w:rsidRPr="006B6C2C" w:rsidRDefault="006B6C2C" w:rsidP="006B6C2C">
      <w:r w:rsidRPr="006B6C2C">
        <w:t>Verantwortlichkeiten:</w:t>
      </w:r>
    </w:p>
    <w:p w14:paraId="386C3AFC" w14:textId="77777777" w:rsidR="006B6C2C" w:rsidRPr="006B6C2C" w:rsidRDefault="006B6C2C" w:rsidP="006B6C2C">
      <w:pPr>
        <w:numPr>
          <w:ilvl w:val="0"/>
          <w:numId w:val="14"/>
        </w:numPr>
      </w:pPr>
      <w:proofErr w:type="spellStart"/>
      <w:r w:rsidRPr="006B6C2C">
        <w:t>Parsing</w:t>
      </w:r>
      <w:proofErr w:type="spellEnd"/>
      <w:r w:rsidRPr="006B6C2C">
        <w:t xml:space="preserve"> und Validierung der Kommandozeilenparameter</w:t>
      </w:r>
    </w:p>
    <w:p w14:paraId="2B1FA4BF" w14:textId="77777777" w:rsidR="006B6C2C" w:rsidRPr="006B6C2C" w:rsidRDefault="006B6C2C" w:rsidP="006B6C2C">
      <w:pPr>
        <w:numPr>
          <w:ilvl w:val="0"/>
          <w:numId w:val="14"/>
        </w:numPr>
      </w:pPr>
      <w:r w:rsidRPr="006B6C2C">
        <w:t xml:space="preserve">Setzen des </w:t>
      </w:r>
      <w:proofErr w:type="spellStart"/>
      <w:r w:rsidRPr="006B6C2C">
        <w:t>Logging</w:t>
      </w:r>
      <w:proofErr w:type="spellEnd"/>
      <w:r w:rsidRPr="006B6C2C">
        <w:t xml:space="preserve"> Levels</w:t>
      </w:r>
    </w:p>
    <w:p w14:paraId="78000CFF" w14:textId="77777777" w:rsidR="006B6C2C" w:rsidRPr="006B6C2C" w:rsidRDefault="006B6C2C" w:rsidP="006B6C2C">
      <w:pPr>
        <w:numPr>
          <w:ilvl w:val="0"/>
          <w:numId w:val="14"/>
        </w:numPr>
      </w:pPr>
      <w:r w:rsidRPr="006B6C2C">
        <w:t>Weiterleitung an den passenden Runner</w:t>
      </w:r>
    </w:p>
    <w:p w14:paraId="34FF9C22" w14:textId="77777777" w:rsidR="006B6C2C" w:rsidRPr="006B6C2C" w:rsidRDefault="006B6C2C" w:rsidP="006B6C2C">
      <w:pPr>
        <w:numPr>
          <w:ilvl w:val="0"/>
          <w:numId w:val="14"/>
        </w:numPr>
      </w:pPr>
      <w:proofErr w:type="spellStart"/>
      <w:r w:rsidRPr="006B6C2C">
        <w:t>Rueckgabe</w:t>
      </w:r>
      <w:proofErr w:type="spellEnd"/>
      <w:r w:rsidRPr="006B6C2C">
        <w:t xml:space="preserve"> eines sauberen Exit Codes</w:t>
      </w:r>
    </w:p>
    <w:p w14:paraId="4D1583D1" w14:textId="77777777" w:rsidR="006B6C2C" w:rsidRPr="006B6C2C" w:rsidRDefault="006B6C2C" w:rsidP="006B6C2C">
      <w:r w:rsidRPr="006B6C2C">
        <w:t xml:space="preserve">Das CLI </w:t>
      </w:r>
      <w:proofErr w:type="spellStart"/>
      <w:r w:rsidRPr="006B6C2C">
        <w:t>enthaelt</w:t>
      </w:r>
      <w:proofErr w:type="spellEnd"/>
      <w:r w:rsidRPr="006B6C2C">
        <w:t xml:space="preserve"> bewusst keine TM1 Logik.</w:t>
      </w:r>
    </w:p>
    <w:p w14:paraId="4D6EBCFF" w14:textId="77777777" w:rsidR="006B6C2C" w:rsidRPr="006B6C2C" w:rsidRDefault="006B6C2C" w:rsidP="006B6C2C">
      <w:r w:rsidRPr="006B6C2C">
        <w:pict w14:anchorId="0978EE9A">
          <v:rect id="_x0000_i1173" style="width:0;height:1.5pt" o:hralign="center" o:hrstd="t" o:hr="t" fillcolor="#a0a0a0" stroked="f"/>
        </w:pict>
      </w:r>
    </w:p>
    <w:p w14:paraId="2C5554D6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4.1.1 CLI interne Architektur</w:t>
      </w:r>
    </w:p>
    <w:p w14:paraId="60A4532F" w14:textId="77777777" w:rsidR="006B6C2C" w:rsidRPr="006B6C2C" w:rsidRDefault="006B6C2C" w:rsidP="006B6C2C">
      <w:r w:rsidRPr="006B6C2C">
        <w:rPr>
          <w:b/>
          <w:bCs/>
        </w:rPr>
        <w:t>Ziel und Rolle</w:t>
      </w:r>
    </w:p>
    <w:p w14:paraId="1B1809D1" w14:textId="77777777" w:rsidR="006B6C2C" w:rsidRPr="006B6C2C" w:rsidRDefault="006B6C2C" w:rsidP="006B6C2C">
      <w:r w:rsidRPr="006B6C2C">
        <w:t xml:space="preserve">Das Command Line Interface (CLI) stellt die technische Eintrittsschicht des TM1 </w:t>
      </w:r>
      <w:proofErr w:type="spellStart"/>
      <w:r w:rsidRPr="006B6C2C">
        <w:t>Orchestrators</w:t>
      </w:r>
      <w:proofErr w:type="spellEnd"/>
      <w:r w:rsidRPr="006B6C2C">
        <w:t xml:space="preserve"> dar. Es ist bewusst </w:t>
      </w:r>
      <w:proofErr w:type="spellStart"/>
      <w:r w:rsidRPr="006B6C2C">
        <w:t>duenn</w:t>
      </w:r>
      <w:proofErr w:type="spellEnd"/>
      <w:r w:rsidRPr="006B6C2C">
        <w:t>, zustandslos und deterministisch implementiert.</w:t>
      </w:r>
    </w:p>
    <w:p w14:paraId="043D654E" w14:textId="77777777" w:rsidR="006B6C2C" w:rsidRPr="006B6C2C" w:rsidRDefault="006B6C2C" w:rsidP="006B6C2C">
      <w:r w:rsidRPr="006B6C2C">
        <w:t xml:space="preserve">Das CLI fungiert </w:t>
      </w:r>
      <w:proofErr w:type="spellStart"/>
      <w:r w:rsidRPr="006B6C2C">
        <w:t>ausschliesslich</w:t>
      </w:r>
      <w:proofErr w:type="spellEnd"/>
      <w:r w:rsidRPr="006B6C2C">
        <w:t xml:space="preserve"> als:</w:t>
      </w:r>
    </w:p>
    <w:p w14:paraId="426414A9" w14:textId="77777777" w:rsidR="006B6C2C" w:rsidRPr="006B6C2C" w:rsidRDefault="006B6C2C" w:rsidP="006B6C2C">
      <w:pPr>
        <w:numPr>
          <w:ilvl w:val="0"/>
          <w:numId w:val="15"/>
        </w:numPr>
      </w:pPr>
      <w:r w:rsidRPr="006B6C2C">
        <w:t>Argument Parser</w:t>
      </w:r>
    </w:p>
    <w:p w14:paraId="1479817F" w14:textId="77777777" w:rsidR="006B6C2C" w:rsidRPr="006B6C2C" w:rsidRDefault="006B6C2C" w:rsidP="006B6C2C">
      <w:pPr>
        <w:numPr>
          <w:ilvl w:val="0"/>
          <w:numId w:val="15"/>
        </w:numPr>
      </w:pPr>
      <w:r w:rsidRPr="006B6C2C">
        <w:t>Validierungsinstanz</w:t>
      </w:r>
    </w:p>
    <w:p w14:paraId="1469A068" w14:textId="77777777" w:rsidR="006B6C2C" w:rsidRPr="006B6C2C" w:rsidRDefault="006B6C2C" w:rsidP="006B6C2C">
      <w:pPr>
        <w:numPr>
          <w:ilvl w:val="0"/>
          <w:numId w:val="15"/>
        </w:numPr>
      </w:pPr>
      <w:r w:rsidRPr="006B6C2C">
        <w:t>Dispatcher (Routing)</w:t>
      </w:r>
    </w:p>
    <w:p w14:paraId="333B8342" w14:textId="77777777" w:rsidR="006B6C2C" w:rsidRPr="006B6C2C" w:rsidRDefault="006B6C2C" w:rsidP="006B6C2C">
      <w:pPr>
        <w:numPr>
          <w:ilvl w:val="0"/>
          <w:numId w:val="15"/>
        </w:numPr>
      </w:pPr>
      <w:r w:rsidRPr="006B6C2C">
        <w:t>Exit Code Quelle</w:t>
      </w:r>
    </w:p>
    <w:p w14:paraId="0D274DC7" w14:textId="77777777" w:rsidR="006B6C2C" w:rsidRPr="006B6C2C" w:rsidRDefault="006B6C2C" w:rsidP="006B6C2C">
      <w:r w:rsidRPr="006B6C2C">
        <w:t>Fachliche Logik, TM1 Zugriff oder REST Kommunikation sind explizit ausgeschlossen.</w:t>
      </w:r>
    </w:p>
    <w:p w14:paraId="37DF73C1" w14:textId="77777777" w:rsidR="006B6C2C" w:rsidRPr="006B6C2C" w:rsidRDefault="006B6C2C" w:rsidP="006B6C2C">
      <w:r w:rsidRPr="006B6C2C">
        <w:pict w14:anchorId="7F664B0E">
          <v:rect id="_x0000_i1174" style="width:0;height:1.5pt" o:hralign="center" o:hrstd="t" o:hr="t" fillcolor="#a0a0a0" stroked="f"/>
        </w:pict>
      </w:r>
    </w:p>
    <w:p w14:paraId="12689041" w14:textId="77777777" w:rsidR="006B6C2C" w:rsidRPr="006B6C2C" w:rsidRDefault="006B6C2C" w:rsidP="006B6C2C">
      <w:r w:rsidRPr="006B6C2C">
        <w:rPr>
          <w:b/>
          <w:bCs/>
        </w:rPr>
        <w:t>Interner Ablauf</w:t>
      </w:r>
    </w:p>
    <w:p w14:paraId="5072B89F" w14:textId="77777777" w:rsidR="006B6C2C" w:rsidRPr="006B6C2C" w:rsidRDefault="006B6C2C" w:rsidP="006B6C2C">
      <w:r w:rsidRPr="006B6C2C">
        <w:t>Der interne Ablauf eines CLI Aufrufs folgt immer demselben Muster:</w:t>
      </w:r>
    </w:p>
    <w:p w14:paraId="5C218FA4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t>Initialisierung</w:t>
      </w:r>
    </w:p>
    <w:p w14:paraId="0E90654A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t xml:space="preserve">Argument </w:t>
      </w:r>
      <w:proofErr w:type="spellStart"/>
      <w:r w:rsidRPr="006B6C2C">
        <w:t>Parsing</w:t>
      </w:r>
      <w:proofErr w:type="spellEnd"/>
    </w:p>
    <w:p w14:paraId="548A9223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lastRenderedPageBreak/>
        <w:t>Grundvalidierung</w:t>
      </w:r>
    </w:p>
    <w:p w14:paraId="631522C7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t xml:space="preserve">Command </w:t>
      </w:r>
      <w:proofErr w:type="spellStart"/>
      <w:r w:rsidRPr="006B6C2C">
        <w:t>Aufloesung</w:t>
      </w:r>
      <w:proofErr w:type="spellEnd"/>
    </w:p>
    <w:p w14:paraId="3CE412DF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t>Weiterleitung an Runner</w:t>
      </w:r>
    </w:p>
    <w:p w14:paraId="14B4C20A" w14:textId="77777777" w:rsidR="006B6C2C" w:rsidRPr="006B6C2C" w:rsidRDefault="006B6C2C" w:rsidP="006B6C2C">
      <w:pPr>
        <w:numPr>
          <w:ilvl w:val="0"/>
          <w:numId w:val="16"/>
        </w:numPr>
      </w:pPr>
      <w:r w:rsidRPr="006B6C2C">
        <w:t xml:space="preserve">Exit Code </w:t>
      </w:r>
      <w:proofErr w:type="spellStart"/>
      <w:r w:rsidRPr="006B6C2C">
        <w:t>Rueckgabe</w:t>
      </w:r>
      <w:proofErr w:type="spellEnd"/>
    </w:p>
    <w:p w14:paraId="7584C8FB" w14:textId="77777777" w:rsidR="006B6C2C" w:rsidRPr="006B6C2C" w:rsidRDefault="006B6C2C" w:rsidP="006B6C2C">
      <w:r w:rsidRPr="006B6C2C">
        <w:pict w14:anchorId="125A525F">
          <v:rect id="_x0000_i1175" style="width:0;height:1.5pt" o:hralign="center" o:hrstd="t" o:hr="t" fillcolor="#a0a0a0" stroked="f"/>
        </w:pict>
      </w:r>
    </w:p>
    <w:p w14:paraId="021F2CBD" w14:textId="77777777" w:rsidR="006B6C2C" w:rsidRPr="006B6C2C" w:rsidRDefault="006B6C2C" w:rsidP="006B6C2C">
      <w:r w:rsidRPr="006B6C2C">
        <w:rPr>
          <w:b/>
          <w:bCs/>
        </w:rPr>
        <w:t>1. Initialisierung</w:t>
      </w:r>
    </w:p>
    <w:p w14:paraId="01040357" w14:textId="77777777" w:rsidR="006B6C2C" w:rsidRPr="006B6C2C" w:rsidRDefault="006B6C2C" w:rsidP="006B6C2C">
      <w:r w:rsidRPr="006B6C2C">
        <w:t>Beim Start des CLI werden:</w:t>
      </w:r>
    </w:p>
    <w:p w14:paraId="1200C853" w14:textId="77777777" w:rsidR="006B6C2C" w:rsidRPr="006B6C2C" w:rsidRDefault="006B6C2C" w:rsidP="006B6C2C">
      <w:pPr>
        <w:numPr>
          <w:ilvl w:val="0"/>
          <w:numId w:val="17"/>
        </w:numPr>
      </w:pPr>
      <w:r w:rsidRPr="006B6C2C">
        <w:t xml:space="preserve">die </w:t>
      </w:r>
      <w:proofErr w:type="spellStart"/>
      <w:r w:rsidRPr="006B6C2C">
        <w:t>benoetigten</w:t>
      </w:r>
      <w:proofErr w:type="spellEnd"/>
      <w:r w:rsidRPr="006B6C2C">
        <w:t xml:space="preserve"> Module geladen (TM1O.Core, TM1O.Domain, TM1O.REST)</w:t>
      </w:r>
    </w:p>
    <w:p w14:paraId="4311C69A" w14:textId="77777777" w:rsidR="006B6C2C" w:rsidRPr="006B6C2C" w:rsidRDefault="006B6C2C" w:rsidP="006B6C2C">
      <w:pPr>
        <w:numPr>
          <w:ilvl w:val="0"/>
          <w:numId w:val="17"/>
        </w:numPr>
      </w:pPr>
      <w:r w:rsidRPr="006B6C2C">
        <w:t xml:space="preserve">das </w:t>
      </w:r>
      <w:proofErr w:type="spellStart"/>
      <w:r w:rsidRPr="006B6C2C">
        <w:t>Logging</w:t>
      </w:r>
      <w:proofErr w:type="spellEnd"/>
      <w:r w:rsidRPr="006B6C2C">
        <w:t xml:space="preserve"> initialisiert</w:t>
      </w:r>
    </w:p>
    <w:p w14:paraId="1BFCE057" w14:textId="77777777" w:rsidR="006B6C2C" w:rsidRPr="006B6C2C" w:rsidRDefault="006B6C2C" w:rsidP="006B6C2C">
      <w:pPr>
        <w:numPr>
          <w:ilvl w:val="0"/>
          <w:numId w:val="17"/>
        </w:numPr>
      </w:pPr>
      <w:r w:rsidRPr="006B6C2C">
        <w:t xml:space="preserve">ein Default </w:t>
      </w:r>
      <w:proofErr w:type="spellStart"/>
      <w:r w:rsidRPr="006B6C2C">
        <w:t>Logging</w:t>
      </w:r>
      <w:proofErr w:type="spellEnd"/>
      <w:r w:rsidRPr="006B6C2C">
        <w:t xml:space="preserve"> Level gesetzt</w:t>
      </w:r>
    </w:p>
    <w:p w14:paraId="4F371FDA" w14:textId="77777777" w:rsidR="006B6C2C" w:rsidRPr="006B6C2C" w:rsidRDefault="006B6C2C" w:rsidP="006B6C2C">
      <w:r w:rsidRPr="006B6C2C">
        <w:t xml:space="preserve">Das CLI </w:t>
      </w:r>
      <w:proofErr w:type="spellStart"/>
      <w:r w:rsidRPr="006B6C2C">
        <w:t>haelt</w:t>
      </w:r>
      <w:proofErr w:type="spellEnd"/>
      <w:r w:rsidRPr="006B6C2C">
        <w:t xml:space="preserve"> keinen globalen Zustand zwischen Aufrufen.</w:t>
      </w:r>
    </w:p>
    <w:p w14:paraId="10CDDB85" w14:textId="77777777" w:rsidR="006B6C2C" w:rsidRPr="006B6C2C" w:rsidRDefault="006B6C2C" w:rsidP="006B6C2C">
      <w:r w:rsidRPr="006B6C2C">
        <w:pict w14:anchorId="2E16CAC6">
          <v:rect id="_x0000_i1176" style="width:0;height:1.5pt" o:hralign="center" o:hrstd="t" o:hr="t" fillcolor="#a0a0a0" stroked="f"/>
        </w:pict>
      </w:r>
    </w:p>
    <w:p w14:paraId="446B3151" w14:textId="77777777" w:rsidR="006B6C2C" w:rsidRPr="006B6C2C" w:rsidRDefault="006B6C2C" w:rsidP="006B6C2C">
      <w:r w:rsidRPr="006B6C2C">
        <w:rPr>
          <w:b/>
          <w:bCs/>
        </w:rPr>
        <w:t xml:space="preserve">2. Argument </w:t>
      </w:r>
      <w:proofErr w:type="spellStart"/>
      <w:r w:rsidRPr="006B6C2C">
        <w:rPr>
          <w:b/>
          <w:bCs/>
        </w:rPr>
        <w:t>Parsing</w:t>
      </w:r>
      <w:proofErr w:type="spellEnd"/>
    </w:p>
    <w:p w14:paraId="5F4FCC83" w14:textId="77777777" w:rsidR="006B6C2C" w:rsidRPr="006B6C2C" w:rsidRDefault="006B6C2C" w:rsidP="006B6C2C">
      <w:r w:rsidRPr="006B6C2C">
        <w:t>Das CLI interpretiert die Kommandozeile positionsbasiert.</w:t>
      </w:r>
    </w:p>
    <w:p w14:paraId="1365A080" w14:textId="77777777" w:rsidR="006B6C2C" w:rsidRPr="006B6C2C" w:rsidRDefault="006B6C2C" w:rsidP="006B6C2C">
      <w:r w:rsidRPr="006B6C2C">
        <w:t>Beispiel:</w:t>
      </w:r>
    </w:p>
    <w:p w14:paraId="3CCAF8FC" w14:textId="77777777" w:rsidR="006B6C2C" w:rsidRPr="006B6C2C" w:rsidRDefault="006B6C2C" w:rsidP="006B6C2C">
      <w:r w:rsidRPr="006B6C2C">
        <w:t xml:space="preserve">tm1o </w:t>
      </w:r>
      <w:proofErr w:type="spellStart"/>
      <w:r w:rsidRPr="006B6C2C">
        <w:t>run</w:t>
      </w:r>
      <w:proofErr w:type="spellEnd"/>
      <w:r w:rsidRPr="006B6C2C">
        <w:t xml:space="preserve"> DEV KST_2026 </w:t>
      </w:r>
      <w:proofErr w:type="spellStart"/>
      <w:r w:rsidRPr="006B6C2C">
        <w:t>process</w:t>
      </w:r>
      <w:proofErr w:type="spellEnd"/>
      <w:r w:rsidRPr="006B6C2C">
        <w:t xml:space="preserve"> S_10_Kostenstellen</w:t>
      </w:r>
    </w:p>
    <w:p w14:paraId="51BEB503" w14:textId="77777777" w:rsidR="006B6C2C" w:rsidRPr="006B6C2C" w:rsidRDefault="006B6C2C" w:rsidP="006B6C2C">
      <w:r w:rsidRPr="006B6C2C">
        <w:t>Interne logische Zerlegung:</w:t>
      </w:r>
    </w:p>
    <w:p w14:paraId="1C330949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>Command     = run</w:t>
      </w:r>
    </w:p>
    <w:p w14:paraId="6CF7FD26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>Environment = DEV</w:t>
      </w:r>
    </w:p>
    <w:p w14:paraId="00B78D86" w14:textId="77777777" w:rsidR="006B6C2C" w:rsidRPr="006B6C2C" w:rsidRDefault="006B6C2C" w:rsidP="006B6C2C">
      <w:pPr>
        <w:rPr>
          <w:lang w:val="fr-FR"/>
        </w:rPr>
      </w:pPr>
      <w:r w:rsidRPr="006B6C2C">
        <w:rPr>
          <w:lang w:val="fr-FR"/>
        </w:rPr>
        <w:t>Instance    = KST_2026</w:t>
      </w:r>
    </w:p>
    <w:p w14:paraId="1CBD04C1" w14:textId="77777777" w:rsidR="006B6C2C" w:rsidRPr="006B6C2C" w:rsidRDefault="006B6C2C" w:rsidP="006B6C2C">
      <w:proofErr w:type="spellStart"/>
      <w:r w:rsidRPr="006B6C2C">
        <w:t>TargetType</w:t>
      </w:r>
      <w:proofErr w:type="spellEnd"/>
      <w:r w:rsidRPr="006B6C2C">
        <w:t xml:space="preserve">  = </w:t>
      </w:r>
      <w:proofErr w:type="spellStart"/>
      <w:r w:rsidRPr="006B6C2C">
        <w:t>process</w:t>
      </w:r>
      <w:proofErr w:type="spellEnd"/>
    </w:p>
    <w:p w14:paraId="1A6C2700" w14:textId="77777777" w:rsidR="006B6C2C" w:rsidRPr="006B6C2C" w:rsidRDefault="006B6C2C" w:rsidP="006B6C2C">
      <w:proofErr w:type="spellStart"/>
      <w:r w:rsidRPr="006B6C2C">
        <w:t>TargetName</w:t>
      </w:r>
      <w:proofErr w:type="spellEnd"/>
      <w:r w:rsidRPr="006B6C2C">
        <w:t xml:space="preserve">  = S_10_Kostenstellen</w:t>
      </w:r>
    </w:p>
    <w:p w14:paraId="4220E389" w14:textId="77777777" w:rsidR="006B6C2C" w:rsidRPr="006B6C2C" w:rsidRDefault="006B6C2C" w:rsidP="006B6C2C">
      <w:r w:rsidRPr="006B6C2C">
        <w:t xml:space="preserve">Die Werte werden </w:t>
      </w:r>
      <w:proofErr w:type="spellStart"/>
      <w:r w:rsidRPr="006B6C2C">
        <w:t>ausschliesslich</w:t>
      </w:r>
      <w:proofErr w:type="spellEnd"/>
      <w:r w:rsidRPr="006B6C2C">
        <w:t xml:space="preserve"> strukturell interpretiert, nicht fachlich.</w:t>
      </w:r>
    </w:p>
    <w:p w14:paraId="02C5C744" w14:textId="77777777" w:rsidR="006B6C2C" w:rsidRPr="006B6C2C" w:rsidRDefault="006B6C2C" w:rsidP="006B6C2C">
      <w:r w:rsidRPr="006B6C2C">
        <w:pict w14:anchorId="3B6DD39D">
          <v:rect id="_x0000_i1177" style="width:0;height:1.5pt" o:hralign="center" o:hrstd="t" o:hr="t" fillcolor="#a0a0a0" stroked="f"/>
        </w:pict>
      </w:r>
    </w:p>
    <w:p w14:paraId="787A383E" w14:textId="77777777" w:rsidR="006B6C2C" w:rsidRPr="006B6C2C" w:rsidRDefault="006B6C2C" w:rsidP="006B6C2C">
      <w:r w:rsidRPr="006B6C2C">
        <w:rPr>
          <w:b/>
          <w:bCs/>
        </w:rPr>
        <w:t>3. Grundvalidierung</w:t>
      </w:r>
    </w:p>
    <w:p w14:paraId="03CC99BE" w14:textId="77777777" w:rsidR="006B6C2C" w:rsidRPr="006B6C2C" w:rsidRDefault="006B6C2C" w:rsidP="006B6C2C">
      <w:r w:rsidRPr="006B6C2C">
        <w:t>Die Validierung im CLI ist rein technisch.</w:t>
      </w:r>
    </w:p>
    <w:p w14:paraId="5B32B1C3" w14:textId="77777777" w:rsidR="006B6C2C" w:rsidRPr="006B6C2C" w:rsidRDefault="006B6C2C" w:rsidP="006B6C2C">
      <w:r w:rsidRPr="006B6C2C">
        <w:t>Beispiele:</w:t>
      </w:r>
    </w:p>
    <w:p w14:paraId="42DA7855" w14:textId="77777777" w:rsidR="006B6C2C" w:rsidRPr="006B6C2C" w:rsidRDefault="006B6C2C" w:rsidP="006B6C2C">
      <w:pPr>
        <w:numPr>
          <w:ilvl w:val="0"/>
          <w:numId w:val="18"/>
        </w:numPr>
      </w:pPr>
      <w:r w:rsidRPr="006B6C2C">
        <w:t>sind alle Pflichtargumente vorhanden</w:t>
      </w:r>
    </w:p>
    <w:p w14:paraId="52471D55" w14:textId="77777777" w:rsidR="006B6C2C" w:rsidRPr="006B6C2C" w:rsidRDefault="006B6C2C" w:rsidP="006B6C2C">
      <w:pPr>
        <w:numPr>
          <w:ilvl w:val="0"/>
          <w:numId w:val="18"/>
        </w:numPr>
      </w:pPr>
      <w:r w:rsidRPr="006B6C2C">
        <w:t>ist der Command bekannt</w:t>
      </w:r>
    </w:p>
    <w:p w14:paraId="0D3D3886" w14:textId="77777777" w:rsidR="006B6C2C" w:rsidRPr="006B6C2C" w:rsidRDefault="006B6C2C" w:rsidP="006B6C2C">
      <w:pPr>
        <w:numPr>
          <w:ilvl w:val="0"/>
          <w:numId w:val="18"/>
        </w:numPr>
      </w:pPr>
      <w:r w:rsidRPr="006B6C2C">
        <w:lastRenderedPageBreak/>
        <w:t xml:space="preserve">ist der </w:t>
      </w:r>
      <w:proofErr w:type="spellStart"/>
      <w:r w:rsidRPr="006B6C2C">
        <w:t>TargetType</w:t>
      </w:r>
      <w:proofErr w:type="spellEnd"/>
      <w:r w:rsidRPr="006B6C2C">
        <w:t xml:space="preserve"> </w:t>
      </w:r>
      <w:proofErr w:type="spellStart"/>
      <w:r w:rsidRPr="006B6C2C">
        <w:t>gueltig</w:t>
      </w:r>
      <w:proofErr w:type="spellEnd"/>
    </w:p>
    <w:p w14:paraId="00AE1CB7" w14:textId="77777777" w:rsidR="006B6C2C" w:rsidRPr="006B6C2C" w:rsidRDefault="006B6C2C" w:rsidP="006B6C2C">
      <w:r w:rsidRPr="006B6C2C">
        <w:t>Nicht Bestandteil der CLI Validierung:</w:t>
      </w:r>
    </w:p>
    <w:p w14:paraId="32903627" w14:textId="77777777" w:rsidR="006B6C2C" w:rsidRPr="006B6C2C" w:rsidRDefault="006B6C2C" w:rsidP="006B6C2C">
      <w:pPr>
        <w:numPr>
          <w:ilvl w:val="0"/>
          <w:numId w:val="19"/>
        </w:numPr>
      </w:pPr>
      <w:r w:rsidRPr="006B6C2C">
        <w:t>Existenz von TM1 Objekten</w:t>
      </w:r>
    </w:p>
    <w:p w14:paraId="617A4D4F" w14:textId="77777777" w:rsidR="006B6C2C" w:rsidRPr="006B6C2C" w:rsidRDefault="006B6C2C" w:rsidP="006B6C2C">
      <w:pPr>
        <w:numPr>
          <w:ilvl w:val="0"/>
          <w:numId w:val="19"/>
        </w:numPr>
      </w:pPr>
      <w:r w:rsidRPr="006B6C2C">
        <w:t>Erreichbarkeit von Servern</w:t>
      </w:r>
    </w:p>
    <w:p w14:paraId="2BF4BE8F" w14:textId="77777777" w:rsidR="006B6C2C" w:rsidRPr="006B6C2C" w:rsidRDefault="006B6C2C" w:rsidP="006B6C2C">
      <w:pPr>
        <w:numPr>
          <w:ilvl w:val="0"/>
          <w:numId w:val="19"/>
        </w:numPr>
      </w:pPr>
      <w:r w:rsidRPr="006B6C2C">
        <w:t xml:space="preserve">fachliche </w:t>
      </w:r>
      <w:proofErr w:type="spellStart"/>
      <w:r w:rsidRPr="006B6C2C">
        <w:t>Plausibilitaet</w:t>
      </w:r>
      <w:proofErr w:type="spellEnd"/>
    </w:p>
    <w:p w14:paraId="673F307D" w14:textId="77777777" w:rsidR="006B6C2C" w:rsidRPr="006B6C2C" w:rsidRDefault="006B6C2C" w:rsidP="006B6C2C">
      <w:r w:rsidRPr="006B6C2C">
        <w:pict w14:anchorId="7F5C0506">
          <v:rect id="_x0000_i1178" style="width:0;height:1.5pt" o:hralign="center" o:hrstd="t" o:hr="t" fillcolor="#a0a0a0" stroked="f"/>
        </w:pict>
      </w:r>
    </w:p>
    <w:p w14:paraId="7E34229E" w14:textId="77777777" w:rsidR="006B6C2C" w:rsidRPr="006B6C2C" w:rsidRDefault="006B6C2C" w:rsidP="006B6C2C">
      <w:r w:rsidRPr="006B6C2C">
        <w:rPr>
          <w:b/>
          <w:bCs/>
        </w:rPr>
        <w:t xml:space="preserve">4. Command </w:t>
      </w:r>
      <w:proofErr w:type="spellStart"/>
      <w:r w:rsidRPr="006B6C2C">
        <w:rPr>
          <w:b/>
          <w:bCs/>
        </w:rPr>
        <w:t>Aufloesung</w:t>
      </w:r>
      <w:proofErr w:type="spellEnd"/>
      <w:r w:rsidRPr="006B6C2C">
        <w:rPr>
          <w:b/>
          <w:bCs/>
        </w:rPr>
        <w:t xml:space="preserve"> (Routing)</w:t>
      </w:r>
    </w:p>
    <w:p w14:paraId="3121073A" w14:textId="77777777" w:rsidR="006B6C2C" w:rsidRPr="006B6C2C" w:rsidRDefault="006B6C2C" w:rsidP="006B6C2C">
      <w:r w:rsidRPr="006B6C2C">
        <w:t xml:space="preserve">Nach erfolgreichem </w:t>
      </w:r>
      <w:proofErr w:type="spellStart"/>
      <w:r w:rsidRPr="006B6C2C">
        <w:t>Parsing</w:t>
      </w:r>
      <w:proofErr w:type="spellEnd"/>
      <w:r w:rsidRPr="006B6C2C">
        <w:t xml:space="preserve"> wird der Aufruf einem Runner Typ zugeordnet.</w:t>
      </w:r>
    </w:p>
    <w:p w14:paraId="5B1F116A" w14:textId="77777777" w:rsidR="006B6C2C" w:rsidRPr="006B6C2C" w:rsidRDefault="006B6C2C" w:rsidP="006B6C2C">
      <w:r w:rsidRPr="006B6C2C">
        <w:t>Konzeptionelle Zuordnung:</w:t>
      </w:r>
    </w:p>
    <w:p w14:paraId="51EBE513" w14:textId="77777777" w:rsidR="006B6C2C" w:rsidRPr="006B6C2C" w:rsidRDefault="006B6C2C" w:rsidP="006B6C2C">
      <w:proofErr w:type="spellStart"/>
      <w:r w:rsidRPr="006B6C2C">
        <w:t>process</w:t>
      </w:r>
      <w:proofErr w:type="spellEnd"/>
      <w:r w:rsidRPr="006B6C2C">
        <w:t xml:space="preserve"> -&gt; Run_TM1_Process.ps1</w:t>
      </w:r>
    </w:p>
    <w:p w14:paraId="61BFF460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query   -&gt; Run_TM1_Query.ps1</w:t>
      </w:r>
    </w:p>
    <w:p w14:paraId="1C0EE4FD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chain   -&gt; Run_TM1_Chore.ps1</w:t>
      </w:r>
    </w:p>
    <w:p w14:paraId="027376C9" w14:textId="77777777" w:rsidR="006B6C2C" w:rsidRPr="006B6C2C" w:rsidRDefault="006B6C2C" w:rsidP="006B6C2C">
      <w:r w:rsidRPr="006B6C2C">
        <w:t>Das CLI kennt keine Implementierungsdetails der Runner.</w:t>
      </w:r>
    </w:p>
    <w:p w14:paraId="22A0AB54" w14:textId="77777777" w:rsidR="006B6C2C" w:rsidRPr="006B6C2C" w:rsidRDefault="006B6C2C" w:rsidP="006B6C2C">
      <w:r w:rsidRPr="006B6C2C">
        <w:pict w14:anchorId="0839B2F7">
          <v:rect id="_x0000_i1179" style="width:0;height:1.5pt" o:hralign="center" o:hrstd="t" o:hr="t" fillcolor="#a0a0a0" stroked="f"/>
        </w:pict>
      </w:r>
    </w:p>
    <w:p w14:paraId="08D972BD" w14:textId="77777777" w:rsidR="006B6C2C" w:rsidRPr="006B6C2C" w:rsidRDefault="006B6C2C" w:rsidP="006B6C2C">
      <w:r w:rsidRPr="006B6C2C">
        <w:rPr>
          <w:b/>
          <w:bCs/>
        </w:rPr>
        <w:t>5. Weiterleitung an Runner</w:t>
      </w:r>
    </w:p>
    <w:p w14:paraId="19137023" w14:textId="77777777" w:rsidR="006B6C2C" w:rsidRPr="006B6C2C" w:rsidRDefault="006B6C2C" w:rsidP="006B6C2C">
      <w:r w:rsidRPr="006B6C2C">
        <w:t xml:space="preserve">Das CLI </w:t>
      </w:r>
      <w:proofErr w:type="spellStart"/>
      <w:r w:rsidRPr="006B6C2C">
        <w:t>uebergibt</w:t>
      </w:r>
      <w:proofErr w:type="spellEnd"/>
      <w:r w:rsidRPr="006B6C2C">
        <w:t>:</w:t>
      </w:r>
    </w:p>
    <w:p w14:paraId="19C1C064" w14:textId="77777777" w:rsidR="006B6C2C" w:rsidRPr="006B6C2C" w:rsidRDefault="006B6C2C" w:rsidP="006B6C2C">
      <w:pPr>
        <w:numPr>
          <w:ilvl w:val="0"/>
          <w:numId w:val="20"/>
        </w:numPr>
      </w:pPr>
      <w:r w:rsidRPr="006B6C2C">
        <w:t>Environment</w:t>
      </w:r>
    </w:p>
    <w:p w14:paraId="38FE6F5B" w14:textId="77777777" w:rsidR="006B6C2C" w:rsidRPr="006B6C2C" w:rsidRDefault="006B6C2C" w:rsidP="006B6C2C">
      <w:pPr>
        <w:numPr>
          <w:ilvl w:val="0"/>
          <w:numId w:val="20"/>
        </w:numPr>
      </w:pPr>
      <w:r w:rsidRPr="006B6C2C">
        <w:t>Instanz</w:t>
      </w:r>
    </w:p>
    <w:p w14:paraId="1402C449" w14:textId="77777777" w:rsidR="006B6C2C" w:rsidRPr="006B6C2C" w:rsidRDefault="006B6C2C" w:rsidP="006B6C2C">
      <w:pPr>
        <w:numPr>
          <w:ilvl w:val="0"/>
          <w:numId w:val="20"/>
        </w:numPr>
      </w:pPr>
      <w:r w:rsidRPr="006B6C2C">
        <w:t>Zielobjekt</w:t>
      </w:r>
    </w:p>
    <w:p w14:paraId="4930F046" w14:textId="77777777" w:rsidR="006B6C2C" w:rsidRPr="006B6C2C" w:rsidRDefault="006B6C2C" w:rsidP="006B6C2C">
      <w:pPr>
        <w:numPr>
          <w:ilvl w:val="0"/>
          <w:numId w:val="20"/>
        </w:numPr>
      </w:pPr>
      <w:r w:rsidRPr="006B6C2C">
        <w:t>Ausführungsmodus (</w:t>
      </w:r>
      <w:proofErr w:type="spellStart"/>
      <w:r w:rsidRPr="006B6C2C">
        <w:t>run</w:t>
      </w:r>
      <w:proofErr w:type="spellEnd"/>
      <w:r w:rsidRPr="006B6C2C">
        <w:t xml:space="preserve">, </w:t>
      </w:r>
      <w:proofErr w:type="spellStart"/>
      <w:r w:rsidRPr="006B6C2C">
        <w:t>validate</w:t>
      </w:r>
      <w:proofErr w:type="spellEnd"/>
      <w:r w:rsidRPr="006B6C2C">
        <w:t xml:space="preserve">, </w:t>
      </w:r>
      <w:proofErr w:type="spellStart"/>
      <w:r w:rsidRPr="006B6C2C">
        <w:t>dryrun</w:t>
      </w:r>
      <w:proofErr w:type="spellEnd"/>
      <w:r w:rsidRPr="006B6C2C">
        <w:t>)</w:t>
      </w:r>
    </w:p>
    <w:p w14:paraId="757E7967" w14:textId="77777777" w:rsidR="006B6C2C" w:rsidRPr="006B6C2C" w:rsidRDefault="006B6C2C" w:rsidP="006B6C2C">
      <w:pPr>
        <w:numPr>
          <w:ilvl w:val="0"/>
          <w:numId w:val="20"/>
        </w:numPr>
      </w:pPr>
      <w:proofErr w:type="spellStart"/>
      <w:r w:rsidRPr="006B6C2C">
        <w:t>Logging</w:t>
      </w:r>
      <w:proofErr w:type="spellEnd"/>
      <w:r w:rsidRPr="006B6C2C">
        <w:t xml:space="preserve"> Kontext</w:t>
      </w:r>
    </w:p>
    <w:p w14:paraId="10046BAB" w14:textId="77777777" w:rsidR="006B6C2C" w:rsidRPr="006B6C2C" w:rsidRDefault="006B6C2C" w:rsidP="006B6C2C">
      <w:r w:rsidRPr="006B6C2C">
        <w:t xml:space="preserve">Ab diesem Punkt liegt die Verantwortung </w:t>
      </w:r>
      <w:proofErr w:type="spellStart"/>
      <w:r w:rsidRPr="006B6C2C">
        <w:t>vollstaendig</w:t>
      </w:r>
      <w:proofErr w:type="spellEnd"/>
      <w:r w:rsidRPr="006B6C2C">
        <w:t xml:space="preserve"> beim Runner.</w:t>
      </w:r>
    </w:p>
    <w:p w14:paraId="14A32D5B" w14:textId="77777777" w:rsidR="006B6C2C" w:rsidRPr="006B6C2C" w:rsidRDefault="006B6C2C" w:rsidP="006B6C2C">
      <w:r w:rsidRPr="006B6C2C">
        <w:pict w14:anchorId="289363E8">
          <v:rect id="_x0000_i1180" style="width:0;height:1.5pt" o:hralign="center" o:hrstd="t" o:hr="t" fillcolor="#a0a0a0" stroked="f"/>
        </w:pict>
      </w:r>
    </w:p>
    <w:p w14:paraId="530FB24E" w14:textId="77777777" w:rsidR="006B6C2C" w:rsidRPr="006B6C2C" w:rsidRDefault="006B6C2C" w:rsidP="006B6C2C">
      <w:r w:rsidRPr="006B6C2C">
        <w:rPr>
          <w:b/>
          <w:bCs/>
        </w:rPr>
        <w:t>6. Exit Code Strategie</w:t>
      </w:r>
    </w:p>
    <w:p w14:paraId="1C3847A9" w14:textId="77777777" w:rsidR="006B6C2C" w:rsidRPr="006B6C2C" w:rsidRDefault="006B6C2C" w:rsidP="006B6C2C">
      <w:r w:rsidRPr="006B6C2C">
        <w:t xml:space="preserve">Das CLI ist die einzige Komponente, die Exit Codes an das Betriebssystem </w:t>
      </w:r>
      <w:proofErr w:type="spellStart"/>
      <w:r w:rsidRPr="006B6C2C">
        <w:t>zurueckgibt</w:t>
      </w:r>
      <w:proofErr w:type="spellEnd"/>
      <w:r w:rsidRPr="006B6C2C">
        <w:t>.</w:t>
      </w:r>
    </w:p>
    <w:p w14:paraId="3621D265" w14:textId="77777777" w:rsidR="006B6C2C" w:rsidRPr="006B6C2C" w:rsidRDefault="006B6C2C" w:rsidP="006B6C2C">
      <w:r w:rsidRPr="006B6C2C">
        <w:t>Grundprinzip:</w:t>
      </w:r>
    </w:p>
    <w:p w14:paraId="4A9148C7" w14:textId="77777777" w:rsidR="006B6C2C" w:rsidRPr="006B6C2C" w:rsidRDefault="006B6C2C" w:rsidP="006B6C2C">
      <w:r w:rsidRPr="006B6C2C">
        <w:t>0 = Erfolgreich</w:t>
      </w:r>
    </w:p>
    <w:p w14:paraId="42A1DD33" w14:textId="77777777" w:rsidR="006B6C2C" w:rsidRPr="006B6C2C" w:rsidRDefault="006B6C2C" w:rsidP="006B6C2C">
      <w:r w:rsidRPr="006B6C2C">
        <w:t>1 = Fachlicher Fehler</w:t>
      </w:r>
    </w:p>
    <w:p w14:paraId="56AFBE60" w14:textId="77777777" w:rsidR="006B6C2C" w:rsidRPr="006B6C2C" w:rsidRDefault="006B6C2C" w:rsidP="006B6C2C">
      <w:r w:rsidRPr="006B6C2C">
        <w:t>2 = Technischer Fehler</w:t>
      </w:r>
    </w:p>
    <w:p w14:paraId="2F274257" w14:textId="77777777" w:rsidR="006B6C2C" w:rsidRPr="006B6C2C" w:rsidRDefault="006B6C2C" w:rsidP="006B6C2C">
      <w:r w:rsidRPr="006B6C2C">
        <w:lastRenderedPageBreak/>
        <w:t xml:space="preserve">Dadurch ist das CLI optimal </w:t>
      </w:r>
      <w:proofErr w:type="spellStart"/>
      <w:r w:rsidRPr="006B6C2C">
        <w:t>fuer</w:t>
      </w:r>
      <w:proofErr w:type="spellEnd"/>
      <w:r w:rsidRPr="006B6C2C">
        <w:t xml:space="preserve"> Scheduler und CI Systeme geeignet.</w:t>
      </w:r>
    </w:p>
    <w:p w14:paraId="1028D8CD" w14:textId="77777777" w:rsidR="006B6C2C" w:rsidRPr="006B6C2C" w:rsidRDefault="006B6C2C" w:rsidP="006B6C2C">
      <w:r w:rsidRPr="006B6C2C">
        <w:pict w14:anchorId="396C7B45">
          <v:rect id="_x0000_i1181" style="width:0;height:1.5pt" o:hralign="center" o:hrstd="t" o:hr="t" fillcolor="#a0a0a0" stroked="f"/>
        </w:pict>
      </w:r>
    </w:p>
    <w:p w14:paraId="0A11F81C" w14:textId="77777777" w:rsidR="006B6C2C" w:rsidRPr="006B6C2C" w:rsidRDefault="006B6C2C" w:rsidP="006B6C2C">
      <w:r w:rsidRPr="006B6C2C">
        <w:rPr>
          <w:b/>
          <w:bCs/>
        </w:rPr>
        <w:t xml:space="preserve">Abgrenzung CLI </w:t>
      </w:r>
      <w:proofErr w:type="spellStart"/>
      <w:r w:rsidRPr="006B6C2C">
        <w:rPr>
          <w:b/>
          <w:bCs/>
        </w:rPr>
        <w:t>vs</w:t>
      </w:r>
      <w:proofErr w:type="spellEnd"/>
      <w:r w:rsidRPr="006B6C2C">
        <w:rPr>
          <w:b/>
          <w:bCs/>
        </w:rPr>
        <w:t xml:space="preserve"> Runner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104"/>
        <w:gridCol w:w="1448"/>
      </w:tblGrid>
      <w:tr w:rsidR="006B6C2C" w:rsidRPr="006B6C2C" w14:paraId="428E3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7F028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24753242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3F15CE0A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Runner</w:t>
            </w:r>
          </w:p>
        </w:tc>
      </w:tr>
      <w:tr w:rsidR="006B6C2C" w:rsidRPr="006B6C2C" w14:paraId="32852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9295" w14:textId="77777777" w:rsidR="006B6C2C" w:rsidRPr="006B6C2C" w:rsidRDefault="006B6C2C" w:rsidP="006B6C2C">
            <w:proofErr w:type="spellStart"/>
            <w:r w:rsidRPr="006B6C2C">
              <w:t>Parsing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D44EF" w14:textId="77777777" w:rsidR="006B6C2C" w:rsidRPr="006B6C2C" w:rsidRDefault="006B6C2C" w:rsidP="006B6C2C">
            <w:r w:rsidRPr="006B6C2C">
              <w:t>Ja</w:t>
            </w:r>
          </w:p>
        </w:tc>
        <w:tc>
          <w:tcPr>
            <w:tcW w:w="0" w:type="auto"/>
            <w:vAlign w:val="center"/>
            <w:hideMark/>
          </w:tcPr>
          <w:p w14:paraId="03FA4065" w14:textId="77777777" w:rsidR="006B6C2C" w:rsidRPr="006B6C2C" w:rsidRDefault="006B6C2C" w:rsidP="006B6C2C">
            <w:r w:rsidRPr="006B6C2C">
              <w:t>Nein</w:t>
            </w:r>
          </w:p>
        </w:tc>
      </w:tr>
      <w:tr w:rsidR="006B6C2C" w:rsidRPr="006B6C2C" w14:paraId="29D4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4686" w14:textId="77777777" w:rsidR="006B6C2C" w:rsidRPr="006B6C2C" w:rsidRDefault="006B6C2C" w:rsidP="006B6C2C">
            <w:r w:rsidRPr="006B6C2C">
              <w:t>Validierung</w:t>
            </w:r>
          </w:p>
        </w:tc>
        <w:tc>
          <w:tcPr>
            <w:tcW w:w="0" w:type="auto"/>
            <w:vAlign w:val="center"/>
            <w:hideMark/>
          </w:tcPr>
          <w:p w14:paraId="4DB55301" w14:textId="77777777" w:rsidR="006B6C2C" w:rsidRPr="006B6C2C" w:rsidRDefault="006B6C2C" w:rsidP="006B6C2C">
            <w:r w:rsidRPr="006B6C2C">
              <w:t>Technisch</w:t>
            </w:r>
          </w:p>
        </w:tc>
        <w:tc>
          <w:tcPr>
            <w:tcW w:w="0" w:type="auto"/>
            <w:vAlign w:val="center"/>
            <w:hideMark/>
          </w:tcPr>
          <w:p w14:paraId="403E1C6A" w14:textId="77777777" w:rsidR="006B6C2C" w:rsidRPr="006B6C2C" w:rsidRDefault="006B6C2C" w:rsidP="006B6C2C">
            <w:r w:rsidRPr="006B6C2C">
              <w:t>Fachlich</w:t>
            </w:r>
          </w:p>
        </w:tc>
      </w:tr>
      <w:tr w:rsidR="006B6C2C" w:rsidRPr="006B6C2C" w14:paraId="1B82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2872" w14:textId="77777777" w:rsidR="006B6C2C" w:rsidRPr="006B6C2C" w:rsidRDefault="006B6C2C" w:rsidP="006B6C2C">
            <w:r w:rsidRPr="006B6C2C">
              <w:t>TM1 Zugriff</w:t>
            </w:r>
          </w:p>
        </w:tc>
        <w:tc>
          <w:tcPr>
            <w:tcW w:w="0" w:type="auto"/>
            <w:vAlign w:val="center"/>
            <w:hideMark/>
          </w:tcPr>
          <w:p w14:paraId="0AF3826C" w14:textId="77777777" w:rsidR="006B6C2C" w:rsidRPr="006B6C2C" w:rsidRDefault="006B6C2C" w:rsidP="006B6C2C">
            <w:r w:rsidRPr="006B6C2C">
              <w:t>Nein</w:t>
            </w:r>
          </w:p>
        </w:tc>
        <w:tc>
          <w:tcPr>
            <w:tcW w:w="0" w:type="auto"/>
            <w:vAlign w:val="center"/>
            <w:hideMark/>
          </w:tcPr>
          <w:p w14:paraId="3ADF1704" w14:textId="77777777" w:rsidR="006B6C2C" w:rsidRPr="006B6C2C" w:rsidRDefault="006B6C2C" w:rsidP="006B6C2C">
            <w:r w:rsidRPr="006B6C2C">
              <w:t>Ja</w:t>
            </w:r>
          </w:p>
        </w:tc>
      </w:tr>
      <w:tr w:rsidR="006B6C2C" w:rsidRPr="006B6C2C" w14:paraId="7257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0616" w14:textId="77777777" w:rsidR="006B6C2C" w:rsidRPr="006B6C2C" w:rsidRDefault="006B6C2C" w:rsidP="006B6C2C">
            <w:r w:rsidRPr="006B6C2C">
              <w:t>REST Calls</w:t>
            </w:r>
          </w:p>
        </w:tc>
        <w:tc>
          <w:tcPr>
            <w:tcW w:w="0" w:type="auto"/>
            <w:vAlign w:val="center"/>
            <w:hideMark/>
          </w:tcPr>
          <w:p w14:paraId="02512BC0" w14:textId="77777777" w:rsidR="006B6C2C" w:rsidRPr="006B6C2C" w:rsidRDefault="006B6C2C" w:rsidP="006B6C2C">
            <w:r w:rsidRPr="006B6C2C">
              <w:t>Nein</w:t>
            </w:r>
          </w:p>
        </w:tc>
        <w:tc>
          <w:tcPr>
            <w:tcW w:w="0" w:type="auto"/>
            <w:vAlign w:val="center"/>
            <w:hideMark/>
          </w:tcPr>
          <w:p w14:paraId="7F08093D" w14:textId="77777777" w:rsidR="006B6C2C" w:rsidRPr="006B6C2C" w:rsidRDefault="006B6C2C" w:rsidP="006B6C2C">
            <w:r w:rsidRPr="006B6C2C">
              <w:t>Ja</w:t>
            </w:r>
          </w:p>
        </w:tc>
      </w:tr>
      <w:tr w:rsidR="006B6C2C" w:rsidRPr="006B6C2C" w14:paraId="7143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C15C" w14:textId="77777777" w:rsidR="006B6C2C" w:rsidRPr="006B6C2C" w:rsidRDefault="006B6C2C" w:rsidP="006B6C2C">
            <w:r w:rsidRPr="006B6C2C">
              <w:t>Exit Codes</w:t>
            </w:r>
          </w:p>
        </w:tc>
        <w:tc>
          <w:tcPr>
            <w:tcW w:w="0" w:type="auto"/>
            <w:vAlign w:val="center"/>
            <w:hideMark/>
          </w:tcPr>
          <w:p w14:paraId="43E7B46C" w14:textId="77777777" w:rsidR="006B6C2C" w:rsidRPr="006B6C2C" w:rsidRDefault="006B6C2C" w:rsidP="006B6C2C">
            <w:r w:rsidRPr="006B6C2C">
              <w:t>Ja</w:t>
            </w:r>
          </w:p>
        </w:tc>
        <w:tc>
          <w:tcPr>
            <w:tcW w:w="0" w:type="auto"/>
            <w:vAlign w:val="center"/>
            <w:hideMark/>
          </w:tcPr>
          <w:p w14:paraId="2B017072" w14:textId="77777777" w:rsidR="006B6C2C" w:rsidRPr="006B6C2C" w:rsidRDefault="006B6C2C" w:rsidP="006B6C2C">
            <w:r w:rsidRPr="006B6C2C">
              <w:t>Liefert Status</w:t>
            </w:r>
          </w:p>
        </w:tc>
      </w:tr>
    </w:tbl>
    <w:p w14:paraId="4A07D4DF" w14:textId="77777777" w:rsidR="006B6C2C" w:rsidRPr="006B6C2C" w:rsidRDefault="006B6C2C" w:rsidP="006B6C2C">
      <w:r w:rsidRPr="006B6C2C">
        <w:pict w14:anchorId="11C1E48E">
          <v:rect id="_x0000_i1182" style="width:0;height:1.5pt" o:hralign="center" o:hrstd="t" o:hr="t" fillcolor="#a0a0a0" stroked="f"/>
        </w:pict>
      </w:r>
    </w:p>
    <w:p w14:paraId="297E4E3F" w14:textId="77777777" w:rsidR="006B6C2C" w:rsidRPr="006B6C2C" w:rsidRDefault="006B6C2C" w:rsidP="006B6C2C">
      <w:r w:rsidRPr="006B6C2C">
        <w:rPr>
          <w:b/>
          <w:bCs/>
        </w:rPr>
        <w:t>Designprinzipien</w:t>
      </w:r>
    </w:p>
    <w:p w14:paraId="6D8C9B8E" w14:textId="77777777" w:rsidR="006B6C2C" w:rsidRPr="006B6C2C" w:rsidRDefault="006B6C2C" w:rsidP="006B6C2C">
      <w:pPr>
        <w:numPr>
          <w:ilvl w:val="0"/>
          <w:numId w:val="21"/>
        </w:numPr>
      </w:pPr>
      <w:r w:rsidRPr="006B6C2C">
        <w:t>Kein Fachwissen über TM1</w:t>
      </w:r>
    </w:p>
    <w:p w14:paraId="46387A2A" w14:textId="77777777" w:rsidR="006B6C2C" w:rsidRPr="006B6C2C" w:rsidRDefault="006B6C2C" w:rsidP="006B6C2C">
      <w:pPr>
        <w:numPr>
          <w:ilvl w:val="0"/>
          <w:numId w:val="21"/>
        </w:numPr>
      </w:pPr>
      <w:r w:rsidRPr="006B6C2C">
        <w:t>Keine REST Logik</w:t>
      </w:r>
    </w:p>
    <w:p w14:paraId="7FB38687" w14:textId="77777777" w:rsidR="006B6C2C" w:rsidRPr="006B6C2C" w:rsidRDefault="006B6C2C" w:rsidP="006B6C2C">
      <w:pPr>
        <w:numPr>
          <w:ilvl w:val="0"/>
          <w:numId w:val="21"/>
        </w:numPr>
      </w:pPr>
      <w:r w:rsidRPr="006B6C2C">
        <w:t>Keine Seiteneffekte</w:t>
      </w:r>
    </w:p>
    <w:p w14:paraId="253CF11D" w14:textId="77777777" w:rsidR="006B6C2C" w:rsidRPr="006B6C2C" w:rsidRDefault="006B6C2C" w:rsidP="006B6C2C">
      <w:pPr>
        <w:numPr>
          <w:ilvl w:val="0"/>
          <w:numId w:val="21"/>
        </w:numPr>
      </w:pPr>
      <w:r w:rsidRPr="006B6C2C">
        <w:t>Jeder Aufruf ist isoliert</w:t>
      </w:r>
    </w:p>
    <w:p w14:paraId="2DFAB9FB" w14:textId="77777777" w:rsidR="006B6C2C" w:rsidRPr="006B6C2C" w:rsidRDefault="006B6C2C" w:rsidP="006B6C2C">
      <w:pPr>
        <w:numPr>
          <w:ilvl w:val="0"/>
          <w:numId w:val="21"/>
        </w:numPr>
      </w:pPr>
      <w:r w:rsidRPr="006B6C2C">
        <w:t>Deterministisches Verhalten</w:t>
      </w:r>
    </w:p>
    <w:p w14:paraId="06BDA0DD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4.2 Command Routing</w:t>
      </w:r>
    </w:p>
    <w:p w14:paraId="33D0E71F" w14:textId="77777777" w:rsidR="006B6C2C" w:rsidRPr="006B6C2C" w:rsidRDefault="006B6C2C" w:rsidP="006B6C2C">
      <w:r w:rsidRPr="006B6C2C">
        <w:t xml:space="preserve">Basierend auf dem ersten Argument wird der </w:t>
      </w:r>
      <w:proofErr w:type="spellStart"/>
      <w:r w:rsidRPr="006B6C2C">
        <w:t>Zieltyp</w:t>
      </w:r>
      <w:proofErr w:type="spellEnd"/>
      <w:r w:rsidRPr="006B6C2C">
        <w:t xml:space="preserve"> bestimmt:</w:t>
      </w:r>
    </w:p>
    <w:p w14:paraId="703F69E0" w14:textId="77777777" w:rsidR="006B6C2C" w:rsidRPr="006B6C2C" w:rsidRDefault="006B6C2C" w:rsidP="006B6C2C">
      <w:pPr>
        <w:numPr>
          <w:ilvl w:val="0"/>
          <w:numId w:val="22"/>
        </w:numPr>
      </w:pPr>
      <w:proofErr w:type="spellStart"/>
      <w:r w:rsidRPr="006B6C2C">
        <w:t>process</w:t>
      </w:r>
      <w:proofErr w:type="spellEnd"/>
      <w:r w:rsidRPr="006B6C2C">
        <w:t xml:space="preserve"> -&gt; Run_TM1_Process.ps1</w:t>
      </w:r>
    </w:p>
    <w:p w14:paraId="4BCD9981" w14:textId="77777777" w:rsidR="006B6C2C" w:rsidRPr="006B6C2C" w:rsidRDefault="006B6C2C" w:rsidP="006B6C2C">
      <w:pPr>
        <w:numPr>
          <w:ilvl w:val="0"/>
          <w:numId w:val="22"/>
        </w:numPr>
      </w:pPr>
      <w:proofErr w:type="spellStart"/>
      <w:r w:rsidRPr="006B6C2C">
        <w:t>query</w:t>
      </w:r>
      <w:proofErr w:type="spellEnd"/>
      <w:r w:rsidRPr="006B6C2C">
        <w:t xml:space="preserve"> -&gt; Run_TM1_Query.ps1</w:t>
      </w:r>
    </w:p>
    <w:p w14:paraId="2986CFB1" w14:textId="77777777" w:rsidR="006B6C2C" w:rsidRPr="006B6C2C" w:rsidRDefault="006B6C2C" w:rsidP="006B6C2C">
      <w:r w:rsidRPr="006B6C2C">
        <w:t>Dieses Routing ist zentral implementiert und leicht erweiterbar.</w:t>
      </w:r>
    </w:p>
    <w:p w14:paraId="33DA8D5F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4.3 Runner Design</w:t>
      </w:r>
    </w:p>
    <w:p w14:paraId="626E47B5" w14:textId="77777777" w:rsidR="006B6C2C" w:rsidRPr="006B6C2C" w:rsidRDefault="006B6C2C" w:rsidP="006B6C2C">
      <w:r w:rsidRPr="006B6C2C">
        <w:t>Runner kapseln jeweils genau einen Anwendungsfall.</w:t>
      </w:r>
    </w:p>
    <w:p w14:paraId="3BC1CE8F" w14:textId="77777777" w:rsidR="006B6C2C" w:rsidRPr="006B6C2C" w:rsidRDefault="006B6C2C" w:rsidP="006B6C2C">
      <w:r w:rsidRPr="006B6C2C">
        <w:t>Eigenschaften:</w:t>
      </w:r>
    </w:p>
    <w:p w14:paraId="151E1BB1" w14:textId="77777777" w:rsidR="006B6C2C" w:rsidRPr="006B6C2C" w:rsidRDefault="006B6C2C" w:rsidP="006B6C2C">
      <w:pPr>
        <w:numPr>
          <w:ilvl w:val="0"/>
          <w:numId w:val="23"/>
        </w:numPr>
      </w:pPr>
      <w:r w:rsidRPr="006B6C2C">
        <w:t xml:space="preserve">Kein </w:t>
      </w:r>
      <w:proofErr w:type="spellStart"/>
      <w:r w:rsidRPr="006B6C2C">
        <w:t>Parsing</w:t>
      </w:r>
      <w:proofErr w:type="spellEnd"/>
      <w:r w:rsidRPr="006B6C2C">
        <w:t xml:space="preserve"> von CLI Argumenten</w:t>
      </w:r>
    </w:p>
    <w:p w14:paraId="3F1923AD" w14:textId="77777777" w:rsidR="006B6C2C" w:rsidRPr="006B6C2C" w:rsidRDefault="006B6C2C" w:rsidP="006B6C2C">
      <w:pPr>
        <w:numPr>
          <w:ilvl w:val="0"/>
          <w:numId w:val="23"/>
        </w:numPr>
      </w:pPr>
      <w:r w:rsidRPr="006B6C2C">
        <w:t>Erwartet validierte Parameter</w:t>
      </w:r>
    </w:p>
    <w:p w14:paraId="427A7D89" w14:textId="77777777" w:rsidR="006B6C2C" w:rsidRPr="006B6C2C" w:rsidRDefault="006B6C2C" w:rsidP="006B6C2C">
      <w:pPr>
        <w:numPr>
          <w:ilvl w:val="0"/>
          <w:numId w:val="23"/>
        </w:numPr>
      </w:pPr>
      <w:r w:rsidRPr="006B6C2C">
        <w:t>Baut Domain Objekte auf</w:t>
      </w:r>
    </w:p>
    <w:p w14:paraId="702EDADE" w14:textId="77777777" w:rsidR="006B6C2C" w:rsidRPr="006B6C2C" w:rsidRDefault="006B6C2C" w:rsidP="006B6C2C">
      <w:pPr>
        <w:numPr>
          <w:ilvl w:val="0"/>
          <w:numId w:val="23"/>
        </w:numPr>
      </w:pPr>
      <w:r w:rsidRPr="006B6C2C">
        <w:t>Ruft Core Services auf</w:t>
      </w:r>
    </w:p>
    <w:p w14:paraId="508F584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lastRenderedPageBreak/>
        <w:t xml:space="preserve">4.4 Erweiterung um neue </w:t>
      </w:r>
      <w:proofErr w:type="spellStart"/>
      <w:r w:rsidRPr="006B6C2C">
        <w:rPr>
          <w:b/>
          <w:bCs/>
        </w:rPr>
        <w:t>Commands</w:t>
      </w:r>
      <w:proofErr w:type="spellEnd"/>
    </w:p>
    <w:p w14:paraId="263A8FB5" w14:textId="77777777" w:rsidR="006B6C2C" w:rsidRPr="006B6C2C" w:rsidRDefault="006B6C2C" w:rsidP="006B6C2C">
      <w:r w:rsidRPr="006B6C2C">
        <w:t xml:space="preserve">Um einen neuen Command </w:t>
      </w:r>
      <w:proofErr w:type="spellStart"/>
      <w:r w:rsidRPr="006B6C2C">
        <w:t>hinzuzufuegen</w:t>
      </w:r>
      <w:proofErr w:type="spellEnd"/>
      <w:r w:rsidRPr="006B6C2C">
        <w:t>:</w:t>
      </w:r>
    </w:p>
    <w:p w14:paraId="2FA7EC85" w14:textId="77777777" w:rsidR="006B6C2C" w:rsidRPr="006B6C2C" w:rsidRDefault="006B6C2C" w:rsidP="006B6C2C">
      <w:pPr>
        <w:numPr>
          <w:ilvl w:val="0"/>
          <w:numId w:val="24"/>
        </w:numPr>
      </w:pPr>
      <w:r w:rsidRPr="006B6C2C">
        <w:t>Neuen Runner anlegen</w:t>
      </w:r>
    </w:p>
    <w:p w14:paraId="58297505" w14:textId="77777777" w:rsidR="006B6C2C" w:rsidRPr="006B6C2C" w:rsidRDefault="006B6C2C" w:rsidP="006B6C2C">
      <w:pPr>
        <w:numPr>
          <w:ilvl w:val="0"/>
          <w:numId w:val="24"/>
        </w:numPr>
      </w:pPr>
      <w:r w:rsidRPr="006B6C2C">
        <w:t>Domain Objekt definieren</w:t>
      </w:r>
    </w:p>
    <w:p w14:paraId="497B1E54" w14:textId="77777777" w:rsidR="006B6C2C" w:rsidRPr="006B6C2C" w:rsidRDefault="006B6C2C" w:rsidP="006B6C2C">
      <w:pPr>
        <w:numPr>
          <w:ilvl w:val="0"/>
          <w:numId w:val="24"/>
        </w:numPr>
      </w:pPr>
      <w:r w:rsidRPr="006B6C2C">
        <w:t>Core Service nutzen oder erweitern</w:t>
      </w:r>
    </w:p>
    <w:p w14:paraId="13474A5F" w14:textId="77777777" w:rsidR="006B6C2C" w:rsidRPr="006B6C2C" w:rsidRDefault="006B6C2C" w:rsidP="006B6C2C">
      <w:pPr>
        <w:numPr>
          <w:ilvl w:val="0"/>
          <w:numId w:val="24"/>
        </w:numPr>
      </w:pPr>
      <w:r w:rsidRPr="006B6C2C">
        <w:t>Command im CLI registrieren</w:t>
      </w:r>
    </w:p>
    <w:p w14:paraId="30FCC76C" w14:textId="77777777" w:rsidR="006B6C2C" w:rsidRPr="006B6C2C" w:rsidRDefault="006B6C2C" w:rsidP="006B6C2C">
      <w:r w:rsidRPr="006B6C2C">
        <w:pict w14:anchorId="5669D0EF">
          <v:rect id="_x0000_i1183" style="width:0;height:1.5pt" o:hralign="center" o:hrstd="t" o:hr="t" fillcolor="#a0a0a0" stroked="f"/>
        </w:pict>
      </w:r>
    </w:p>
    <w:p w14:paraId="6C7B5AD1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5. Prozesse </w:t>
      </w:r>
      <w:proofErr w:type="spellStart"/>
      <w:r w:rsidRPr="006B6C2C">
        <w:rPr>
          <w:b/>
          <w:bCs/>
        </w:rPr>
        <w:t>ausfuehren</w:t>
      </w:r>
      <w:proofErr w:type="spellEnd"/>
    </w:p>
    <w:p w14:paraId="5357E2EF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4.1 CLI Beispiel</w:t>
      </w:r>
    </w:p>
    <w:p w14:paraId="6DA9D0F3" w14:textId="77777777" w:rsidR="006B6C2C" w:rsidRPr="006B6C2C" w:rsidRDefault="006B6C2C" w:rsidP="006B6C2C">
      <w:r w:rsidRPr="006B6C2C">
        <w:t xml:space="preserve">./tm1o.ps1 </w:t>
      </w:r>
      <w:proofErr w:type="spellStart"/>
      <w:r w:rsidRPr="006B6C2C">
        <w:t>process</w:t>
      </w:r>
      <w:proofErr w:type="spellEnd"/>
      <w:r w:rsidRPr="006B6C2C">
        <w:t xml:space="preserve"> \</w:t>
      </w:r>
    </w:p>
    <w:p w14:paraId="26C1EA39" w14:textId="77777777" w:rsidR="006B6C2C" w:rsidRPr="006B6C2C" w:rsidRDefault="006B6C2C" w:rsidP="006B6C2C">
      <w:pPr>
        <w:rPr>
          <w:lang w:val="en-US"/>
        </w:rPr>
      </w:pPr>
      <w:r w:rsidRPr="006B6C2C">
        <w:t xml:space="preserve">  </w:t>
      </w:r>
      <w:r w:rsidRPr="006B6C2C">
        <w:rPr>
          <w:lang w:val="en-US"/>
        </w:rPr>
        <w:t>-Server TM1DEV \</w:t>
      </w:r>
    </w:p>
    <w:p w14:paraId="78434E91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-ProcessName Load_Dim_Product \</w:t>
      </w:r>
    </w:p>
    <w:p w14:paraId="492A03EA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-Parameters "pYear=2025;pScenario=PLAN" \</w:t>
      </w:r>
    </w:p>
    <w:p w14:paraId="6BE50FEE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 xml:space="preserve">  -LogLevel Detail</w:t>
      </w:r>
    </w:p>
    <w:p w14:paraId="4DA11B31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4.2 Ablauf</w:t>
      </w:r>
    </w:p>
    <w:p w14:paraId="389CF8D9" w14:textId="77777777" w:rsidR="006B6C2C" w:rsidRPr="006B6C2C" w:rsidRDefault="006B6C2C" w:rsidP="006B6C2C">
      <w:pPr>
        <w:numPr>
          <w:ilvl w:val="0"/>
          <w:numId w:val="25"/>
        </w:numPr>
      </w:pPr>
      <w:r w:rsidRPr="006B6C2C">
        <w:t>Aufbau der TM1 Session</w:t>
      </w:r>
    </w:p>
    <w:p w14:paraId="790372B2" w14:textId="77777777" w:rsidR="006B6C2C" w:rsidRPr="006B6C2C" w:rsidRDefault="006B6C2C" w:rsidP="006B6C2C">
      <w:pPr>
        <w:numPr>
          <w:ilvl w:val="0"/>
          <w:numId w:val="25"/>
        </w:numPr>
      </w:pPr>
      <w:r w:rsidRPr="006B6C2C">
        <w:t>Validierung des Prozesses</w:t>
      </w:r>
    </w:p>
    <w:p w14:paraId="14541D03" w14:textId="77777777" w:rsidR="006B6C2C" w:rsidRPr="006B6C2C" w:rsidRDefault="006B6C2C" w:rsidP="006B6C2C">
      <w:pPr>
        <w:numPr>
          <w:ilvl w:val="0"/>
          <w:numId w:val="25"/>
        </w:numPr>
      </w:pPr>
      <w:proofErr w:type="spellStart"/>
      <w:r w:rsidRPr="006B6C2C">
        <w:t>Ausfuehrung</w:t>
      </w:r>
      <w:proofErr w:type="spellEnd"/>
      <w:r w:rsidRPr="006B6C2C">
        <w:t xml:space="preserve"> </w:t>
      </w:r>
      <w:proofErr w:type="spellStart"/>
      <w:r w:rsidRPr="006B6C2C">
        <w:t>ueber</w:t>
      </w:r>
      <w:proofErr w:type="spellEnd"/>
      <w:r w:rsidRPr="006B6C2C">
        <w:t xml:space="preserve"> REST API</w:t>
      </w:r>
    </w:p>
    <w:p w14:paraId="79E9C9CA" w14:textId="77777777" w:rsidR="006B6C2C" w:rsidRPr="006B6C2C" w:rsidRDefault="006B6C2C" w:rsidP="006B6C2C">
      <w:pPr>
        <w:numPr>
          <w:ilvl w:val="0"/>
          <w:numId w:val="25"/>
        </w:numPr>
      </w:pPr>
      <w:r w:rsidRPr="006B6C2C">
        <w:t xml:space="preserve">Auswertung des </w:t>
      </w:r>
      <w:proofErr w:type="spellStart"/>
      <w:r w:rsidRPr="006B6C2C">
        <w:t>Rueckgabestatus</w:t>
      </w:r>
      <w:proofErr w:type="spellEnd"/>
    </w:p>
    <w:p w14:paraId="18EF3216" w14:textId="77777777" w:rsidR="006B6C2C" w:rsidRPr="006B6C2C" w:rsidRDefault="006B6C2C" w:rsidP="006B6C2C">
      <w:pPr>
        <w:numPr>
          <w:ilvl w:val="0"/>
          <w:numId w:val="25"/>
        </w:numPr>
      </w:pPr>
      <w:proofErr w:type="spellStart"/>
      <w:r w:rsidRPr="006B6C2C">
        <w:t>Logging</w:t>
      </w:r>
      <w:proofErr w:type="spellEnd"/>
      <w:r w:rsidRPr="006B6C2C">
        <w:t xml:space="preserve"> und Exit Code</w:t>
      </w:r>
    </w:p>
    <w:p w14:paraId="2B613875" w14:textId="77777777" w:rsidR="006B6C2C" w:rsidRPr="006B6C2C" w:rsidRDefault="006B6C2C" w:rsidP="006B6C2C">
      <w:r w:rsidRPr="006B6C2C">
        <w:pict w14:anchorId="34814741">
          <v:rect id="_x0000_i1184" style="width:0;height:1.5pt" o:hralign="center" o:hrstd="t" o:hr="t" fillcolor="#a0a0a0" stroked="f"/>
        </w:pict>
      </w:r>
    </w:p>
    <w:p w14:paraId="4BBF9866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6. Abfragen </w:t>
      </w:r>
      <w:proofErr w:type="spellStart"/>
      <w:r w:rsidRPr="006B6C2C">
        <w:rPr>
          <w:b/>
          <w:bCs/>
        </w:rPr>
        <w:t>ausfuehren</w:t>
      </w:r>
      <w:proofErr w:type="spellEnd"/>
    </w:p>
    <w:p w14:paraId="10466E3A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5.1 Koordinaten Normalisierung</w:t>
      </w:r>
    </w:p>
    <w:p w14:paraId="78FF737E" w14:textId="77777777" w:rsidR="006B6C2C" w:rsidRPr="006B6C2C" w:rsidRDefault="006B6C2C" w:rsidP="006B6C2C">
      <w:r w:rsidRPr="006B6C2C">
        <w:t>Koordinaten werden vereinheitlicht verarbeitet:</w:t>
      </w:r>
    </w:p>
    <w:p w14:paraId="7AFEB376" w14:textId="77777777" w:rsidR="006B6C2C" w:rsidRPr="006B6C2C" w:rsidRDefault="006B6C2C" w:rsidP="006B6C2C">
      <w:pPr>
        <w:numPr>
          <w:ilvl w:val="0"/>
          <w:numId w:val="26"/>
        </w:numPr>
      </w:pPr>
      <w:r w:rsidRPr="006B6C2C">
        <w:t xml:space="preserve">Semikolon getrennte Werte für </w:t>
      </w:r>
      <w:proofErr w:type="spellStart"/>
      <w:r w:rsidRPr="006B6C2C">
        <w:t>Cell</w:t>
      </w:r>
      <w:proofErr w:type="spellEnd"/>
      <w:r w:rsidRPr="006B6C2C">
        <w:t xml:space="preserve"> </w:t>
      </w:r>
      <w:proofErr w:type="spellStart"/>
      <w:r w:rsidRPr="006B6C2C">
        <w:t>Tables</w:t>
      </w:r>
      <w:proofErr w:type="spellEnd"/>
    </w:p>
    <w:p w14:paraId="1837BE77" w14:textId="77777777" w:rsidR="006B6C2C" w:rsidRPr="006B6C2C" w:rsidRDefault="006B6C2C" w:rsidP="006B6C2C">
      <w:pPr>
        <w:numPr>
          <w:ilvl w:val="0"/>
          <w:numId w:val="26"/>
        </w:numPr>
      </w:pPr>
      <w:r w:rsidRPr="006B6C2C">
        <w:t>Einheitliches internes Format</w:t>
      </w:r>
    </w:p>
    <w:p w14:paraId="2D9293CE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5.2 CLI Beispiel</w:t>
      </w:r>
    </w:p>
    <w:p w14:paraId="6B3CFEA1" w14:textId="77777777" w:rsidR="006B6C2C" w:rsidRPr="006B6C2C" w:rsidRDefault="006B6C2C" w:rsidP="006B6C2C">
      <w:r w:rsidRPr="006B6C2C">
        <w:t xml:space="preserve">./tm1o.ps1 </w:t>
      </w:r>
      <w:proofErr w:type="spellStart"/>
      <w:r w:rsidRPr="006B6C2C">
        <w:t>query</w:t>
      </w:r>
      <w:proofErr w:type="spellEnd"/>
      <w:r w:rsidRPr="006B6C2C">
        <w:t xml:space="preserve"> \</w:t>
      </w:r>
    </w:p>
    <w:p w14:paraId="1E015A8E" w14:textId="77777777" w:rsidR="006B6C2C" w:rsidRPr="006B6C2C" w:rsidRDefault="006B6C2C" w:rsidP="006B6C2C">
      <w:r w:rsidRPr="006B6C2C">
        <w:t xml:space="preserve">  -Server TM1DEV \</w:t>
      </w:r>
    </w:p>
    <w:p w14:paraId="34FBBB00" w14:textId="77777777" w:rsidR="006B6C2C" w:rsidRPr="006B6C2C" w:rsidRDefault="006B6C2C" w:rsidP="006B6C2C">
      <w:r w:rsidRPr="006B6C2C">
        <w:lastRenderedPageBreak/>
        <w:t xml:space="preserve">  -Cube Sales \</w:t>
      </w:r>
    </w:p>
    <w:p w14:paraId="3841B86E" w14:textId="77777777" w:rsidR="006B6C2C" w:rsidRPr="006B6C2C" w:rsidRDefault="006B6C2C" w:rsidP="006B6C2C">
      <w:r w:rsidRPr="006B6C2C">
        <w:t xml:space="preserve">  -</w:t>
      </w:r>
      <w:proofErr w:type="spellStart"/>
      <w:r w:rsidRPr="006B6C2C">
        <w:t>Dimensions</w:t>
      </w:r>
      <w:proofErr w:type="spellEnd"/>
      <w:r w:rsidRPr="006B6C2C">
        <w:t xml:space="preserve"> "Year=2025;Scenario=ACTUAL" \</w:t>
      </w:r>
    </w:p>
    <w:p w14:paraId="4C4D2E19" w14:textId="77777777" w:rsidR="006B6C2C" w:rsidRPr="006B6C2C" w:rsidRDefault="006B6C2C" w:rsidP="006B6C2C">
      <w:r w:rsidRPr="006B6C2C">
        <w:t xml:space="preserve">  -</w:t>
      </w:r>
      <w:proofErr w:type="spellStart"/>
      <w:r w:rsidRPr="006B6C2C">
        <w:t>LogLevel</w:t>
      </w:r>
      <w:proofErr w:type="spellEnd"/>
      <w:r w:rsidRPr="006B6C2C">
        <w:t xml:space="preserve"> Info</w:t>
      </w:r>
    </w:p>
    <w:p w14:paraId="47EE62A1" w14:textId="77777777" w:rsidR="006B6C2C" w:rsidRPr="006B6C2C" w:rsidRDefault="006B6C2C" w:rsidP="006B6C2C">
      <w:r w:rsidRPr="006B6C2C">
        <w:pict w14:anchorId="5E9747B4">
          <v:rect id="_x0000_i1185" style="width:0;height:1.5pt" o:hralign="center" o:hrstd="t" o:hr="t" fillcolor="#a0a0a0" stroked="f"/>
        </w:pict>
      </w:r>
    </w:p>
    <w:p w14:paraId="1F4A8365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7. Konfiguration</w:t>
      </w:r>
    </w:p>
    <w:p w14:paraId="089F896B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7.1 Server Definition</w:t>
      </w:r>
    </w:p>
    <w:p w14:paraId="6B678B89" w14:textId="77777777" w:rsidR="006B6C2C" w:rsidRPr="006B6C2C" w:rsidRDefault="006B6C2C" w:rsidP="006B6C2C">
      <w:r w:rsidRPr="006B6C2C">
        <w:t>Server Konfigurationen werden zentral verwaltet:</w:t>
      </w:r>
    </w:p>
    <w:p w14:paraId="7E60F369" w14:textId="77777777" w:rsidR="006B6C2C" w:rsidRPr="006B6C2C" w:rsidRDefault="006B6C2C" w:rsidP="006B6C2C">
      <w:pPr>
        <w:numPr>
          <w:ilvl w:val="0"/>
          <w:numId w:val="27"/>
        </w:numPr>
      </w:pPr>
      <w:r w:rsidRPr="006B6C2C">
        <w:t>URL</w:t>
      </w:r>
    </w:p>
    <w:p w14:paraId="68671208" w14:textId="77777777" w:rsidR="006B6C2C" w:rsidRPr="006B6C2C" w:rsidRDefault="006B6C2C" w:rsidP="006B6C2C">
      <w:pPr>
        <w:numPr>
          <w:ilvl w:val="0"/>
          <w:numId w:val="27"/>
        </w:numPr>
      </w:pPr>
      <w:r w:rsidRPr="006B6C2C">
        <w:t>Authentication Mode</w:t>
      </w:r>
    </w:p>
    <w:p w14:paraId="552BA5BB" w14:textId="77777777" w:rsidR="006B6C2C" w:rsidRPr="006B6C2C" w:rsidRDefault="006B6C2C" w:rsidP="006B6C2C">
      <w:pPr>
        <w:numPr>
          <w:ilvl w:val="0"/>
          <w:numId w:val="27"/>
        </w:numPr>
      </w:pPr>
      <w:r w:rsidRPr="006B6C2C">
        <w:t>Timeout</w:t>
      </w:r>
    </w:p>
    <w:p w14:paraId="0681D532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7.2 </w:t>
      </w:r>
      <w:proofErr w:type="spellStart"/>
      <w:r w:rsidRPr="006B6C2C">
        <w:rPr>
          <w:b/>
          <w:bCs/>
        </w:rPr>
        <w:t>Credentials</w:t>
      </w:r>
      <w:proofErr w:type="spellEnd"/>
    </w:p>
    <w:p w14:paraId="3DDCA5F9" w14:textId="77777777" w:rsidR="006B6C2C" w:rsidRPr="006B6C2C" w:rsidRDefault="006B6C2C" w:rsidP="006B6C2C">
      <w:pPr>
        <w:numPr>
          <w:ilvl w:val="0"/>
          <w:numId w:val="28"/>
        </w:numPr>
      </w:pPr>
      <w:r w:rsidRPr="006B6C2C">
        <w:t>Keine Klartext Passwörter im Code</w:t>
      </w:r>
    </w:p>
    <w:p w14:paraId="54D80DE2" w14:textId="77777777" w:rsidR="006B6C2C" w:rsidRPr="006B6C2C" w:rsidRDefault="006B6C2C" w:rsidP="006B6C2C">
      <w:pPr>
        <w:numPr>
          <w:ilvl w:val="0"/>
          <w:numId w:val="28"/>
        </w:numPr>
      </w:pPr>
      <w:r w:rsidRPr="006B6C2C">
        <w:t xml:space="preserve">Nutzung sicherer </w:t>
      </w:r>
      <w:proofErr w:type="spellStart"/>
      <w:r w:rsidRPr="006B6C2C">
        <w:t>Credential</w:t>
      </w:r>
      <w:proofErr w:type="spellEnd"/>
      <w:r w:rsidRPr="006B6C2C">
        <w:t xml:space="preserve"> Stores</w:t>
      </w:r>
    </w:p>
    <w:p w14:paraId="7F997B6D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7.3 Automatisierungsuser für TM1 REST API</w:t>
      </w:r>
    </w:p>
    <w:p w14:paraId="3E210D1E" w14:textId="77777777" w:rsidR="006B6C2C" w:rsidRPr="006B6C2C" w:rsidRDefault="006B6C2C" w:rsidP="006B6C2C">
      <w:r w:rsidRPr="006B6C2C">
        <w:rPr>
          <w:b/>
          <w:bCs/>
        </w:rPr>
        <w:t>Zweck dieses Abschnitts:</w:t>
      </w:r>
      <w:r w:rsidRPr="006B6C2C">
        <w:br/>
        <w:t xml:space="preserve">Für den Zugriff auf die TM1 REST API ist pro Environment und Instanz ein dedizierter Automatisierungsuser erforderlich. Dieser Benutzer wird ausschließlich für technische Zugriffe durch den TM1 </w:t>
      </w:r>
      <w:proofErr w:type="spellStart"/>
      <w:r w:rsidRPr="006B6C2C">
        <w:t>Orchestrator</w:t>
      </w:r>
      <w:proofErr w:type="spellEnd"/>
      <w:r w:rsidRPr="006B6C2C">
        <w:t xml:space="preserve"> verwendet.</w:t>
      </w:r>
    </w:p>
    <w:p w14:paraId="15010FF1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Environments und Instanzen</w:t>
      </w:r>
    </w:p>
    <w:p w14:paraId="64CD546F" w14:textId="77777777" w:rsidR="006B6C2C" w:rsidRPr="006B6C2C" w:rsidRDefault="006B6C2C" w:rsidP="006B6C2C">
      <w:r w:rsidRPr="006B6C2C">
        <w:t>Typische Environments:</w:t>
      </w:r>
    </w:p>
    <w:p w14:paraId="342D15E5" w14:textId="77777777" w:rsidR="006B6C2C" w:rsidRPr="006B6C2C" w:rsidRDefault="006B6C2C" w:rsidP="006B6C2C">
      <w:pPr>
        <w:numPr>
          <w:ilvl w:val="0"/>
          <w:numId w:val="29"/>
        </w:numPr>
      </w:pPr>
      <w:r w:rsidRPr="006B6C2C">
        <w:t>DEV</w:t>
      </w:r>
    </w:p>
    <w:p w14:paraId="40ADB76D" w14:textId="77777777" w:rsidR="006B6C2C" w:rsidRPr="006B6C2C" w:rsidRDefault="006B6C2C" w:rsidP="006B6C2C">
      <w:pPr>
        <w:numPr>
          <w:ilvl w:val="0"/>
          <w:numId w:val="29"/>
        </w:numPr>
      </w:pPr>
      <w:r w:rsidRPr="006B6C2C">
        <w:t>TEST</w:t>
      </w:r>
    </w:p>
    <w:p w14:paraId="6362A424" w14:textId="77777777" w:rsidR="006B6C2C" w:rsidRPr="006B6C2C" w:rsidRDefault="006B6C2C" w:rsidP="006B6C2C">
      <w:pPr>
        <w:numPr>
          <w:ilvl w:val="0"/>
          <w:numId w:val="29"/>
        </w:numPr>
      </w:pPr>
      <w:r w:rsidRPr="006B6C2C">
        <w:t>PROD</w:t>
      </w:r>
    </w:p>
    <w:p w14:paraId="5A3FE739" w14:textId="77777777" w:rsidR="006B6C2C" w:rsidRPr="006B6C2C" w:rsidRDefault="006B6C2C" w:rsidP="006B6C2C">
      <w:r w:rsidRPr="006B6C2C">
        <w:t>Typische Instanzen:</w:t>
      </w:r>
    </w:p>
    <w:p w14:paraId="60964FFE" w14:textId="77777777" w:rsidR="006B6C2C" w:rsidRPr="006B6C2C" w:rsidRDefault="006B6C2C" w:rsidP="006B6C2C">
      <w:pPr>
        <w:numPr>
          <w:ilvl w:val="0"/>
          <w:numId w:val="30"/>
        </w:numPr>
      </w:pPr>
      <w:r w:rsidRPr="006B6C2C">
        <w:t>KST_2026</w:t>
      </w:r>
    </w:p>
    <w:p w14:paraId="0187BEC2" w14:textId="77777777" w:rsidR="006B6C2C" w:rsidRPr="006B6C2C" w:rsidRDefault="006B6C2C" w:rsidP="006B6C2C">
      <w:pPr>
        <w:numPr>
          <w:ilvl w:val="0"/>
          <w:numId w:val="30"/>
        </w:numPr>
      </w:pPr>
      <w:r w:rsidRPr="006B6C2C">
        <w:t>BER_25</w:t>
      </w:r>
    </w:p>
    <w:p w14:paraId="4FADD924" w14:textId="77777777" w:rsidR="006B6C2C" w:rsidRPr="006B6C2C" w:rsidRDefault="006B6C2C" w:rsidP="006B6C2C">
      <w:pPr>
        <w:numPr>
          <w:ilvl w:val="0"/>
          <w:numId w:val="30"/>
        </w:numPr>
      </w:pPr>
      <w:r w:rsidRPr="006B6C2C">
        <w:t>NVR_25</w:t>
      </w:r>
    </w:p>
    <w:p w14:paraId="5B700A8D" w14:textId="77777777" w:rsidR="006B6C2C" w:rsidRPr="006B6C2C" w:rsidRDefault="006B6C2C" w:rsidP="006B6C2C">
      <w:r w:rsidRPr="006B6C2C">
        <w:t>Der Automatisierungsuser muss in jeder relevanten Instanz separat bekannt und berechtigt sein.</w:t>
      </w:r>
    </w:p>
    <w:p w14:paraId="7451ABAB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Benutzername und Namespace</w:t>
      </w:r>
    </w:p>
    <w:p w14:paraId="7C33C743" w14:textId="77777777" w:rsidR="006B6C2C" w:rsidRPr="006B6C2C" w:rsidRDefault="006B6C2C" w:rsidP="006B6C2C">
      <w:r w:rsidRPr="006B6C2C">
        <w:lastRenderedPageBreak/>
        <w:t>Der Benutzername folgt einem festen Namensschema:</w:t>
      </w:r>
    </w:p>
    <w:p w14:paraId="69705730" w14:textId="77777777" w:rsidR="006B6C2C" w:rsidRPr="006B6C2C" w:rsidRDefault="006B6C2C" w:rsidP="006B6C2C">
      <w:pPr>
        <w:numPr>
          <w:ilvl w:val="0"/>
          <w:numId w:val="31"/>
        </w:numPr>
      </w:pPr>
      <w:r w:rsidRPr="006B6C2C">
        <w:t>ikbdev01_tm1_automation</w:t>
      </w:r>
    </w:p>
    <w:p w14:paraId="15CDC467" w14:textId="77777777" w:rsidR="006B6C2C" w:rsidRPr="006B6C2C" w:rsidRDefault="006B6C2C" w:rsidP="006B6C2C">
      <w:pPr>
        <w:numPr>
          <w:ilvl w:val="0"/>
          <w:numId w:val="31"/>
        </w:numPr>
      </w:pPr>
      <w:r w:rsidRPr="006B6C2C">
        <w:t>ikbtest01_tm1_automation</w:t>
      </w:r>
    </w:p>
    <w:p w14:paraId="11F44F7B" w14:textId="77777777" w:rsidR="006B6C2C" w:rsidRPr="006B6C2C" w:rsidRDefault="006B6C2C" w:rsidP="006B6C2C">
      <w:r w:rsidRPr="006B6C2C">
        <w:t>Der CAM Namespace ist:</w:t>
      </w:r>
    </w:p>
    <w:p w14:paraId="6499CDAA" w14:textId="77777777" w:rsidR="006B6C2C" w:rsidRPr="006B6C2C" w:rsidRDefault="006B6C2C" w:rsidP="006B6C2C">
      <w:pPr>
        <w:numPr>
          <w:ilvl w:val="0"/>
          <w:numId w:val="32"/>
        </w:numPr>
      </w:pPr>
      <w:r w:rsidRPr="006B6C2C">
        <w:t>LDAP</w:t>
      </w:r>
    </w:p>
    <w:p w14:paraId="7B73E47F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Berechtigungen</w:t>
      </w:r>
    </w:p>
    <w:p w14:paraId="2811D200" w14:textId="77777777" w:rsidR="006B6C2C" w:rsidRPr="006B6C2C" w:rsidRDefault="006B6C2C" w:rsidP="006B6C2C">
      <w:r w:rsidRPr="006B6C2C">
        <w:t>Der Automatisierungsuser muss:</w:t>
      </w:r>
    </w:p>
    <w:p w14:paraId="4EB21933" w14:textId="77777777" w:rsidR="006B6C2C" w:rsidRPr="006B6C2C" w:rsidRDefault="006B6C2C" w:rsidP="006B6C2C">
      <w:pPr>
        <w:numPr>
          <w:ilvl w:val="0"/>
          <w:numId w:val="33"/>
        </w:numPr>
      </w:pPr>
      <w:r w:rsidRPr="006B6C2C">
        <w:t xml:space="preserve">in der </w:t>
      </w:r>
      <w:proofErr w:type="spellStart"/>
      <w:r w:rsidRPr="006B6C2C">
        <w:t>UserGroups</w:t>
      </w:r>
      <w:proofErr w:type="spellEnd"/>
      <w:r w:rsidRPr="006B6C2C">
        <w:t xml:space="preserve"> Zuordnung der jeweiligen Instanz vorhanden sein</w:t>
      </w:r>
    </w:p>
    <w:p w14:paraId="217D9325" w14:textId="77777777" w:rsidR="006B6C2C" w:rsidRPr="006B6C2C" w:rsidRDefault="006B6C2C" w:rsidP="006B6C2C">
      <w:pPr>
        <w:numPr>
          <w:ilvl w:val="0"/>
          <w:numId w:val="33"/>
        </w:numPr>
      </w:pPr>
      <w:r w:rsidRPr="006B6C2C">
        <w:t>mindestens ADMIN Rechte besitzen</w:t>
      </w:r>
    </w:p>
    <w:p w14:paraId="6982AF35" w14:textId="77777777" w:rsidR="006B6C2C" w:rsidRPr="006B6C2C" w:rsidRDefault="006B6C2C" w:rsidP="006B6C2C">
      <w:pPr>
        <w:numPr>
          <w:ilvl w:val="0"/>
          <w:numId w:val="33"/>
        </w:numPr>
      </w:pPr>
      <w:r w:rsidRPr="006B6C2C">
        <w:t>Ausführungsrechte auf Prozesse, Cubes und Chores haben</w:t>
      </w:r>
    </w:p>
    <w:p w14:paraId="55886A01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API Key (Authentication Header)</w:t>
      </w:r>
    </w:p>
    <w:p w14:paraId="6D579BD3" w14:textId="77777777" w:rsidR="006B6C2C" w:rsidRPr="006B6C2C" w:rsidRDefault="006B6C2C" w:rsidP="006B6C2C">
      <w:r w:rsidRPr="006B6C2C">
        <w:t>Der API Key wird aus folgenden Komponenten gebildet:</w:t>
      </w:r>
    </w:p>
    <w:p w14:paraId="5501EA55" w14:textId="77777777" w:rsidR="006B6C2C" w:rsidRPr="006B6C2C" w:rsidRDefault="006B6C2C" w:rsidP="006B6C2C">
      <w:pPr>
        <w:numPr>
          <w:ilvl w:val="0"/>
          <w:numId w:val="34"/>
        </w:numPr>
      </w:pPr>
      <w:r w:rsidRPr="006B6C2C">
        <w:t>Username</w:t>
      </w:r>
    </w:p>
    <w:p w14:paraId="4587A24F" w14:textId="77777777" w:rsidR="006B6C2C" w:rsidRPr="006B6C2C" w:rsidRDefault="006B6C2C" w:rsidP="006B6C2C">
      <w:pPr>
        <w:numPr>
          <w:ilvl w:val="0"/>
          <w:numId w:val="34"/>
        </w:numPr>
      </w:pPr>
      <w:r w:rsidRPr="006B6C2C">
        <w:t>Passwort</w:t>
      </w:r>
    </w:p>
    <w:p w14:paraId="7F6A8BF5" w14:textId="77777777" w:rsidR="006B6C2C" w:rsidRPr="006B6C2C" w:rsidRDefault="006B6C2C" w:rsidP="006B6C2C">
      <w:pPr>
        <w:numPr>
          <w:ilvl w:val="0"/>
          <w:numId w:val="34"/>
        </w:numPr>
      </w:pPr>
      <w:r w:rsidRPr="006B6C2C">
        <w:t>Namespace</w:t>
      </w:r>
    </w:p>
    <w:p w14:paraId="35883F59" w14:textId="77777777" w:rsidR="006B6C2C" w:rsidRPr="006B6C2C" w:rsidRDefault="006B6C2C" w:rsidP="006B6C2C">
      <w:r w:rsidRPr="006B6C2C">
        <w:t>Format vor Encoding (ASCII):</w:t>
      </w:r>
    </w:p>
    <w:p w14:paraId="46F31139" w14:textId="77777777" w:rsidR="006B6C2C" w:rsidRPr="006B6C2C" w:rsidRDefault="006B6C2C" w:rsidP="006B6C2C">
      <w:proofErr w:type="spellStart"/>
      <w:r w:rsidRPr="006B6C2C">
        <w:t>Username:Password:Namespace</w:t>
      </w:r>
      <w:proofErr w:type="spellEnd"/>
    </w:p>
    <w:p w14:paraId="75E89404" w14:textId="77777777" w:rsidR="006B6C2C" w:rsidRPr="006B6C2C" w:rsidRDefault="006B6C2C" w:rsidP="006B6C2C">
      <w:r w:rsidRPr="006B6C2C">
        <w:t>Beispiel (ASCII):</w:t>
      </w:r>
    </w:p>
    <w:p w14:paraId="76835543" w14:textId="77777777" w:rsidR="006B6C2C" w:rsidRPr="006B6C2C" w:rsidRDefault="006B6C2C" w:rsidP="006B6C2C">
      <w:r w:rsidRPr="006B6C2C">
        <w:t>ikbdev01_tm1_automation:SecretPassword:LDAP</w:t>
      </w:r>
    </w:p>
    <w:p w14:paraId="276AD644" w14:textId="77777777" w:rsidR="006B6C2C" w:rsidRPr="006B6C2C" w:rsidRDefault="006B6C2C" w:rsidP="006B6C2C">
      <w:r w:rsidRPr="006B6C2C">
        <w:t>Der String wird Base64 encodiert.</w:t>
      </w:r>
    </w:p>
    <w:p w14:paraId="48AAA9F9" w14:textId="77777777" w:rsidR="006B6C2C" w:rsidRPr="006B6C2C" w:rsidRDefault="006B6C2C" w:rsidP="006B6C2C">
      <w:r w:rsidRPr="006B6C2C">
        <w:t>Hinweis:</w:t>
      </w:r>
    </w:p>
    <w:p w14:paraId="564782EF" w14:textId="77777777" w:rsidR="006B6C2C" w:rsidRPr="006B6C2C" w:rsidRDefault="006B6C2C" w:rsidP="006B6C2C">
      <w:pPr>
        <w:numPr>
          <w:ilvl w:val="0"/>
          <w:numId w:val="35"/>
        </w:numPr>
      </w:pPr>
      <w:r w:rsidRPr="006B6C2C">
        <w:t xml:space="preserve">Online Encoding ist z.B. möglich unter </w:t>
      </w:r>
      <w:hyperlink r:id="rId5" w:history="1">
        <w:r w:rsidRPr="006B6C2C">
          <w:rPr>
            <w:rStyle w:val="Hyperlink"/>
          </w:rPr>
          <w:t>https://www.base64encode.org/</w:t>
        </w:r>
      </w:hyperlink>
    </w:p>
    <w:p w14:paraId="1076DDA0" w14:textId="77777777" w:rsidR="006B6C2C" w:rsidRPr="006B6C2C" w:rsidRDefault="006B6C2C" w:rsidP="006B6C2C">
      <w:pPr>
        <w:numPr>
          <w:ilvl w:val="0"/>
          <w:numId w:val="35"/>
        </w:numPr>
      </w:pPr>
      <w:r w:rsidRPr="006B6C2C">
        <w:t xml:space="preserve">Der resultierende Wert wird im </w:t>
      </w:r>
      <w:proofErr w:type="spellStart"/>
      <w:r w:rsidRPr="006B6C2C">
        <w:t>Authorization</w:t>
      </w:r>
      <w:proofErr w:type="spellEnd"/>
      <w:r w:rsidRPr="006B6C2C">
        <w:t xml:space="preserve"> Header der REST API verwendet</w:t>
      </w:r>
    </w:p>
    <w:p w14:paraId="3B20EB96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Anlegen des Benutzers per TI </w:t>
      </w:r>
      <w:proofErr w:type="spellStart"/>
      <w:r w:rsidRPr="006B6C2C">
        <w:rPr>
          <w:b/>
          <w:bCs/>
        </w:rPr>
        <w:t>Script</w:t>
      </w:r>
      <w:proofErr w:type="spellEnd"/>
    </w:p>
    <w:p w14:paraId="78FAB6A0" w14:textId="77777777" w:rsidR="006B6C2C" w:rsidRPr="006B6C2C" w:rsidRDefault="006B6C2C" w:rsidP="006B6C2C">
      <w:r w:rsidRPr="006B6C2C">
        <w:t xml:space="preserve">Der Automatisierungsuser kann per TI </w:t>
      </w:r>
      <w:proofErr w:type="spellStart"/>
      <w:r w:rsidRPr="006B6C2C">
        <w:t>Script</w:t>
      </w:r>
      <w:proofErr w:type="spellEnd"/>
      <w:r w:rsidRPr="006B6C2C">
        <w:t xml:space="preserve"> in TM1 angelegt werden.</w:t>
      </w:r>
    </w:p>
    <w:p w14:paraId="453D0FDC" w14:textId="77777777" w:rsidR="006B6C2C" w:rsidRPr="006B6C2C" w:rsidRDefault="006B6C2C" w:rsidP="006B6C2C">
      <w:r w:rsidRPr="006B6C2C">
        <w:t xml:space="preserve">Beispiel (ASCII, TI </w:t>
      </w:r>
      <w:proofErr w:type="spellStart"/>
      <w:r w:rsidRPr="006B6C2C">
        <w:t>Script</w:t>
      </w:r>
      <w:proofErr w:type="spellEnd"/>
      <w:r w:rsidRPr="006B6C2C">
        <w:t>):</w:t>
      </w:r>
    </w:p>
    <w:p w14:paraId="52964EF3" w14:textId="77777777" w:rsidR="006B6C2C" w:rsidRPr="006B6C2C" w:rsidRDefault="006B6C2C" w:rsidP="006B6C2C">
      <w:r w:rsidRPr="006B6C2C">
        <w:t>AddClient('CAMID("LDAP:u:uid=ikbdev01_tm1_automation,ou=people")');</w:t>
      </w:r>
    </w:p>
    <w:p w14:paraId="6B5FACEC" w14:textId="77777777" w:rsidR="006B6C2C" w:rsidRPr="006B6C2C" w:rsidRDefault="006B6C2C" w:rsidP="006B6C2C">
      <w:r w:rsidRPr="006B6C2C">
        <w:t>Dabei ist sicherzustellen, dass der Benutzer anschließend den passenden Gruppen zugeordnet wird.</w:t>
      </w:r>
    </w:p>
    <w:p w14:paraId="5079C21C" w14:textId="77777777" w:rsidR="006B6C2C" w:rsidRPr="006B6C2C" w:rsidRDefault="006B6C2C" w:rsidP="006B6C2C">
      <w:r w:rsidRPr="006B6C2C">
        <w:lastRenderedPageBreak/>
        <w:pict w14:anchorId="6CA69BFB">
          <v:rect id="_x0000_i1186" style="width:0;height:1.5pt" o:hralign="center" o:hrstd="t" o:hr="t" fillcolor="#a0a0a0" stroked="f"/>
        </w:pict>
      </w:r>
    </w:p>
    <w:p w14:paraId="6A18870F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8. Fehlerbehandlung</w:t>
      </w:r>
    </w:p>
    <w:p w14:paraId="4A0230F3" w14:textId="77777777" w:rsidR="006B6C2C" w:rsidRPr="006B6C2C" w:rsidRDefault="006B6C2C" w:rsidP="006B6C2C">
      <w:pPr>
        <w:numPr>
          <w:ilvl w:val="0"/>
          <w:numId w:val="36"/>
        </w:numPr>
      </w:pPr>
      <w:r w:rsidRPr="006B6C2C">
        <w:t xml:space="preserve">Einheitliche </w:t>
      </w:r>
      <w:proofErr w:type="spellStart"/>
      <w:r w:rsidRPr="006B6C2C">
        <w:t>Exception</w:t>
      </w:r>
      <w:proofErr w:type="spellEnd"/>
      <w:r w:rsidRPr="006B6C2C">
        <w:t xml:space="preserve"> Klassen</w:t>
      </w:r>
    </w:p>
    <w:p w14:paraId="511CC6B3" w14:textId="77777777" w:rsidR="006B6C2C" w:rsidRPr="006B6C2C" w:rsidRDefault="006B6C2C" w:rsidP="006B6C2C">
      <w:pPr>
        <w:numPr>
          <w:ilvl w:val="0"/>
          <w:numId w:val="36"/>
        </w:numPr>
      </w:pPr>
      <w:r w:rsidRPr="006B6C2C">
        <w:t>Klare Exit Codes</w:t>
      </w:r>
    </w:p>
    <w:p w14:paraId="57FF947F" w14:textId="77777777" w:rsidR="006B6C2C" w:rsidRPr="006B6C2C" w:rsidRDefault="006B6C2C" w:rsidP="006B6C2C">
      <w:pPr>
        <w:numPr>
          <w:ilvl w:val="0"/>
          <w:numId w:val="36"/>
        </w:numPr>
      </w:pPr>
      <w:proofErr w:type="spellStart"/>
      <w:r w:rsidRPr="006B6C2C">
        <w:t>Aussagekraeftige</w:t>
      </w:r>
      <w:proofErr w:type="spellEnd"/>
      <w:r w:rsidRPr="006B6C2C">
        <w:t xml:space="preserve"> Fehlermeldungen</w:t>
      </w:r>
    </w:p>
    <w:p w14:paraId="02F0B351" w14:textId="77777777" w:rsidR="006B6C2C" w:rsidRPr="006B6C2C" w:rsidRDefault="006B6C2C" w:rsidP="006B6C2C">
      <w:r w:rsidRPr="006B6C2C">
        <w:pict w14:anchorId="4EBAD2FC">
          <v:rect id="_x0000_i1187" style="width:0;height:1.5pt" o:hralign="center" o:hrstd="t" o:hr="t" fillcolor="#a0a0a0" stroked="f"/>
        </w:pict>
      </w:r>
    </w:p>
    <w:p w14:paraId="671BE27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9. Erweiterungen (Roadmap)</w:t>
      </w:r>
    </w:p>
    <w:p w14:paraId="33CC10B4" w14:textId="77777777" w:rsidR="006B6C2C" w:rsidRPr="006B6C2C" w:rsidRDefault="006B6C2C" w:rsidP="006B6C2C">
      <w:r w:rsidRPr="006B6C2C">
        <w:t>Geplante Erweiterungen:</w:t>
      </w:r>
    </w:p>
    <w:p w14:paraId="36A9A494" w14:textId="77777777" w:rsidR="006B6C2C" w:rsidRPr="006B6C2C" w:rsidRDefault="006B6C2C" w:rsidP="006B6C2C">
      <w:pPr>
        <w:numPr>
          <w:ilvl w:val="0"/>
          <w:numId w:val="37"/>
        </w:numPr>
      </w:pPr>
      <w:r w:rsidRPr="006B6C2C">
        <w:t>GitHub Integration</w:t>
      </w:r>
    </w:p>
    <w:p w14:paraId="251B9DC8" w14:textId="77777777" w:rsidR="006B6C2C" w:rsidRPr="006B6C2C" w:rsidRDefault="006B6C2C" w:rsidP="006B6C2C">
      <w:pPr>
        <w:numPr>
          <w:ilvl w:val="0"/>
          <w:numId w:val="37"/>
        </w:numPr>
      </w:pPr>
      <w:r w:rsidRPr="006B6C2C">
        <w:t>GUI (WPF oder Web)</w:t>
      </w:r>
    </w:p>
    <w:p w14:paraId="2F80B73B" w14:textId="77777777" w:rsidR="006B6C2C" w:rsidRPr="006B6C2C" w:rsidRDefault="006B6C2C" w:rsidP="006B6C2C">
      <w:pPr>
        <w:numPr>
          <w:ilvl w:val="0"/>
          <w:numId w:val="37"/>
        </w:numPr>
      </w:pPr>
      <w:r w:rsidRPr="006B6C2C">
        <w:t>Erweiterte Monitoring Funktionen</w:t>
      </w:r>
    </w:p>
    <w:p w14:paraId="78022766" w14:textId="77777777" w:rsidR="006B6C2C" w:rsidRPr="006B6C2C" w:rsidRDefault="006B6C2C" w:rsidP="006B6C2C">
      <w:r w:rsidRPr="006B6C2C">
        <w:pict w14:anchorId="703CEF7A">
          <v:rect id="_x0000_i1188" style="width:0;height:1.5pt" o:hralign="center" o:hrstd="t" o:hr="t" fillcolor="#a0a0a0" stroked="f"/>
        </w:pict>
      </w:r>
    </w:p>
    <w:p w14:paraId="05AE7383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10. Namenskonventionen</w:t>
      </w:r>
    </w:p>
    <w:p w14:paraId="10921B05" w14:textId="77777777" w:rsidR="006B6C2C" w:rsidRPr="006B6C2C" w:rsidRDefault="006B6C2C" w:rsidP="006B6C2C">
      <w:pPr>
        <w:numPr>
          <w:ilvl w:val="0"/>
          <w:numId w:val="38"/>
        </w:numPr>
      </w:pPr>
      <w:r w:rsidRPr="006B6C2C">
        <w:t>Module: TM1O.*</w:t>
      </w:r>
    </w:p>
    <w:p w14:paraId="50234BA8" w14:textId="77777777" w:rsidR="006B6C2C" w:rsidRPr="006B6C2C" w:rsidRDefault="006B6C2C" w:rsidP="006B6C2C">
      <w:pPr>
        <w:numPr>
          <w:ilvl w:val="0"/>
          <w:numId w:val="38"/>
        </w:numPr>
      </w:pPr>
      <w:r w:rsidRPr="006B6C2C">
        <w:t>Skripte: Verb_Subject.ps1</w:t>
      </w:r>
    </w:p>
    <w:p w14:paraId="751A58C0" w14:textId="77777777" w:rsidR="006B6C2C" w:rsidRPr="006B6C2C" w:rsidRDefault="006B6C2C" w:rsidP="006B6C2C">
      <w:pPr>
        <w:numPr>
          <w:ilvl w:val="0"/>
          <w:numId w:val="38"/>
        </w:numPr>
      </w:pPr>
      <w:r w:rsidRPr="006B6C2C">
        <w:t xml:space="preserve">Parameter: </w:t>
      </w:r>
      <w:proofErr w:type="spellStart"/>
      <w:r w:rsidRPr="006B6C2C">
        <w:t>PascalCase</w:t>
      </w:r>
      <w:proofErr w:type="spellEnd"/>
    </w:p>
    <w:p w14:paraId="0ECBAD19" w14:textId="77777777" w:rsidR="006B6C2C" w:rsidRPr="006B6C2C" w:rsidRDefault="006B6C2C" w:rsidP="006B6C2C">
      <w:r w:rsidRPr="006B6C2C">
        <w:pict w14:anchorId="6CBC04AB">
          <v:rect id="_x0000_i1189" style="width:0;height:1.5pt" o:hralign="center" o:hrstd="t" o:hr="t" fillcolor="#a0a0a0" stroked="f"/>
        </w:pict>
      </w:r>
    </w:p>
    <w:p w14:paraId="36BC4890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11. Best Practices</w:t>
      </w:r>
    </w:p>
    <w:p w14:paraId="703883CB" w14:textId="77777777" w:rsidR="006B6C2C" w:rsidRPr="006B6C2C" w:rsidRDefault="006B6C2C" w:rsidP="006B6C2C">
      <w:pPr>
        <w:numPr>
          <w:ilvl w:val="0"/>
          <w:numId w:val="39"/>
        </w:numPr>
      </w:pPr>
      <w:r w:rsidRPr="006B6C2C">
        <w:t>Kleine, klar definierte Prozesse</w:t>
      </w:r>
    </w:p>
    <w:p w14:paraId="4324E786" w14:textId="77777777" w:rsidR="006B6C2C" w:rsidRPr="006B6C2C" w:rsidRDefault="006B6C2C" w:rsidP="006B6C2C">
      <w:pPr>
        <w:numPr>
          <w:ilvl w:val="0"/>
          <w:numId w:val="39"/>
        </w:numPr>
      </w:pPr>
      <w:proofErr w:type="spellStart"/>
      <w:r w:rsidRPr="006B6C2C">
        <w:t>Aussagekraeftige</w:t>
      </w:r>
      <w:proofErr w:type="spellEnd"/>
      <w:r w:rsidRPr="006B6C2C">
        <w:t xml:space="preserve"> Prozess Parameter</w:t>
      </w:r>
    </w:p>
    <w:p w14:paraId="79D2E55B" w14:textId="77777777" w:rsidR="006B6C2C" w:rsidRPr="006B6C2C" w:rsidRDefault="006B6C2C" w:rsidP="006B6C2C">
      <w:pPr>
        <w:numPr>
          <w:ilvl w:val="0"/>
          <w:numId w:val="39"/>
        </w:numPr>
      </w:pPr>
      <w:proofErr w:type="spellStart"/>
      <w:r w:rsidRPr="006B6C2C">
        <w:t>Logging</w:t>
      </w:r>
      <w:proofErr w:type="spellEnd"/>
      <w:r w:rsidRPr="006B6C2C">
        <w:t xml:space="preserve"> Level bewusst </w:t>
      </w:r>
      <w:proofErr w:type="spellStart"/>
      <w:r w:rsidRPr="006B6C2C">
        <w:t>waehlen</w:t>
      </w:r>
      <w:proofErr w:type="spellEnd"/>
    </w:p>
    <w:p w14:paraId="2AB5C08E" w14:textId="77777777" w:rsidR="006B6C2C" w:rsidRPr="006B6C2C" w:rsidRDefault="006B6C2C" w:rsidP="006B6C2C">
      <w:r w:rsidRPr="006B6C2C">
        <w:pict w14:anchorId="040BFCF3">
          <v:rect id="_x0000_i1190" style="width:0;height:1.5pt" o:hralign="center" o:hrstd="t" o:hr="t" fillcolor="#a0a0a0" stroked="f"/>
        </w:pict>
      </w:r>
    </w:p>
    <w:p w14:paraId="19A8E20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12. Operator Guide</w:t>
      </w:r>
    </w:p>
    <w:p w14:paraId="7EF3E33B" w14:textId="77777777" w:rsidR="006B6C2C" w:rsidRPr="006B6C2C" w:rsidRDefault="006B6C2C" w:rsidP="006B6C2C">
      <w:r w:rsidRPr="006B6C2C">
        <w:t xml:space="preserve">Dieser Abschnitt beschreibt die Nutzung des TM1 </w:t>
      </w:r>
      <w:proofErr w:type="spellStart"/>
      <w:r w:rsidRPr="006B6C2C">
        <w:t>Orchestrators</w:t>
      </w:r>
      <w:proofErr w:type="spellEnd"/>
      <w:r w:rsidRPr="006B6C2C">
        <w:t xml:space="preserve"> aus Betriebs und Anwendersicht.</w:t>
      </w:r>
    </w:p>
    <w:p w14:paraId="6D61539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12.1 Aufruf </w:t>
      </w:r>
      <w:proofErr w:type="spellStart"/>
      <w:r w:rsidRPr="006B6C2C">
        <w:rPr>
          <w:b/>
          <w:bCs/>
        </w:rPr>
        <w:t>ueber</w:t>
      </w:r>
      <w:proofErr w:type="spellEnd"/>
      <w:r w:rsidRPr="006B6C2C">
        <w:rPr>
          <w:b/>
          <w:bCs/>
        </w:rPr>
        <w:t xml:space="preserve"> Command Line</w:t>
      </w:r>
    </w:p>
    <w:p w14:paraId="49D04C6D" w14:textId="77777777" w:rsidR="006B6C2C" w:rsidRPr="006B6C2C" w:rsidRDefault="006B6C2C" w:rsidP="006B6C2C">
      <w:r w:rsidRPr="006B6C2C">
        <w:t xml:space="preserve">Der TM1 </w:t>
      </w:r>
      <w:proofErr w:type="spellStart"/>
      <w:r w:rsidRPr="006B6C2C">
        <w:t>Orchestrator</w:t>
      </w:r>
      <w:proofErr w:type="spellEnd"/>
      <w:r w:rsidRPr="006B6C2C">
        <w:t xml:space="preserve"> kann systemweit eingebunden werden.</w:t>
      </w:r>
    </w:p>
    <w:p w14:paraId="5710CE95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Beispiel:</w:t>
      </w:r>
    </w:p>
    <w:p w14:paraId="3AD213EE" w14:textId="77777777" w:rsidR="006B6C2C" w:rsidRPr="006B6C2C" w:rsidRDefault="006B6C2C" w:rsidP="006B6C2C">
      <w:pPr>
        <w:rPr>
          <w:lang w:val="en-US"/>
        </w:rPr>
      </w:pPr>
      <w:r w:rsidRPr="006B6C2C">
        <w:rPr>
          <w:lang w:val="en-US"/>
        </w:rPr>
        <w:t>tm1o run DEV process Load_Dim_Product pYear=2025 pScenario=PLAN</w:t>
      </w:r>
    </w:p>
    <w:p w14:paraId="28535739" w14:textId="77777777" w:rsidR="006B6C2C" w:rsidRPr="006B6C2C" w:rsidRDefault="006B6C2C" w:rsidP="006B6C2C">
      <w:r w:rsidRPr="006B6C2C">
        <w:lastRenderedPageBreak/>
        <w:t>Typische Einsatzszenarien:</w:t>
      </w:r>
    </w:p>
    <w:p w14:paraId="2045DD4E" w14:textId="77777777" w:rsidR="006B6C2C" w:rsidRPr="006B6C2C" w:rsidRDefault="006B6C2C" w:rsidP="006B6C2C">
      <w:pPr>
        <w:numPr>
          <w:ilvl w:val="0"/>
          <w:numId w:val="40"/>
        </w:numPr>
      </w:pPr>
      <w:r w:rsidRPr="006B6C2C">
        <w:t>Windows Task Scheduler</w:t>
      </w:r>
    </w:p>
    <w:p w14:paraId="3347CAA2" w14:textId="77777777" w:rsidR="006B6C2C" w:rsidRPr="006B6C2C" w:rsidRDefault="006B6C2C" w:rsidP="006B6C2C">
      <w:pPr>
        <w:numPr>
          <w:ilvl w:val="0"/>
          <w:numId w:val="40"/>
        </w:numPr>
      </w:pPr>
      <w:r w:rsidRPr="006B6C2C">
        <w:t>Batch Files</w:t>
      </w:r>
    </w:p>
    <w:p w14:paraId="643585C3" w14:textId="77777777" w:rsidR="006B6C2C" w:rsidRPr="006B6C2C" w:rsidRDefault="006B6C2C" w:rsidP="006B6C2C">
      <w:pPr>
        <w:numPr>
          <w:ilvl w:val="0"/>
          <w:numId w:val="40"/>
        </w:numPr>
      </w:pPr>
      <w:r w:rsidRPr="006B6C2C">
        <w:t>CI Jobs</w:t>
      </w:r>
    </w:p>
    <w:p w14:paraId="74596CAB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 xml:space="preserve">12.2 </w:t>
      </w:r>
      <w:proofErr w:type="spellStart"/>
      <w:r w:rsidRPr="006B6C2C">
        <w:rPr>
          <w:b/>
          <w:bCs/>
        </w:rPr>
        <w:t>Logging</w:t>
      </w:r>
      <w:proofErr w:type="spellEnd"/>
      <w:r w:rsidRPr="006B6C2C">
        <w:rPr>
          <w:b/>
          <w:bCs/>
        </w:rPr>
        <w:t xml:space="preserve"> im Betrieb</w:t>
      </w:r>
    </w:p>
    <w:p w14:paraId="25AACC5E" w14:textId="77777777" w:rsidR="006B6C2C" w:rsidRPr="006B6C2C" w:rsidRDefault="006B6C2C" w:rsidP="006B6C2C">
      <w:pPr>
        <w:numPr>
          <w:ilvl w:val="0"/>
          <w:numId w:val="41"/>
        </w:numPr>
      </w:pPr>
      <w:r w:rsidRPr="006B6C2C">
        <w:t xml:space="preserve">Info Level </w:t>
      </w:r>
      <w:proofErr w:type="spellStart"/>
      <w:r w:rsidRPr="006B6C2C">
        <w:t>fuer</w:t>
      </w:r>
      <w:proofErr w:type="spellEnd"/>
      <w:r w:rsidRPr="006B6C2C">
        <w:t xml:space="preserve"> produktive </w:t>
      </w:r>
      <w:proofErr w:type="spellStart"/>
      <w:r w:rsidRPr="006B6C2C">
        <w:t>Laeufe</w:t>
      </w:r>
      <w:proofErr w:type="spellEnd"/>
    </w:p>
    <w:p w14:paraId="246EE986" w14:textId="77777777" w:rsidR="006B6C2C" w:rsidRPr="006B6C2C" w:rsidRDefault="006B6C2C" w:rsidP="006B6C2C">
      <w:pPr>
        <w:numPr>
          <w:ilvl w:val="0"/>
          <w:numId w:val="41"/>
        </w:numPr>
      </w:pPr>
      <w:r w:rsidRPr="006B6C2C">
        <w:t xml:space="preserve">Detail Level </w:t>
      </w:r>
      <w:proofErr w:type="spellStart"/>
      <w:r w:rsidRPr="006B6C2C">
        <w:t>fuer</w:t>
      </w:r>
      <w:proofErr w:type="spellEnd"/>
      <w:r w:rsidRPr="006B6C2C">
        <w:t xml:space="preserve"> Fachtests</w:t>
      </w:r>
    </w:p>
    <w:p w14:paraId="4E017612" w14:textId="77777777" w:rsidR="006B6C2C" w:rsidRPr="006B6C2C" w:rsidRDefault="006B6C2C" w:rsidP="006B6C2C">
      <w:pPr>
        <w:numPr>
          <w:ilvl w:val="0"/>
          <w:numId w:val="41"/>
        </w:numPr>
      </w:pPr>
      <w:proofErr w:type="spellStart"/>
      <w:r w:rsidRPr="006B6C2C">
        <w:t>Debug</w:t>
      </w:r>
      <w:proofErr w:type="spellEnd"/>
      <w:r w:rsidRPr="006B6C2C">
        <w:t xml:space="preserve"> Level nur zur Fehleranalyse</w:t>
      </w:r>
    </w:p>
    <w:p w14:paraId="291B79D1" w14:textId="77777777" w:rsidR="006B6C2C" w:rsidRPr="006B6C2C" w:rsidRDefault="006B6C2C" w:rsidP="006B6C2C">
      <w:r w:rsidRPr="006B6C2C">
        <w:t xml:space="preserve">Logfiles dienen als alleinige Quelle </w:t>
      </w:r>
      <w:proofErr w:type="spellStart"/>
      <w:r w:rsidRPr="006B6C2C">
        <w:t>fuer</w:t>
      </w:r>
      <w:proofErr w:type="spellEnd"/>
      <w:r w:rsidRPr="006B6C2C">
        <w:t xml:space="preserve"> Monitoring und Auditing.</w:t>
      </w:r>
    </w:p>
    <w:p w14:paraId="1E1D0245" w14:textId="77777777" w:rsidR="006B6C2C" w:rsidRPr="006B6C2C" w:rsidRDefault="006B6C2C" w:rsidP="006B6C2C">
      <w:r w:rsidRPr="006B6C2C">
        <w:pict w14:anchorId="5AF3AE3F">
          <v:rect id="_x0000_i1191" style="width:0;height:1.5pt" o:hralign="center" o:hrstd="t" o:hr="t" fillcolor="#a0a0a0" stroked="f"/>
        </w:pict>
      </w:r>
    </w:p>
    <w:p w14:paraId="59ECE582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13. Technische Referenz</w:t>
      </w:r>
    </w:p>
    <w:p w14:paraId="702DA143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13.1 TM1O.Core</w:t>
      </w:r>
    </w:p>
    <w:p w14:paraId="21907CE8" w14:textId="77777777" w:rsidR="006B6C2C" w:rsidRPr="006B6C2C" w:rsidRDefault="006B6C2C" w:rsidP="006B6C2C">
      <w:r w:rsidRPr="006B6C2C">
        <w:t>Verantwortlichkeiten:</w:t>
      </w:r>
    </w:p>
    <w:p w14:paraId="3F14839C" w14:textId="77777777" w:rsidR="006B6C2C" w:rsidRPr="006B6C2C" w:rsidRDefault="006B6C2C" w:rsidP="006B6C2C">
      <w:pPr>
        <w:numPr>
          <w:ilvl w:val="0"/>
          <w:numId w:val="42"/>
        </w:numPr>
      </w:pPr>
      <w:r w:rsidRPr="006B6C2C">
        <w:t>Zentrale Steuerung</w:t>
      </w:r>
    </w:p>
    <w:p w14:paraId="1109BB69" w14:textId="77777777" w:rsidR="006B6C2C" w:rsidRPr="006B6C2C" w:rsidRDefault="006B6C2C" w:rsidP="006B6C2C">
      <w:pPr>
        <w:numPr>
          <w:ilvl w:val="0"/>
          <w:numId w:val="42"/>
        </w:numPr>
      </w:pPr>
      <w:proofErr w:type="spellStart"/>
      <w:r w:rsidRPr="006B6C2C">
        <w:t>Logging</w:t>
      </w:r>
      <w:proofErr w:type="spellEnd"/>
    </w:p>
    <w:p w14:paraId="3D67666A" w14:textId="77777777" w:rsidR="006B6C2C" w:rsidRPr="006B6C2C" w:rsidRDefault="006B6C2C" w:rsidP="006B6C2C">
      <w:pPr>
        <w:numPr>
          <w:ilvl w:val="0"/>
          <w:numId w:val="42"/>
        </w:numPr>
      </w:pPr>
      <w:proofErr w:type="spellStart"/>
      <w:r w:rsidRPr="006B6C2C">
        <w:t>Exception</w:t>
      </w:r>
      <w:proofErr w:type="spellEnd"/>
      <w:r w:rsidRPr="006B6C2C">
        <w:t xml:space="preserve"> Handling</w:t>
      </w:r>
    </w:p>
    <w:p w14:paraId="42D0BDFC" w14:textId="77777777" w:rsidR="006B6C2C" w:rsidRPr="006B6C2C" w:rsidRDefault="006B6C2C" w:rsidP="006B6C2C">
      <w:pPr>
        <w:numPr>
          <w:ilvl w:val="0"/>
          <w:numId w:val="42"/>
        </w:numPr>
      </w:pPr>
      <w:r w:rsidRPr="006B6C2C">
        <w:t>Konfigurationszugriff</w:t>
      </w:r>
    </w:p>
    <w:p w14:paraId="5D153F57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13.2 TM1O.REST</w:t>
      </w:r>
    </w:p>
    <w:p w14:paraId="132BE1CC" w14:textId="77777777" w:rsidR="006B6C2C" w:rsidRPr="006B6C2C" w:rsidRDefault="006B6C2C" w:rsidP="006B6C2C">
      <w:r w:rsidRPr="006B6C2C">
        <w:t>Verantwortlichkeiten:</w:t>
      </w:r>
    </w:p>
    <w:p w14:paraId="158205E3" w14:textId="77777777" w:rsidR="006B6C2C" w:rsidRPr="006B6C2C" w:rsidRDefault="006B6C2C" w:rsidP="006B6C2C">
      <w:pPr>
        <w:numPr>
          <w:ilvl w:val="0"/>
          <w:numId w:val="43"/>
        </w:numPr>
      </w:pPr>
      <w:r w:rsidRPr="006B6C2C">
        <w:t>REST Session Management</w:t>
      </w:r>
    </w:p>
    <w:p w14:paraId="38288079" w14:textId="77777777" w:rsidR="006B6C2C" w:rsidRPr="006B6C2C" w:rsidRDefault="006B6C2C" w:rsidP="006B6C2C">
      <w:pPr>
        <w:numPr>
          <w:ilvl w:val="0"/>
          <w:numId w:val="43"/>
        </w:numPr>
      </w:pPr>
      <w:r w:rsidRPr="006B6C2C">
        <w:t>HTTP Kommunikation</w:t>
      </w:r>
    </w:p>
    <w:p w14:paraId="04D585D7" w14:textId="77777777" w:rsidR="006B6C2C" w:rsidRPr="006B6C2C" w:rsidRDefault="006B6C2C" w:rsidP="006B6C2C">
      <w:pPr>
        <w:numPr>
          <w:ilvl w:val="0"/>
          <w:numId w:val="43"/>
        </w:numPr>
      </w:pPr>
      <w:r w:rsidRPr="006B6C2C">
        <w:t>Payload Normalisierung</w:t>
      </w:r>
    </w:p>
    <w:p w14:paraId="0E7C4174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13.3 TM1O.Domain</w:t>
      </w:r>
    </w:p>
    <w:p w14:paraId="4FE7C965" w14:textId="77777777" w:rsidR="006B6C2C" w:rsidRPr="006B6C2C" w:rsidRDefault="006B6C2C" w:rsidP="006B6C2C">
      <w:r w:rsidRPr="006B6C2C">
        <w:t>Verantwortlichkeiten:</w:t>
      </w:r>
    </w:p>
    <w:p w14:paraId="0A2601C2" w14:textId="77777777" w:rsidR="006B6C2C" w:rsidRPr="006B6C2C" w:rsidRDefault="006B6C2C" w:rsidP="006B6C2C">
      <w:pPr>
        <w:numPr>
          <w:ilvl w:val="0"/>
          <w:numId w:val="44"/>
        </w:numPr>
      </w:pPr>
      <w:r w:rsidRPr="006B6C2C">
        <w:t>Prozess Modelle</w:t>
      </w:r>
    </w:p>
    <w:p w14:paraId="6F1E2FB0" w14:textId="77777777" w:rsidR="006B6C2C" w:rsidRPr="006B6C2C" w:rsidRDefault="006B6C2C" w:rsidP="006B6C2C">
      <w:pPr>
        <w:numPr>
          <w:ilvl w:val="0"/>
          <w:numId w:val="44"/>
        </w:numPr>
      </w:pPr>
      <w:r w:rsidRPr="006B6C2C">
        <w:t>Query Modelle</w:t>
      </w:r>
    </w:p>
    <w:p w14:paraId="74186653" w14:textId="77777777" w:rsidR="006B6C2C" w:rsidRPr="006B6C2C" w:rsidRDefault="006B6C2C" w:rsidP="006B6C2C">
      <w:pPr>
        <w:numPr>
          <w:ilvl w:val="0"/>
          <w:numId w:val="44"/>
        </w:numPr>
      </w:pPr>
      <w:r w:rsidRPr="006B6C2C">
        <w:t>Parameter Objekte</w:t>
      </w:r>
    </w:p>
    <w:p w14:paraId="671A73DD" w14:textId="77777777" w:rsidR="006B6C2C" w:rsidRPr="006B6C2C" w:rsidRDefault="006B6C2C" w:rsidP="006B6C2C">
      <w:r w:rsidRPr="006B6C2C">
        <w:pict w14:anchorId="51709B06">
          <v:rect id="_x0000_i1192" style="width:0;height:1.5pt" o:hralign="center" o:hrstd="t" o:hr="t" fillcolor="#a0a0a0" stroked="f"/>
        </w:pict>
      </w:r>
    </w:p>
    <w:p w14:paraId="7CDBCCE8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t>14. Anhang</w:t>
      </w:r>
    </w:p>
    <w:p w14:paraId="1750E881" w14:textId="77777777" w:rsidR="006B6C2C" w:rsidRPr="006B6C2C" w:rsidRDefault="006B6C2C" w:rsidP="006B6C2C">
      <w:pPr>
        <w:rPr>
          <w:b/>
          <w:bCs/>
        </w:rPr>
      </w:pPr>
      <w:r w:rsidRPr="006B6C2C">
        <w:rPr>
          <w:b/>
          <w:bCs/>
        </w:rPr>
        <w:lastRenderedPageBreak/>
        <w:t>11.1 Exit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25"/>
      </w:tblGrid>
      <w:tr w:rsidR="006B6C2C" w:rsidRPr="006B6C2C" w14:paraId="0DC8D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5909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A085C46" w14:textId="77777777" w:rsidR="006B6C2C" w:rsidRPr="006B6C2C" w:rsidRDefault="006B6C2C" w:rsidP="006B6C2C">
            <w:pPr>
              <w:rPr>
                <w:b/>
                <w:bCs/>
              </w:rPr>
            </w:pPr>
            <w:r w:rsidRPr="006B6C2C">
              <w:rPr>
                <w:b/>
                <w:bCs/>
              </w:rPr>
              <w:t>Bedeutung</w:t>
            </w:r>
          </w:p>
        </w:tc>
      </w:tr>
      <w:tr w:rsidR="006B6C2C" w:rsidRPr="006B6C2C" w14:paraId="1C028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1CD1" w14:textId="77777777" w:rsidR="006B6C2C" w:rsidRPr="006B6C2C" w:rsidRDefault="006B6C2C" w:rsidP="006B6C2C">
            <w:r w:rsidRPr="006B6C2C">
              <w:t>0</w:t>
            </w:r>
          </w:p>
        </w:tc>
        <w:tc>
          <w:tcPr>
            <w:tcW w:w="0" w:type="auto"/>
            <w:vAlign w:val="center"/>
            <w:hideMark/>
          </w:tcPr>
          <w:p w14:paraId="385E7D88" w14:textId="77777777" w:rsidR="006B6C2C" w:rsidRPr="006B6C2C" w:rsidRDefault="006B6C2C" w:rsidP="006B6C2C">
            <w:r w:rsidRPr="006B6C2C">
              <w:t>Erfolgreich</w:t>
            </w:r>
          </w:p>
        </w:tc>
      </w:tr>
      <w:tr w:rsidR="006B6C2C" w:rsidRPr="006B6C2C" w14:paraId="651E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8288" w14:textId="77777777" w:rsidR="006B6C2C" w:rsidRPr="006B6C2C" w:rsidRDefault="006B6C2C" w:rsidP="006B6C2C">
            <w:r w:rsidRPr="006B6C2C">
              <w:t>1</w:t>
            </w:r>
          </w:p>
        </w:tc>
        <w:tc>
          <w:tcPr>
            <w:tcW w:w="0" w:type="auto"/>
            <w:vAlign w:val="center"/>
            <w:hideMark/>
          </w:tcPr>
          <w:p w14:paraId="17A66284" w14:textId="77777777" w:rsidR="006B6C2C" w:rsidRPr="006B6C2C" w:rsidRDefault="006B6C2C" w:rsidP="006B6C2C">
            <w:r w:rsidRPr="006B6C2C">
              <w:t>Fachlicher Fehler</w:t>
            </w:r>
          </w:p>
        </w:tc>
      </w:tr>
      <w:tr w:rsidR="006B6C2C" w:rsidRPr="006B6C2C" w14:paraId="1EB4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B5AC" w14:textId="77777777" w:rsidR="006B6C2C" w:rsidRPr="006B6C2C" w:rsidRDefault="006B6C2C" w:rsidP="006B6C2C">
            <w:r w:rsidRPr="006B6C2C">
              <w:t>2</w:t>
            </w:r>
          </w:p>
        </w:tc>
        <w:tc>
          <w:tcPr>
            <w:tcW w:w="0" w:type="auto"/>
            <w:vAlign w:val="center"/>
            <w:hideMark/>
          </w:tcPr>
          <w:p w14:paraId="366D6B24" w14:textId="77777777" w:rsidR="006B6C2C" w:rsidRPr="006B6C2C" w:rsidRDefault="006B6C2C" w:rsidP="006B6C2C">
            <w:r w:rsidRPr="006B6C2C">
              <w:t>Technischer Fehler</w:t>
            </w:r>
          </w:p>
        </w:tc>
      </w:tr>
    </w:tbl>
    <w:p w14:paraId="730D5282" w14:textId="77777777" w:rsidR="00A6151F" w:rsidRDefault="00A6151F"/>
    <w:sectPr w:rsidR="00A615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6C"/>
    <w:multiLevelType w:val="multilevel"/>
    <w:tmpl w:val="AC3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3DCE"/>
    <w:multiLevelType w:val="multilevel"/>
    <w:tmpl w:val="8AC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4289"/>
    <w:multiLevelType w:val="multilevel"/>
    <w:tmpl w:val="A5BC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96D7A"/>
    <w:multiLevelType w:val="multilevel"/>
    <w:tmpl w:val="4C6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7390"/>
    <w:multiLevelType w:val="multilevel"/>
    <w:tmpl w:val="3F7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8000A"/>
    <w:multiLevelType w:val="multilevel"/>
    <w:tmpl w:val="6B9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4DEE"/>
    <w:multiLevelType w:val="multilevel"/>
    <w:tmpl w:val="F738CA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8407A"/>
    <w:multiLevelType w:val="multilevel"/>
    <w:tmpl w:val="866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442C5"/>
    <w:multiLevelType w:val="multilevel"/>
    <w:tmpl w:val="A01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D24C1"/>
    <w:multiLevelType w:val="multilevel"/>
    <w:tmpl w:val="6B7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337D"/>
    <w:multiLevelType w:val="multilevel"/>
    <w:tmpl w:val="EF3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878CB"/>
    <w:multiLevelType w:val="multilevel"/>
    <w:tmpl w:val="BBB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665D8"/>
    <w:multiLevelType w:val="multilevel"/>
    <w:tmpl w:val="CF50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A00AF"/>
    <w:multiLevelType w:val="multilevel"/>
    <w:tmpl w:val="F3B2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46275"/>
    <w:multiLevelType w:val="multilevel"/>
    <w:tmpl w:val="C590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B4639"/>
    <w:multiLevelType w:val="multilevel"/>
    <w:tmpl w:val="725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3055F"/>
    <w:multiLevelType w:val="multilevel"/>
    <w:tmpl w:val="661E2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04D03"/>
    <w:multiLevelType w:val="multilevel"/>
    <w:tmpl w:val="561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4104D"/>
    <w:multiLevelType w:val="multilevel"/>
    <w:tmpl w:val="407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63983"/>
    <w:multiLevelType w:val="multilevel"/>
    <w:tmpl w:val="0BA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B4865"/>
    <w:multiLevelType w:val="multilevel"/>
    <w:tmpl w:val="243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A3A38"/>
    <w:multiLevelType w:val="multilevel"/>
    <w:tmpl w:val="4B1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C1AD6"/>
    <w:multiLevelType w:val="multilevel"/>
    <w:tmpl w:val="640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D0F0F"/>
    <w:multiLevelType w:val="multilevel"/>
    <w:tmpl w:val="E0C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B4587"/>
    <w:multiLevelType w:val="multilevel"/>
    <w:tmpl w:val="02B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42D15"/>
    <w:multiLevelType w:val="multilevel"/>
    <w:tmpl w:val="99F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C7428"/>
    <w:multiLevelType w:val="multilevel"/>
    <w:tmpl w:val="026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70D7E"/>
    <w:multiLevelType w:val="multilevel"/>
    <w:tmpl w:val="91E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36158"/>
    <w:multiLevelType w:val="multilevel"/>
    <w:tmpl w:val="6FA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163EB"/>
    <w:multiLevelType w:val="multilevel"/>
    <w:tmpl w:val="F7C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0250D"/>
    <w:multiLevelType w:val="multilevel"/>
    <w:tmpl w:val="5C1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7089A"/>
    <w:multiLevelType w:val="multilevel"/>
    <w:tmpl w:val="7BD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82A3F"/>
    <w:multiLevelType w:val="multilevel"/>
    <w:tmpl w:val="E12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71268"/>
    <w:multiLevelType w:val="multilevel"/>
    <w:tmpl w:val="B29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86B3B"/>
    <w:multiLevelType w:val="multilevel"/>
    <w:tmpl w:val="F9A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509EF"/>
    <w:multiLevelType w:val="multilevel"/>
    <w:tmpl w:val="970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A2007"/>
    <w:multiLevelType w:val="multilevel"/>
    <w:tmpl w:val="DFD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E1961"/>
    <w:multiLevelType w:val="multilevel"/>
    <w:tmpl w:val="97DC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C039E"/>
    <w:multiLevelType w:val="multilevel"/>
    <w:tmpl w:val="EBD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81810"/>
    <w:multiLevelType w:val="multilevel"/>
    <w:tmpl w:val="B28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77854"/>
    <w:multiLevelType w:val="multilevel"/>
    <w:tmpl w:val="0E4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50737"/>
    <w:multiLevelType w:val="multilevel"/>
    <w:tmpl w:val="077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F7D41"/>
    <w:multiLevelType w:val="multilevel"/>
    <w:tmpl w:val="166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26F13"/>
    <w:multiLevelType w:val="multilevel"/>
    <w:tmpl w:val="D38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760923">
    <w:abstractNumId w:val="33"/>
  </w:num>
  <w:num w:numId="2" w16cid:durableId="1557739661">
    <w:abstractNumId w:val="43"/>
  </w:num>
  <w:num w:numId="3" w16cid:durableId="676226701">
    <w:abstractNumId w:val="3"/>
  </w:num>
  <w:num w:numId="4" w16cid:durableId="1977567066">
    <w:abstractNumId w:val="34"/>
  </w:num>
  <w:num w:numId="5" w16cid:durableId="1650013735">
    <w:abstractNumId w:val="26"/>
  </w:num>
  <w:num w:numId="6" w16cid:durableId="1931768597">
    <w:abstractNumId w:val="14"/>
  </w:num>
  <w:num w:numId="7" w16cid:durableId="705716882">
    <w:abstractNumId w:val="16"/>
  </w:num>
  <w:num w:numId="8" w16cid:durableId="86774925">
    <w:abstractNumId w:val="18"/>
  </w:num>
  <w:num w:numId="9" w16cid:durableId="489445505">
    <w:abstractNumId w:val="6"/>
  </w:num>
  <w:num w:numId="10" w16cid:durableId="1289900350">
    <w:abstractNumId w:val="0"/>
  </w:num>
  <w:num w:numId="11" w16cid:durableId="182598164">
    <w:abstractNumId w:val="41"/>
  </w:num>
  <w:num w:numId="12" w16cid:durableId="1319528699">
    <w:abstractNumId w:val="30"/>
  </w:num>
  <w:num w:numId="13" w16cid:durableId="1044210290">
    <w:abstractNumId w:val="7"/>
  </w:num>
  <w:num w:numId="14" w16cid:durableId="678627058">
    <w:abstractNumId w:val="38"/>
  </w:num>
  <w:num w:numId="15" w16cid:durableId="386925024">
    <w:abstractNumId w:val="8"/>
  </w:num>
  <w:num w:numId="16" w16cid:durableId="2121410233">
    <w:abstractNumId w:val="2"/>
  </w:num>
  <w:num w:numId="17" w16cid:durableId="1161430570">
    <w:abstractNumId w:val="24"/>
  </w:num>
  <w:num w:numId="18" w16cid:durableId="403265103">
    <w:abstractNumId w:val="13"/>
  </w:num>
  <w:num w:numId="19" w16cid:durableId="1118983859">
    <w:abstractNumId w:val="28"/>
  </w:num>
  <w:num w:numId="20" w16cid:durableId="319041787">
    <w:abstractNumId w:val="32"/>
  </w:num>
  <w:num w:numId="21" w16cid:durableId="892042759">
    <w:abstractNumId w:val="11"/>
  </w:num>
  <w:num w:numId="22" w16cid:durableId="40254227">
    <w:abstractNumId w:val="10"/>
  </w:num>
  <w:num w:numId="23" w16cid:durableId="766509508">
    <w:abstractNumId w:val="40"/>
  </w:num>
  <w:num w:numId="24" w16cid:durableId="495338965">
    <w:abstractNumId w:val="37"/>
  </w:num>
  <w:num w:numId="25" w16cid:durableId="1862161708">
    <w:abstractNumId w:val="12"/>
  </w:num>
  <w:num w:numId="26" w16cid:durableId="1559049690">
    <w:abstractNumId w:val="22"/>
  </w:num>
  <w:num w:numId="27" w16cid:durableId="257180461">
    <w:abstractNumId w:val="9"/>
  </w:num>
  <w:num w:numId="28" w16cid:durableId="1680159656">
    <w:abstractNumId w:val="27"/>
  </w:num>
  <w:num w:numId="29" w16cid:durableId="1402172265">
    <w:abstractNumId w:val="31"/>
  </w:num>
  <w:num w:numId="30" w16cid:durableId="1837720231">
    <w:abstractNumId w:val="23"/>
  </w:num>
  <w:num w:numId="31" w16cid:durableId="1052314768">
    <w:abstractNumId w:val="35"/>
  </w:num>
  <w:num w:numId="32" w16cid:durableId="1341659148">
    <w:abstractNumId w:val="4"/>
  </w:num>
  <w:num w:numId="33" w16cid:durableId="1713383078">
    <w:abstractNumId w:val="19"/>
  </w:num>
  <w:num w:numId="34" w16cid:durableId="1984963351">
    <w:abstractNumId w:val="29"/>
  </w:num>
  <w:num w:numId="35" w16cid:durableId="646400835">
    <w:abstractNumId w:val="25"/>
  </w:num>
  <w:num w:numId="36" w16cid:durableId="1779106166">
    <w:abstractNumId w:val="39"/>
  </w:num>
  <w:num w:numId="37" w16cid:durableId="419568709">
    <w:abstractNumId w:val="15"/>
  </w:num>
  <w:num w:numId="38" w16cid:durableId="869026193">
    <w:abstractNumId w:val="21"/>
  </w:num>
  <w:num w:numId="39" w16cid:durableId="164366832">
    <w:abstractNumId w:val="1"/>
  </w:num>
  <w:num w:numId="40" w16cid:durableId="608850200">
    <w:abstractNumId w:val="42"/>
  </w:num>
  <w:num w:numId="41" w16cid:durableId="1566601657">
    <w:abstractNumId w:val="20"/>
  </w:num>
  <w:num w:numId="42" w16cid:durableId="17782353">
    <w:abstractNumId w:val="5"/>
  </w:num>
  <w:num w:numId="43" w16cid:durableId="1391537227">
    <w:abstractNumId w:val="17"/>
  </w:num>
  <w:num w:numId="44" w16cid:durableId="15893066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2C"/>
    <w:rsid w:val="002A716C"/>
    <w:rsid w:val="006B6C2C"/>
    <w:rsid w:val="00A6151F"/>
    <w:rsid w:val="00BF01C8"/>
    <w:rsid w:val="00C9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CCF4"/>
  <w15:chartTrackingRefBased/>
  <w15:docId w15:val="{EAF4CC22-F78D-45C9-BDBA-4F1455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6C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6C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6C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6C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6C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6C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6C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6C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6C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6C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6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B6C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B6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ase64en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2561</Words>
  <Characters>16137</Characters>
  <Application>Microsoft Office Word</Application>
  <DocSecurity>0</DocSecurity>
  <Lines>134</Lines>
  <Paragraphs>37</Paragraphs>
  <ScaleCrop>false</ScaleCrop>
  <Company>BayernInvest</Company>
  <LinksUpToDate>false</LinksUpToDate>
  <CharactersWithSpaces>18661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Hermes, Martin</dc:creator>
  <cp:keywords/>
  <dc:description/>
  <cp:lastModifiedBy>Hermes, Martin</cp:lastModifiedBy>
  <cp:revision>1</cp:revision>
  <dcterms:created xsi:type="dcterms:W3CDTF">2025-12-15T16:29:00Z</dcterms:created>
  <dcterms:modified xsi:type="dcterms:W3CDTF">2025-12-15T16:30:00Z</dcterms:modified>
</cp:coreProperties>
</file>