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7C72CF" w14:textId="77777777" w:rsidR="00E00B30" w:rsidRPr="00376704" w:rsidRDefault="00D72856">
      <w:pPr>
        <w:pStyle w:val="normal0"/>
        <w:jc w:val="center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TP1 (HTML)</w:t>
      </w:r>
    </w:p>
    <w:p w14:paraId="6B4D48E3" w14:textId="77777777" w:rsidR="00E00B30" w:rsidRPr="00376704" w:rsidRDefault="00D72856">
      <w:pPr>
        <w:pStyle w:val="normal0"/>
        <w:jc w:val="center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Formulario</w:t>
      </w:r>
    </w:p>
    <w:p w14:paraId="0EF21691" w14:textId="77777777" w:rsidR="00E00B30" w:rsidRPr="00376704" w:rsidRDefault="00D72856">
      <w:pPr>
        <w:pStyle w:val="normal0"/>
        <w:jc w:val="center"/>
        <w:rPr>
          <w:rFonts w:ascii="Verdana" w:hAnsi="Verdana"/>
          <w:szCs w:val="22"/>
          <w:lang w:val="es-ES_tradnl"/>
        </w:rPr>
      </w:pPr>
      <w:r w:rsidRPr="00376704">
        <w:rPr>
          <w:rFonts w:ascii="Verdana" w:hAnsi="Verdana"/>
          <w:szCs w:val="22"/>
          <w:lang w:val="es-ES_tradnl"/>
        </w:rPr>
        <w:t xml:space="preserve"> </w:t>
      </w:r>
    </w:p>
    <w:p w14:paraId="785873F1" w14:textId="77777777" w:rsidR="00E00B30" w:rsidRPr="00376704" w:rsidRDefault="00D72856">
      <w:pPr>
        <w:pStyle w:val="normal0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b/>
          <w:szCs w:val="22"/>
          <w:lang w:val="es-ES_tradnl"/>
        </w:rPr>
        <w:t>Tema:</w:t>
      </w:r>
      <w:r w:rsidRPr="00376704">
        <w:rPr>
          <w:rFonts w:ascii="Verdana" w:eastAsia="Verdana" w:hAnsi="Verdana" w:cs="Verdana"/>
          <w:szCs w:val="22"/>
          <w:lang w:val="es-ES_tradnl"/>
        </w:rPr>
        <w:t xml:space="preserve"> formulario HTML.</w:t>
      </w:r>
    </w:p>
    <w:p w14:paraId="7464D863" w14:textId="77777777" w:rsidR="00E00B30" w:rsidRPr="00376704" w:rsidRDefault="00D72856">
      <w:pPr>
        <w:pStyle w:val="normal0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b/>
          <w:szCs w:val="22"/>
          <w:lang w:val="es-ES_tradnl"/>
        </w:rPr>
        <w:t>Fecha de entrega:</w:t>
      </w:r>
      <w:r w:rsidRPr="00376704">
        <w:rPr>
          <w:rFonts w:ascii="Verdana" w:eastAsia="Verdana" w:hAnsi="Verdana" w:cs="Verdana"/>
          <w:szCs w:val="22"/>
          <w:lang w:val="es-ES_tradnl"/>
        </w:rPr>
        <w:t xml:space="preserve"> lunes 29 de septiembre.</w:t>
      </w:r>
    </w:p>
    <w:p w14:paraId="5BCE4746" w14:textId="77777777" w:rsidR="00E00B30" w:rsidRPr="00376704" w:rsidRDefault="00D72856">
      <w:pPr>
        <w:pStyle w:val="normal0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b/>
          <w:szCs w:val="22"/>
          <w:lang w:val="es-ES_tradnl"/>
        </w:rPr>
        <w:t>Lugar de entrega:</w:t>
      </w:r>
      <w:r w:rsidRPr="00376704">
        <w:rPr>
          <w:rFonts w:ascii="Verdana" w:eastAsia="Verdana" w:hAnsi="Verdana" w:cs="Verdana"/>
          <w:szCs w:val="22"/>
          <w:lang w:val="es-ES_tradnl"/>
        </w:rPr>
        <w:t xml:space="preserve"> mandar proyecto terminado al profesor por </w:t>
      </w:r>
      <w:proofErr w:type="spellStart"/>
      <w:r w:rsidRPr="00376704">
        <w:rPr>
          <w:rFonts w:ascii="Verdana" w:eastAsia="Verdana" w:hAnsi="Verdana" w:cs="Verdana"/>
          <w:szCs w:val="22"/>
          <w:lang w:val="es-ES_tradnl"/>
        </w:rPr>
        <w:t>Slack</w:t>
      </w:r>
      <w:proofErr w:type="spellEnd"/>
      <w:r w:rsidRPr="00376704">
        <w:rPr>
          <w:rFonts w:ascii="Verdana" w:eastAsia="Verdana" w:hAnsi="Verdana" w:cs="Verdana"/>
          <w:szCs w:val="22"/>
          <w:lang w:val="es-ES_tradnl"/>
        </w:rPr>
        <w:t>.</w:t>
      </w:r>
    </w:p>
    <w:p w14:paraId="13912545" w14:textId="6FC386F3" w:rsidR="00E00B30" w:rsidRPr="00376704" w:rsidRDefault="00D72856">
      <w:pPr>
        <w:pStyle w:val="normal0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b/>
          <w:szCs w:val="22"/>
          <w:lang w:val="es-ES_tradnl"/>
        </w:rPr>
        <w:t>Archivos:</w:t>
      </w:r>
      <w:r w:rsidRPr="00376704">
        <w:rPr>
          <w:rFonts w:ascii="Verdana" w:eastAsia="Verdana" w:hAnsi="Verdana" w:cs="Verdana"/>
          <w:szCs w:val="22"/>
          <w:lang w:val="es-ES_tradnl"/>
        </w:rPr>
        <w:t xml:space="preserve"> usar el archivo “Formulario” y el “Muchas Gracias” como guía para hacer el formulario.</w:t>
      </w:r>
    </w:p>
    <w:p w14:paraId="424F7D91" w14:textId="77777777" w:rsidR="00E00B30" w:rsidRPr="00376704" w:rsidRDefault="00D72856">
      <w:pPr>
        <w:pStyle w:val="normal0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 xml:space="preserve"> </w:t>
      </w:r>
    </w:p>
    <w:p w14:paraId="7E90F1AC" w14:textId="77777777" w:rsidR="00E00B30" w:rsidRPr="00376704" w:rsidRDefault="00D72856">
      <w:pPr>
        <w:pStyle w:val="normal0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b/>
          <w:szCs w:val="22"/>
          <w:lang w:val="es-ES_tradnl"/>
        </w:rPr>
        <w:t>Resumen</w:t>
      </w:r>
      <w:r w:rsidRPr="00376704">
        <w:rPr>
          <w:rFonts w:ascii="Verdana" w:eastAsia="Verdana" w:hAnsi="Verdana" w:cs="Verdana"/>
          <w:szCs w:val="22"/>
          <w:lang w:val="es-ES_tradnl"/>
        </w:rPr>
        <w:t xml:space="preserve">: el primer ejercicio consta de un formulario HTML usando etiquetas de HTML5. En este caso tomamos como </w:t>
      </w:r>
      <w:bookmarkStart w:id="0" w:name="_GoBack"/>
      <w:bookmarkEnd w:id="0"/>
      <w:r w:rsidRPr="00376704">
        <w:rPr>
          <w:rFonts w:ascii="Verdana" w:eastAsia="Verdana" w:hAnsi="Verdana" w:cs="Verdana"/>
          <w:szCs w:val="22"/>
          <w:lang w:val="es-ES_tradnl"/>
        </w:rPr>
        <w:t>ejemplo una tienda de e-</w:t>
      </w:r>
      <w:proofErr w:type="spellStart"/>
      <w:r w:rsidRPr="00376704">
        <w:rPr>
          <w:rFonts w:ascii="Verdana" w:eastAsia="Verdana" w:hAnsi="Verdana" w:cs="Verdana"/>
          <w:szCs w:val="22"/>
          <w:lang w:val="es-ES_tradnl"/>
        </w:rPr>
        <w:t>commerce</w:t>
      </w:r>
      <w:proofErr w:type="spellEnd"/>
      <w:r w:rsidRPr="00376704">
        <w:rPr>
          <w:rFonts w:ascii="Verdana" w:eastAsia="Verdana" w:hAnsi="Verdana" w:cs="Verdana"/>
          <w:szCs w:val="22"/>
          <w:lang w:val="es-ES_tradnl"/>
        </w:rPr>
        <w:t xml:space="preserve"> de remeras para realizar el ejercicio.</w:t>
      </w:r>
    </w:p>
    <w:p w14:paraId="19945710" w14:textId="77777777" w:rsidR="00E00B30" w:rsidRPr="00376704" w:rsidRDefault="00E00B30">
      <w:pPr>
        <w:pStyle w:val="normal0"/>
        <w:rPr>
          <w:rFonts w:ascii="Verdana" w:hAnsi="Verdana"/>
          <w:szCs w:val="22"/>
          <w:lang w:val="es-ES_tradnl"/>
        </w:rPr>
      </w:pPr>
    </w:p>
    <w:p w14:paraId="6ADCB2CA" w14:textId="77777777" w:rsidR="00E00B30" w:rsidRPr="00376704" w:rsidRDefault="00D72856">
      <w:pPr>
        <w:pStyle w:val="normal0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b/>
          <w:szCs w:val="22"/>
          <w:lang w:val="es-ES_tradnl"/>
        </w:rPr>
        <w:t>Objetivos:</w:t>
      </w:r>
    </w:p>
    <w:p w14:paraId="2FC3CF24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Repasar conocimientos aprendidos en clase y adquirir nuevos.</w:t>
      </w:r>
    </w:p>
    <w:p w14:paraId="05EE7751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Usar recursos e internet para encontrar soluciones a problemas y desafíos.</w:t>
      </w:r>
    </w:p>
    <w:p w14:paraId="28640CBC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Obtener un muy buen conocimiento en cuanto a formularios y las últimas etiquetas de HTML5 que se usan.</w:t>
      </w:r>
    </w:p>
    <w:p w14:paraId="21494584" w14:textId="77777777" w:rsidR="00E00B30" w:rsidRPr="00376704" w:rsidRDefault="00E00B30">
      <w:pPr>
        <w:pStyle w:val="normal0"/>
        <w:ind w:hanging="359"/>
        <w:rPr>
          <w:rFonts w:ascii="Verdana" w:hAnsi="Verdana"/>
          <w:szCs w:val="22"/>
          <w:lang w:val="es-ES_tradnl"/>
        </w:rPr>
      </w:pPr>
    </w:p>
    <w:p w14:paraId="12FC9BCB" w14:textId="77777777" w:rsidR="00E00B30" w:rsidRPr="00376704" w:rsidRDefault="00D72856">
      <w:pPr>
        <w:pStyle w:val="normal0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b/>
          <w:szCs w:val="22"/>
          <w:lang w:val="es-ES_tradnl"/>
        </w:rPr>
        <w:t>Condiciones:</w:t>
      </w:r>
    </w:p>
    <w:p w14:paraId="7FF16F1E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Los estudiantes tienen la libertad de elegir el tema para desarrollar su propio formulario personalizado.</w:t>
      </w:r>
    </w:p>
    <w:p w14:paraId="6C40D0D3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Usar como mínimo 2 tipos de campos (fecha, email, contraseña, etc.) por sección para incluir en el formulario.</w:t>
      </w:r>
    </w:p>
    <w:p w14:paraId="0D982378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Usar el atributo “</w:t>
      </w:r>
      <w:proofErr w:type="spellStart"/>
      <w:r w:rsidRPr="00376704">
        <w:rPr>
          <w:rFonts w:ascii="Verdana" w:eastAsia="Verdana" w:hAnsi="Verdana" w:cs="Verdana"/>
          <w:szCs w:val="22"/>
          <w:lang w:val="es-ES_tradnl"/>
        </w:rPr>
        <w:t>placeholder</w:t>
      </w:r>
      <w:proofErr w:type="spellEnd"/>
      <w:r w:rsidRPr="00376704">
        <w:rPr>
          <w:rFonts w:ascii="Verdana" w:eastAsia="Verdana" w:hAnsi="Verdana" w:cs="Verdana"/>
          <w:szCs w:val="22"/>
          <w:lang w:val="es-ES_tradnl"/>
        </w:rPr>
        <w:t>”.</w:t>
      </w:r>
    </w:p>
    <w:p w14:paraId="20956CF7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Marcar al menos 3 campos como obligatorios.</w:t>
      </w:r>
    </w:p>
    <w:p w14:paraId="1F820651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 xml:space="preserve">·       </w:t>
      </w:r>
      <w:proofErr w:type="spellStart"/>
      <w:r w:rsidRPr="00376704">
        <w:rPr>
          <w:rFonts w:ascii="Verdana" w:eastAsia="Verdana" w:hAnsi="Verdana" w:cs="Verdana"/>
          <w:szCs w:val="22"/>
          <w:lang w:val="es-ES_tradnl"/>
        </w:rPr>
        <w:t>Linkear</w:t>
      </w:r>
      <w:proofErr w:type="spellEnd"/>
      <w:r w:rsidRPr="00376704">
        <w:rPr>
          <w:rFonts w:ascii="Verdana" w:eastAsia="Verdana" w:hAnsi="Verdana" w:cs="Verdana"/>
          <w:szCs w:val="22"/>
          <w:lang w:val="es-ES_tradnl"/>
        </w:rPr>
        <w:t xml:space="preserve"> el formulario de tal forma que cuando se ingrese la información, los lleve a otra página de agradecimiento, en donde deberán insertan una imagen.</w:t>
      </w:r>
    </w:p>
    <w:p w14:paraId="5A3908F2" w14:textId="77777777" w:rsidR="00E00B30" w:rsidRPr="00376704" w:rsidRDefault="00E00B30">
      <w:pPr>
        <w:pStyle w:val="normal0"/>
        <w:ind w:hanging="359"/>
        <w:rPr>
          <w:rFonts w:ascii="Verdana" w:hAnsi="Verdana"/>
          <w:szCs w:val="22"/>
          <w:lang w:val="es-ES_tradnl"/>
        </w:rPr>
      </w:pPr>
    </w:p>
    <w:p w14:paraId="59191C9B" w14:textId="77777777" w:rsidR="00E00B30" w:rsidRPr="00376704" w:rsidRDefault="00D72856">
      <w:pPr>
        <w:pStyle w:val="normal0"/>
        <w:rPr>
          <w:rFonts w:ascii="Verdana" w:hAnsi="Verdana"/>
          <w:szCs w:val="22"/>
          <w:lang w:val="es-ES_tradnl"/>
        </w:rPr>
      </w:pPr>
      <w:proofErr w:type="spellStart"/>
      <w:r w:rsidRPr="00376704">
        <w:rPr>
          <w:rFonts w:ascii="Verdana" w:eastAsia="Verdana" w:hAnsi="Verdana" w:cs="Verdana"/>
          <w:b/>
          <w:szCs w:val="22"/>
          <w:lang w:val="es-ES_tradnl"/>
        </w:rPr>
        <w:t>Bonus</w:t>
      </w:r>
      <w:proofErr w:type="spellEnd"/>
      <w:r w:rsidRPr="00376704">
        <w:rPr>
          <w:rFonts w:ascii="Verdana" w:eastAsia="Verdana" w:hAnsi="Verdana" w:cs="Verdana"/>
          <w:b/>
          <w:szCs w:val="22"/>
          <w:lang w:val="es-ES_tradnl"/>
        </w:rPr>
        <w:t>:</w:t>
      </w:r>
    </w:p>
    <w:p w14:paraId="336B4758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Agregar “reconocedor de voz” a algún campo del formulario.</w:t>
      </w:r>
    </w:p>
    <w:p w14:paraId="359CB710" w14:textId="77777777" w:rsidR="00E00B30" w:rsidRPr="00376704" w:rsidRDefault="00E00B30">
      <w:pPr>
        <w:pStyle w:val="normal0"/>
        <w:ind w:hanging="359"/>
        <w:rPr>
          <w:rFonts w:ascii="Verdana" w:hAnsi="Verdana"/>
          <w:szCs w:val="22"/>
          <w:lang w:val="es-ES_tradnl"/>
        </w:rPr>
      </w:pPr>
    </w:p>
    <w:p w14:paraId="5827AE36" w14:textId="77777777" w:rsidR="00E00B30" w:rsidRPr="00376704" w:rsidRDefault="00D72856">
      <w:pPr>
        <w:pStyle w:val="normal0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b/>
          <w:szCs w:val="22"/>
          <w:lang w:val="es-ES_tradnl"/>
        </w:rPr>
        <w:t>Recursos:</w:t>
      </w:r>
      <w:hyperlink r:id="rId6">
        <w:r w:rsidRPr="00376704">
          <w:rPr>
            <w:rFonts w:ascii="Verdana" w:eastAsia="Verdana" w:hAnsi="Verdana" w:cs="Verdana"/>
            <w:b/>
            <w:szCs w:val="22"/>
            <w:lang w:val="es-ES_tradnl"/>
          </w:rPr>
          <w:t xml:space="preserve"> </w:t>
        </w:r>
      </w:hyperlink>
      <w:r w:rsidRPr="00376704">
        <w:rPr>
          <w:rFonts w:ascii="Verdana" w:hAnsi="Verdana"/>
          <w:szCs w:val="22"/>
          <w:lang w:val="es-ES_tradnl"/>
        </w:rPr>
        <w:t xml:space="preserve"> </w:t>
      </w:r>
    </w:p>
    <w:p w14:paraId="05533FD0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Herramienta # 1 en la caja de herramientas.</w:t>
      </w:r>
    </w:p>
    <w:p w14:paraId="65C3BB25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Herramienta # 2 en la caja de herramientas.</w:t>
      </w:r>
    </w:p>
    <w:p w14:paraId="20EF5734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Herramienta # 4 en la caja de herramientas.</w:t>
      </w:r>
    </w:p>
    <w:p w14:paraId="18F13AC9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Herramienta # 11 en la caja de herramientas.</w:t>
      </w:r>
    </w:p>
    <w:p w14:paraId="79690323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Herramienta # 14 en la caja de herramientas.</w:t>
      </w:r>
    </w:p>
    <w:p w14:paraId="4CAA58EA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Herramienta # 15 en la caja de herramientas.</w:t>
      </w:r>
    </w:p>
    <w:p w14:paraId="3E21E4F2" w14:textId="77777777" w:rsidR="00E00B30" w:rsidRPr="00376704" w:rsidRDefault="00D72856">
      <w:pPr>
        <w:pStyle w:val="normal0"/>
        <w:ind w:hanging="359"/>
        <w:rPr>
          <w:rFonts w:ascii="Verdana" w:hAnsi="Verdana"/>
          <w:szCs w:val="22"/>
          <w:lang w:val="es-ES_tradnl"/>
        </w:rPr>
      </w:pPr>
      <w:r w:rsidRPr="00376704">
        <w:rPr>
          <w:rFonts w:ascii="Verdana" w:eastAsia="Verdana" w:hAnsi="Verdana" w:cs="Verdana"/>
          <w:szCs w:val="22"/>
          <w:lang w:val="es-ES_tradnl"/>
        </w:rPr>
        <w:t>·       Herramienta # 16 en la caja de herramientas</w:t>
      </w:r>
    </w:p>
    <w:p w14:paraId="2F847331" w14:textId="3B1CF916" w:rsidR="00E00B30" w:rsidRDefault="00D72856">
      <w:pPr>
        <w:pStyle w:val="normal0"/>
      </w:pPr>
      <w:r>
        <w:t xml:space="preserve"> </w:t>
      </w:r>
    </w:p>
    <w:p w14:paraId="0743F785" w14:textId="77777777" w:rsidR="00E00B30" w:rsidRDefault="00D72856">
      <w:pPr>
        <w:pStyle w:val="normal0"/>
        <w:jc w:val="right"/>
      </w:pPr>
      <w:r>
        <w:t>1</w:t>
      </w:r>
    </w:p>
    <w:p w14:paraId="557B5F30" w14:textId="77777777" w:rsidR="00E00B30" w:rsidRDefault="00E00B30">
      <w:pPr>
        <w:pStyle w:val="normal0"/>
      </w:pPr>
    </w:p>
    <w:sectPr w:rsidR="00E00B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0B30"/>
    <w:rsid w:val="00376704"/>
    <w:rsid w:val="00D72856"/>
    <w:rsid w:val="00E0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748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spreadsheets/d/1qpPOWz2a-oC64Jd2zy5oZNxpFkqY5SElr7wc5HxBZWo/edit?usp=shar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B305BE-5857-3F40-8734-3B4707602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1527</Characters>
  <Application>Microsoft Macintosh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- TP 1.docx</dc:title>
  <cp:lastModifiedBy>Christian Patino</cp:lastModifiedBy>
  <cp:revision>3</cp:revision>
  <dcterms:created xsi:type="dcterms:W3CDTF">2014-09-23T16:50:00Z</dcterms:created>
  <dcterms:modified xsi:type="dcterms:W3CDTF">2014-09-23T16:56:00Z</dcterms:modified>
</cp:coreProperties>
</file>