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52391B3D" w14:textId="3B279465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Sounds</w:t>
      </w:r>
    </w:p>
    <w:p w14:paraId="2ECF1853" w14:textId="4839D7C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Music</w:t>
      </w:r>
    </w:p>
    <w:p w14:paraId="4096A46C" w14:textId="6DDABF4E" w:rsidR="00C25453" w:rsidRPr="0004187D" w:rsidRDefault="00C25453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61C96435" w14:textId="3C87CB7F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Responsiveness</w:t>
      </w:r>
    </w:p>
    <w:p w14:paraId="17327538" w14:textId="5FC76EF0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Fullscreen</w:t>
      </w:r>
    </w:p>
    <w:p w14:paraId="42D7CC27" w14:textId="0100F06C" w:rsidR="008A20CD" w:rsidRDefault="008A20C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3B7BB895" w14:textId="772A3E2A" w:rsidR="006220A2" w:rsidRDefault="00F87CDE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  <w:r w:rsidR="00662280">
        <w:rPr>
          <w:lang w:val="en-US"/>
        </w:rPr>
        <w:t xml:space="preserve"> in separate file</w:t>
      </w:r>
    </w:p>
    <w:p w14:paraId="170203E8" w14:textId="77777777" w:rsidR="006679DF" w:rsidRDefault="006679D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14:paraId="3669E1A3" w14:textId="14152C67" w:rsidR="006679DF" w:rsidRPr="006679DF" w:rsidRDefault="00A24F0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 Screen</w:t>
      </w: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Refactoring playAnimation</w:t>
      </w:r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Pr="0004187D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4D3C8FC1" w14:textId="77777777" w:rsidR="006679DF" w:rsidRPr="006679DF" w:rsidRDefault="006679DF" w:rsidP="006679DF">
      <w:pPr>
        <w:rPr>
          <w:lang w:val="en-US"/>
        </w:rPr>
      </w:pPr>
    </w:p>
    <w:p w14:paraId="7F23B792" w14:textId="2ECDF714" w:rsidR="006220A2" w:rsidRPr="00C74064" w:rsidRDefault="006220A2">
      <w:pPr>
        <w:rPr>
          <w:lang w:val="en-US"/>
        </w:rPr>
      </w:pPr>
    </w:p>
    <w:sectPr w:rsidR="006220A2" w:rsidRPr="00C74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4187D"/>
    <w:rsid w:val="003F3B58"/>
    <w:rsid w:val="0045368D"/>
    <w:rsid w:val="00455614"/>
    <w:rsid w:val="004E0587"/>
    <w:rsid w:val="00536F28"/>
    <w:rsid w:val="006220A2"/>
    <w:rsid w:val="00662280"/>
    <w:rsid w:val="006679DF"/>
    <w:rsid w:val="006C3315"/>
    <w:rsid w:val="006D6F85"/>
    <w:rsid w:val="00866DDC"/>
    <w:rsid w:val="008A20CD"/>
    <w:rsid w:val="00A24F06"/>
    <w:rsid w:val="00B02213"/>
    <w:rsid w:val="00B97CD8"/>
    <w:rsid w:val="00BA6364"/>
    <w:rsid w:val="00C25453"/>
    <w:rsid w:val="00C74064"/>
    <w:rsid w:val="00E92023"/>
    <w:rsid w:val="00EF047D"/>
    <w:rsid w:val="00F87CDE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13</cp:revision>
  <dcterms:created xsi:type="dcterms:W3CDTF">2024-01-19T13:40:00Z</dcterms:created>
  <dcterms:modified xsi:type="dcterms:W3CDTF">2024-01-22T22:38:00Z</dcterms:modified>
</cp:coreProperties>
</file>