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FB" w:rsidRPr="008E2380" w:rsidRDefault="005E2760">
      <w:pPr>
        <w:rPr>
          <w:sz w:val="18"/>
        </w:rPr>
      </w:pPr>
      <w:r w:rsidRPr="008E2380">
        <w:rPr>
          <w:sz w:val="18"/>
          <w:lang w:val="en-US"/>
        </w:rPr>
        <w:t>POVINN</w:t>
      </w:r>
      <w:r w:rsidRPr="008E2380">
        <w:rPr>
          <w:sz w:val="18"/>
        </w:rPr>
        <w:t>Á LITERATÚRA</w:t>
      </w:r>
    </w:p>
    <w:p w:rsidR="005E2760" w:rsidRPr="008E2380" w:rsidRDefault="005E2760">
      <w:pPr>
        <w:rPr>
          <w:sz w:val="18"/>
        </w:rPr>
      </w:pPr>
    </w:p>
    <w:p w:rsidR="005E2760" w:rsidRPr="008E2380" w:rsidRDefault="005E2760" w:rsidP="00ED27F5">
      <w:pPr>
        <w:pStyle w:val="Heading1"/>
        <w:rPr>
          <w:sz w:val="28"/>
        </w:rPr>
      </w:pPr>
      <w:r w:rsidRPr="008E2380">
        <w:rPr>
          <w:sz w:val="28"/>
        </w:rPr>
        <w:t>EPOS O GILGAMEŠOVI</w:t>
      </w:r>
    </w:p>
    <w:p w:rsidR="005E2760" w:rsidRPr="008E2380" w:rsidRDefault="005E2760" w:rsidP="005E2760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Najstarší staroveký epos</w:t>
      </w:r>
    </w:p>
    <w:p w:rsidR="005E2760" w:rsidRPr="008E2380" w:rsidRDefault="005E2760" w:rsidP="005E2760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Anonymný autor</w:t>
      </w:r>
    </w:p>
    <w:p w:rsidR="005E2760" w:rsidRPr="008E2380" w:rsidRDefault="005E2760" w:rsidP="005E2760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Žáner = epos</w:t>
      </w:r>
    </w:p>
    <w:p w:rsidR="005E2760" w:rsidRPr="00AF0789" w:rsidRDefault="00091D87" w:rsidP="00AF0789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Téma: O sumerskom kráľovi mesta Uruku.</w:t>
      </w:r>
    </w:p>
    <w:p w:rsidR="005E2760" w:rsidRPr="008E2380" w:rsidRDefault="005E2760" w:rsidP="005E2760">
      <w:pPr>
        <w:pStyle w:val="ListParagraph"/>
        <w:rPr>
          <w:sz w:val="18"/>
        </w:rPr>
      </w:pPr>
      <w:r w:rsidRPr="008E2380">
        <w:rPr>
          <w:sz w:val="18"/>
        </w:rPr>
        <w:t>Postavy:</w:t>
      </w:r>
    </w:p>
    <w:p w:rsidR="00091D87" w:rsidRPr="008E2380" w:rsidRDefault="005E2760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</w:t>
      </w:r>
      <w:r w:rsidRPr="008E2380">
        <w:rPr>
          <w:sz w:val="18"/>
          <w:u w:val="single"/>
        </w:rPr>
        <w:t>Gilghameš</w:t>
      </w:r>
      <w:r w:rsidRPr="008E2380">
        <w:rPr>
          <w:sz w:val="18"/>
        </w:rPr>
        <w:t xml:space="preserve"> </w:t>
      </w:r>
      <w:r w:rsidR="00091D87" w:rsidRPr="008E2380">
        <w:rPr>
          <w:sz w:val="18"/>
        </w:rPr>
        <w:t>– syn kráľa Lugalbanda a bohyne Ninsun, kráľ, silný, rýchly</w:t>
      </w:r>
    </w:p>
    <w:p w:rsidR="00091D87" w:rsidRPr="008E2380" w:rsidRDefault="00091D87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Lugalband - otec</w:t>
      </w:r>
    </w:p>
    <w:p w:rsidR="00091D87" w:rsidRPr="008E2380" w:rsidRDefault="00091D87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Bohyňa Ninsun – matka</w:t>
      </w:r>
    </w:p>
    <w:p w:rsidR="00091D87" w:rsidRPr="008E2380" w:rsidRDefault="00091D87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Bohyňa Aurura – bohyňa, čo zoslala Enkidua</w:t>
      </w:r>
    </w:p>
    <w:p w:rsidR="00091D87" w:rsidRPr="008E2380" w:rsidRDefault="00091D87" w:rsidP="00091D87">
      <w:pPr>
        <w:pStyle w:val="ListParagraph"/>
        <w:numPr>
          <w:ilvl w:val="1"/>
          <w:numId w:val="1"/>
        </w:numPr>
        <w:rPr>
          <w:sz w:val="18"/>
          <w:u w:val="single"/>
        </w:rPr>
      </w:pPr>
      <w:r w:rsidRPr="008E2380">
        <w:rPr>
          <w:sz w:val="18"/>
        </w:rPr>
        <w:t> </w:t>
      </w:r>
      <w:r w:rsidRPr="008E2380">
        <w:rPr>
          <w:sz w:val="18"/>
          <w:u w:val="single"/>
        </w:rPr>
        <w:t>Enkidu</w:t>
      </w:r>
    </w:p>
    <w:p w:rsidR="00091D87" w:rsidRPr="008E2380" w:rsidRDefault="00091D87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Bohyňa Ištar</w:t>
      </w:r>
      <w:r w:rsidR="003F1491" w:rsidRPr="008E2380">
        <w:rPr>
          <w:sz w:val="18"/>
        </w:rPr>
        <w:t xml:space="preserve"> – zaľúbi sa do Enkodu</w:t>
      </w:r>
    </w:p>
    <w:p w:rsidR="005122D2" w:rsidRPr="008E2380" w:rsidRDefault="005122D2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Obor Churava</w:t>
      </w:r>
    </w:p>
    <w:p w:rsidR="003F1491" w:rsidRPr="008E2380" w:rsidRDefault="003F1491" w:rsidP="00091D87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Utanapištim</w:t>
      </w:r>
    </w:p>
    <w:p w:rsidR="00091D87" w:rsidRPr="008E2380" w:rsidRDefault="00091D87" w:rsidP="00091D87">
      <w:pPr>
        <w:rPr>
          <w:sz w:val="18"/>
        </w:rPr>
      </w:pPr>
    </w:p>
    <w:p w:rsidR="00091D87" w:rsidRPr="008E2380" w:rsidRDefault="00091D87" w:rsidP="00ED27F5">
      <w:pPr>
        <w:pStyle w:val="Heading1"/>
        <w:rPr>
          <w:sz w:val="28"/>
        </w:rPr>
      </w:pPr>
      <w:r w:rsidRPr="008E2380">
        <w:rPr>
          <w:sz w:val="28"/>
        </w:rPr>
        <w:t>SOFOKLES – ANTIGONA</w:t>
      </w:r>
    </w:p>
    <w:p w:rsidR="005122D2" w:rsidRPr="008E2380" w:rsidRDefault="005122D2" w:rsidP="005122D2">
      <w:pPr>
        <w:rPr>
          <w:sz w:val="18"/>
        </w:rPr>
      </w:pPr>
      <w:r w:rsidRPr="008E2380">
        <w:rPr>
          <w:sz w:val="18"/>
        </w:rPr>
        <w:t>Sofokles</w:t>
      </w:r>
      <w:r w:rsidRPr="008E2380">
        <w:rPr>
          <w:sz w:val="18"/>
        </w:rPr>
        <w:tab/>
        <w:t>- najznámejší staroveký dramatik</w:t>
      </w:r>
    </w:p>
    <w:p w:rsidR="005122D2" w:rsidRPr="008E2380" w:rsidRDefault="005122D2" w:rsidP="005122D2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Tragédia</w:t>
      </w:r>
    </w:p>
    <w:p w:rsidR="005122D2" w:rsidRPr="008E2380" w:rsidRDefault="005122D2" w:rsidP="005122D2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Prológ, epilóg a 5 dejstiev</w:t>
      </w:r>
    </w:p>
    <w:p w:rsidR="005122D2" w:rsidRPr="008E2380" w:rsidRDefault="005122D2" w:rsidP="005122D2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Veršovaná forma</w:t>
      </w:r>
    </w:p>
    <w:p w:rsidR="00802940" w:rsidRPr="008E2380" w:rsidRDefault="00802940" w:rsidP="005122D2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Mieto: Tépy</w:t>
      </w:r>
    </w:p>
    <w:p w:rsidR="00802940" w:rsidRPr="00034FE7" w:rsidRDefault="005122D2" w:rsidP="00802940">
      <w:pPr>
        <w:pStyle w:val="ListParagraph"/>
        <w:numPr>
          <w:ilvl w:val="0"/>
          <w:numId w:val="1"/>
        </w:numPr>
        <w:rPr>
          <w:sz w:val="18"/>
        </w:rPr>
      </w:pPr>
      <w:r w:rsidRPr="008E2380">
        <w:rPr>
          <w:sz w:val="18"/>
        </w:rPr>
        <w:t>Téma</w:t>
      </w:r>
      <w:r w:rsidR="00802940" w:rsidRPr="008E2380">
        <w:rPr>
          <w:sz w:val="18"/>
        </w:rPr>
        <w:t>/Zápletka: Konflkt Antigóny a Kreóna, Ich nezhoda názorov.</w:t>
      </w:r>
    </w:p>
    <w:p w:rsidR="00802940" w:rsidRPr="008E2380" w:rsidRDefault="00802940" w:rsidP="00802940">
      <w:pPr>
        <w:ind w:left="720"/>
        <w:rPr>
          <w:sz w:val="18"/>
        </w:rPr>
      </w:pPr>
      <w:r w:rsidRPr="008E2380">
        <w:rPr>
          <w:sz w:val="18"/>
        </w:rPr>
        <w:t>Postavy:</w:t>
      </w:r>
    </w:p>
    <w:p w:rsidR="00802940" w:rsidRPr="008E2380" w:rsidRDefault="00CF130F" w:rsidP="00802940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2</w:t>
      </w:r>
      <w:r w:rsidR="00802940" w:rsidRPr="008E2380">
        <w:rPr>
          <w:sz w:val="18"/>
        </w:rPr>
        <w:t> Iokasta – mama</w:t>
      </w:r>
    </w:p>
    <w:p w:rsidR="00802940" w:rsidRPr="008E2380" w:rsidRDefault="00CF130F" w:rsidP="00802940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2</w:t>
      </w:r>
      <w:r w:rsidR="007F44C6" w:rsidRPr="008E2380">
        <w:rPr>
          <w:sz w:val="18"/>
        </w:rPr>
        <w:t> </w:t>
      </w:r>
      <w:r w:rsidR="00802940" w:rsidRPr="008E2380">
        <w:rPr>
          <w:sz w:val="18"/>
        </w:rPr>
        <w:t>Oidipus</w:t>
      </w:r>
      <w:r w:rsidR="007F44C6" w:rsidRPr="008E2380">
        <w:rPr>
          <w:sz w:val="18"/>
        </w:rPr>
        <w:t xml:space="preserve"> – otec, vyhnaný, prekaje synov</w:t>
      </w:r>
      <w:r w:rsidR="00680289" w:rsidRPr="008E2380">
        <w:rPr>
          <w:sz w:val="18"/>
        </w:rPr>
        <w:t>, vládol</w:t>
      </w:r>
    </w:p>
    <w:p w:rsidR="00802940" w:rsidRPr="008E2380" w:rsidRDefault="00CF130F" w:rsidP="00CF130F">
      <w:pPr>
        <w:pStyle w:val="ListParagraph"/>
        <w:numPr>
          <w:ilvl w:val="1"/>
          <w:numId w:val="1"/>
        </w:numPr>
        <w:spacing w:line="240" w:lineRule="auto"/>
        <w:rPr>
          <w:sz w:val="18"/>
        </w:rPr>
      </w:pPr>
      <w:r w:rsidRPr="008E2380">
        <w:rPr>
          <w:sz w:val="18"/>
        </w:rPr>
        <w:t xml:space="preserve"> 1 </w:t>
      </w:r>
      <w:r w:rsidR="00802940" w:rsidRPr="008E2380">
        <w:rPr>
          <w:b/>
          <w:sz w:val="18"/>
          <w:u w:val="single"/>
        </w:rPr>
        <w:t>Kreón</w:t>
      </w:r>
      <w:r w:rsidR="007F44C6" w:rsidRPr="008E2380">
        <w:rPr>
          <w:sz w:val="18"/>
        </w:rPr>
        <w:t xml:space="preserve"> – </w:t>
      </w:r>
      <w:r w:rsidR="00DE1F1C" w:rsidRPr="008E2380">
        <w:rPr>
          <w:sz w:val="18"/>
        </w:rPr>
        <w:t xml:space="preserve">kokot, </w:t>
      </w:r>
      <w:r w:rsidR="007F44C6" w:rsidRPr="008E2380">
        <w:rPr>
          <w:sz w:val="18"/>
        </w:rPr>
        <w:t>strýc, vládne</w:t>
      </w:r>
      <w:r w:rsidR="00B97D85" w:rsidRPr="008E2380">
        <w:rPr>
          <w:sz w:val="18"/>
        </w:rPr>
        <w:t xml:space="preserve"> Tébam</w:t>
      </w:r>
    </w:p>
    <w:p w:rsidR="00CA3803" w:rsidRPr="008E2380" w:rsidRDefault="00CF130F" w:rsidP="00802940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 1</w:t>
      </w:r>
      <w:r w:rsidR="00CA3803" w:rsidRPr="008E2380">
        <w:rPr>
          <w:sz w:val="18"/>
        </w:rPr>
        <w:t> </w:t>
      </w:r>
      <w:r w:rsidR="00CA3803" w:rsidRPr="008E2380">
        <w:rPr>
          <w:b/>
          <w:sz w:val="18"/>
        </w:rPr>
        <w:t>Haimmón</w:t>
      </w:r>
      <w:r w:rsidR="00CA3803" w:rsidRPr="008E2380">
        <w:rPr>
          <w:sz w:val="18"/>
        </w:rPr>
        <w:t xml:space="preserve"> – syn Kreóna</w:t>
      </w:r>
    </w:p>
    <w:p w:rsidR="00802940" w:rsidRPr="008E2380" w:rsidRDefault="00CF130F" w:rsidP="00802940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2</w:t>
      </w:r>
      <w:r w:rsidR="00802940" w:rsidRPr="008E2380">
        <w:rPr>
          <w:sz w:val="18"/>
        </w:rPr>
        <w:t> Eteokles, Polyneikos – bratia, synovia</w:t>
      </w:r>
      <w:r w:rsidR="00CA3803" w:rsidRPr="008E2380">
        <w:rPr>
          <w:sz w:val="18"/>
        </w:rPr>
        <w:t xml:space="preserve"> Oidipa</w:t>
      </w:r>
      <w:r w:rsidR="00802940" w:rsidRPr="008E2380">
        <w:rPr>
          <w:sz w:val="18"/>
        </w:rPr>
        <w:t>,</w:t>
      </w:r>
      <w:r w:rsidR="007F44C6" w:rsidRPr="008E2380">
        <w:rPr>
          <w:sz w:val="18"/>
        </w:rPr>
        <w:t xml:space="preserve"> zabijú sa</w:t>
      </w:r>
    </w:p>
    <w:p w:rsidR="00802940" w:rsidRPr="008E2380" w:rsidRDefault="00CF130F" w:rsidP="00802940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>2</w:t>
      </w:r>
      <w:r w:rsidR="00802940" w:rsidRPr="008E2380">
        <w:rPr>
          <w:sz w:val="18"/>
        </w:rPr>
        <w:t> </w:t>
      </w:r>
      <w:r w:rsidR="00802940" w:rsidRPr="008E2380">
        <w:rPr>
          <w:b/>
          <w:sz w:val="18"/>
          <w:u w:val="single"/>
        </w:rPr>
        <w:t>Antigona</w:t>
      </w:r>
      <w:r w:rsidR="00802940" w:rsidRPr="008E2380">
        <w:rPr>
          <w:sz w:val="18"/>
        </w:rPr>
        <w:t xml:space="preserve">, Isména </w:t>
      </w:r>
      <w:r w:rsidR="000742B3" w:rsidRPr="008E2380">
        <w:rPr>
          <w:sz w:val="18"/>
        </w:rPr>
        <w:t>–</w:t>
      </w:r>
      <w:r w:rsidR="00802940" w:rsidRPr="008E2380">
        <w:rPr>
          <w:sz w:val="18"/>
        </w:rPr>
        <w:t xml:space="preserve"> dcéry</w:t>
      </w:r>
    </w:p>
    <w:p w:rsidR="000742B3" w:rsidRPr="008E2380" w:rsidRDefault="000742B3" w:rsidP="000742B3">
      <w:pPr>
        <w:pStyle w:val="ListParagraph"/>
        <w:numPr>
          <w:ilvl w:val="2"/>
          <w:numId w:val="1"/>
        </w:numPr>
        <w:rPr>
          <w:sz w:val="18"/>
        </w:rPr>
      </w:pPr>
      <w:r w:rsidRPr="008E2380">
        <w:rPr>
          <w:sz w:val="18"/>
        </w:rPr>
        <w:t>Rozhodne sa brata Polyneika pochovat</w:t>
      </w:r>
    </w:p>
    <w:p w:rsidR="00262833" w:rsidRPr="008E2380" w:rsidRDefault="00DE1F1C" w:rsidP="00262833">
      <w:pPr>
        <w:pStyle w:val="ListParagraph"/>
        <w:numPr>
          <w:ilvl w:val="1"/>
          <w:numId w:val="1"/>
        </w:numPr>
        <w:rPr>
          <w:sz w:val="18"/>
        </w:rPr>
      </w:pPr>
      <w:r w:rsidRPr="008E2380">
        <w:rPr>
          <w:sz w:val="18"/>
        </w:rPr>
        <w:t xml:space="preserve"> Teresias </w:t>
      </w:r>
      <w:r w:rsidR="00262833" w:rsidRPr="008E2380">
        <w:rPr>
          <w:sz w:val="18"/>
        </w:rPr>
        <w:t>–</w:t>
      </w:r>
      <w:r w:rsidRPr="008E2380">
        <w:rPr>
          <w:sz w:val="18"/>
        </w:rPr>
        <w:t xml:space="preserve"> jasnovidec</w:t>
      </w:r>
    </w:p>
    <w:p w:rsidR="00262833" w:rsidRPr="008E2380" w:rsidRDefault="00262833" w:rsidP="00262833">
      <w:pPr>
        <w:rPr>
          <w:sz w:val="18"/>
        </w:rPr>
      </w:pPr>
    </w:p>
    <w:p w:rsidR="00262833" w:rsidRPr="008E2380" w:rsidRDefault="00262833" w:rsidP="00F40F13">
      <w:pPr>
        <w:pStyle w:val="Heading1"/>
        <w:rPr>
          <w:sz w:val="28"/>
        </w:rPr>
      </w:pPr>
      <w:r w:rsidRPr="008E2380">
        <w:rPr>
          <w:sz w:val="28"/>
        </w:rPr>
        <w:t xml:space="preserve">William Shakerpeare </w:t>
      </w:r>
      <w:r w:rsidR="00F40F13" w:rsidRPr="008E2380">
        <w:rPr>
          <w:sz w:val="28"/>
        </w:rPr>
        <w:t>–</w:t>
      </w:r>
      <w:r w:rsidRPr="008E2380">
        <w:rPr>
          <w:sz w:val="28"/>
        </w:rPr>
        <w:t xml:space="preserve"> Hamlet</w:t>
      </w:r>
    </w:p>
    <w:p w:rsidR="00F40F13" w:rsidRPr="008E2380" w:rsidRDefault="00F40F13" w:rsidP="00F40F13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Historický námet</w:t>
      </w:r>
    </w:p>
    <w:p w:rsidR="00F40F13" w:rsidRPr="008E2380" w:rsidRDefault="00F40F13" w:rsidP="00F40F13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Téma: Medziľudské vzťahy a city, každý musí pykať za svoje činy</w:t>
      </w:r>
    </w:p>
    <w:p w:rsidR="00F40F13" w:rsidRPr="008E2380" w:rsidRDefault="00F40F13" w:rsidP="00F40F13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12. Storočie, Dánsko, hrad Elsinor</w:t>
      </w:r>
    </w:p>
    <w:p w:rsidR="002E5FC2" w:rsidRPr="008E2380" w:rsidRDefault="002E5FC2" w:rsidP="002E5FC2">
      <w:pPr>
        <w:rPr>
          <w:sz w:val="20"/>
        </w:rPr>
      </w:pPr>
    </w:p>
    <w:p w:rsidR="002E5FC2" w:rsidRPr="008E2380" w:rsidRDefault="002E5FC2" w:rsidP="002E5FC2">
      <w:pPr>
        <w:pStyle w:val="ListParagraph"/>
        <w:rPr>
          <w:sz w:val="20"/>
        </w:rPr>
      </w:pPr>
      <w:r w:rsidRPr="008E2380">
        <w:rPr>
          <w:sz w:val="20"/>
        </w:rPr>
        <w:t>Postavy:</w:t>
      </w:r>
    </w:p>
    <w:p w:rsidR="002E5FC2" w:rsidRPr="008E2380" w:rsidRDefault="002E5FC2" w:rsidP="002E5FC2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> </w:t>
      </w:r>
      <w:r w:rsidRPr="008E2380">
        <w:rPr>
          <w:sz w:val="20"/>
          <w:u w:val="single"/>
        </w:rPr>
        <w:t>Claudius</w:t>
      </w:r>
      <w:r w:rsidRPr="008E2380">
        <w:rPr>
          <w:sz w:val="20"/>
        </w:rPr>
        <w:t xml:space="preserve"> – dánsky kráľ</w:t>
      </w:r>
      <w:r w:rsidR="00BD612F" w:rsidRPr="008E2380">
        <w:rPr>
          <w:sz w:val="20"/>
        </w:rPr>
        <w:t>, strýko</w:t>
      </w:r>
      <w:r w:rsidR="00364D5C" w:rsidRPr="008E2380">
        <w:rPr>
          <w:sz w:val="20"/>
        </w:rPr>
        <w:t>, zomrie vínom</w:t>
      </w:r>
    </w:p>
    <w:p w:rsidR="007472C0" w:rsidRPr="008E2380" w:rsidRDefault="00332D9E" w:rsidP="002E5FC2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 xml:space="preserve"> </w:t>
      </w:r>
      <w:r w:rsidR="007472C0" w:rsidRPr="008E2380">
        <w:rPr>
          <w:sz w:val="20"/>
          <w:u w:val="single"/>
        </w:rPr>
        <w:t>Gertrúda</w:t>
      </w:r>
      <w:r w:rsidR="007472C0" w:rsidRPr="008E2380">
        <w:rPr>
          <w:sz w:val="20"/>
        </w:rPr>
        <w:t xml:space="preserve"> – dánska kráľovná, Hamletova matka</w:t>
      </w:r>
      <w:r w:rsidR="0060257B" w:rsidRPr="008E2380">
        <w:rPr>
          <w:sz w:val="20"/>
        </w:rPr>
        <w:t>, zomrie vínom</w:t>
      </w:r>
    </w:p>
    <w:p w:rsidR="002E5FC2" w:rsidRPr="008E2380" w:rsidRDefault="002E5FC2" w:rsidP="002E5FC2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> </w:t>
      </w:r>
      <w:r w:rsidRPr="008E2380">
        <w:rPr>
          <w:b/>
          <w:sz w:val="20"/>
          <w:u w:val="single"/>
        </w:rPr>
        <w:t>Hamlet</w:t>
      </w:r>
      <w:r w:rsidRPr="008E2380">
        <w:rPr>
          <w:sz w:val="20"/>
        </w:rPr>
        <w:t xml:space="preserve"> – dánsky princ, syn zosnulého kráľa</w:t>
      </w:r>
      <w:r w:rsidR="00BD48F6" w:rsidRPr="008E2380">
        <w:rPr>
          <w:sz w:val="20"/>
        </w:rPr>
        <w:t>, duch otca mu prezradí vraha</w:t>
      </w:r>
    </w:p>
    <w:p w:rsidR="002F2C61" w:rsidRPr="008E2380" w:rsidRDefault="002F2C61" w:rsidP="002E5FC2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 xml:space="preserve"> </w:t>
      </w:r>
      <w:r w:rsidRPr="008E2380">
        <w:rPr>
          <w:sz w:val="20"/>
          <w:u w:val="single"/>
        </w:rPr>
        <w:t>Polónius</w:t>
      </w:r>
    </w:p>
    <w:p w:rsidR="002E5FC2" w:rsidRPr="008E2380" w:rsidRDefault="002E5FC2" w:rsidP="002E5FC2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> Horatio – Hameltov priateľ</w:t>
      </w:r>
    </w:p>
    <w:p w:rsidR="008A32E8" w:rsidRPr="008E2380" w:rsidRDefault="00575A61" w:rsidP="008A32E8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 xml:space="preserve"> </w:t>
      </w:r>
      <w:r w:rsidR="008A32E8" w:rsidRPr="008E2380">
        <w:rPr>
          <w:sz w:val="20"/>
          <w:u w:val="single"/>
        </w:rPr>
        <w:t>Ofélia</w:t>
      </w:r>
      <w:r w:rsidR="008A32E8" w:rsidRPr="008E2380">
        <w:rPr>
          <w:sz w:val="20"/>
        </w:rPr>
        <w:t xml:space="preserve"> – Polóniova dcéra, Hamletova milá</w:t>
      </w:r>
      <w:r w:rsidR="004D7337" w:rsidRPr="008E2380">
        <w:rPr>
          <w:sz w:val="20"/>
        </w:rPr>
        <w:t>, zošalie a utopí sa</w:t>
      </w:r>
    </w:p>
    <w:p w:rsidR="002E5FC2" w:rsidRPr="008E2380" w:rsidRDefault="002E5FC2" w:rsidP="008A32E8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> Laetres – Polóniov syn</w:t>
      </w:r>
      <w:r w:rsidR="00243C81" w:rsidRPr="008E2380">
        <w:rPr>
          <w:sz w:val="20"/>
        </w:rPr>
        <w:t>, brat Ofélie</w:t>
      </w:r>
      <w:r w:rsidR="00A10943" w:rsidRPr="008E2380">
        <w:rPr>
          <w:sz w:val="20"/>
        </w:rPr>
        <w:t>, oľutuje a zabije sa</w:t>
      </w:r>
    </w:p>
    <w:p w:rsidR="00882149" w:rsidRPr="008E2380" w:rsidRDefault="00882149" w:rsidP="00882149">
      <w:pPr>
        <w:pStyle w:val="ListParagraph"/>
        <w:ind w:left="1440"/>
        <w:rPr>
          <w:sz w:val="20"/>
        </w:rPr>
      </w:pPr>
    </w:p>
    <w:p w:rsidR="00882149" w:rsidRPr="008E2380" w:rsidRDefault="00882149" w:rsidP="00882149">
      <w:pPr>
        <w:pStyle w:val="Heading1"/>
        <w:rPr>
          <w:sz w:val="28"/>
        </w:rPr>
      </w:pPr>
      <w:r w:rsidRPr="008E2380">
        <w:rPr>
          <w:sz w:val="28"/>
        </w:rPr>
        <w:t>Miquel Cervantes Saavedra – Dômyselný ritier Don Quijote de la Mancha</w:t>
      </w:r>
    </w:p>
    <w:p w:rsidR="00882149" w:rsidRPr="008E2380" w:rsidRDefault="00882149" w:rsidP="00882149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LD – epika</w:t>
      </w:r>
    </w:p>
    <w:p w:rsidR="00882149" w:rsidRPr="008E2380" w:rsidRDefault="00882149" w:rsidP="00882149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LU – román</w:t>
      </w:r>
    </w:p>
    <w:p w:rsidR="00882149" w:rsidRPr="008E2380" w:rsidRDefault="00882149" w:rsidP="00882149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LF – próza</w:t>
      </w:r>
    </w:p>
    <w:p w:rsidR="00882149" w:rsidRPr="008E2380" w:rsidRDefault="00882149" w:rsidP="00882149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V 3. osobe</w:t>
      </w:r>
    </w:p>
    <w:p w:rsidR="00AB1E67" w:rsidRPr="008E2380" w:rsidRDefault="00AB1E67" w:rsidP="00882149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Téma: Zosmiešnenie a kritika vtedajších pomerov</w:t>
      </w:r>
    </w:p>
    <w:p w:rsidR="00882149" w:rsidRPr="008E2380" w:rsidRDefault="00882149" w:rsidP="00882149">
      <w:pPr>
        <w:ind w:left="708"/>
        <w:rPr>
          <w:sz w:val="20"/>
        </w:rPr>
      </w:pPr>
      <w:r w:rsidRPr="008E2380">
        <w:rPr>
          <w:sz w:val="20"/>
        </w:rPr>
        <w:t>Postavy:</w:t>
      </w:r>
    </w:p>
    <w:p w:rsidR="00882149" w:rsidRPr="008E2380" w:rsidRDefault="00882149" w:rsidP="00882149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> </w:t>
      </w:r>
      <w:r w:rsidRPr="008E2380">
        <w:rPr>
          <w:b/>
          <w:sz w:val="20"/>
          <w:u w:val="single"/>
        </w:rPr>
        <w:t>Don Quijote</w:t>
      </w:r>
      <w:r w:rsidRPr="008E2380">
        <w:rPr>
          <w:sz w:val="20"/>
        </w:rPr>
        <w:t xml:space="preserve"> – veselý a </w:t>
      </w:r>
      <w:r w:rsidR="00D24906" w:rsidRPr="008E2380">
        <w:rPr>
          <w:sz w:val="20"/>
        </w:rPr>
        <w:t>bláznivý</w:t>
      </w:r>
      <w:r w:rsidRPr="008E2380">
        <w:rPr>
          <w:sz w:val="20"/>
        </w:rPr>
        <w:t xml:space="preserve">, vždy si namýšľal že koná dobro, pre iných bol </w:t>
      </w:r>
      <w:r w:rsidR="0045371E" w:rsidRPr="008E2380">
        <w:rPr>
          <w:sz w:val="20"/>
        </w:rPr>
        <w:t xml:space="preserve">   </w:t>
      </w:r>
      <w:r w:rsidRPr="008E2380">
        <w:rPr>
          <w:sz w:val="20"/>
        </w:rPr>
        <w:t>hlupák</w:t>
      </w:r>
      <w:r w:rsidR="0045371E" w:rsidRPr="008E2380">
        <w:rPr>
          <w:sz w:val="20"/>
        </w:rPr>
        <w:t xml:space="preserve"> a blázon</w:t>
      </w:r>
      <w:r w:rsidR="00A15A91" w:rsidRPr="008E2380">
        <w:rPr>
          <w:sz w:val="20"/>
        </w:rPr>
        <w:t xml:space="preserve">. Pravé meno: </w:t>
      </w:r>
      <w:r w:rsidR="00A15A91" w:rsidRPr="008E2380">
        <w:rPr>
          <w:i/>
          <w:sz w:val="20"/>
          <w:u w:val="single"/>
        </w:rPr>
        <w:t>Alonso Quijano</w:t>
      </w:r>
      <w:r w:rsidR="00D24906" w:rsidRPr="008E2380">
        <w:rPr>
          <w:sz w:val="20"/>
        </w:rPr>
        <w:t>, nie je v skutočnosti rytier.</w:t>
      </w:r>
    </w:p>
    <w:p w:rsidR="0012230C" w:rsidRPr="008E2380" w:rsidRDefault="0012230C" w:rsidP="00882149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</w:t>
      </w:r>
      <w:r w:rsidRPr="008E2380">
        <w:rPr>
          <w:sz w:val="20"/>
          <w:u w:val="single"/>
        </w:rPr>
        <w:t>Sancho Panza</w:t>
      </w:r>
      <w:r w:rsidR="00AB1E67" w:rsidRPr="008E2380">
        <w:rPr>
          <w:sz w:val="20"/>
          <w:u w:val="single"/>
        </w:rPr>
        <w:t xml:space="preserve"> </w:t>
      </w:r>
      <w:r w:rsidR="00AB1E67" w:rsidRPr="008E2380">
        <w:rPr>
          <w:sz w:val="20"/>
        </w:rPr>
        <w:t xml:space="preserve"> - starý sedliak, Quijotov zbrojnoš, rozumný</w:t>
      </w:r>
    </w:p>
    <w:p w:rsidR="00AB1E67" w:rsidRPr="008E2380" w:rsidRDefault="00AB1E67" w:rsidP="00882149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Quijotova žena</w:t>
      </w:r>
    </w:p>
    <w:p w:rsidR="00AB1E67" w:rsidRPr="008E2380" w:rsidRDefault="00AB1E67" w:rsidP="00882149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Panzova žena</w:t>
      </w:r>
    </w:p>
    <w:p w:rsidR="00AB1E67" w:rsidRPr="008E2380" w:rsidRDefault="00AB1E67" w:rsidP="00882149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Dulcinea z</w:t>
      </w:r>
      <w:r w:rsidR="000C2767" w:rsidRPr="008E2380">
        <w:rPr>
          <w:sz w:val="20"/>
        </w:rPr>
        <w:t> </w:t>
      </w:r>
      <w:r w:rsidRPr="008E2380">
        <w:rPr>
          <w:sz w:val="20"/>
        </w:rPr>
        <w:t>Tobosa</w:t>
      </w:r>
    </w:p>
    <w:p w:rsidR="00AB1E67" w:rsidRPr="008E2380" w:rsidRDefault="00F255E1" w:rsidP="00AB1E67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</w:t>
      </w:r>
      <w:r w:rsidR="00AB1E67" w:rsidRPr="008E2380">
        <w:rPr>
          <w:sz w:val="20"/>
        </w:rPr>
        <w:t>Rocinante</w:t>
      </w:r>
    </w:p>
    <w:p w:rsidR="00F255E1" w:rsidRPr="008E2380" w:rsidRDefault="00DD1AA5" w:rsidP="00AB1E67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</w:t>
      </w:r>
      <w:r w:rsidR="00F255E1" w:rsidRPr="008E2380">
        <w:rPr>
          <w:sz w:val="20"/>
        </w:rPr>
        <w:t>Andres</w:t>
      </w:r>
    </w:p>
    <w:p w:rsidR="0045371E" w:rsidRPr="008E2380" w:rsidRDefault="0045371E" w:rsidP="0045371E">
      <w:pPr>
        <w:pStyle w:val="ListParagraph"/>
        <w:numPr>
          <w:ilvl w:val="1"/>
          <w:numId w:val="1"/>
        </w:numPr>
        <w:rPr>
          <w:sz w:val="20"/>
          <w:u w:val="single"/>
        </w:rPr>
      </w:pPr>
      <w:r w:rsidRPr="008E2380">
        <w:rPr>
          <w:sz w:val="20"/>
        </w:rPr>
        <w:t> </w:t>
      </w:r>
      <w:r w:rsidR="00DD1AA5" w:rsidRPr="008E2380">
        <w:rPr>
          <w:sz w:val="20"/>
        </w:rPr>
        <w:t>Farár</w:t>
      </w:r>
    </w:p>
    <w:p w:rsidR="00845C86" w:rsidRPr="008E2380" w:rsidRDefault="00845C86" w:rsidP="003820AF">
      <w:pPr>
        <w:rPr>
          <w:sz w:val="20"/>
          <w:u w:val="single"/>
        </w:rPr>
      </w:pPr>
    </w:p>
    <w:p w:rsidR="003820AF" w:rsidRPr="008E2380" w:rsidRDefault="003820AF" w:rsidP="003820AF">
      <w:pPr>
        <w:pStyle w:val="Heading1"/>
        <w:rPr>
          <w:sz w:val="28"/>
        </w:rPr>
      </w:pPr>
      <w:r w:rsidRPr="008E2380">
        <w:rPr>
          <w:sz w:val="28"/>
        </w:rPr>
        <w:t>Jean-Baptiste Poquelin/Moliere – Lakomec</w:t>
      </w:r>
    </w:p>
    <w:p w:rsidR="003820AF" w:rsidRPr="008E2380" w:rsidRDefault="003820AF" w:rsidP="003820AF">
      <w:pPr>
        <w:pStyle w:val="ListParagraph"/>
        <w:numPr>
          <w:ilvl w:val="0"/>
          <w:numId w:val="1"/>
        </w:numPr>
        <w:rPr>
          <w:sz w:val="20"/>
        </w:rPr>
      </w:pPr>
      <w:r w:rsidRPr="008E2380">
        <w:rPr>
          <w:sz w:val="20"/>
        </w:rPr>
        <w:t>Postavy:</w:t>
      </w:r>
    </w:p>
    <w:p w:rsidR="003820AF" w:rsidRPr="008E2380" w:rsidRDefault="00E540E7" w:rsidP="003820A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1 </w:t>
      </w:r>
      <w:r w:rsidR="003820AF" w:rsidRPr="008E2380">
        <w:rPr>
          <w:sz w:val="20"/>
          <w:u w:val="single"/>
        </w:rPr>
        <w:t>Harpagon</w:t>
      </w:r>
      <w:r w:rsidR="003820AF" w:rsidRPr="008E2380">
        <w:rPr>
          <w:sz w:val="20"/>
        </w:rPr>
        <w:t xml:space="preserve"> – otec Kleanta a Elizy, žgrloš</w:t>
      </w:r>
      <w:r w:rsidR="00C013D6" w:rsidRPr="008E2380">
        <w:rPr>
          <w:sz w:val="20"/>
        </w:rPr>
        <w:t>, vdovec</w:t>
      </w:r>
      <w:r w:rsidR="002F712D" w:rsidRPr="008E2380">
        <w:rPr>
          <w:sz w:val="20"/>
        </w:rPr>
        <w:t>, chce si vziať Marianu</w:t>
      </w:r>
    </w:p>
    <w:p w:rsidR="003820AF" w:rsidRPr="008E2380" w:rsidRDefault="00E540E7" w:rsidP="003820A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1 </w:t>
      </w:r>
      <w:r w:rsidR="003820AF" w:rsidRPr="008E2380">
        <w:rPr>
          <w:sz w:val="20"/>
          <w:u w:val="single"/>
        </w:rPr>
        <w:t>Eliza</w:t>
      </w:r>
      <w:r w:rsidR="003820AF" w:rsidRPr="008E2380">
        <w:rPr>
          <w:sz w:val="20"/>
        </w:rPr>
        <w:t xml:space="preserve"> – miluje Valéra</w:t>
      </w:r>
    </w:p>
    <w:p w:rsidR="003820AF" w:rsidRPr="008E2380" w:rsidRDefault="00E540E7" w:rsidP="003820A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2 </w:t>
      </w:r>
      <w:r w:rsidR="005F76CE" w:rsidRPr="008E2380">
        <w:rPr>
          <w:sz w:val="20"/>
        </w:rPr>
        <w:t>Val</w:t>
      </w:r>
      <w:r w:rsidR="003820AF" w:rsidRPr="008E2380">
        <w:rPr>
          <w:sz w:val="20"/>
        </w:rPr>
        <w:t>ér- -//-</w:t>
      </w:r>
      <w:r w:rsidR="00DA05F0" w:rsidRPr="008E2380">
        <w:rPr>
          <w:sz w:val="20"/>
        </w:rPr>
        <w:t>, sluha, lokaj</w:t>
      </w:r>
      <w:r w:rsidR="00DD7839" w:rsidRPr="008E2380">
        <w:rPr>
          <w:sz w:val="20"/>
        </w:rPr>
        <w:t>, nasiel zakopane peniaze</w:t>
      </w:r>
    </w:p>
    <w:p w:rsidR="004F7A40" w:rsidRPr="008E2380" w:rsidRDefault="00E540E7" w:rsidP="003820A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2 </w:t>
      </w:r>
      <w:r w:rsidR="004F7A40" w:rsidRPr="008E2380">
        <w:rPr>
          <w:sz w:val="20"/>
        </w:rPr>
        <w:t>Anzelm – Harpagon ho chce vydať za Elizu</w:t>
      </w:r>
      <w:r w:rsidR="000E6C33" w:rsidRPr="008E2380">
        <w:rPr>
          <w:sz w:val="20"/>
        </w:rPr>
        <w:t xml:space="preserve">, stratený otec </w:t>
      </w:r>
      <w:r w:rsidR="000E6C33" w:rsidRPr="009902B0">
        <w:rPr>
          <w:i/>
          <w:sz w:val="20"/>
        </w:rPr>
        <w:t>Valéra a Mariany</w:t>
      </w:r>
    </w:p>
    <w:p w:rsidR="00B51BB6" w:rsidRPr="008E2380" w:rsidRDefault="00E540E7" w:rsidP="003820AF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1 </w:t>
      </w:r>
      <w:r w:rsidR="00B51BB6" w:rsidRPr="008E2380">
        <w:rPr>
          <w:sz w:val="20"/>
          <w:u w:val="single"/>
        </w:rPr>
        <w:t>Kleant</w:t>
      </w:r>
      <w:r w:rsidR="00B51BB6" w:rsidRPr="008E2380">
        <w:rPr>
          <w:sz w:val="20"/>
        </w:rPr>
        <w:t xml:space="preserve"> – zaľúbený do Mariany</w:t>
      </w:r>
      <w:r w:rsidR="00386AEE" w:rsidRPr="008E2380">
        <w:rPr>
          <w:sz w:val="20"/>
        </w:rPr>
        <w:t>, mal si vziať nejakú vdovu</w:t>
      </w:r>
    </w:p>
    <w:p w:rsidR="00811AB4" w:rsidRPr="008E2380" w:rsidRDefault="00E540E7" w:rsidP="00811AB4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 2 </w:t>
      </w:r>
      <w:r w:rsidR="00250322" w:rsidRPr="008E2380">
        <w:rPr>
          <w:sz w:val="20"/>
        </w:rPr>
        <w:t>Mariana – zaľúbená do Kleanta</w:t>
      </w:r>
    </w:p>
    <w:p w:rsidR="009D05AA" w:rsidRDefault="009D05AA" w:rsidP="00811AB4">
      <w:pPr>
        <w:pStyle w:val="ListParagraph"/>
        <w:numPr>
          <w:ilvl w:val="1"/>
          <w:numId w:val="1"/>
        </w:numPr>
        <w:rPr>
          <w:sz w:val="20"/>
        </w:rPr>
      </w:pPr>
      <w:r w:rsidRPr="008E2380">
        <w:rPr>
          <w:sz w:val="20"/>
        </w:rPr>
        <w:t xml:space="preserve"> Frozína </w:t>
      </w:r>
      <w:r w:rsidR="00B665EB" w:rsidRPr="008E2380">
        <w:rPr>
          <w:sz w:val="20"/>
        </w:rPr>
        <w:t>–</w:t>
      </w:r>
      <w:r w:rsidRPr="008E2380">
        <w:rPr>
          <w:sz w:val="20"/>
        </w:rPr>
        <w:t xml:space="preserve"> </w:t>
      </w:r>
      <w:r w:rsidR="00B665EB" w:rsidRPr="008E2380">
        <w:rPr>
          <w:sz w:val="20"/>
        </w:rPr>
        <w:t>macocha alebo mamka Mariany</w:t>
      </w:r>
      <w:r w:rsidR="002545CF" w:rsidRPr="008E2380">
        <w:rPr>
          <w:sz w:val="20"/>
        </w:rPr>
        <w:t>, ja nwm</w:t>
      </w:r>
    </w:p>
    <w:p w:rsidR="00600D1F" w:rsidRDefault="00600D1F" w:rsidP="00600D1F">
      <w:pPr>
        <w:rPr>
          <w:sz w:val="20"/>
        </w:rPr>
      </w:pPr>
    </w:p>
    <w:p w:rsidR="00054E32" w:rsidRDefault="00054E32" w:rsidP="00054E32">
      <w:pPr>
        <w:pStyle w:val="Heading1"/>
      </w:pPr>
      <w:r>
        <w:t>H. Gavlovič – Valaská škola mravúv stodola</w:t>
      </w:r>
    </w:p>
    <w:p w:rsidR="00054E32" w:rsidRDefault="00054E32" w:rsidP="00054E3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Kritika opilstva, poverčivosti a vtedajších pomerov/spoločnosti</w:t>
      </w:r>
    </w:p>
    <w:p w:rsidR="00054E32" w:rsidRPr="008E2380" w:rsidRDefault="00054E32" w:rsidP="00054E3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Vyzdvuhuje vzdelanie</w:t>
      </w:r>
    </w:p>
    <w:p w:rsidR="00054E32" w:rsidRPr="00054E32" w:rsidRDefault="00054E32" w:rsidP="00054E3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Veľa mravných ponaučení</w:t>
      </w:r>
      <w:bookmarkStart w:id="0" w:name="_GoBack"/>
      <w:bookmarkEnd w:id="0"/>
    </w:p>
    <w:p w:rsidR="003820AF" w:rsidRPr="008E2380" w:rsidRDefault="003820AF" w:rsidP="003820AF">
      <w:pPr>
        <w:rPr>
          <w:sz w:val="20"/>
        </w:rPr>
      </w:pPr>
    </w:p>
    <w:p w:rsidR="004C0585" w:rsidRPr="008E2380" w:rsidRDefault="004C0585" w:rsidP="004C0585">
      <w:pPr>
        <w:rPr>
          <w:sz w:val="20"/>
          <w:u w:val="single"/>
        </w:rPr>
      </w:pPr>
    </w:p>
    <w:sectPr w:rsidR="004C0585" w:rsidRPr="008E2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0314"/>
    <w:multiLevelType w:val="hybridMultilevel"/>
    <w:tmpl w:val="6EA42C58"/>
    <w:lvl w:ilvl="0" w:tplc="1BA84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78"/>
    <w:rsid w:val="00034FE7"/>
    <w:rsid w:val="00054E32"/>
    <w:rsid w:val="000742B3"/>
    <w:rsid w:val="00091D87"/>
    <w:rsid w:val="000C2767"/>
    <w:rsid w:val="000E6C33"/>
    <w:rsid w:val="00116198"/>
    <w:rsid w:val="0012230C"/>
    <w:rsid w:val="001630FB"/>
    <w:rsid w:val="001A1F84"/>
    <w:rsid w:val="00222F3D"/>
    <w:rsid w:val="00243C81"/>
    <w:rsid w:val="00250322"/>
    <w:rsid w:val="002545CF"/>
    <w:rsid w:val="00262833"/>
    <w:rsid w:val="002E5FC2"/>
    <w:rsid w:val="002F2C61"/>
    <w:rsid w:val="002F712D"/>
    <w:rsid w:val="00332D9E"/>
    <w:rsid w:val="00364D5C"/>
    <w:rsid w:val="003820AF"/>
    <w:rsid w:val="00386AEE"/>
    <w:rsid w:val="003F1491"/>
    <w:rsid w:val="003F4197"/>
    <w:rsid w:val="0045371E"/>
    <w:rsid w:val="004C0585"/>
    <w:rsid w:val="004D7337"/>
    <w:rsid w:val="004D769E"/>
    <w:rsid w:val="004F7A40"/>
    <w:rsid w:val="005122D2"/>
    <w:rsid w:val="00575A61"/>
    <w:rsid w:val="005E2760"/>
    <w:rsid w:val="005F76CE"/>
    <w:rsid w:val="00600D1F"/>
    <w:rsid w:val="0060257B"/>
    <w:rsid w:val="00680289"/>
    <w:rsid w:val="007472C0"/>
    <w:rsid w:val="007F44C6"/>
    <w:rsid w:val="00802940"/>
    <w:rsid w:val="00811AB4"/>
    <w:rsid w:val="00845C86"/>
    <w:rsid w:val="00862797"/>
    <w:rsid w:val="00882149"/>
    <w:rsid w:val="008A32E8"/>
    <w:rsid w:val="008C3C9D"/>
    <w:rsid w:val="008E2380"/>
    <w:rsid w:val="00980D0B"/>
    <w:rsid w:val="009902B0"/>
    <w:rsid w:val="009D05AA"/>
    <w:rsid w:val="00A10943"/>
    <w:rsid w:val="00A15A91"/>
    <w:rsid w:val="00A94EEF"/>
    <w:rsid w:val="00AB1E67"/>
    <w:rsid w:val="00AF0789"/>
    <w:rsid w:val="00B51BB6"/>
    <w:rsid w:val="00B665EB"/>
    <w:rsid w:val="00B97D85"/>
    <w:rsid w:val="00BD48F6"/>
    <w:rsid w:val="00BD612F"/>
    <w:rsid w:val="00C013D6"/>
    <w:rsid w:val="00C3180E"/>
    <w:rsid w:val="00CA3803"/>
    <w:rsid w:val="00CF130F"/>
    <w:rsid w:val="00D24906"/>
    <w:rsid w:val="00DA05F0"/>
    <w:rsid w:val="00DD1AA5"/>
    <w:rsid w:val="00DD7839"/>
    <w:rsid w:val="00DE1F1C"/>
    <w:rsid w:val="00E540E7"/>
    <w:rsid w:val="00E60078"/>
    <w:rsid w:val="00ED27F5"/>
    <w:rsid w:val="00F255E1"/>
    <w:rsid w:val="00F40F13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748"/>
  <w15:chartTrackingRefBased/>
  <w15:docId w15:val="{6AFD1A65-1A06-4C7A-B91D-B00CA487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EXODVS Music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Ježko</dc:creator>
  <cp:keywords/>
  <dc:description/>
  <cp:lastModifiedBy>Martin Ježko</cp:lastModifiedBy>
  <cp:revision>70</cp:revision>
  <dcterms:created xsi:type="dcterms:W3CDTF">2022-03-13T15:45:00Z</dcterms:created>
  <dcterms:modified xsi:type="dcterms:W3CDTF">2022-03-13T16:50:00Z</dcterms:modified>
</cp:coreProperties>
</file>