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F155" w14:textId="77777777" w:rsidR="005A2348" w:rsidRPr="007E2784" w:rsidRDefault="005A2348" w:rsidP="007E2784">
      <w:pPr>
        <w:pStyle w:val="Heading3"/>
        <w:rPr>
          <w:rFonts w:asciiTheme="minorHAnsi" w:eastAsia="Times New Roman" w:hAnsiTheme="minorHAnsi" w:cstheme="minorHAnsi" w:hint="default"/>
          <w:sz w:val="24"/>
          <w:szCs w:val="24"/>
        </w:rPr>
      </w:pPr>
      <w:r w:rsidRPr="007E2784">
        <w:rPr>
          <w:rFonts w:asciiTheme="minorHAnsi" w:hAnsiTheme="minorHAnsi" w:cstheme="minorHAnsi" w:hint="default"/>
          <w:sz w:val="24"/>
          <w:szCs w:val="24"/>
        </w:rPr>
        <w:t>Goals for Next Questionnaire</w:t>
      </w:r>
    </w:p>
    <w:p w14:paraId="631A304E" w14:textId="77777777" w:rsidR="005A2348" w:rsidRPr="007E2784" w:rsidRDefault="005A2348" w:rsidP="007E27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2784">
        <w:rPr>
          <w:rStyle w:val="Strong"/>
          <w:rFonts w:cstheme="minorHAnsi"/>
          <w:sz w:val="24"/>
          <w:szCs w:val="24"/>
        </w:rPr>
        <w:t>Clarify Feature Priorities:</w:t>
      </w:r>
      <w:r w:rsidRPr="007E2784">
        <w:rPr>
          <w:rFonts w:cstheme="minorHAnsi"/>
          <w:sz w:val="24"/>
          <w:szCs w:val="24"/>
        </w:rPr>
        <w:t xml:space="preserve"> While the previous survey indicated diverse preferences, the next questionnaire should aim to prioritize which features are most crucial to users.</w:t>
      </w:r>
    </w:p>
    <w:p w14:paraId="7EBC05C9" w14:textId="77777777" w:rsidR="005A2348" w:rsidRPr="007E2784" w:rsidRDefault="005A2348" w:rsidP="007E27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2784">
        <w:rPr>
          <w:rStyle w:val="Strong"/>
          <w:rFonts w:cstheme="minorHAnsi"/>
          <w:sz w:val="24"/>
          <w:szCs w:val="24"/>
        </w:rPr>
        <w:t>Explore Specific Needs for Different User Groups:</w:t>
      </w:r>
      <w:r w:rsidRPr="007E2784">
        <w:rPr>
          <w:rFonts w:cstheme="minorHAnsi"/>
          <w:sz w:val="24"/>
          <w:szCs w:val="24"/>
        </w:rPr>
        <w:t xml:space="preserve"> Differentiate needs based on occupation, age, or usage patterns.</w:t>
      </w:r>
    </w:p>
    <w:p w14:paraId="0E36EDFA" w14:textId="77777777" w:rsidR="005A2348" w:rsidRPr="007E2784" w:rsidRDefault="005A2348" w:rsidP="007E27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2784">
        <w:rPr>
          <w:rStyle w:val="Strong"/>
          <w:rFonts w:cstheme="minorHAnsi"/>
          <w:sz w:val="24"/>
          <w:szCs w:val="24"/>
        </w:rPr>
        <w:t>Gather Feedback on Proposed Features:</w:t>
      </w:r>
      <w:r w:rsidRPr="007E2784">
        <w:rPr>
          <w:rFonts w:cstheme="minorHAnsi"/>
          <w:sz w:val="24"/>
          <w:szCs w:val="24"/>
        </w:rPr>
        <w:t xml:space="preserve"> Include questions about potential new features, such as advanced networking capabilities or multimedia integration.</w:t>
      </w:r>
    </w:p>
    <w:p w14:paraId="6C545055" w14:textId="77777777" w:rsidR="005A2348" w:rsidRPr="007E2784" w:rsidRDefault="005A2348" w:rsidP="007E27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2784">
        <w:rPr>
          <w:rStyle w:val="Strong"/>
          <w:rFonts w:cstheme="minorHAnsi"/>
          <w:sz w:val="24"/>
          <w:szCs w:val="24"/>
        </w:rPr>
        <w:t>Understand User Expectations for Security and Privacy:</w:t>
      </w:r>
      <w:r w:rsidRPr="007E2784">
        <w:rPr>
          <w:rFonts w:cstheme="minorHAnsi"/>
          <w:sz w:val="24"/>
          <w:szCs w:val="24"/>
        </w:rPr>
        <w:t xml:space="preserve"> Delve deeper into what users expect in terms of data security and privacy.</w:t>
      </w:r>
    </w:p>
    <w:p w14:paraId="799AB5C6" w14:textId="77777777" w:rsidR="005A2348" w:rsidRPr="007E2784" w:rsidRDefault="005A2348" w:rsidP="007E27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2784">
        <w:rPr>
          <w:rStyle w:val="Strong"/>
          <w:rFonts w:cstheme="minorHAnsi"/>
          <w:sz w:val="24"/>
          <w:szCs w:val="24"/>
        </w:rPr>
        <w:t>Assess the Importance of Mobile Responsiveness:</w:t>
      </w:r>
      <w:r w:rsidRPr="007E2784">
        <w:rPr>
          <w:rFonts w:cstheme="minorHAnsi"/>
          <w:sz w:val="24"/>
          <w:szCs w:val="24"/>
        </w:rPr>
        <w:t xml:space="preserve"> Given its high rating, explore specific expectations for mobile functionality.</w:t>
      </w:r>
    </w:p>
    <w:p w14:paraId="640DBE6D" w14:textId="77777777" w:rsidR="00146E28" w:rsidRPr="007E2784" w:rsidRDefault="00146E28" w:rsidP="007E2784">
      <w:pPr>
        <w:rPr>
          <w:rFonts w:cstheme="minorHAnsi"/>
          <w:sz w:val="24"/>
          <w:szCs w:val="24"/>
        </w:rPr>
      </w:pPr>
    </w:p>
    <w:p w14:paraId="1F1B8B4B" w14:textId="77777777" w:rsidR="005A2348" w:rsidRPr="007E2784" w:rsidRDefault="005A2348" w:rsidP="007E2784">
      <w:pPr>
        <w:rPr>
          <w:rFonts w:cstheme="minorHAnsi"/>
          <w:sz w:val="24"/>
          <w:szCs w:val="24"/>
        </w:rPr>
      </w:pPr>
    </w:p>
    <w:p w14:paraId="4ED34F99" w14:textId="77777777" w:rsidR="005A2348" w:rsidRPr="005A2348" w:rsidRDefault="005A2348" w:rsidP="007E278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A2348">
        <w:rPr>
          <w:rFonts w:eastAsia="Times New Roman" w:cstheme="minorHAnsi"/>
          <w:b/>
          <w:bCs/>
          <w:sz w:val="24"/>
          <w:szCs w:val="24"/>
        </w:rPr>
        <w:t>Suggested Questions for Next Questionnaire</w:t>
      </w:r>
    </w:p>
    <w:p w14:paraId="3CF7712B" w14:textId="77777777" w:rsidR="007E2784" w:rsidRPr="007E2784" w:rsidRDefault="007E2784" w:rsidP="007E2784">
      <w:pPr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t>Rank the Following Features in Order of Importance to You:</w:t>
      </w:r>
    </w:p>
    <w:p w14:paraId="27DDFF1C" w14:textId="77777777" w:rsidR="007E2784" w:rsidRPr="007E2784" w:rsidRDefault="007E2784" w:rsidP="007E2784">
      <w:pPr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t>Features to Include:</w:t>
      </w:r>
    </w:p>
    <w:p w14:paraId="0A90AD37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Portfolio Customization (layout, themes)</w:t>
      </w:r>
    </w:p>
    <w:p w14:paraId="6B51DADD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Integration with Social Media (linking social accounts)</w:t>
      </w:r>
    </w:p>
    <w:p w14:paraId="3E463FDB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Multimedia Content Support (images, videos, interactive content)</w:t>
      </w:r>
    </w:p>
    <w:p w14:paraId="280C79DE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Networking Capabilities (connecting with other professionals)</w:t>
      </w:r>
    </w:p>
    <w:p w14:paraId="01AC142A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Analytics (views, engagement stats)</w:t>
      </w:r>
    </w:p>
    <w:p w14:paraId="418E52EB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Mobile Responsiveness (functionality on mobile devices)</w:t>
      </w:r>
    </w:p>
    <w:p w14:paraId="0C0FDC0A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Security and Privacy Controls (data protection, privacy settings)</w:t>
      </w:r>
    </w:p>
    <w:p w14:paraId="57792DDE" w14:textId="77777777" w:rsidR="007E2784" w:rsidRPr="007E2784" w:rsidRDefault="007E2784" w:rsidP="007E2784">
      <w:pPr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t>What Specific Features Would You Like to See for [User Group, e.g., Freelancers, Students]?</w:t>
      </w:r>
    </w:p>
    <w:p w14:paraId="0DF92252" w14:textId="77777777" w:rsidR="007E2784" w:rsidRPr="007E2784" w:rsidRDefault="007E2784" w:rsidP="007E2784">
      <w:pPr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t>Possible User Group Features:</w:t>
      </w:r>
    </w:p>
    <w:p w14:paraId="29A66F18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Freelancers: Client testimonials, project bidding section</w:t>
      </w:r>
    </w:p>
    <w:p w14:paraId="7100B43F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Students: Academic project showcase, integration with educational platforms</w:t>
      </w:r>
    </w:p>
    <w:p w14:paraId="430FCE7F" w14:textId="77777777" w:rsidR="007E2784" w:rsidRPr="007E2784" w:rsidRDefault="007E2784" w:rsidP="007E2784">
      <w:pPr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t>How Would You Feel About a Feature That Allows [Proposed Feature, e.g., Live Collaboration]?</w:t>
      </w:r>
    </w:p>
    <w:p w14:paraId="348C506D" w14:textId="77777777" w:rsidR="007E2784" w:rsidRPr="007E2784" w:rsidRDefault="007E2784" w:rsidP="007E2784">
      <w:pPr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t>Proposed Features to Test:</w:t>
      </w:r>
    </w:p>
    <w:p w14:paraId="05F6351A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Live Collaboration (real-time project collaboration)</w:t>
      </w:r>
    </w:p>
    <w:p w14:paraId="515FCF35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Virtual Portfolio Reviews (getting feedback from professionals)</w:t>
      </w:r>
    </w:p>
    <w:p w14:paraId="639CF6E6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Job Matching (suggesting jobs based on portfolio content)</w:t>
      </w:r>
    </w:p>
    <w:p w14:paraId="17B8BCCF" w14:textId="77777777" w:rsidR="007E2784" w:rsidRPr="007E2784" w:rsidRDefault="007E2784" w:rsidP="007E2784">
      <w:pPr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t>What Are Your Top Concerns Regarding Data Privacy and Security on Online Platforms?</w:t>
      </w:r>
    </w:p>
    <w:p w14:paraId="3FEADE9B" w14:textId="77777777" w:rsidR="007E2784" w:rsidRPr="007E2784" w:rsidRDefault="007E2784" w:rsidP="007E2784">
      <w:pPr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t>Concerns to Probe:</w:t>
      </w:r>
    </w:p>
    <w:p w14:paraId="306AA4DF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Unauthorized data sharing</w:t>
      </w:r>
    </w:p>
    <w:p w14:paraId="0643BA35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Portfolio content theft</w:t>
      </w:r>
    </w:p>
    <w:p w14:paraId="6F4B49C2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Personal data protection</w:t>
      </w:r>
    </w:p>
    <w:p w14:paraId="365994C2" w14:textId="77777777" w:rsidR="007E2784" w:rsidRPr="007E2784" w:rsidRDefault="007E2784" w:rsidP="007E2784">
      <w:pPr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lastRenderedPageBreak/>
        <w:t>What Functionalities Are Most Important to You in a Mobile Version of the Portfolio?</w:t>
      </w:r>
    </w:p>
    <w:p w14:paraId="25ACA4EE" w14:textId="77777777" w:rsidR="007E2784" w:rsidRPr="007E2784" w:rsidRDefault="007E2784" w:rsidP="007E2784">
      <w:pPr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t>Explanation:</w:t>
      </w:r>
      <w:r w:rsidRPr="007E2784">
        <w:rPr>
          <w:rFonts w:eastAsia="Times New Roman" w:cstheme="minorHAnsi"/>
          <w:sz w:val="24"/>
          <w:szCs w:val="24"/>
        </w:rPr>
        <w:t xml:space="preserve"> Since mobile responsiveness is crucial, find out specific mobile functionalities users expect.</w:t>
      </w:r>
    </w:p>
    <w:p w14:paraId="6B3FF8C1" w14:textId="77777777" w:rsidR="007E2784" w:rsidRPr="007E2784" w:rsidRDefault="007E2784" w:rsidP="007E2784">
      <w:pPr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b/>
          <w:bCs/>
          <w:sz w:val="24"/>
          <w:szCs w:val="24"/>
        </w:rPr>
        <w:t>Possible Functionalities:</w:t>
      </w:r>
    </w:p>
    <w:p w14:paraId="1036EA18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Seamless navigation and browsing</w:t>
      </w:r>
    </w:p>
    <w:p w14:paraId="25BF5670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Easy content uploading and editing</w:t>
      </w:r>
    </w:p>
    <w:p w14:paraId="3863D79C" w14:textId="77777777" w:rsidR="007E2784" w:rsidRPr="007E2784" w:rsidRDefault="007E2784" w:rsidP="007E2784">
      <w:pPr>
        <w:numPr>
          <w:ilvl w:val="2"/>
          <w:numId w:val="4"/>
        </w:numPr>
        <w:rPr>
          <w:rFonts w:eastAsia="Times New Roman" w:cstheme="minorHAnsi"/>
          <w:sz w:val="24"/>
          <w:szCs w:val="24"/>
        </w:rPr>
      </w:pPr>
      <w:r w:rsidRPr="007E2784">
        <w:rPr>
          <w:rFonts w:eastAsia="Times New Roman" w:cstheme="minorHAnsi"/>
          <w:sz w:val="24"/>
          <w:szCs w:val="24"/>
        </w:rPr>
        <w:t>Optimized display of portfolio on various screen sizes</w:t>
      </w:r>
    </w:p>
    <w:p w14:paraId="7BE16E06" w14:textId="77777777" w:rsidR="005A2348" w:rsidRPr="007E2784" w:rsidRDefault="005A2348" w:rsidP="007E2784">
      <w:pPr>
        <w:rPr>
          <w:rFonts w:cstheme="minorHAnsi"/>
          <w:sz w:val="24"/>
          <w:szCs w:val="24"/>
        </w:rPr>
      </w:pPr>
    </w:p>
    <w:sectPr w:rsidR="005A2348" w:rsidRPr="007E2784" w:rsidSect="007E27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F75"/>
    <w:multiLevelType w:val="multilevel"/>
    <w:tmpl w:val="24A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C64D2"/>
    <w:multiLevelType w:val="multilevel"/>
    <w:tmpl w:val="39AA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77E88"/>
    <w:multiLevelType w:val="multilevel"/>
    <w:tmpl w:val="D830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DF7C72"/>
    <w:multiLevelType w:val="multilevel"/>
    <w:tmpl w:val="79DF7C72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503933875">
    <w:abstractNumId w:val="3"/>
  </w:num>
  <w:num w:numId="2" w16cid:durableId="2127968397">
    <w:abstractNumId w:val="1"/>
  </w:num>
  <w:num w:numId="3" w16cid:durableId="469324633">
    <w:abstractNumId w:val="0"/>
  </w:num>
  <w:num w:numId="4" w16cid:durableId="1653286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E28"/>
    <w:rsid w:val="00146E28"/>
    <w:rsid w:val="005A2348"/>
    <w:rsid w:val="007E2784"/>
    <w:rsid w:val="35F4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11BC0"/>
  <w15:docId w15:val="{1737D0FE-9D3D-42E1-B688-DBF0E747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7E27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tanqt</dc:creator>
  <cp:lastModifiedBy>Qian Ting Tan</cp:lastModifiedBy>
  <cp:revision>3</cp:revision>
  <dcterms:created xsi:type="dcterms:W3CDTF">2023-12-17T09:34:00Z</dcterms:created>
  <dcterms:modified xsi:type="dcterms:W3CDTF">2023-12-17T09:55:00Z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200BDF421A554D7EBD2FB5746C6B9096_12</vt:lpwstr>
  </property>
</Properties>
</file>