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1967D" w14:textId="5EEFF1E2" w:rsidR="00A75319" w:rsidRPr="00D42DDB" w:rsidRDefault="00D42DDB" w:rsidP="00D42DDB">
      <w:pPr>
        <w:pStyle w:val="Nadpis1"/>
        <w:rPr>
          <w:lang w:val="en-US"/>
        </w:rPr>
      </w:pPr>
      <w:r w:rsidRPr="00D42DDB">
        <w:rPr>
          <w:lang w:val="en-US"/>
        </w:rPr>
        <w:t>Coop RPG</w:t>
      </w:r>
    </w:p>
    <w:p w14:paraId="361F495D" w14:textId="2F3B7FC1" w:rsidR="00D42DDB" w:rsidRPr="00D42DDB" w:rsidRDefault="00D42DDB" w:rsidP="00D42DDB">
      <w:pPr>
        <w:pStyle w:val="Nadpis2"/>
        <w:rPr>
          <w:lang w:val="en-US"/>
        </w:rPr>
      </w:pPr>
      <w:r w:rsidRPr="00D42DDB">
        <w:rPr>
          <w:lang w:val="en-US"/>
        </w:rPr>
        <w:t>Level design document</w:t>
      </w:r>
    </w:p>
    <w:p w14:paraId="18A0E3B6" w14:textId="04349792" w:rsidR="00D42DDB" w:rsidRPr="00D42DDB" w:rsidRDefault="00D42DDB" w:rsidP="00D42DDB">
      <w:pPr>
        <w:pStyle w:val="Nadpis3"/>
        <w:rPr>
          <w:lang w:val="en-US"/>
        </w:rPr>
      </w:pPr>
      <w:r w:rsidRPr="00D42DDB">
        <w:rPr>
          <w:lang w:val="en-US"/>
        </w:rPr>
        <w:t>10 Levels</w:t>
      </w:r>
    </w:p>
    <w:p w14:paraId="70A7645A" w14:textId="3A91C2A9" w:rsidR="00D42DDB" w:rsidRP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 w:rsidRPr="00D42DDB">
        <w:rPr>
          <w:lang w:val="en-US"/>
        </w:rPr>
        <w:t>Game would feature 10 different levels (settings / worlds), that each could have modifiers (from world 2 further)</w:t>
      </w:r>
    </w:p>
    <w:p w14:paraId="04E5B1A7" w14:textId="0E7BB776" w:rsidR="00D42DDB" w:rsidRP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 w:rsidRPr="00D42DDB">
        <w:rPr>
          <w:lang w:val="en-US"/>
        </w:rPr>
        <w:t>Such effects could be</w:t>
      </w:r>
    </w:p>
    <w:p w14:paraId="3B39EB5B" w14:textId="6C400CA9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+ enemy DMG</w:t>
      </w:r>
    </w:p>
    <w:p w14:paraId="7032A7A7" w14:textId="348FF951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+ hero DMG</w:t>
      </w:r>
    </w:p>
    <w:p w14:paraId="125C6515" w14:textId="01C49EB2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– hero DMG</w:t>
      </w:r>
    </w:p>
    <w:p w14:paraId="6F08CAC8" w14:textId="53AB9D43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+ enemy movement speed</w:t>
      </w:r>
    </w:p>
    <w:p w14:paraId="79BD030E" w14:textId="113F76DC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– hero movement speed</w:t>
      </w:r>
    </w:p>
    <w:p w14:paraId="4ABF8547" w14:textId="1BC28F2D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Higher probability of loots</w:t>
      </w:r>
    </w:p>
    <w:p w14:paraId="11FB851F" w14:textId="17E7EF63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Fog (effect tampering with visibility of the world)</w:t>
      </w:r>
    </w:p>
    <w:p w14:paraId="37D7777E" w14:textId="54AE0E16" w:rsid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combination of the mentioned above</w:t>
      </w:r>
    </w:p>
    <w:p w14:paraId="345F4AF8" w14:textId="459DA699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world would end with “stronghold” / castle with boss fights</w:t>
      </w:r>
    </w:p>
    <w:p w14:paraId="4C0D150C" w14:textId="6859FF9C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completing world, player should have ability to repeat whole world (but not from the middle), meaning there would be map with 40 encounters and a tavern / tavern system, but unless players are in the middle of “world” they can only “restart” those worlds from the start</w:t>
      </w:r>
    </w:p>
    <w:p w14:paraId="5FAFF064" w14:textId="73B6D38B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 of the world map idea. Fully purple = Tavern, Red = active path, Grey = already finished path, Purple with yellow = start of the line again</w:t>
      </w:r>
    </w:p>
    <w:p w14:paraId="47DE68D1" w14:textId="08B48ED3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 w:rsidRPr="00D42DDB">
        <w:rPr>
          <w:lang w:val="en-US"/>
        </w:rPr>
        <w:drawing>
          <wp:inline distT="0" distB="0" distL="0" distR="0" wp14:anchorId="572E0FF1" wp14:editId="33EC3B88">
            <wp:extent cx="2619375" cy="325979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849" cy="32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F3E5" w14:textId="762CB49A" w:rsidR="00D42DDB" w:rsidRDefault="00D42DDB" w:rsidP="00D42DDB">
      <w:pPr>
        <w:pStyle w:val="Nadpis3"/>
        <w:rPr>
          <w:lang w:val="en-US"/>
        </w:rPr>
      </w:pPr>
      <w:r>
        <w:rPr>
          <w:lang w:val="en-US"/>
        </w:rPr>
        <w:t>Tavern</w:t>
      </w:r>
    </w:p>
    <w:p w14:paraId="2C1981BD" w14:textId="3C187C05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hub of the game, players can return after each encounter or after finishing of world path</w:t>
      </w:r>
    </w:p>
    <w:p w14:paraId="125AA0CA" w14:textId="25BE2999" w:rsidR="00292AC6" w:rsidRDefault="00292AC6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have ability to sell loot or buy new stuff</w:t>
      </w:r>
    </w:p>
    <w:p w14:paraId="0B4E89CF" w14:textId="7F4CBC3B" w:rsidR="00292AC6" w:rsidRDefault="00292AC6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also could have ability to upgrade themselves if there are stats implemented</w:t>
      </w:r>
    </w:p>
    <w:p w14:paraId="3DDE188C" w14:textId="03BC86D3" w:rsidR="00292AC6" w:rsidRDefault="00292AC6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in tavern / autosave after finishing of stronghold battle</w:t>
      </w:r>
    </w:p>
    <w:p w14:paraId="728CF9C2" w14:textId="10F6845A" w:rsidR="00292AC6" w:rsidRDefault="00292AC6" w:rsidP="00292AC6">
      <w:pPr>
        <w:pStyle w:val="Nadpis3"/>
        <w:rPr>
          <w:lang w:val="en-US"/>
        </w:rPr>
      </w:pPr>
      <w:r>
        <w:rPr>
          <w:lang w:val="en-US"/>
        </w:rPr>
        <w:lastRenderedPageBreak/>
        <w:t>Stronghold design</w:t>
      </w:r>
    </w:p>
    <w:p w14:paraId="5C40304F" w14:textId="237674E1" w:rsid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Interior levels that might contain limited visibility (darkness)</w:t>
      </w:r>
    </w:p>
    <w:p w14:paraId="126E9B5B" w14:textId="55A5F94F" w:rsidR="00292AC6" w:rsidRDefault="00292AC6" w:rsidP="00292AC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Coop element of one player having to move torch and be not able to attack while holding it, but also ability to drop it whenever they don´t want to move it anymore</w:t>
      </w:r>
    </w:p>
    <w:p w14:paraId="5B5A23BD" w14:textId="0D760D38" w:rsid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Higher loot rewards</w:t>
      </w:r>
    </w:p>
    <w:p w14:paraId="04E5C330" w14:textId="107C3DEC" w:rsid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Wave of enemies, might be slightly stronger than usually</w:t>
      </w:r>
    </w:p>
    <w:p w14:paraId="3FFB9F07" w14:textId="107256BB" w:rsidR="00292AC6" w:rsidRP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Boss fight at the end, requiring cooperation (if we implement different abilities, like for example boss needs to be stunned first and only then attacks do any damage)</w:t>
      </w:r>
    </w:p>
    <w:p w14:paraId="4A09E2CC" w14:textId="77777777" w:rsidR="00D42DDB" w:rsidRPr="00D42DDB" w:rsidRDefault="00D42DDB" w:rsidP="00D42DDB">
      <w:pPr>
        <w:ind w:left="360"/>
        <w:rPr>
          <w:lang w:val="en-US"/>
        </w:rPr>
      </w:pPr>
    </w:p>
    <w:sectPr w:rsidR="00D42DDB" w:rsidRPr="00D42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5178D"/>
    <w:multiLevelType w:val="hybridMultilevel"/>
    <w:tmpl w:val="18D88E4E"/>
    <w:lvl w:ilvl="0" w:tplc="CFF4694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DB"/>
    <w:rsid w:val="00292AC6"/>
    <w:rsid w:val="00A75319"/>
    <w:rsid w:val="00BA2E50"/>
    <w:rsid w:val="00D4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F19A"/>
  <w15:chartTrackingRefBased/>
  <w15:docId w15:val="{D22CB554-B743-495C-B949-F18D48F1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42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42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42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42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42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42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42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240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Novák</dc:creator>
  <cp:keywords/>
  <dc:description/>
  <cp:lastModifiedBy>Tomáš Novák</cp:lastModifiedBy>
  <cp:revision>1</cp:revision>
  <dcterms:created xsi:type="dcterms:W3CDTF">2020-12-28T19:54:00Z</dcterms:created>
  <dcterms:modified xsi:type="dcterms:W3CDTF">2020-12-28T20:10:00Z</dcterms:modified>
</cp:coreProperties>
</file>