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B4FC" w14:textId="6653F19B" w:rsidR="000751D8" w:rsidRDefault="000C0FE6">
      <w:r>
        <w:t>Dsfdsfdsds fedrfedfe rfedfred</w:t>
      </w:r>
    </w:p>
    <w:sectPr w:rsidR="00075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8D"/>
    <w:rsid w:val="000751D8"/>
    <w:rsid w:val="000C0FE6"/>
    <w:rsid w:val="0037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5D94"/>
  <w15:chartTrackingRefBased/>
  <w15:docId w15:val="{4A1F08E1-1A95-4E36-9368-92761C61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Kiko</dc:creator>
  <cp:keywords/>
  <dc:description/>
  <cp:lastModifiedBy>Martin Kiko</cp:lastModifiedBy>
  <cp:revision>2</cp:revision>
  <dcterms:created xsi:type="dcterms:W3CDTF">2022-09-16T11:28:00Z</dcterms:created>
  <dcterms:modified xsi:type="dcterms:W3CDTF">2022-09-16T11:29:00Z</dcterms:modified>
</cp:coreProperties>
</file>