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54" w:rsidRPr="004E3343" w:rsidRDefault="004E3343">
      <w:pPr>
        <w:rPr>
          <w:lang w:val="en-US"/>
        </w:rPr>
      </w:pPr>
      <w:r w:rsidRPr="004E3343">
        <w:rPr>
          <w:lang w:val="en-US"/>
        </w:rPr>
        <w:t>Some text to search for!</w:t>
      </w:r>
      <w:bookmarkStart w:id="0" w:name="_GoBack"/>
      <w:bookmarkEnd w:id="0"/>
    </w:p>
    <w:sectPr w:rsidR="00494854" w:rsidRPr="004E33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343"/>
    <w:rsid w:val="001E328E"/>
    <w:rsid w:val="004E3343"/>
    <w:rsid w:val="008E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2015-05-11T13:13:00Z</dcterms:created>
  <dcterms:modified xsi:type="dcterms:W3CDTF">2015-05-11T13:13:00Z</dcterms:modified>
</cp:coreProperties>
</file>