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DFE2" w14:textId="77777777" w:rsidR="00274088" w:rsidRPr="00274088" w:rsidRDefault="00274088" w:rsidP="00274088">
      <w:pPr>
        <w:rPr>
          <w:b/>
          <w:bCs/>
        </w:rPr>
      </w:pPr>
      <w:r w:rsidRPr="00274088">
        <w:rPr>
          <w:b/>
          <w:bCs/>
        </w:rPr>
        <w:t>1. Frontend: Webová a Mobilná aplikácia</w:t>
      </w:r>
    </w:p>
    <w:p w14:paraId="16BAB656" w14:textId="77777777" w:rsidR="00274088" w:rsidRPr="00274088" w:rsidRDefault="00274088" w:rsidP="00274088">
      <w:pPr>
        <w:rPr>
          <w:b/>
          <w:bCs/>
        </w:rPr>
      </w:pPr>
      <w:r w:rsidRPr="00274088">
        <w:rPr>
          <w:b/>
          <w:bCs/>
        </w:rPr>
        <w:t>A) Webová aplikácia</w:t>
      </w:r>
    </w:p>
    <w:p w14:paraId="13F1B924" w14:textId="77777777" w:rsidR="00274088" w:rsidRPr="00274088" w:rsidRDefault="00274088" w:rsidP="00274088">
      <w:pPr>
        <w:numPr>
          <w:ilvl w:val="0"/>
          <w:numId w:val="1"/>
        </w:numPr>
      </w:pPr>
      <w:r w:rsidRPr="00274088">
        <w:rPr>
          <w:b/>
          <w:bCs/>
        </w:rPr>
        <w:t>Dashboard</w:t>
      </w:r>
      <w:r w:rsidRPr="00274088">
        <w:t>: Zobrazuje prehľad denného/mesačného plánu, progres, grafy, štatistiky.</w:t>
      </w:r>
    </w:p>
    <w:p w14:paraId="3B5860E3" w14:textId="77777777" w:rsidR="00274088" w:rsidRPr="00274088" w:rsidRDefault="00274088" w:rsidP="00274088">
      <w:pPr>
        <w:numPr>
          <w:ilvl w:val="0"/>
          <w:numId w:val="1"/>
        </w:numPr>
      </w:pPr>
      <w:r w:rsidRPr="00274088">
        <w:rPr>
          <w:b/>
          <w:bCs/>
        </w:rPr>
        <w:t>Plánovanie cvičení</w:t>
      </w:r>
      <w:r w:rsidRPr="00274088">
        <w:t>:</w:t>
      </w:r>
    </w:p>
    <w:p w14:paraId="4889B0E4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Možnosť vytvoriť alebo vybrať preddefinovaný tréningový plán.</w:t>
      </w:r>
    </w:p>
    <w:p w14:paraId="6553FF28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Priradenie cvičení k jednotlivým dňom a ich sledovanie.</w:t>
      </w:r>
    </w:p>
    <w:p w14:paraId="627083AF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Možnosť prispôsobiť si intenzitu, počet sérií, opakovaní a pod.</w:t>
      </w:r>
    </w:p>
    <w:p w14:paraId="1178CED5" w14:textId="41D34EF1" w:rsidR="00274088" w:rsidRPr="00274088" w:rsidRDefault="00274088" w:rsidP="00274088">
      <w:pPr>
        <w:numPr>
          <w:ilvl w:val="0"/>
          <w:numId w:val="1"/>
        </w:numPr>
      </w:pPr>
      <w:r w:rsidRPr="00274088">
        <w:rPr>
          <w:b/>
          <w:bCs/>
        </w:rPr>
        <w:t>Sledovanie potravy</w:t>
      </w:r>
      <w:r w:rsidRPr="00274088">
        <w:t>:</w:t>
      </w:r>
      <w:r>
        <w:t xml:space="preserve"> </w:t>
      </w:r>
      <w:r>
        <w:rPr>
          <w:lang w:val="sk-SK"/>
        </w:rPr>
        <w:t>Ešte neviem či chcem aj do tohto</w:t>
      </w:r>
    </w:p>
    <w:p w14:paraId="3425A2F7" w14:textId="26A3D704" w:rsidR="00274088" w:rsidRPr="00274088" w:rsidRDefault="00274088" w:rsidP="00274088">
      <w:pPr>
        <w:numPr>
          <w:ilvl w:val="1"/>
          <w:numId w:val="1"/>
        </w:numPr>
      </w:pPr>
      <w:r w:rsidRPr="00274088">
        <w:t>Možnosť zaznamenať jedlá</w:t>
      </w:r>
    </w:p>
    <w:p w14:paraId="22E9A238" w14:textId="77777777" w:rsidR="00274088" w:rsidRPr="00274088" w:rsidRDefault="00274088" w:rsidP="00274088">
      <w:pPr>
        <w:numPr>
          <w:ilvl w:val="0"/>
          <w:numId w:val="1"/>
        </w:numPr>
      </w:pPr>
      <w:r w:rsidRPr="00274088">
        <w:rPr>
          <w:b/>
          <w:bCs/>
        </w:rPr>
        <w:t>Progress &amp; Štatistiky</w:t>
      </w:r>
      <w:r w:rsidRPr="00274088">
        <w:t>:</w:t>
      </w:r>
    </w:p>
    <w:p w14:paraId="7800F291" w14:textId="205AC58B" w:rsidR="00274088" w:rsidRPr="00274088" w:rsidRDefault="00274088" w:rsidP="00274088">
      <w:pPr>
        <w:numPr>
          <w:ilvl w:val="1"/>
          <w:numId w:val="1"/>
        </w:numPr>
      </w:pPr>
      <w:r w:rsidRPr="00274088">
        <w:rPr>
          <w:b/>
          <w:bCs/>
        </w:rPr>
        <w:t>Grafické vyobrazenie progresu</w:t>
      </w:r>
      <w:r w:rsidRPr="00274088">
        <w:t xml:space="preserve"> (hmotnosť, počet opakovaní, váha pri cvičení</w:t>
      </w:r>
      <w:r>
        <w:t xml:space="preserve"> a </w:t>
      </w:r>
      <w:r w:rsidRPr="00274088">
        <w:t>pod.)</w:t>
      </w:r>
    </w:p>
    <w:p w14:paraId="576695AB" w14:textId="56B27388" w:rsidR="00274088" w:rsidRPr="00274088" w:rsidRDefault="00274088" w:rsidP="00274088">
      <w:pPr>
        <w:numPr>
          <w:ilvl w:val="1"/>
          <w:numId w:val="1"/>
        </w:numPr>
      </w:pPr>
      <w:r w:rsidRPr="00274088">
        <w:rPr>
          <w:b/>
          <w:bCs/>
        </w:rPr>
        <w:t>Predikcia progresu</w:t>
      </w:r>
      <w:r w:rsidRPr="00274088">
        <w:t xml:space="preserve"> na základe historických dát (použitie algoritmov alebo ML techniky).</w:t>
      </w:r>
    </w:p>
    <w:p w14:paraId="158897AB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Možnosť filtrovať podľa časových období (denné, týždenné, mesačné).</w:t>
      </w:r>
    </w:p>
    <w:p w14:paraId="342F26BB" w14:textId="77777777" w:rsidR="00274088" w:rsidRPr="00274088" w:rsidRDefault="00274088" w:rsidP="00274088">
      <w:pPr>
        <w:numPr>
          <w:ilvl w:val="0"/>
          <w:numId w:val="1"/>
        </w:numPr>
      </w:pPr>
      <w:r w:rsidRPr="00274088">
        <w:rPr>
          <w:b/>
          <w:bCs/>
        </w:rPr>
        <w:t>Leaderboard a porovnanie s inými používateľmi</w:t>
      </w:r>
      <w:r w:rsidRPr="00274088">
        <w:t>:</w:t>
      </w:r>
    </w:p>
    <w:p w14:paraId="0FEDA2D6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Možnosť súťažiť s inými používateľmi.</w:t>
      </w:r>
    </w:p>
    <w:p w14:paraId="2A8CA97C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Rankovanie na základe rôznych kritérií (váha zdvihnutá, počet spálených kalórií, intenzita a frekvencia tréningov).</w:t>
      </w:r>
    </w:p>
    <w:p w14:paraId="714EC74C" w14:textId="77777777" w:rsidR="00274088" w:rsidRPr="00274088" w:rsidRDefault="00274088" w:rsidP="00274088">
      <w:pPr>
        <w:numPr>
          <w:ilvl w:val="0"/>
          <w:numId w:val="1"/>
        </w:numPr>
      </w:pPr>
      <w:r w:rsidRPr="00274088">
        <w:rPr>
          <w:b/>
          <w:bCs/>
        </w:rPr>
        <w:t>Komunitné funkcie</w:t>
      </w:r>
      <w:r w:rsidRPr="00274088">
        <w:t>:</w:t>
      </w:r>
    </w:p>
    <w:p w14:paraId="764092DC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Fórum alebo sekcia na zdieľanie tipov, tréningových plánov.</w:t>
      </w:r>
    </w:p>
    <w:p w14:paraId="264F03A0" w14:textId="77777777" w:rsidR="00274088" w:rsidRPr="00274088" w:rsidRDefault="00274088" w:rsidP="00274088">
      <w:pPr>
        <w:numPr>
          <w:ilvl w:val="1"/>
          <w:numId w:val="1"/>
        </w:numPr>
      </w:pPr>
      <w:r w:rsidRPr="00274088">
        <w:t>Možnosť hodnotiť a komentovať tréningové plány iných používateľov.</w:t>
      </w:r>
    </w:p>
    <w:p w14:paraId="404AD4C9" w14:textId="77777777" w:rsidR="00274088" w:rsidRPr="00274088" w:rsidRDefault="00274088" w:rsidP="00274088">
      <w:pPr>
        <w:rPr>
          <w:b/>
          <w:bCs/>
        </w:rPr>
      </w:pPr>
      <w:r w:rsidRPr="00274088">
        <w:rPr>
          <w:b/>
          <w:bCs/>
        </w:rPr>
        <w:t>B) Mobilná aplikácia (iPhone, Apple Watch)</w:t>
      </w:r>
    </w:p>
    <w:p w14:paraId="11D1FDB0" w14:textId="77777777" w:rsidR="00274088" w:rsidRPr="00274088" w:rsidRDefault="00274088" w:rsidP="00274088">
      <w:pPr>
        <w:numPr>
          <w:ilvl w:val="0"/>
          <w:numId w:val="2"/>
        </w:numPr>
      </w:pPr>
      <w:r w:rsidRPr="00274088">
        <w:rPr>
          <w:b/>
          <w:bCs/>
        </w:rPr>
        <w:t>Tréning v reálnom čase</w:t>
      </w:r>
      <w:r w:rsidRPr="00274088">
        <w:t>:</w:t>
      </w:r>
    </w:p>
    <w:p w14:paraId="3FFDF42C" w14:textId="72B911AD" w:rsidR="00274088" w:rsidRPr="00274088" w:rsidRDefault="00274088" w:rsidP="00274088">
      <w:pPr>
        <w:numPr>
          <w:ilvl w:val="1"/>
          <w:numId w:val="2"/>
        </w:numPr>
      </w:pPr>
      <w:r w:rsidRPr="00274088">
        <w:t>Používateľ môže vybrať cvik/sériu cez Apple Watch</w:t>
      </w:r>
      <w:r>
        <w:rPr>
          <w:lang w:val="en-US"/>
        </w:rPr>
        <w:t>/iPhone</w:t>
      </w:r>
      <w:r w:rsidRPr="00274088">
        <w:t xml:space="preserve"> a zaznamenať priebeh tréningu.</w:t>
      </w:r>
    </w:p>
    <w:p w14:paraId="0C8D0E69" w14:textId="05DC3ACF" w:rsidR="00274088" w:rsidRPr="00274088" w:rsidRDefault="00274088" w:rsidP="00274088">
      <w:pPr>
        <w:numPr>
          <w:ilvl w:val="1"/>
          <w:numId w:val="2"/>
        </w:numPr>
      </w:pPr>
      <w:r w:rsidRPr="00274088">
        <w:t xml:space="preserve">Automatická synchronizácia s Apple Health na zber dát o srdcovej frekvencii, počte krokov a ďalších </w:t>
      </w:r>
    </w:p>
    <w:p w14:paraId="1A6E7E21" w14:textId="77777777" w:rsidR="00274088" w:rsidRPr="00274088" w:rsidRDefault="00274088" w:rsidP="00274088">
      <w:pPr>
        <w:numPr>
          <w:ilvl w:val="0"/>
          <w:numId w:val="2"/>
        </w:numPr>
      </w:pPr>
      <w:r w:rsidRPr="00274088">
        <w:rPr>
          <w:b/>
          <w:bCs/>
        </w:rPr>
        <w:t>Zaznamenávanie výkonu</w:t>
      </w:r>
      <w:r w:rsidRPr="00274088">
        <w:t>:</w:t>
      </w:r>
    </w:p>
    <w:p w14:paraId="1BE9835E" w14:textId="77777777" w:rsidR="00274088" w:rsidRPr="00274088" w:rsidRDefault="00274088" w:rsidP="00274088">
      <w:pPr>
        <w:numPr>
          <w:ilvl w:val="1"/>
          <w:numId w:val="2"/>
        </w:numPr>
      </w:pPr>
      <w:r w:rsidRPr="00274088">
        <w:t>Možnosť pridať poznámky k jednotlivým sériám (váha, počet opakovaní).</w:t>
      </w:r>
    </w:p>
    <w:p w14:paraId="68617CA5" w14:textId="77777777" w:rsidR="00274088" w:rsidRPr="00274088" w:rsidRDefault="00274088" w:rsidP="00274088">
      <w:pPr>
        <w:numPr>
          <w:ilvl w:val="1"/>
          <w:numId w:val="2"/>
        </w:numPr>
      </w:pPr>
      <w:r w:rsidRPr="00274088">
        <w:t>Zber údajov o srdcovej frekvencii a pridelenie týchto údajov k jednotlivým cvičeniam.</w:t>
      </w:r>
    </w:p>
    <w:p w14:paraId="7EF7BB6D" w14:textId="77777777" w:rsidR="00274088" w:rsidRPr="00274088" w:rsidRDefault="00274088" w:rsidP="00274088">
      <w:pPr>
        <w:numPr>
          <w:ilvl w:val="0"/>
          <w:numId w:val="2"/>
        </w:numPr>
      </w:pPr>
      <w:r w:rsidRPr="00274088">
        <w:rPr>
          <w:b/>
          <w:bCs/>
        </w:rPr>
        <w:t>Push notifikácie</w:t>
      </w:r>
      <w:r w:rsidRPr="00274088">
        <w:t>:</w:t>
      </w:r>
    </w:p>
    <w:p w14:paraId="00DE3D9C" w14:textId="77777777" w:rsidR="00274088" w:rsidRPr="00274088" w:rsidRDefault="00274088" w:rsidP="00274088">
      <w:pPr>
        <w:numPr>
          <w:ilvl w:val="1"/>
          <w:numId w:val="2"/>
        </w:numPr>
      </w:pPr>
      <w:r w:rsidRPr="00274088">
        <w:t>Pripomienky na cvičenie, stravovanie alebo iné cieľové úlohy.</w:t>
      </w:r>
    </w:p>
    <w:p w14:paraId="68EE4AA2" w14:textId="77777777" w:rsidR="00274088" w:rsidRPr="00274088" w:rsidRDefault="00274088" w:rsidP="00274088">
      <w:pPr>
        <w:numPr>
          <w:ilvl w:val="0"/>
          <w:numId w:val="2"/>
        </w:numPr>
      </w:pPr>
      <w:r w:rsidRPr="00274088">
        <w:rPr>
          <w:b/>
          <w:bCs/>
        </w:rPr>
        <w:t>Offline mód</w:t>
      </w:r>
      <w:r w:rsidRPr="00274088">
        <w:t>:</w:t>
      </w:r>
    </w:p>
    <w:p w14:paraId="18B21534" w14:textId="77777777" w:rsidR="00274088" w:rsidRPr="00274088" w:rsidRDefault="00274088" w:rsidP="00274088">
      <w:pPr>
        <w:numPr>
          <w:ilvl w:val="1"/>
          <w:numId w:val="2"/>
        </w:numPr>
      </w:pPr>
      <w:r w:rsidRPr="00274088">
        <w:t>Možnosť zaznamenávať tréningy aj bez internetu s následnou synchronizáciou dát.</w:t>
      </w:r>
    </w:p>
    <w:p w14:paraId="7F284CDE" w14:textId="77777777" w:rsidR="00B23425" w:rsidRDefault="00B23425"/>
    <w:p w14:paraId="220FD478" w14:textId="77777777" w:rsidR="00724FBF" w:rsidRDefault="00724FBF"/>
    <w:p w14:paraId="2219F1EC" w14:textId="77777777" w:rsidR="00724FBF" w:rsidRDefault="00724FBF"/>
    <w:p w14:paraId="5CA994C7" w14:textId="77777777" w:rsidR="00724FBF" w:rsidRDefault="00724FBF"/>
    <w:p w14:paraId="2E52BC39" w14:textId="77777777" w:rsidR="00724FBF" w:rsidRDefault="00724FBF"/>
    <w:p w14:paraId="557288B0" w14:textId="77777777" w:rsidR="00724FBF" w:rsidRDefault="00724FBF"/>
    <w:p w14:paraId="68B39B46" w14:textId="77777777" w:rsidR="00724FBF" w:rsidRDefault="00724FBF"/>
    <w:p w14:paraId="5E70A568" w14:textId="77777777" w:rsidR="00724FBF" w:rsidRDefault="00724FBF"/>
    <w:p w14:paraId="16A3C008" w14:textId="77777777" w:rsidR="0000214F" w:rsidRDefault="0000214F" w:rsidP="0000214F"/>
    <w:p w14:paraId="3EFD3C40" w14:textId="490781C2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lastRenderedPageBreak/>
        <w:t>Plán Práce (November - Apríl)</w:t>
      </w:r>
    </w:p>
    <w:p w14:paraId="13FD4350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1. november – 15. november</w:t>
      </w:r>
    </w:p>
    <w:p w14:paraId="760C024A" w14:textId="77777777" w:rsidR="0000214F" w:rsidRPr="0000214F" w:rsidRDefault="0000214F" w:rsidP="0000214F">
      <w:pPr>
        <w:numPr>
          <w:ilvl w:val="0"/>
          <w:numId w:val="44"/>
        </w:numPr>
      </w:pPr>
      <w:r w:rsidRPr="0000214F">
        <w:rPr>
          <w:b/>
          <w:bCs/>
        </w:rPr>
        <w:t>Príprava, Výskum a Návrh Frontendu</w:t>
      </w:r>
      <w:r w:rsidRPr="0000214F">
        <w:t>:</w:t>
      </w:r>
    </w:p>
    <w:p w14:paraId="45C0D3DC" w14:textId="77777777" w:rsidR="0000214F" w:rsidRPr="0000214F" w:rsidRDefault="0000214F" w:rsidP="0000214F">
      <w:pPr>
        <w:numPr>
          <w:ilvl w:val="1"/>
          <w:numId w:val="44"/>
        </w:numPr>
      </w:pPr>
      <w:r w:rsidRPr="0000214F">
        <w:t>Nastavím si vývojové prostredie (frameworky, knižnice, Git repo).</w:t>
      </w:r>
    </w:p>
    <w:p w14:paraId="118C65E2" w14:textId="77777777" w:rsidR="0000214F" w:rsidRPr="0000214F" w:rsidRDefault="0000214F" w:rsidP="0000214F">
      <w:pPr>
        <w:numPr>
          <w:ilvl w:val="1"/>
          <w:numId w:val="44"/>
        </w:numPr>
      </w:pPr>
      <w:r w:rsidRPr="0000214F">
        <w:t>Upevním požiadavky na projekt a prekonzultujem ich.</w:t>
      </w:r>
    </w:p>
    <w:p w14:paraId="522D431A" w14:textId="77777777" w:rsidR="0000214F" w:rsidRPr="0000214F" w:rsidRDefault="0000214F" w:rsidP="0000214F">
      <w:pPr>
        <w:numPr>
          <w:ilvl w:val="1"/>
          <w:numId w:val="44"/>
        </w:numPr>
      </w:pPr>
      <w:r w:rsidRPr="0000214F">
        <w:t>Vykonám prieskum existujúcich aplikácií pre inšpiráciu funkcií a návrhov.</w:t>
      </w:r>
    </w:p>
    <w:p w14:paraId="2D741889" w14:textId="77777777" w:rsidR="0000214F" w:rsidRPr="0000214F" w:rsidRDefault="0000214F" w:rsidP="0000214F">
      <w:pPr>
        <w:numPr>
          <w:ilvl w:val="1"/>
          <w:numId w:val="44"/>
        </w:numPr>
      </w:pPr>
      <w:r w:rsidRPr="0000214F">
        <w:t>Vytvorím návrh UI pre frontend webovej a mobilnej aplikácie.</w:t>
      </w:r>
    </w:p>
    <w:p w14:paraId="59DDFC4F" w14:textId="77777777" w:rsidR="0000214F" w:rsidRPr="0000214F" w:rsidRDefault="0000214F" w:rsidP="0000214F">
      <w:pPr>
        <w:numPr>
          <w:ilvl w:val="1"/>
          <w:numId w:val="44"/>
        </w:numPr>
      </w:pPr>
      <w:r w:rsidRPr="0000214F">
        <w:t xml:space="preserve">Navrhnem databázovú schému pre ukladanie dát o používateľoch, tréningoch, progrese a </w:t>
      </w:r>
      <w:r w:rsidRPr="0000214F">
        <w:rPr>
          <w:i/>
          <w:iCs/>
          <w:color w:val="A6A6A6" w:themeColor="background1" w:themeShade="A6"/>
        </w:rPr>
        <w:t>jedlách</w:t>
      </w:r>
      <w:r w:rsidRPr="0000214F">
        <w:t>.</w:t>
      </w:r>
    </w:p>
    <w:p w14:paraId="342559E9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16. november – 30. november</w:t>
      </w:r>
    </w:p>
    <w:p w14:paraId="17F7191D" w14:textId="77777777" w:rsidR="0000214F" w:rsidRPr="0000214F" w:rsidRDefault="0000214F" w:rsidP="0000214F">
      <w:pPr>
        <w:numPr>
          <w:ilvl w:val="0"/>
          <w:numId w:val="45"/>
        </w:numPr>
      </w:pPr>
      <w:r w:rsidRPr="0000214F">
        <w:rPr>
          <w:b/>
          <w:bCs/>
        </w:rPr>
        <w:t>Analýza a Vytvorenie Diagramov</w:t>
      </w:r>
      <w:r w:rsidRPr="0000214F">
        <w:t>:</w:t>
      </w:r>
    </w:p>
    <w:p w14:paraId="7D8B1C5D" w14:textId="77777777" w:rsidR="0000214F" w:rsidRPr="0000214F" w:rsidRDefault="0000214F" w:rsidP="0000214F">
      <w:pPr>
        <w:numPr>
          <w:ilvl w:val="1"/>
          <w:numId w:val="45"/>
        </w:numPr>
      </w:pPr>
      <w:r w:rsidRPr="0000214F">
        <w:t>Vytvorím diagramy na zobrazenie štruktúry a toku aplikácie.</w:t>
      </w:r>
    </w:p>
    <w:p w14:paraId="5CCC09C7" w14:textId="77777777" w:rsidR="0000214F" w:rsidRPr="0000214F" w:rsidRDefault="0000214F" w:rsidP="0000214F">
      <w:pPr>
        <w:numPr>
          <w:ilvl w:val="1"/>
          <w:numId w:val="45"/>
        </w:numPr>
      </w:pPr>
      <w:r w:rsidRPr="0000214F">
        <w:t>Na základe diagramov a návrhu frontendu začnem definovať špecifické funkcie a komponenty pre jednotlivé časti aplikácie.</w:t>
      </w:r>
    </w:p>
    <w:p w14:paraId="1AA00A03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1. december – 15. december</w:t>
      </w:r>
    </w:p>
    <w:p w14:paraId="08ACCC17" w14:textId="77777777" w:rsidR="0000214F" w:rsidRPr="0000214F" w:rsidRDefault="0000214F" w:rsidP="0000214F">
      <w:pPr>
        <w:numPr>
          <w:ilvl w:val="0"/>
          <w:numId w:val="46"/>
        </w:numPr>
      </w:pPr>
      <w:r w:rsidRPr="0000214F">
        <w:rPr>
          <w:b/>
          <w:bCs/>
        </w:rPr>
        <w:t>Frontend Webová Aplikácia: Dashboard a Plánovanie Cvičení</w:t>
      </w:r>
      <w:r w:rsidRPr="0000214F">
        <w:t>:</w:t>
      </w:r>
    </w:p>
    <w:p w14:paraId="681E4E44" w14:textId="77777777" w:rsidR="0000214F" w:rsidRPr="0000214F" w:rsidRDefault="0000214F" w:rsidP="0000214F">
      <w:pPr>
        <w:numPr>
          <w:ilvl w:val="1"/>
          <w:numId w:val="46"/>
        </w:numPr>
      </w:pPr>
      <w:r w:rsidRPr="0000214F">
        <w:t xml:space="preserve">Na základe návrhu začnem s implementáciou </w:t>
      </w:r>
      <w:r w:rsidRPr="0000214F">
        <w:rPr>
          <w:b/>
          <w:bCs/>
        </w:rPr>
        <w:t>Dashboardu</w:t>
      </w:r>
      <w:r w:rsidRPr="0000214F">
        <w:t xml:space="preserve"> – vytvorím základné rozhranie pre grafy, denné/týždenné prehľady a základné štatistiky.</w:t>
      </w:r>
    </w:p>
    <w:p w14:paraId="6DAD8495" w14:textId="77777777" w:rsidR="0000214F" w:rsidRPr="0000214F" w:rsidRDefault="0000214F" w:rsidP="0000214F">
      <w:pPr>
        <w:numPr>
          <w:ilvl w:val="1"/>
          <w:numId w:val="46"/>
        </w:numPr>
      </w:pPr>
      <w:r w:rsidRPr="0000214F">
        <w:t xml:space="preserve">Implementujem modul </w:t>
      </w:r>
      <w:r w:rsidRPr="0000214F">
        <w:rPr>
          <w:b/>
          <w:bCs/>
        </w:rPr>
        <w:t>Plánovanie Cvičení</w:t>
      </w:r>
      <w:r w:rsidRPr="0000214F">
        <w:t>:</w:t>
      </w:r>
    </w:p>
    <w:p w14:paraId="34C427F7" w14:textId="77777777" w:rsidR="0000214F" w:rsidRPr="0000214F" w:rsidRDefault="0000214F" w:rsidP="0000214F">
      <w:pPr>
        <w:numPr>
          <w:ilvl w:val="2"/>
          <w:numId w:val="46"/>
        </w:numPr>
      </w:pPr>
      <w:r w:rsidRPr="0000214F">
        <w:t>Funkcie pre vytváranie a výber tréningových plánov, prispôsobenie cvikov (intenzita, série, opakovania).</w:t>
      </w:r>
    </w:p>
    <w:p w14:paraId="643DEE7E" w14:textId="77777777" w:rsidR="0000214F" w:rsidRPr="0000214F" w:rsidRDefault="0000214F" w:rsidP="0000214F">
      <w:pPr>
        <w:numPr>
          <w:ilvl w:val="1"/>
          <w:numId w:val="46"/>
        </w:numPr>
      </w:pPr>
      <w:r w:rsidRPr="0000214F">
        <w:t>Inicializujem databázu na ukladanie dát o používateľoch a tréningoch.</w:t>
      </w:r>
    </w:p>
    <w:p w14:paraId="36F347B8" w14:textId="77777777" w:rsidR="0000214F" w:rsidRPr="0000214F" w:rsidRDefault="0000214F" w:rsidP="0000214F">
      <w:pPr>
        <w:numPr>
          <w:ilvl w:val="1"/>
          <w:numId w:val="46"/>
        </w:numPr>
      </w:pPr>
      <w:r w:rsidRPr="0000214F">
        <w:rPr>
          <w:b/>
          <w:bCs/>
        </w:rPr>
        <w:t>Napíšem základné unit testy</w:t>
      </w:r>
      <w:r w:rsidRPr="0000214F">
        <w:t xml:space="preserve"> pre plánovanie cvičení a overenie správneho ukladania dát.</w:t>
      </w:r>
    </w:p>
    <w:p w14:paraId="2E131F8F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16. december – 31. december</w:t>
      </w:r>
    </w:p>
    <w:p w14:paraId="2EAE6FE4" w14:textId="77777777" w:rsidR="0000214F" w:rsidRPr="0000214F" w:rsidRDefault="0000214F" w:rsidP="0000214F">
      <w:pPr>
        <w:numPr>
          <w:ilvl w:val="0"/>
          <w:numId w:val="47"/>
        </w:numPr>
      </w:pPr>
      <w:r w:rsidRPr="0000214F">
        <w:rPr>
          <w:b/>
          <w:bCs/>
        </w:rPr>
        <w:t>Leaderboard a Komunitné Funkcie</w:t>
      </w:r>
      <w:r w:rsidRPr="0000214F">
        <w:t>:</w:t>
      </w:r>
    </w:p>
    <w:p w14:paraId="7507477B" w14:textId="77777777" w:rsidR="0000214F" w:rsidRPr="0000214F" w:rsidRDefault="0000214F" w:rsidP="0000214F">
      <w:pPr>
        <w:numPr>
          <w:ilvl w:val="1"/>
          <w:numId w:val="47"/>
        </w:numPr>
      </w:pPr>
      <w:r w:rsidRPr="0000214F">
        <w:t xml:space="preserve">Implementujem </w:t>
      </w:r>
      <w:r w:rsidRPr="0000214F">
        <w:rPr>
          <w:b/>
          <w:bCs/>
        </w:rPr>
        <w:t>Leaderboard</w:t>
      </w:r>
      <w:r w:rsidRPr="0000214F">
        <w:t xml:space="preserve"> s rankovaním na základe rôznych kritérií (napr. váha zdvihnutá, spálené kalórie).</w:t>
      </w:r>
    </w:p>
    <w:p w14:paraId="334E28BA" w14:textId="77777777" w:rsidR="0000214F" w:rsidRPr="0000214F" w:rsidRDefault="0000214F" w:rsidP="0000214F">
      <w:pPr>
        <w:numPr>
          <w:ilvl w:val="1"/>
          <w:numId w:val="47"/>
        </w:numPr>
      </w:pPr>
      <w:r w:rsidRPr="0000214F">
        <w:t xml:space="preserve">Pridám </w:t>
      </w:r>
      <w:r w:rsidRPr="0000214F">
        <w:rPr>
          <w:b/>
          <w:bCs/>
        </w:rPr>
        <w:t>Komunitné Funkcie</w:t>
      </w:r>
      <w:r w:rsidRPr="0000214F">
        <w:t xml:space="preserve"> ako fórum na zdieľanie tipov a tréningových plánov s možnosťou hodnotiť a komentovať plány iných používateľov.</w:t>
      </w:r>
    </w:p>
    <w:p w14:paraId="587D48E7" w14:textId="77777777" w:rsidR="0000214F" w:rsidRPr="0000214F" w:rsidRDefault="0000214F" w:rsidP="0000214F">
      <w:pPr>
        <w:numPr>
          <w:ilvl w:val="1"/>
          <w:numId w:val="47"/>
        </w:numPr>
      </w:pPr>
      <w:r w:rsidRPr="0000214F">
        <w:t>Zabezpečím aktuálnu dokumentáciu kódu.</w:t>
      </w:r>
    </w:p>
    <w:p w14:paraId="59629DE2" w14:textId="77777777" w:rsidR="0000214F" w:rsidRPr="0000214F" w:rsidRDefault="0000214F" w:rsidP="0000214F">
      <w:pPr>
        <w:numPr>
          <w:ilvl w:val="1"/>
          <w:numId w:val="47"/>
        </w:numPr>
      </w:pPr>
      <w:r w:rsidRPr="0000214F">
        <w:rPr>
          <w:b/>
          <w:bCs/>
        </w:rPr>
        <w:t>Napíšem unit testy</w:t>
      </w:r>
      <w:r w:rsidRPr="0000214F">
        <w:t xml:space="preserve"> pre Leaderboard a komunitné funkcie na overenie správnosti ukladaní komentárov a hodnotení.</w:t>
      </w:r>
    </w:p>
    <w:p w14:paraId="374FCA62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1. január – 15. január</w:t>
      </w:r>
    </w:p>
    <w:p w14:paraId="0B13DEEE" w14:textId="77777777" w:rsidR="0000214F" w:rsidRPr="0000214F" w:rsidRDefault="0000214F" w:rsidP="0000214F">
      <w:pPr>
        <w:numPr>
          <w:ilvl w:val="0"/>
          <w:numId w:val="48"/>
        </w:numPr>
      </w:pPr>
      <w:r w:rsidRPr="0000214F">
        <w:rPr>
          <w:b/>
          <w:bCs/>
        </w:rPr>
        <w:t>Mobilná Aplikácia: Základné Nastavenie a Sledovanie Tréningov v Reálnom Čase</w:t>
      </w:r>
      <w:r w:rsidRPr="0000214F">
        <w:t>:</w:t>
      </w:r>
    </w:p>
    <w:p w14:paraId="145C1553" w14:textId="77777777" w:rsidR="0000214F" w:rsidRPr="0000214F" w:rsidRDefault="0000214F" w:rsidP="0000214F">
      <w:pPr>
        <w:numPr>
          <w:ilvl w:val="1"/>
          <w:numId w:val="48"/>
        </w:numPr>
      </w:pPr>
      <w:r w:rsidRPr="0000214F">
        <w:t xml:space="preserve">Na základe návrhu pripravím mobilnú aplikáciu pre </w:t>
      </w:r>
      <w:r w:rsidRPr="0000214F">
        <w:rPr>
          <w:b/>
          <w:bCs/>
        </w:rPr>
        <w:t>iPhone a Apple Watch</w:t>
      </w:r>
      <w:r w:rsidRPr="0000214F">
        <w:t>.</w:t>
      </w:r>
    </w:p>
    <w:p w14:paraId="2BAAC1DB" w14:textId="77777777" w:rsidR="0000214F" w:rsidRPr="0000214F" w:rsidRDefault="0000214F" w:rsidP="0000214F">
      <w:pPr>
        <w:numPr>
          <w:ilvl w:val="1"/>
          <w:numId w:val="48"/>
        </w:numPr>
      </w:pPr>
      <w:r w:rsidRPr="0000214F">
        <w:t xml:space="preserve">Implementujem funkciu </w:t>
      </w:r>
      <w:r w:rsidRPr="0000214F">
        <w:rPr>
          <w:b/>
          <w:bCs/>
        </w:rPr>
        <w:t>Sledovanie Tréningu v Reálnom Čase</w:t>
      </w:r>
      <w:r w:rsidRPr="0000214F">
        <w:t>.</w:t>
      </w:r>
    </w:p>
    <w:p w14:paraId="50DBCAF2" w14:textId="77777777" w:rsidR="0000214F" w:rsidRPr="0000214F" w:rsidRDefault="0000214F" w:rsidP="0000214F">
      <w:pPr>
        <w:numPr>
          <w:ilvl w:val="1"/>
          <w:numId w:val="48"/>
        </w:numPr>
      </w:pPr>
      <w:r w:rsidRPr="0000214F">
        <w:t xml:space="preserve">Nastavím </w:t>
      </w:r>
      <w:r w:rsidRPr="0000214F">
        <w:rPr>
          <w:b/>
          <w:bCs/>
        </w:rPr>
        <w:t>synchronizáciu s Apple Health</w:t>
      </w:r>
      <w:r w:rsidRPr="0000214F">
        <w:t xml:space="preserve"> pre zber údajov o srdcovej frekvencii, krokoch a ďalších relevantných dátach.</w:t>
      </w:r>
    </w:p>
    <w:p w14:paraId="1B057E55" w14:textId="77777777" w:rsidR="0000214F" w:rsidRPr="0000214F" w:rsidRDefault="0000214F" w:rsidP="0000214F">
      <w:pPr>
        <w:numPr>
          <w:ilvl w:val="1"/>
          <w:numId w:val="48"/>
        </w:numPr>
      </w:pPr>
      <w:r w:rsidRPr="0000214F">
        <w:rPr>
          <w:b/>
          <w:bCs/>
        </w:rPr>
        <w:t>Napíšem unit testy</w:t>
      </w:r>
      <w:r w:rsidRPr="0000214F">
        <w:t xml:space="preserve"> pre funkciu sledovania tréningov v reálnom čase a synchronizáciu s Apple Health.</w:t>
      </w:r>
    </w:p>
    <w:p w14:paraId="3CCC433E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16. január – 31. január</w:t>
      </w:r>
    </w:p>
    <w:p w14:paraId="033C7C7E" w14:textId="77777777" w:rsidR="0000214F" w:rsidRPr="0000214F" w:rsidRDefault="0000214F" w:rsidP="0000214F">
      <w:pPr>
        <w:numPr>
          <w:ilvl w:val="0"/>
          <w:numId w:val="49"/>
        </w:numPr>
      </w:pPr>
      <w:r w:rsidRPr="0000214F">
        <w:rPr>
          <w:b/>
          <w:bCs/>
        </w:rPr>
        <w:t>Mobilná Aplikácia: Zaznamenávanie Výkonu a Push Notifikácie</w:t>
      </w:r>
      <w:r w:rsidRPr="0000214F">
        <w:t>:</w:t>
      </w:r>
    </w:p>
    <w:p w14:paraId="42808E84" w14:textId="77777777" w:rsidR="0000214F" w:rsidRPr="0000214F" w:rsidRDefault="0000214F" w:rsidP="0000214F">
      <w:pPr>
        <w:numPr>
          <w:ilvl w:val="1"/>
          <w:numId w:val="49"/>
        </w:numPr>
      </w:pPr>
      <w:r w:rsidRPr="0000214F">
        <w:lastRenderedPageBreak/>
        <w:t xml:space="preserve">Pridám funkciu </w:t>
      </w:r>
      <w:r w:rsidRPr="0000214F">
        <w:rPr>
          <w:b/>
          <w:bCs/>
        </w:rPr>
        <w:t>Zaznamenávania Výkonu</w:t>
      </w:r>
      <w:r w:rsidRPr="0000214F">
        <w:t xml:space="preserve"> s možnosťou pridávať poznámky k jednotlivým sériám (váha, počet opakovaní).</w:t>
      </w:r>
    </w:p>
    <w:p w14:paraId="58E84641" w14:textId="77777777" w:rsidR="0000214F" w:rsidRPr="0000214F" w:rsidRDefault="0000214F" w:rsidP="0000214F">
      <w:pPr>
        <w:numPr>
          <w:ilvl w:val="1"/>
          <w:numId w:val="49"/>
        </w:numPr>
      </w:pPr>
      <w:r w:rsidRPr="0000214F">
        <w:t xml:space="preserve">Implementujem </w:t>
      </w:r>
      <w:r w:rsidRPr="0000214F">
        <w:rPr>
          <w:b/>
          <w:bCs/>
        </w:rPr>
        <w:t>Push Notifikácie</w:t>
      </w:r>
      <w:r w:rsidRPr="0000214F">
        <w:t xml:space="preserve"> pre pripomienky na cvičenie, stravu a iné ciele.</w:t>
      </w:r>
    </w:p>
    <w:p w14:paraId="61DC1676" w14:textId="77777777" w:rsidR="0000214F" w:rsidRPr="0000214F" w:rsidRDefault="0000214F" w:rsidP="0000214F">
      <w:pPr>
        <w:numPr>
          <w:ilvl w:val="1"/>
          <w:numId w:val="49"/>
        </w:numPr>
      </w:pPr>
      <w:r w:rsidRPr="0000214F">
        <w:t>Upravenie backendu, ak je potrebné, na synchronizáciu dát medzi webovou a mobilnou aplikáciou.</w:t>
      </w:r>
    </w:p>
    <w:p w14:paraId="53568774" w14:textId="77777777" w:rsidR="0000214F" w:rsidRPr="0000214F" w:rsidRDefault="0000214F" w:rsidP="0000214F">
      <w:pPr>
        <w:numPr>
          <w:ilvl w:val="1"/>
          <w:numId w:val="49"/>
        </w:numPr>
      </w:pPr>
      <w:r w:rsidRPr="0000214F">
        <w:rPr>
          <w:b/>
          <w:bCs/>
        </w:rPr>
        <w:t>Napíšem unit testy</w:t>
      </w:r>
      <w:r w:rsidRPr="0000214F">
        <w:t xml:space="preserve"> pre zaznamenávanie výkonu a push notifikácie, aby som overil ich správnu funkčnosť.</w:t>
      </w:r>
    </w:p>
    <w:p w14:paraId="39975E22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1. február – 15. február</w:t>
      </w:r>
    </w:p>
    <w:p w14:paraId="7F0314E4" w14:textId="77777777" w:rsidR="0000214F" w:rsidRPr="0000214F" w:rsidRDefault="0000214F" w:rsidP="0000214F">
      <w:pPr>
        <w:numPr>
          <w:ilvl w:val="0"/>
          <w:numId w:val="50"/>
        </w:numPr>
      </w:pPr>
      <w:r w:rsidRPr="0000214F">
        <w:rPr>
          <w:b/>
          <w:bCs/>
        </w:rPr>
        <w:t>Offline Mód a Synchronizácia Dát</w:t>
      </w:r>
      <w:r w:rsidRPr="0000214F">
        <w:t>:</w:t>
      </w:r>
    </w:p>
    <w:p w14:paraId="3445672A" w14:textId="77777777" w:rsidR="0000214F" w:rsidRPr="0000214F" w:rsidRDefault="0000214F" w:rsidP="0000214F">
      <w:pPr>
        <w:numPr>
          <w:ilvl w:val="1"/>
          <w:numId w:val="50"/>
        </w:numPr>
      </w:pPr>
      <w:r w:rsidRPr="0000214F">
        <w:t xml:space="preserve">Implementujem </w:t>
      </w:r>
      <w:r w:rsidRPr="0000214F">
        <w:rPr>
          <w:b/>
          <w:bCs/>
        </w:rPr>
        <w:t>Offline Mód</w:t>
      </w:r>
      <w:r w:rsidRPr="0000214F">
        <w:t xml:space="preserve"> pre prípad, keď používateľ nemá prístup k internetu.</w:t>
      </w:r>
    </w:p>
    <w:p w14:paraId="6593854E" w14:textId="77777777" w:rsidR="0000214F" w:rsidRPr="0000214F" w:rsidRDefault="0000214F" w:rsidP="0000214F">
      <w:pPr>
        <w:numPr>
          <w:ilvl w:val="1"/>
          <w:numId w:val="50"/>
        </w:numPr>
      </w:pPr>
      <w:r w:rsidRPr="0000214F">
        <w:t>Zabezpečím synchronizáciu dát po pripojení na internet, aby boli všetky údaje aktuálne.</w:t>
      </w:r>
    </w:p>
    <w:p w14:paraId="676DF360" w14:textId="77777777" w:rsidR="0000214F" w:rsidRPr="0000214F" w:rsidRDefault="0000214F" w:rsidP="0000214F">
      <w:pPr>
        <w:numPr>
          <w:ilvl w:val="1"/>
          <w:numId w:val="50"/>
        </w:numPr>
      </w:pPr>
      <w:r w:rsidRPr="0000214F">
        <w:t>Optimalizujem procesy synchronizácie medzi webovou a mobilnou platformou.</w:t>
      </w:r>
    </w:p>
    <w:p w14:paraId="001E9540" w14:textId="77777777" w:rsidR="0000214F" w:rsidRPr="0000214F" w:rsidRDefault="0000214F" w:rsidP="0000214F">
      <w:pPr>
        <w:numPr>
          <w:ilvl w:val="1"/>
          <w:numId w:val="50"/>
        </w:numPr>
      </w:pPr>
      <w:r w:rsidRPr="0000214F">
        <w:rPr>
          <w:b/>
          <w:bCs/>
        </w:rPr>
        <w:t>Napíšem unit testy</w:t>
      </w:r>
      <w:r w:rsidRPr="0000214F">
        <w:t xml:space="preserve"> pre offline mód a synchronizáciu dát, aby som zabezpečil, že offline záznamy sa správne ukladajú a synchronizujú po opätovnom pripojení.</w:t>
      </w:r>
    </w:p>
    <w:p w14:paraId="305076E4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16. február – 29. február</w:t>
      </w:r>
    </w:p>
    <w:p w14:paraId="19EDDCFA" w14:textId="77777777" w:rsidR="0000214F" w:rsidRPr="0000214F" w:rsidRDefault="0000214F" w:rsidP="0000214F">
      <w:pPr>
        <w:numPr>
          <w:ilvl w:val="0"/>
          <w:numId w:val="51"/>
        </w:numPr>
      </w:pPr>
      <w:r w:rsidRPr="0000214F">
        <w:rPr>
          <w:b/>
          <w:bCs/>
        </w:rPr>
        <w:t>Dokončenie Webovej a Mobilnej Aplikácie</w:t>
      </w:r>
      <w:r w:rsidRPr="0000214F">
        <w:t>:</w:t>
      </w:r>
    </w:p>
    <w:p w14:paraId="55432402" w14:textId="77777777" w:rsidR="0000214F" w:rsidRPr="0000214F" w:rsidRDefault="0000214F" w:rsidP="0000214F">
      <w:pPr>
        <w:numPr>
          <w:ilvl w:val="1"/>
          <w:numId w:val="51"/>
        </w:numPr>
      </w:pPr>
      <w:r w:rsidRPr="0000214F">
        <w:t>Dokončím všetky zostávajúce funkcie a zabezpečím, aby boli webová a mobilná aplikácia plne funkčné.</w:t>
      </w:r>
    </w:p>
    <w:p w14:paraId="0BC93B9E" w14:textId="77777777" w:rsidR="0000214F" w:rsidRPr="0000214F" w:rsidRDefault="0000214F" w:rsidP="0000214F">
      <w:pPr>
        <w:numPr>
          <w:ilvl w:val="1"/>
          <w:numId w:val="51"/>
        </w:numPr>
      </w:pPr>
      <w:r w:rsidRPr="0000214F">
        <w:t>Pripravím aplikácie na testovanie a vykonám menšie optimalizácie podľa potreby.</w:t>
      </w:r>
    </w:p>
    <w:p w14:paraId="4200DC8A" w14:textId="77777777" w:rsidR="0000214F" w:rsidRPr="0000214F" w:rsidRDefault="0000214F" w:rsidP="0000214F">
      <w:pPr>
        <w:numPr>
          <w:ilvl w:val="1"/>
          <w:numId w:val="51"/>
        </w:numPr>
      </w:pPr>
      <w:r w:rsidRPr="0000214F">
        <w:t>Doplním finálnu dokumentáciu kódu.</w:t>
      </w:r>
    </w:p>
    <w:p w14:paraId="36196031" w14:textId="77777777" w:rsidR="0000214F" w:rsidRPr="0000214F" w:rsidRDefault="0000214F" w:rsidP="0000214F">
      <w:pPr>
        <w:numPr>
          <w:ilvl w:val="1"/>
          <w:numId w:val="51"/>
        </w:numPr>
      </w:pPr>
      <w:r w:rsidRPr="0000214F">
        <w:rPr>
          <w:b/>
          <w:bCs/>
        </w:rPr>
        <w:t>Napíšem zvyšné unit testy</w:t>
      </w:r>
      <w:r w:rsidRPr="0000214F">
        <w:t xml:space="preserve"> pre všetky funkcie, ktoré ešte neboli pokryté, aby som zabezpečil kompletné testovanie kódu.</w:t>
      </w:r>
    </w:p>
    <w:p w14:paraId="068C0B46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1. marec – 15. marec</w:t>
      </w:r>
    </w:p>
    <w:p w14:paraId="45993D3E" w14:textId="77777777" w:rsidR="0000214F" w:rsidRPr="0000214F" w:rsidRDefault="0000214F" w:rsidP="0000214F">
      <w:pPr>
        <w:numPr>
          <w:ilvl w:val="0"/>
          <w:numId w:val="52"/>
        </w:numPr>
      </w:pPr>
      <w:r w:rsidRPr="0000214F">
        <w:rPr>
          <w:b/>
          <w:bCs/>
        </w:rPr>
        <w:t>Finálne Úpravy a Príprava na Testovanie</w:t>
      </w:r>
      <w:r w:rsidRPr="0000214F">
        <w:t>:</w:t>
      </w:r>
    </w:p>
    <w:p w14:paraId="22CF51EF" w14:textId="77777777" w:rsidR="0000214F" w:rsidRPr="0000214F" w:rsidRDefault="0000214F" w:rsidP="0000214F">
      <w:pPr>
        <w:numPr>
          <w:ilvl w:val="1"/>
          <w:numId w:val="52"/>
        </w:numPr>
      </w:pPr>
      <w:r w:rsidRPr="0000214F">
        <w:t>Vykonám finálne ladenie kódu a odstránim drobné chyby.</w:t>
      </w:r>
    </w:p>
    <w:p w14:paraId="06871292" w14:textId="77777777" w:rsidR="0000214F" w:rsidRPr="0000214F" w:rsidRDefault="0000214F" w:rsidP="0000214F">
      <w:pPr>
        <w:numPr>
          <w:ilvl w:val="1"/>
          <w:numId w:val="52"/>
        </w:numPr>
      </w:pPr>
      <w:r w:rsidRPr="0000214F">
        <w:t>Pripravím testovacie scenáre a zabezpečím, aby všetky komponenty boli pripravené na testovanie.</w:t>
      </w:r>
    </w:p>
    <w:p w14:paraId="06E02F3A" w14:textId="77777777" w:rsidR="0000214F" w:rsidRPr="0000214F" w:rsidRDefault="0000214F" w:rsidP="0000214F">
      <w:pPr>
        <w:numPr>
          <w:ilvl w:val="1"/>
          <w:numId w:val="52"/>
        </w:numPr>
      </w:pPr>
      <w:r w:rsidRPr="0000214F">
        <w:rPr>
          <w:b/>
          <w:bCs/>
        </w:rPr>
        <w:t>Pripravím aplikáciu na integračné testovanie</w:t>
      </w:r>
      <w:r w:rsidRPr="0000214F">
        <w:t>, aby som overil, že všetky funkcie spolupracujú správne.</w:t>
      </w:r>
    </w:p>
    <w:p w14:paraId="618082C9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16. marec – 31. marec</w:t>
      </w:r>
    </w:p>
    <w:p w14:paraId="1A263423" w14:textId="77777777" w:rsidR="0000214F" w:rsidRPr="0000214F" w:rsidRDefault="0000214F" w:rsidP="0000214F">
      <w:pPr>
        <w:numPr>
          <w:ilvl w:val="0"/>
          <w:numId w:val="53"/>
        </w:numPr>
      </w:pPr>
      <w:r w:rsidRPr="0000214F">
        <w:rPr>
          <w:b/>
          <w:bCs/>
        </w:rPr>
        <w:t>Testovanie Webovej a Mobilnej Aplikácie a Dopísanie Unit Testov</w:t>
      </w:r>
      <w:r w:rsidRPr="0000214F">
        <w:t>:</w:t>
      </w:r>
    </w:p>
    <w:p w14:paraId="46AAD165" w14:textId="77777777" w:rsidR="0000214F" w:rsidRPr="0000214F" w:rsidRDefault="0000214F" w:rsidP="0000214F">
      <w:pPr>
        <w:numPr>
          <w:ilvl w:val="1"/>
          <w:numId w:val="53"/>
        </w:numPr>
      </w:pPr>
      <w:r w:rsidRPr="0000214F">
        <w:t>Vykonám dôkladné testovanie všetkých funkcií a overím, že aplikácia funguje bez problémov.</w:t>
      </w:r>
    </w:p>
    <w:p w14:paraId="222FEFC0" w14:textId="77777777" w:rsidR="0000214F" w:rsidRPr="0000214F" w:rsidRDefault="0000214F" w:rsidP="0000214F">
      <w:pPr>
        <w:numPr>
          <w:ilvl w:val="1"/>
          <w:numId w:val="53"/>
        </w:numPr>
      </w:pPr>
      <w:r w:rsidRPr="0000214F">
        <w:rPr>
          <w:b/>
          <w:bCs/>
        </w:rPr>
        <w:t>Doplním alebo aktualizujem unit testy</w:t>
      </w:r>
      <w:r w:rsidRPr="0000214F">
        <w:t>, ak objavím nové požiadavky alebo situácie, ktoré je potrebné otestovať.</w:t>
      </w:r>
    </w:p>
    <w:p w14:paraId="240D6D59" w14:textId="77777777" w:rsidR="0000214F" w:rsidRPr="0000214F" w:rsidRDefault="0000214F" w:rsidP="0000214F">
      <w:pPr>
        <w:numPr>
          <w:ilvl w:val="1"/>
          <w:numId w:val="53"/>
        </w:numPr>
      </w:pPr>
      <w:r w:rsidRPr="0000214F">
        <w:t>Dokončím posledné úpravy a pripravím aplikáciu na používateľské testovanie.</w:t>
      </w:r>
    </w:p>
    <w:p w14:paraId="3228A595" w14:textId="4B6936F5" w:rsidR="0000214F" w:rsidRPr="0000214F" w:rsidRDefault="0000214F" w:rsidP="0000214F"/>
    <w:p w14:paraId="5C650C16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Apríl: Používateľské Testovanie a Písanie Záverečnej Práce</w:t>
      </w:r>
    </w:p>
    <w:p w14:paraId="2B8D825B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1. apríl – 15. apríl</w:t>
      </w:r>
    </w:p>
    <w:p w14:paraId="6ECEB925" w14:textId="77777777" w:rsidR="0000214F" w:rsidRPr="0000214F" w:rsidRDefault="0000214F" w:rsidP="0000214F">
      <w:pPr>
        <w:numPr>
          <w:ilvl w:val="0"/>
          <w:numId w:val="54"/>
        </w:numPr>
      </w:pPr>
      <w:r w:rsidRPr="0000214F">
        <w:rPr>
          <w:b/>
          <w:bCs/>
        </w:rPr>
        <w:t>Používateľské Testovanie</w:t>
      </w:r>
      <w:r w:rsidRPr="0000214F">
        <w:t>:</w:t>
      </w:r>
    </w:p>
    <w:p w14:paraId="0BA1A35A" w14:textId="77777777" w:rsidR="0000214F" w:rsidRPr="0000214F" w:rsidRDefault="0000214F" w:rsidP="0000214F">
      <w:pPr>
        <w:numPr>
          <w:ilvl w:val="1"/>
          <w:numId w:val="54"/>
        </w:numPr>
      </w:pPr>
      <w:r w:rsidRPr="0000214F">
        <w:lastRenderedPageBreak/>
        <w:t>Nájdem používateľov, ktorí by otestovali aplikáciu a poskytli spätnú väzbu v reálnom čase.</w:t>
      </w:r>
    </w:p>
    <w:p w14:paraId="53045E2E" w14:textId="1E6E30A5" w:rsidR="0000214F" w:rsidRPr="0000214F" w:rsidRDefault="0000214F" w:rsidP="0000214F">
      <w:pPr>
        <w:numPr>
          <w:ilvl w:val="1"/>
          <w:numId w:val="54"/>
        </w:numPr>
      </w:pPr>
      <w:r w:rsidRPr="0000214F">
        <w:rPr>
          <w:b/>
          <w:bCs/>
        </w:rPr>
        <w:t>Začnem písať záverečnú prácu</w:t>
      </w:r>
    </w:p>
    <w:p w14:paraId="699DE42C" w14:textId="77777777" w:rsidR="0000214F" w:rsidRPr="0000214F" w:rsidRDefault="0000214F" w:rsidP="0000214F">
      <w:pPr>
        <w:rPr>
          <w:b/>
          <w:bCs/>
        </w:rPr>
      </w:pPr>
      <w:r w:rsidRPr="0000214F">
        <w:rPr>
          <w:b/>
          <w:bCs/>
        </w:rPr>
        <w:t>16. apríl – 30. apríl</w:t>
      </w:r>
    </w:p>
    <w:p w14:paraId="6947678A" w14:textId="77777777" w:rsidR="0000214F" w:rsidRPr="0000214F" w:rsidRDefault="0000214F" w:rsidP="0000214F">
      <w:pPr>
        <w:numPr>
          <w:ilvl w:val="0"/>
          <w:numId w:val="55"/>
        </w:numPr>
      </w:pPr>
      <w:r w:rsidRPr="0000214F">
        <w:rPr>
          <w:b/>
          <w:bCs/>
        </w:rPr>
        <w:t>Analýza Výsledkov a Písanie Záverečnej Práce</w:t>
      </w:r>
      <w:r w:rsidRPr="0000214F">
        <w:t>:</w:t>
      </w:r>
    </w:p>
    <w:p w14:paraId="735C0720" w14:textId="77777777" w:rsidR="0000214F" w:rsidRPr="0000214F" w:rsidRDefault="0000214F" w:rsidP="0000214F">
      <w:pPr>
        <w:numPr>
          <w:ilvl w:val="1"/>
          <w:numId w:val="55"/>
        </w:numPr>
      </w:pPr>
      <w:r w:rsidRPr="0000214F">
        <w:t>Na základe výsledkov používateľského testovania vykonám analýzu a zahrniem ju do záverečnej práce.</w:t>
      </w:r>
    </w:p>
    <w:p w14:paraId="2C8A4957" w14:textId="77777777" w:rsidR="0000214F" w:rsidRPr="0000214F" w:rsidRDefault="0000214F" w:rsidP="0000214F">
      <w:pPr>
        <w:numPr>
          <w:ilvl w:val="1"/>
          <w:numId w:val="55"/>
        </w:numPr>
      </w:pPr>
      <w:r w:rsidRPr="0000214F">
        <w:t>Vykonám potrebné úpravy v aplikácii na základe spätnej väzby od používateľov.</w:t>
      </w:r>
    </w:p>
    <w:p w14:paraId="502C6C0A" w14:textId="77777777" w:rsidR="0000214F" w:rsidRPr="0000214F" w:rsidRDefault="0000214F" w:rsidP="0000214F">
      <w:pPr>
        <w:numPr>
          <w:ilvl w:val="1"/>
          <w:numId w:val="55"/>
        </w:numPr>
      </w:pPr>
      <w:r w:rsidRPr="0000214F">
        <w:rPr>
          <w:b/>
          <w:bCs/>
        </w:rPr>
        <w:t>Dokončím záverečnú správu</w:t>
      </w:r>
      <w:r w:rsidRPr="0000214F">
        <w:t>, vrátane podrobného popisu implementácie, testov a dosiahnutých výsledkov.</w:t>
      </w:r>
    </w:p>
    <w:p w14:paraId="6E77D9EA" w14:textId="77777777" w:rsidR="0000214F" w:rsidRPr="0000214F" w:rsidRDefault="0000214F" w:rsidP="0000214F"/>
    <w:sectPr w:rsidR="0000214F" w:rsidRPr="0000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44B"/>
    <w:multiLevelType w:val="multilevel"/>
    <w:tmpl w:val="5B6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04EA9"/>
    <w:multiLevelType w:val="multilevel"/>
    <w:tmpl w:val="EE1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6621C"/>
    <w:multiLevelType w:val="multilevel"/>
    <w:tmpl w:val="354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61CFA"/>
    <w:multiLevelType w:val="multilevel"/>
    <w:tmpl w:val="98E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B22FF"/>
    <w:multiLevelType w:val="multilevel"/>
    <w:tmpl w:val="AAF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449C1"/>
    <w:multiLevelType w:val="multilevel"/>
    <w:tmpl w:val="55D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60926"/>
    <w:multiLevelType w:val="multilevel"/>
    <w:tmpl w:val="6BE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57704"/>
    <w:multiLevelType w:val="multilevel"/>
    <w:tmpl w:val="27B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619BE"/>
    <w:multiLevelType w:val="multilevel"/>
    <w:tmpl w:val="A97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23491"/>
    <w:multiLevelType w:val="multilevel"/>
    <w:tmpl w:val="CE5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2707B"/>
    <w:multiLevelType w:val="multilevel"/>
    <w:tmpl w:val="FEE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26533"/>
    <w:multiLevelType w:val="multilevel"/>
    <w:tmpl w:val="3074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E26DE"/>
    <w:multiLevelType w:val="multilevel"/>
    <w:tmpl w:val="922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C163D"/>
    <w:multiLevelType w:val="multilevel"/>
    <w:tmpl w:val="920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F238D"/>
    <w:multiLevelType w:val="multilevel"/>
    <w:tmpl w:val="058E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4603"/>
    <w:multiLevelType w:val="multilevel"/>
    <w:tmpl w:val="5D6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E33C1"/>
    <w:multiLevelType w:val="multilevel"/>
    <w:tmpl w:val="58A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C5BEB"/>
    <w:multiLevelType w:val="multilevel"/>
    <w:tmpl w:val="408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031D9"/>
    <w:multiLevelType w:val="multilevel"/>
    <w:tmpl w:val="23E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7794E"/>
    <w:multiLevelType w:val="multilevel"/>
    <w:tmpl w:val="156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F2D6C"/>
    <w:multiLevelType w:val="multilevel"/>
    <w:tmpl w:val="9BE8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7D0"/>
    <w:multiLevelType w:val="multilevel"/>
    <w:tmpl w:val="6C2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CF35FF"/>
    <w:multiLevelType w:val="multilevel"/>
    <w:tmpl w:val="655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E28D6"/>
    <w:multiLevelType w:val="multilevel"/>
    <w:tmpl w:val="A78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C6646"/>
    <w:multiLevelType w:val="multilevel"/>
    <w:tmpl w:val="C928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0061F"/>
    <w:multiLevelType w:val="multilevel"/>
    <w:tmpl w:val="1C5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7282B"/>
    <w:multiLevelType w:val="multilevel"/>
    <w:tmpl w:val="793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4118C"/>
    <w:multiLevelType w:val="multilevel"/>
    <w:tmpl w:val="B84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430272"/>
    <w:multiLevelType w:val="multilevel"/>
    <w:tmpl w:val="204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00ABC"/>
    <w:multiLevelType w:val="multilevel"/>
    <w:tmpl w:val="171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6F219E"/>
    <w:multiLevelType w:val="multilevel"/>
    <w:tmpl w:val="EB6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F7066A"/>
    <w:multiLevelType w:val="multilevel"/>
    <w:tmpl w:val="63B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25359E"/>
    <w:multiLevelType w:val="multilevel"/>
    <w:tmpl w:val="6E2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C20CA4"/>
    <w:multiLevelType w:val="multilevel"/>
    <w:tmpl w:val="53A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5B083A"/>
    <w:multiLevelType w:val="multilevel"/>
    <w:tmpl w:val="70AA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387CDB"/>
    <w:multiLevelType w:val="multilevel"/>
    <w:tmpl w:val="4DB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60577"/>
    <w:multiLevelType w:val="multilevel"/>
    <w:tmpl w:val="AC2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D0D03"/>
    <w:multiLevelType w:val="multilevel"/>
    <w:tmpl w:val="DF0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66673"/>
    <w:multiLevelType w:val="multilevel"/>
    <w:tmpl w:val="119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076656"/>
    <w:multiLevelType w:val="multilevel"/>
    <w:tmpl w:val="63C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31691"/>
    <w:multiLevelType w:val="multilevel"/>
    <w:tmpl w:val="C2A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807C0"/>
    <w:multiLevelType w:val="multilevel"/>
    <w:tmpl w:val="23F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F486D"/>
    <w:multiLevelType w:val="multilevel"/>
    <w:tmpl w:val="7DE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A732D6"/>
    <w:multiLevelType w:val="multilevel"/>
    <w:tmpl w:val="02A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67A4E"/>
    <w:multiLevelType w:val="multilevel"/>
    <w:tmpl w:val="910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E0BBD"/>
    <w:multiLevelType w:val="multilevel"/>
    <w:tmpl w:val="23B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DD0998"/>
    <w:multiLevelType w:val="multilevel"/>
    <w:tmpl w:val="998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F0307"/>
    <w:multiLevelType w:val="multilevel"/>
    <w:tmpl w:val="94E8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754DAD"/>
    <w:multiLevelType w:val="multilevel"/>
    <w:tmpl w:val="3F0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D70D4"/>
    <w:multiLevelType w:val="multilevel"/>
    <w:tmpl w:val="A62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602E61"/>
    <w:multiLevelType w:val="multilevel"/>
    <w:tmpl w:val="04F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E2523"/>
    <w:multiLevelType w:val="multilevel"/>
    <w:tmpl w:val="C93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DE05A1"/>
    <w:multiLevelType w:val="multilevel"/>
    <w:tmpl w:val="48C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E192D"/>
    <w:multiLevelType w:val="multilevel"/>
    <w:tmpl w:val="1A5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44E49"/>
    <w:multiLevelType w:val="multilevel"/>
    <w:tmpl w:val="3ACA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687751">
    <w:abstractNumId w:val="49"/>
  </w:num>
  <w:num w:numId="2" w16cid:durableId="320892684">
    <w:abstractNumId w:val="15"/>
  </w:num>
  <w:num w:numId="3" w16cid:durableId="708409776">
    <w:abstractNumId w:val="0"/>
  </w:num>
  <w:num w:numId="4" w16cid:durableId="152064249">
    <w:abstractNumId w:val="25"/>
  </w:num>
  <w:num w:numId="5" w16cid:durableId="734205486">
    <w:abstractNumId w:val="22"/>
  </w:num>
  <w:num w:numId="6" w16cid:durableId="1692105289">
    <w:abstractNumId w:val="10"/>
  </w:num>
  <w:num w:numId="7" w16cid:durableId="869148477">
    <w:abstractNumId w:val="13"/>
  </w:num>
  <w:num w:numId="8" w16cid:durableId="1229682762">
    <w:abstractNumId w:val="4"/>
  </w:num>
  <w:num w:numId="9" w16cid:durableId="267465152">
    <w:abstractNumId w:val="1"/>
  </w:num>
  <w:num w:numId="10" w16cid:durableId="121925340">
    <w:abstractNumId w:val="14"/>
  </w:num>
  <w:num w:numId="11" w16cid:durableId="1483959097">
    <w:abstractNumId w:val="24"/>
  </w:num>
  <w:num w:numId="12" w16cid:durableId="1149638262">
    <w:abstractNumId w:val="17"/>
  </w:num>
  <w:num w:numId="13" w16cid:durableId="1107307205">
    <w:abstractNumId w:val="39"/>
  </w:num>
  <w:num w:numId="14" w16cid:durableId="789399835">
    <w:abstractNumId w:val="52"/>
  </w:num>
  <w:num w:numId="15" w16cid:durableId="2100984845">
    <w:abstractNumId w:val="47"/>
  </w:num>
  <w:num w:numId="16" w16cid:durableId="893734528">
    <w:abstractNumId w:val="41"/>
  </w:num>
  <w:num w:numId="17" w16cid:durableId="1958558048">
    <w:abstractNumId w:val="35"/>
  </w:num>
  <w:num w:numId="18" w16cid:durableId="658196387">
    <w:abstractNumId w:val="46"/>
  </w:num>
  <w:num w:numId="19" w16cid:durableId="339083398">
    <w:abstractNumId w:val="3"/>
  </w:num>
  <w:num w:numId="20" w16cid:durableId="1978610418">
    <w:abstractNumId w:val="29"/>
  </w:num>
  <w:num w:numId="21" w16cid:durableId="1227840806">
    <w:abstractNumId w:val="23"/>
  </w:num>
  <w:num w:numId="22" w16cid:durableId="663239144">
    <w:abstractNumId w:val="38"/>
  </w:num>
  <w:num w:numId="23" w16cid:durableId="1525944403">
    <w:abstractNumId w:val="32"/>
  </w:num>
  <w:num w:numId="24" w16cid:durableId="1939486374">
    <w:abstractNumId w:val="50"/>
  </w:num>
  <w:num w:numId="25" w16cid:durableId="1473064470">
    <w:abstractNumId w:val="18"/>
  </w:num>
  <w:num w:numId="26" w16cid:durableId="1033918603">
    <w:abstractNumId w:val="28"/>
  </w:num>
  <w:num w:numId="27" w16cid:durableId="1820608361">
    <w:abstractNumId w:val="6"/>
  </w:num>
  <w:num w:numId="28" w16cid:durableId="440682211">
    <w:abstractNumId w:val="31"/>
  </w:num>
  <w:num w:numId="29" w16cid:durableId="225729242">
    <w:abstractNumId w:val="30"/>
  </w:num>
  <w:num w:numId="30" w16cid:durableId="644117301">
    <w:abstractNumId w:val="21"/>
  </w:num>
  <w:num w:numId="31" w16cid:durableId="146751442">
    <w:abstractNumId w:val="2"/>
  </w:num>
  <w:num w:numId="32" w16cid:durableId="911429399">
    <w:abstractNumId w:val="26"/>
  </w:num>
  <w:num w:numId="33" w16cid:durableId="1636448524">
    <w:abstractNumId w:val="51"/>
  </w:num>
  <w:num w:numId="34" w16cid:durableId="1293826426">
    <w:abstractNumId w:val="27"/>
  </w:num>
  <w:num w:numId="35" w16cid:durableId="1463887747">
    <w:abstractNumId w:val="33"/>
  </w:num>
  <w:num w:numId="36" w16cid:durableId="876428518">
    <w:abstractNumId w:val="8"/>
  </w:num>
  <w:num w:numId="37" w16cid:durableId="1502432528">
    <w:abstractNumId w:val="7"/>
  </w:num>
  <w:num w:numId="38" w16cid:durableId="1271157883">
    <w:abstractNumId w:val="9"/>
  </w:num>
  <w:num w:numId="39" w16cid:durableId="108361297">
    <w:abstractNumId w:val="19"/>
  </w:num>
  <w:num w:numId="40" w16cid:durableId="309335435">
    <w:abstractNumId w:val="36"/>
  </w:num>
  <w:num w:numId="41" w16cid:durableId="1783458087">
    <w:abstractNumId w:val="11"/>
  </w:num>
  <w:num w:numId="42" w16cid:durableId="98377358">
    <w:abstractNumId w:val="40"/>
  </w:num>
  <w:num w:numId="43" w16cid:durableId="2074966418">
    <w:abstractNumId w:val="43"/>
  </w:num>
  <w:num w:numId="44" w16cid:durableId="1376009017">
    <w:abstractNumId w:val="34"/>
  </w:num>
  <w:num w:numId="45" w16cid:durableId="555244472">
    <w:abstractNumId w:val="16"/>
  </w:num>
  <w:num w:numId="46" w16cid:durableId="62262818">
    <w:abstractNumId w:val="42"/>
  </w:num>
  <w:num w:numId="47" w16cid:durableId="1331366872">
    <w:abstractNumId w:val="45"/>
  </w:num>
  <w:num w:numId="48" w16cid:durableId="1358040438">
    <w:abstractNumId w:val="12"/>
  </w:num>
  <w:num w:numId="49" w16cid:durableId="1777939890">
    <w:abstractNumId w:val="5"/>
  </w:num>
  <w:num w:numId="50" w16cid:durableId="1254783656">
    <w:abstractNumId w:val="20"/>
  </w:num>
  <w:num w:numId="51" w16cid:durableId="511800834">
    <w:abstractNumId w:val="37"/>
  </w:num>
  <w:num w:numId="52" w16cid:durableId="209652939">
    <w:abstractNumId w:val="54"/>
  </w:num>
  <w:num w:numId="53" w16cid:durableId="408163688">
    <w:abstractNumId w:val="53"/>
  </w:num>
  <w:num w:numId="54" w16cid:durableId="408619347">
    <w:abstractNumId w:val="44"/>
  </w:num>
  <w:num w:numId="55" w16cid:durableId="107330840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88"/>
    <w:rsid w:val="0000214F"/>
    <w:rsid w:val="001F61B5"/>
    <w:rsid w:val="00274088"/>
    <w:rsid w:val="003B0BF3"/>
    <w:rsid w:val="005871A6"/>
    <w:rsid w:val="005958CA"/>
    <w:rsid w:val="00724FBF"/>
    <w:rsid w:val="008F58B2"/>
    <w:rsid w:val="00A652C5"/>
    <w:rsid w:val="00B23425"/>
    <w:rsid w:val="00C8781C"/>
    <w:rsid w:val="00E43591"/>
    <w:rsid w:val="00E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5F19E"/>
  <w15:chartTrackingRefBased/>
  <w15:docId w15:val="{D9847040-CDE6-A545-A45C-860B0DEA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Klokočík Martin</dc:creator>
  <cp:keywords/>
  <dc:description/>
  <cp:lastModifiedBy>Klokočík Martin</cp:lastModifiedBy>
  <cp:revision>2</cp:revision>
  <dcterms:created xsi:type="dcterms:W3CDTF">2024-10-23T09:12:00Z</dcterms:created>
  <dcterms:modified xsi:type="dcterms:W3CDTF">2024-10-27T23:02:00Z</dcterms:modified>
</cp:coreProperties>
</file>