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838816328"/>
        <w:docPartObj>
          <w:docPartGallery w:val="Cover Pages"/>
          <w:docPartUnique/>
        </w:docPartObj>
      </w:sdtPr>
      <w:sdtEndPr/>
      <w:sdtContent>
        <w:p w14:paraId="4EEB87F0" w14:textId="24F3F9B7" w:rsidR="00E258FF" w:rsidRPr="00B01E52" w:rsidRDefault="00E258FF">
          <w:pPr>
            <w:rPr>
              <w:rFonts w:ascii="Times New Roman" w:hAnsi="Times New Roman" w:cs="Times New Roman"/>
            </w:rPr>
          </w:pPr>
          <w:r w:rsidRPr="00B01E52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BFFE0EC" wp14:editId="7C2D094A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D6CB34F" w14:textId="3405B80B" w:rsidR="00E258FF" w:rsidRDefault="00E258FF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ECSE </w:t>
                                      </w:r>
                                      <w:r w:rsidR="003F58A0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325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E27AB66" w14:textId="29F186FC" w:rsidR="00E258FF" w:rsidRDefault="00E258F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LAB </w:t>
                                      </w:r>
                                      <w:r w:rsidR="001B0C82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FFE0EC" id="Group 459" o:spid="_x0000_s1026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KTxXwUAAMQ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2D6CB34F" w14:textId="3405B80B" w:rsidR="00E258FF" w:rsidRDefault="00E258FF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ECSE </w:t>
                                </w:r>
                                <w:r w:rsidR="003F58A0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325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E27AB66" w14:textId="29F186FC" w:rsidR="00E258FF" w:rsidRDefault="00E258F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LAB </w:t>
                                </w:r>
                                <w:r w:rsidR="001B0C82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4</w:t>
                                </w: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01E52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3EA6430" wp14:editId="2212371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12E3D4C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7C8823F5" w14:textId="77777777" w:rsidR="00EE5D4F" w:rsidRPr="00EE5D4F" w:rsidRDefault="00EE5D4F" w:rsidP="00EE5D4F">
          <w:pPr>
            <w:jc w:val="center"/>
            <w:rPr>
              <w:rFonts w:ascii="Times New Roman" w:hAnsi="Times New Roman" w:cs="Times New Roman"/>
            </w:rPr>
          </w:pPr>
          <w:r w:rsidRPr="00B01E52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CCAE073" wp14:editId="53C75D8A">
                    <wp:simplePos x="0" y="0"/>
                    <wp:positionH relativeFrom="page">
                      <wp:posOffset>3862973</wp:posOffset>
                    </wp:positionH>
                    <wp:positionV relativeFrom="page">
                      <wp:posOffset>7324980</wp:posOffset>
                    </wp:positionV>
                    <wp:extent cx="3697924" cy="3373755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97924" cy="3373755"/>
                              <a:chOff x="293717" y="0"/>
                              <a:chExt cx="4378105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293717" y="1266864"/>
                                <a:ext cx="4071554" cy="1656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4"/>
                                      <w:szCs w:val="34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72227A7" w14:textId="29C18E96" w:rsidR="00E258FF" w:rsidRPr="00C64418" w:rsidRDefault="006A0F35" w:rsidP="00EE5D4F">
                                      <w:pPr>
                                        <w:pStyle w:val="NoSpacing"/>
                                        <w:spacing w:after="240"/>
                                        <w:rPr>
                                          <w:color w:val="44546A" w:themeColor="text2"/>
                                          <w:spacing w:val="10"/>
                                          <w:sz w:val="34"/>
                                          <w:szCs w:val="34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4"/>
                                          <w:szCs w:val="34"/>
                                        </w:rPr>
                                        <w:t xml:space="preserve">Martin 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4"/>
                                          <w:szCs w:val="34"/>
                                        </w:rPr>
                                        <w:t>Kruchinski</w:t>
                                      </w:r>
                                      <w:proofErr w:type="spellEnd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4"/>
                                          <w:szCs w:val="34"/>
                                        </w:rPr>
                                        <w:t>(</w:t>
                                      </w:r>
                                      <w:proofErr w:type="gramEnd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4"/>
                                          <w:szCs w:val="34"/>
                                        </w:rPr>
                                        <w:t xml:space="preserve">260915767) </w:t>
                                      </w: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4"/>
                                          <w:szCs w:val="34"/>
                                        </w:rPr>
                                        <w:t>Menad</w:t>
                                      </w:r>
                                      <w:proofErr w:type="spellEnd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4"/>
                                          <w:szCs w:val="3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4"/>
                                          <w:szCs w:val="34"/>
                                        </w:rPr>
                                        <w:t>Kessaci</w:t>
                                      </w:r>
                                      <w:proofErr w:type="spellEnd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4"/>
                                          <w:szCs w:val="34"/>
                                        </w:rPr>
                                        <w:t>(260807381)</w:t>
                                      </w:r>
                                    </w:p>
                                  </w:sdtContent>
                                </w:sdt>
                                <w:p w14:paraId="745821D5" w14:textId="3261BD35" w:rsidR="00E258FF" w:rsidRDefault="00B04E08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E258FF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GROUP </w:t>
                                      </w:r>
                                      <w:r w:rsidR="00EE5D4F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35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CAE073" id="Group 454" o:spid="_x0000_s1031" alt="Title: Author and company name with crop mark graphic" style="position:absolute;left:0;text-align:left;margin-left:304.15pt;margin-top:576.75pt;width:291.2pt;height:265.65pt;z-index:251661312;mso-position-horizontal-relative:page;mso-position-vertical-relative:page;mso-width-relative:margin;mso-height-relative:margin" coordorigin="2937" coordsize="43781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">
                    <v:group id="Group 455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 id="Text Box 458" o:spid="_x0000_s1035" type="#_x0000_t202" style="position:absolute;left:2937;top:12668;width:40715;height:1656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4"/>
                                <w:szCs w:val="34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72227A7" w14:textId="29C18E96" w:rsidR="00E258FF" w:rsidRPr="00C64418" w:rsidRDefault="006A0F35" w:rsidP="00EE5D4F">
                                <w:pPr>
                                  <w:pStyle w:val="NoSpacing"/>
                                  <w:spacing w:after="240"/>
                                  <w:rPr>
                                    <w:color w:val="44546A" w:themeColor="text2"/>
                                    <w:spacing w:val="10"/>
                                    <w:sz w:val="34"/>
                                    <w:szCs w:val="34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4"/>
                                    <w:szCs w:val="34"/>
                                  </w:rPr>
                                  <w:t xml:space="preserve">Martin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4"/>
                                    <w:szCs w:val="34"/>
                                  </w:rPr>
                                  <w:t>Kruchinski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pacing w:val="10"/>
                                    <w:sz w:val="34"/>
                                    <w:szCs w:val="34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44546A" w:themeColor="text2"/>
                                    <w:spacing w:val="10"/>
                                    <w:sz w:val="34"/>
                                    <w:szCs w:val="34"/>
                                  </w:rPr>
                                  <w:t xml:space="preserve">260915767)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4"/>
                                    <w:szCs w:val="34"/>
                                  </w:rPr>
                                  <w:t>Menad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pacing w:val="10"/>
                                    <w:sz w:val="34"/>
                                    <w:szCs w:val="3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4"/>
                                    <w:szCs w:val="34"/>
                                  </w:rPr>
                                  <w:t>Kessaci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pacing w:val="10"/>
                                    <w:sz w:val="34"/>
                                    <w:szCs w:val="34"/>
                                  </w:rPr>
                                  <w:t>(260807381)</w:t>
                                </w:r>
                              </w:p>
                            </w:sdtContent>
                          </w:sdt>
                          <w:p w14:paraId="745821D5" w14:textId="3261BD35" w:rsidR="00E258FF" w:rsidRDefault="00361204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E258FF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EE5D4F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35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258FF" w:rsidRPr="00B01E52">
            <w:rPr>
              <w:rFonts w:ascii="Times New Roman" w:hAnsi="Times New Roman" w:cs="Times New Roman"/>
            </w:rPr>
            <w:br w:type="page"/>
          </w:r>
        </w:p>
      </w:sdtContent>
    </w:sdt>
    <w:p w14:paraId="0DD86F1C" w14:textId="20FA4927" w:rsidR="00EE5D4F" w:rsidRDefault="00EE5D4F" w:rsidP="00EE5D4F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E5D4F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G35_mo</w:t>
      </w:r>
      <w:r w:rsidR="00271644">
        <w:rPr>
          <w:rFonts w:ascii="Times New Roman" w:hAnsi="Times New Roman" w:cs="Times New Roman"/>
          <w:b/>
          <w:bCs/>
          <w:i/>
          <w:iCs/>
          <w:sz w:val="36"/>
          <w:szCs w:val="36"/>
        </w:rPr>
        <w:t>d33401_pipelined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14:paraId="22882467" w14:textId="68A4909D" w:rsidR="009C2A5F" w:rsidRPr="002035B1" w:rsidRDefault="009C2A5F" w:rsidP="009C2A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35B1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  <w:r w:rsidR="005C31E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Description of the circuit</w:t>
      </w:r>
      <w:r w:rsidRPr="002035B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26DD404" w14:textId="4973E8DC" w:rsidR="001E5533" w:rsidRDefault="001E5533" w:rsidP="001E5533">
      <w:pPr>
        <w:rPr>
          <w:rFonts w:ascii="Times New Roman" w:hAnsi="Times New Roman" w:cs="Times New Roman"/>
          <w:sz w:val="24"/>
          <w:szCs w:val="24"/>
        </w:rPr>
      </w:pPr>
      <w:r w:rsidRPr="00EE5D4F">
        <w:rPr>
          <w:rFonts w:ascii="Times New Roman" w:hAnsi="Times New Roman" w:cs="Times New Roman"/>
          <w:sz w:val="24"/>
          <w:szCs w:val="24"/>
        </w:rPr>
        <w:t xml:space="preserve">For this </w:t>
      </w:r>
      <w:r>
        <w:rPr>
          <w:rFonts w:ascii="Times New Roman" w:hAnsi="Times New Roman" w:cs="Times New Roman"/>
          <w:sz w:val="24"/>
          <w:szCs w:val="24"/>
        </w:rPr>
        <w:t xml:space="preserve">lab we implemented a VHDL circuit that takes as input a 32-bit value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and provides two outputs: </w:t>
      </w:r>
      <w:r>
        <w:rPr>
          <w:rFonts w:ascii="Times New Roman" w:hAnsi="Times New Roman" w:cs="Times New Roman"/>
          <w:b/>
          <w:bCs/>
          <w:sz w:val="24"/>
          <w:szCs w:val="24"/>
        </w:rPr>
        <w:t>Amod33401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E5D4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16-bit number </w:t>
      </w:r>
      <w:r w:rsidRPr="00EE5D4F">
        <w:rPr>
          <w:rFonts w:ascii="Times New Roman" w:hAnsi="Times New Roman" w:cs="Times New Roman"/>
          <w:sz w:val="24"/>
          <w:szCs w:val="24"/>
        </w:rPr>
        <w:t>which represents the modulo, base 33401 of the input</w:t>
      </w:r>
      <w:r w:rsidR="00BF3509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 xml:space="preserve">nd </w:t>
      </w:r>
      <w:r w:rsidRPr="009C2A5F">
        <w:rPr>
          <w:rFonts w:ascii="Times New Roman" w:hAnsi="Times New Roman" w:cs="Times New Roman"/>
          <w:b/>
          <w:bCs/>
          <w:sz w:val="24"/>
          <w:szCs w:val="24"/>
        </w:rPr>
        <w:t>Afloor33401</w:t>
      </w:r>
      <w:r>
        <w:rPr>
          <w:rFonts w:ascii="Times New Roman" w:hAnsi="Times New Roman" w:cs="Times New Roman"/>
          <w:sz w:val="24"/>
          <w:szCs w:val="24"/>
        </w:rPr>
        <w:t xml:space="preserve">, a 17-bit output which represents the floor of </w:t>
      </w:r>
      <w:r>
        <w:rPr>
          <w:rFonts w:ascii="Times New Roman" w:hAnsi="Times New Roman" w:cs="Times New Roman"/>
          <w:b/>
          <w:bCs/>
          <w:sz w:val="24"/>
          <w:szCs w:val="24"/>
        </w:rPr>
        <w:t>A/33401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A0B224" w14:textId="7CE94891" w:rsidR="00CE5645" w:rsidRDefault="00CE5645" w:rsidP="00953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Starting from the </w:t>
      </w:r>
      <w:r w:rsidR="008637A5">
        <w:rPr>
          <w:rFonts w:ascii="Times New Roman" w:hAnsi="Times New Roman" w:cs="Times New Roman"/>
          <w:sz w:val="24"/>
          <w:szCs w:val="24"/>
        </w:rPr>
        <w:t xml:space="preserve">module from Lab </w:t>
      </w:r>
      <w:r w:rsidR="00370D97">
        <w:rPr>
          <w:rFonts w:ascii="Times New Roman" w:hAnsi="Times New Roman" w:cs="Times New Roman"/>
          <w:sz w:val="24"/>
          <w:szCs w:val="24"/>
        </w:rPr>
        <w:t>3</w:t>
      </w:r>
      <w:r w:rsidR="008637A5">
        <w:rPr>
          <w:rFonts w:ascii="Times New Roman" w:hAnsi="Times New Roman" w:cs="Times New Roman"/>
          <w:sz w:val="24"/>
          <w:szCs w:val="24"/>
        </w:rPr>
        <w:t xml:space="preserve"> (which performs the same </w:t>
      </w:r>
      <w:r w:rsidR="009864F5">
        <w:rPr>
          <w:rFonts w:ascii="Times New Roman" w:hAnsi="Times New Roman" w:cs="Times New Roman"/>
          <w:sz w:val="24"/>
          <w:szCs w:val="24"/>
        </w:rPr>
        <w:t xml:space="preserve">function wanted here), </w:t>
      </w:r>
      <w:r w:rsidR="005D1D33">
        <w:rPr>
          <w:rFonts w:ascii="Times New Roman" w:hAnsi="Times New Roman" w:cs="Times New Roman"/>
          <w:sz w:val="24"/>
          <w:szCs w:val="24"/>
        </w:rPr>
        <w:t xml:space="preserve">we developed a pipelined version of the </w:t>
      </w:r>
      <w:r w:rsidR="00A966AF">
        <w:rPr>
          <w:rFonts w:ascii="Times New Roman" w:hAnsi="Times New Roman" w:cs="Times New Roman"/>
          <w:sz w:val="24"/>
          <w:szCs w:val="24"/>
        </w:rPr>
        <w:t xml:space="preserve">modulo33401 module. To do so, we have added a clock </w:t>
      </w:r>
      <w:r w:rsidR="00DE34A8">
        <w:rPr>
          <w:rFonts w:ascii="Times New Roman" w:hAnsi="Times New Roman" w:cs="Times New Roman"/>
          <w:sz w:val="24"/>
          <w:szCs w:val="24"/>
        </w:rPr>
        <w:t xml:space="preserve">and a process block </w:t>
      </w:r>
      <w:r w:rsidR="00103EEB">
        <w:rPr>
          <w:rFonts w:ascii="Times New Roman" w:hAnsi="Times New Roman" w:cs="Times New Roman"/>
          <w:sz w:val="24"/>
          <w:szCs w:val="24"/>
        </w:rPr>
        <w:t xml:space="preserve">to the module. </w:t>
      </w:r>
      <w:r w:rsidR="00DE34A8">
        <w:rPr>
          <w:rFonts w:ascii="Times New Roman" w:hAnsi="Times New Roman" w:cs="Times New Roman"/>
          <w:sz w:val="24"/>
          <w:szCs w:val="24"/>
        </w:rPr>
        <w:t xml:space="preserve">The goal of these additions is to create a pipelined version of Lab </w:t>
      </w:r>
      <w:r w:rsidR="00370D97">
        <w:rPr>
          <w:rFonts w:ascii="Times New Roman" w:hAnsi="Times New Roman" w:cs="Times New Roman"/>
          <w:sz w:val="24"/>
          <w:szCs w:val="24"/>
        </w:rPr>
        <w:t>3</w:t>
      </w:r>
      <w:r w:rsidR="00DE34A8">
        <w:rPr>
          <w:rFonts w:ascii="Times New Roman" w:hAnsi="Times New Roman" w:cs="Times New Roman"/>
          <w:sz w:val="24"/>
          <w:szCs w:val="24"/>
        </w:rPr>
        <w:t xml:space="preserve">’s </w:t>
      </w:r>
      <w:r w:rsidR="006B21F3">
        <w:rPr>
          <w:rFonts w:ascii="Times New Roman" w:hAnsi="Times New Roman" w:cs="Times New Roman"/>
          <w:sz w:val="24"/>
          <w:szCs w:val="24"/>
        </w:rPr>
        <w:t xml:space="preserve">module to </w:t>
      </w:r>
      <w:r w:rsidR="0083067F">
        <w:rPr>
          <w:rFonts w:ascii="Times New Roman" w:hAnsi="Times New Roman" w:cs="Times New Roman"/>
          <w:sz w:val="24"/>
          <w:szCs w:val="24"/>
        </w:rPr>
        <w:t xml:space="preserve">maximize throughput and to </w:t>
      </w:r>
      <w:r w:rsidR="00CC1D7C">
        <w:rPr>
          <w:rFonts w:ascii="Times New Roman" w:hAnsi="Times New Roman" w:cs="Times New Roman"/>
          <w:sz w:val="24"/>
          <w:szCs w:val="24"/>
        </w:rPr>
        <w:t xml:space="preserve">increase the clock frequency on which the circuit can run. As shown in the VHDL description below, each </w:t>
      </w:r>
      <w:r w:rsidR="00256516">
        <w:rPr>
          <w:rFonts w:ascii="Times New Roman" w:hAnsi="Times New Roman" w:cs="Times New Roman"/>
          <w:sz w:val="24"/>
          <w:szCs w:val="24"/>
        </w:rPr>
        <w:t>signal is held in a register. Since the signals are in a process block, the signals take their values (or hold the previous one) one at a time at each clock cycle.</w:t>
      </w:r>
    </w:p>
    <w:p w14:paraId="0195E9E5" w14:textId="097653A0" w:rsidR="00F25593" w:rsidRDefault="001E5533" w:rsidP="00953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9225D">
        <w:rPr>
          <w:rFonts w:ascii="Times New Roman" w:hAnsi="Times New Roman" w:cs="Times New Roman"/>
          <w:sz w:val="24"/>
          <w:szCs w:val="24"/>
        </w:rPr>
        <w:t>process block, combined with the clock is what</w:t>
      </w:r>
      <w:r w:rsidR="00AF12F9">
        <w:rPr>
          <w:rFonts w:ascii="Times New Roman" w:hAnsi="Times New Roman" w:cs="Times New Roman"/>
          <w:sz w:val="24"/>
          <w:szCs w:val="24"/>
        </w:rPr>
        <w:t xml:space="preserve"> leads to the use of registers, </w:t>
      </w:r>
      <w:r w:rsidR="003A01FC">
        <w:rPr>
          <w:rFonts w:ascii="Times New Roman" w:hAnsi="Times New Roman" w:cs="Times New Roman"/>
          <w:sz w:val="24"/>
          <w:szCs w:val="24"/>
        </w:rPr>
        <w:t>hence,</w:t>
      </w:r>
      <w:r w:rsidR="00AF12F9">
        <w:rPr>
          <w:rFonts w:ascii="Times New Roman" w:hAnsi="Times New Roman" w:cs="Times New Roman"/>
          <w:sz w:val="24"/>
          <w:szCs w:val="24"/>
        </w:rPr>
        <w:t xml:space="preserve"> to pipelining. </w:t>
      </w:r>
      <w:r w:rsidR="00405648">
        <w:rPr>
          <w:rFonts w:ascii="Times New Roman" w:hAnsi="Times New Roman" w:cs="Times New Roman"/>
          <w:sz w:val="24"/>
          <w:szCs w:val="24"/>
        </w:rPr>
        <w:t xml:space="preserve">The following test results show a neat </w:t>
      </w:r>
      <w:r w:rsidR="003A01FC">
        <w:rPr>
          <w:rFonts w:ascii="Times New Roman" w:hAnsi="Times New Roman" w:cs="Times New Roman"/>
          <w:sz w:val="24"/>
          <w:szCs w:val="24"/>
        </w:rPr>
        <w:t>rise in clock frequency, meaning that pipelining has attained its objective.</w:t>
      </w:r>
    </w:p>
    <w:p w14:paraId="3A3929CA" w14:textId="77777777" w:rsidR="00890B24" w:rsidRDefault="00890B24" w:rsidP="009539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42BD13" w14:textId="1DBFAEB6" w:rsidR="00BE682A" w:rsidRPr="000F6A8B" w:rsidRDefault="00370D97" w:rsidP="009539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EEA64C5" wp14:editId="404424C6">
            <wp:simplePos x="0" y="0"/>
            <wp:positionH relativeFrom="column">
              <wp:posOffset>-764540</wp:posOffset>
            </wp:positionH>
            <wp:positionV relativeFrom="paragraph">
              <wp:posOffset>290830</wp:posOffset>
            </wp:positionV>
            <wp:extent cx="7113270" cy="2957830"/>
            <wp:effectExtent l="0" t="0" r="0" b="1270"/>
            <wp:wrapSquare wrapText="bothSides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82A" w:rsidRPr="000F6A8B">
        <w:rPr>
          <w:rFonts w:ascii="Times New Roman" w:hAnsi="Times New Roman" w:cs="Times New Roman"/>
          <w:b/>
          <w:bCs/>
          <w:sz w:val="24"/>
          <w:szCs w:val="24"/>
          <w:u w:val="single"/>
        </w:rPr>
        <w:t>Block</w:t>
      </w:r>
      <w:r w:rsidR="000F6A8B" w:rsidRPr="000F6A8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diagram:</w:t>
      </w:r>
    </w:p>
    <w:p w14:paraId="444CDACB" w14:textId="781D7934" w:rsidR="00BE682A" w:rsidRPr="002035B1" w:rsidRDefault="00BE682A" w:rsidP="00953928">
      <w:pPr>
        <w:rPr>
          <w:rFonts w:ascii="Times New Roman" w:hAnsi="Times New Roman" w:cs="Times New Roman"/>
          <w:sz w:val="24"/>
          <w:szCs w:val="24"/>
        </w:rPr>
      </w:pPr>
    </w:p>
    <w:p w14:paraId="7DE2C17E" w14:textId="61509D9D" w:rsidR="00F25593" w:rsidRPr="00CB13FF" w:rsidRDefault="00E35C52" w:rsidP="002C4D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3F0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VHDL description of the </w:t>
      </w:r>
      <w:proofErr w:type="gramStart"/>
      <w:r w:rsidRPr="00493F0A">
        <w:rPr>
          <w:rFonts w:ascii="Times New Roman" w:hAnsi="Times New Roman" w:cs="Times New Roman"/>
          <w:b/>
          <w:bCs/>
          <w:sz w:val="24"/>
          <w:szCs w:val="24"/>
          <w:u w:val="single"/>
        </w:rPr>
        <w:t>circuit</w:t>
      </w:r>
      <w:r w:rsidR="0049262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493F0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proofErr w:type="gramEnd"/>
    </w:p>
    <w:p w14:paraId="38D2B62C" w14:textId="19086779" w:rsidR="00CB13FF" w:rsidRPr="00370D97" w:rsidRDefault="00370D97" w:rsidP="002C4D7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  <w:t>The VHDL description of the circuit is included in the zip file.</w:t>
      </w:r>
    </w:p>
    <w:p w14:paraId="208D91FA" w14:textId="77777777" w:rsidR="00370D97" w:rsidRDefault="00370D97" w:rsidP="00AA3527">
      <w:p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3E06C54" w14:textId="77777777" w:rsidR="00370D97" w:rsidRDefault="00370D97" w:rsidP="00AA3527">
      <w:p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9A0E874" w14:textId="77777777" w:rsidR="00370D97" w:rsidRDefault="00370D97" w:rsidP="00AA3527">
      <w:p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731160F" w14:textId="43A8B126" w:rsidR="00AA3527" w:rsidRDefault="00AA3527" w:rsidP="00AA3527">
      <w:p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Timing Analysis:</w:t>
      </w:r>
    </w:p>
    <w:p w14:paraId="004399F2" w14:textId="19B88F27" w:rsidR="00AA3527" w:rsidRPr="005F194C" w:rsidRDefault="00370D97" w:rsidP="005F19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F194C">
        <w:rPr>
          <w:rFonts w:ascii="Times New Roman" w:hAnsi="Times New Roman" w:cs="Times New Roman"/>
          <w:sz w:val="24"/>
          <w:szCs w:val="24"/>
          <w:u w:val="single"/>
        </w:rPr>
        <w:t>Results of the pipelined version:</w:t>
      </w:r>
    </w:p>
    <w:p w14:paraId="1FD27C36" w14:textId="6F64104F" w:rsidR="005F194C" w:rsidRPr="005F194C" w:rsidRDefault="005F194C" w:rsidP="000B5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94C">
        <w:rPr>
          <w:rFonts w:ascii="Times New Roman" w:hAnsi="Times New Roman" w:cs="Times New Roman"/>
          <w:b/>
          <w:bCs/>
          <w:sz w:val="24"/>
          <w:szCs w:val="24"/>
        </w:rPr>
        <w:t>4ns (Not passing):</w:t>
      </w:r>
    </w:p>
    <w:p w14:paraId="6CD292E5" w14:textId="36445A67" w:rsidR="005F194C" w:rsidRDefault="005F194C" w:rsidP="000B5ADD">
      <w:pPr>
        <w:rPr>
          <w:rFonts w:ascii="Times New Roman" w:hAnsi="Times New Roman" w:cs="Times New Roman"/>
          <w:sz w:val="24"/>
          <w:szCs w:val="24"/>
        </w:rPr>
      </w:pPr>
      <w:r w:rsidRPr="005F194C">
        <w:rPr>
          <w:rFonts w:ascii="Times New Roman" w:hAnsi="Times New Roman" w:cs="Times New Roman"/>
          <w:sz w:val="24"/>
          <w:szCs w:val="24"/>
          <w:u w:val="single"/>
        </w:rPr>
        <w:t>Fmax</w:t>
      </w:r>
      <w:r>
        <w:rPr>
          <w:rFonts w:ascii="Times New Roman" w:hAnsi="Times New Roman" w:cs="Times New Roman"/>
          <w:sz w:val="24"/>
          <w:szCs w:val="24"/>
        </w:rPr>
        <w:t>: 314.17Mhz</w:t>
      </w:r>
    </w:p>
    <w:p w14:paraId="774D00CC" w14:textId="1265BC71" w:rsidR="005F194C" w:rsidRDefault="0042116A" w:rsidP="000B5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Setup </w:t>
      </w:r>
      <w:r w:rsidR="005F194C" w:rsidRPr="005F194C">
        <w:rPr>
          <w:rFonts w:ascii="Times New Roman" w:hAnsi="Times New Roman" w:cs="Times New Roman"/>
          <w:sz w:val="24"/>
          <w:szCs w:val="24"/>
          <w:u w:val="single"/>
        </w:rPr>
        <w:t>Slack</w:t>
      </w:r>
      <w:r w:rsidR="005F194C">
        <w:rPr>
          <w:rFonts w:ascii="Times New Roman" w:hAnsi="Times New Roman" w:cs="Times New Roman"/>
          <w:sz w:val="24"/>
          <w:szCs w:val="24"/>
        </w:rPr>
        <w:t>: -2.183</w:t>
      </w:r>
    </w:p>
    <w:p w14:paraId="50C0E4A2" w14:textId="4588753E" w:rsidR="005F194C" w:rsidRDefault="005F194C" w:rsidP="005F19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5F194C">
        <w:rPr>
          <w:rFonts w:ascii="Times New Roman" w:hAnsi="Times New Roman" w:cs="Times New Roman"/>
          <w:b/>
          <w:bCs/>
          <w:sz w:val="24"/>
          <w:szCs w:val="24"/>
        </w:rPr>
        <w:t>ns (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5F194C">
        <w:rPr>
          <w:rFonts w:ascii="Times New Roman" w:hAnsi="Times New Roman" w:cs="Times New Roman"/>
          <w:b/>
          <w:bCs/>
          <w:sz w:val="24"/>
          <w:szCs w:val="24"/>
        </w:rPr>
        <w:t>assing):</w:t>
      </w:r>
    </w:p>
    <w:p w14:paraId="5EB0EF6E" w14:textId="759F51E8" w:rsidR="005F194C" w:rsidRDefault="005F194C" w:rsidP="005F194C">
      <w:pPr>
        <w:rPr>
          <w:rFonts w:ascii="Times New Roman" w:hAnsi="Times New Roman" w:cs="Times New Roman"/>
          <w:sz w:val="24"/>
          <w:szCs w:val="24"/>
        </w:rPr>
      </w:pPr>
      <w:r w:rsidRPr="005F194C">
        <w:rPr>
          <w:rFonts w:ascii="Times New Roman" w:hAnsi="Times New Roman" w:cs="Times New Roman"/>
          <w:sz w:val="24"/>
          <w:szCs w:val="24"/>
          <w:u w:val="single"/>
        </w:rPr>
        <w:t>Fmax</w:t>
      </w:r>
      <w:r>
        <w:rPr>
          <w:rFonts w:ascii="Times New Roman" w:hAnsi="Times New Roman" w:cs="Times New Roman"/>
          <w:sz w:val="24"/>
          <w:szCs w:val="24"/>
        </w:rPr>
        <w:t xml:space="preserve">: 152.86 </w:t>
      </w:r>
      <w:proofErr w:type="spellStart"/>
      <w:r>
        <w:rPr>
          <w:rFonts w:ascii="Times New Roman" w:hAnsi="Times New Roman" w:cs="Times New Roman"/>
          <w:sz w:val="24"/>
          <w:szCs w:val="24"/>
        </w:rPr>
        <w:t>Mhz</w:t>
      </w:r>
      <w:proofErr w:type="spellEnd"/>
    </w:p>
    <w:p w14:paraId="44DE3444" w14:textId="38749121" w:rsidR="005F194C" w:rsidRDefault="0042116A" w:rsidP="005F1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Setup </w:t>
      </w:r>
      <w:r w:rsidR="005F194C" w:rsidRPr="005F194C">
        <w:rPr>
          <w:rFonts w:ascii="Times New Roman" w:hAnsi="Times New Roman" w:cs="Times New Roman"/>
          <w:sz w:val="24"/>
          <w:szCs w:val="24"/>
          <w:u w:val="single"/>
        </w:rPr>
        <w:t>Slack</w:t>
      </w:r>
      <w:r w:rsidR="005F194C">
        <w:rPr>
          <w:rFonts w:ascii="Times New Roman" w:hAnsi="Times New Roman" w:cs="Times New Roman"/>
          <w:sz w:val="24"/>
          <w:szCs w:val="24"/>
        </w:rPr>
        <w:t>: 0.458</w:t>
      </w:r>
    </w:p>
    <w:p w14:paraId="41D7FB26" w14:textId="131EEA92" w:rsidR="005F194C" w:rsidRPr="005F194C" w:rsidRDefault="005F194C" w:rsidP="005F19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F194C">
        <w:rPr>
          <w:rFonts w:ascii="Times New Roman" w:hAnsi="Times New Roman" w:cs="Times New Roman"/>
          <w:sz w:val="24"/>
          <w:szCs w:val="24"/>
          <w:u w:val="single"/>
        </w:rPr>
        <w:t xml:space="preserve">Results of the </w:t>
      </w:r>
      <w:r>
        <w:rPr>
          <w:rFonts w:ascii="Times New Roman" w:hAnsi="Times New Roman" w:cs="Times New Roman"/>
          <w:sz w:val="24"/>
          <w:szCs w:val="24"/>
          <w:u w:val="single"/>
        </w:rPr>
        <w:t>non-</w:t>
      </w:r>
      <w:r w:rsidRPr="005F194C">
        <w:rPr>
          <w:rFonts w:ascii="Times New Roman" w:hAnsi="Times New Roman" w:cs="Times New Roman"/>
          <w:sz w:val="24"/>
          <w:szCs w:val="24"/>
          <w:u w:val="single"/>
        </w:rPr>
        <w:t>pipelined version:</w:t>
      </w:r>
    </w:p>
    <w:p w14:paraId="442488F8" w14:textId="77777777" w:rsidR="0042116A" w:rsidRPr="005F194C" w:rsidRDefault="0042116A" w:rsidP="00421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94C">
        <w:rPr>
          <w:rFonts w:ascii="Times New Roman" w:hAnsi="Times New Roman" w:cs="Times New Roman"/>
          <w:b/>
          <w:bCs/>
          <w:sz w:val="24"/>
          <w:szCs w:val="24"/>
        </w:rPr>
        <w:t>4ns (Not passing):</w:t>
      </w:r>
    </w:p>
    <w:p w14:paraId="48A77260" w14:textId="23D11C95" w:rsidR="0042116A" w:rsidRDefault="0042116A" w:rsidP="0042116A">
      <w:pPr>
        <w:rPr>
          <w:rFonts w:ascii="Times New Roman" w:hAnsi="Times New Roman" w:cs="Times New Roman"/>
          <w:sz w:val="24"/>
          <w:szCs w:val="24"/>
        </w:rPr>
      </w:pPr>
      <w:r w:rsidRPr="005F194C">
        <w:rPr>
          <w:rFonts w:ascii="Times New Roman" w:hAnsi="Times New Roman" w:cs="Times New Roman"/>
          <w:sz w:val="24"/>
          <w:szCs w:val="24"/>
          <w:u w:val="single"/>
        </w:rPr>
        <w:t>Fmax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2116A">
        <w:rPr>
          <w:rFonts w:ascii="Times New Roman" w:hAnsi="Times New Roman" w:cs="Times New Roman"/>
          <w:sz w:val="24"/>
          <w:szCs w:val="24"/>
        </w:rPr>
        <w:t>53.93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Mhz</w:t>
      </w:r>
      <w:proofErr w:type="spellEnd"/>
    </w:p>
    <w:p w14:paraId="5ADBB65F" w14:textId="69B01CF2" w:rsidR="0042116A" w:rsidRDefault="0042116A" w:rsidP="00421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Setup </w:t>
      </w:r>
      <w:r w:rsidRPr="005F194C">
        <w:rPr>
          <w:rFonts w:ascii="Times New Roman" w:hAnsi="Times New Roman" w:cs="Times New Roman"/>
          <w:sz w:val="24"/>
          <w:szCs w:val="24"/>
          <w:u w:val="single"/>
        </w:rPr>
        <w:t>Slack</w:t>
      </w:r>
      <w:r>
        <w:rPr>
          <w:rFonts w:ascii="Times New Roman" w:hAnsi="Times New Roman" w:cs="Times New Roman"/>
          <w:sz w:val="24"/>
          <w:szCs w:val="24"/>
        </w:rPr>
        <w:t>: -14.543</w:t>
      </w:r>
    </w:p>
    <w:p w14:paraId="204ABC53" w14:textId="0BC03FD8" w:rsidR="0042116A" w:rsidRPr="005F194C" w:rsidRDefault="0042116A" w:rsidP="004211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Pr="005F194C">
        <w:rPr>
          <w:rFonts w:ascii="Times New Roman" w:hAnsi="Times New Roman" w:cs="Times New Roman"/>
          <w:b/>
          <w:bCs/>
          <w:sz w:val="24"/>
          <w:szCs w:val="24"/>
        </w:rPr>
        <w:t>ns (</w:t>
      </w:r>
      <w:r w:rsidR="00917C1B">
        <w:rPr>
          <w:rFonts w:ascii="Times New Roman" w:hAnsi="Times New Roman" w:cs="Times New Roman"/>
          <w:b/>
          <w:bCs/>
          <w:sz w:val="24"/>
          <w:szCs w:val="24"/>
        </w:rPr>
        <w:t>Passing</w:t>
      </w:r>
      <w:r w:rsidRPr="005F194C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7B5ADB31" w14:textId="32DAA6A0" w:rsidR="0042116A" w:rsidRDefault="0042116A" w:rsidP="0042116A">
      <w:pPr>
        <w:rPr>
          <w:rFonts w:ascii="Times New Roman" w:hAnsi="Times New Roman" w:cs="Times New Roman"/>
          <w:sz w:val="24"/>
          <w:szCs w:val="24"/>
        </w:rPr>
      </w:pPr>
      <w:r w:rsidRPr="005F194C">
        <w:rPr>
          <w:rFonts w:ascii="Times New Roman" w:hAnsi="Times New Roman" w:cs="Times New Roman"/>
          <w:sz w:val="24"/>
          <w:szCs w:val="24"/>
          <w:u w:val="single"/>
        </w:rPr>
        <w:t>Fmax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2116A">
        <w:rPr>
          <w:rFonts w:ascii="Times New Roman" w:hAnsi="Times New Roman" w:cs="Times New Roman"/>
          <w:sz w:val="24"/>
          <w:szCs w:val="24"/>
        </w:rPr>
        <w:t>56.55 MHz</w:t>
      </w:r>
    </w:p>
    <w:p w14:paraId="6797D970" w14:textId="114BE764" w:rsidR="0042116A" w:rsidRDefault="0042116A" w:rsidP="00421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Setup </w:t>
      </w:r>
      <w:r w:rsidRPr="005F194C">
        <w:rPr>
          <w:rFonts w:ascii="Times New Roman" w:hAnsi="Times New Roman" w:cs="Times New Roman"/>
          <w:sz w:val="24"/>
          <w:szCs w:val="24"/>
          <w:u w:val="single"/>
        </w:rPr>
        <w:t>Slack</w:t>
      </w:r>
      <w:r>
        <w:rPr>
          <w:rFonts w:ascii="Times New Roman" w:hAnsi="Times New Roman" w:cs="Times New Roman"/>
          <w:sz w:val="24"/>
          <w:szCs w:val="24"/>
        </w:rPr>
        <w:t>: 1.315</w:t>
      </w:r>
    </w:p>
    <w:p w14:paraId="27F894A9" w14:textId="066BED1E" w:rsidR="0042116A" w:rsidRDefault="0042116A" w:rsidP="0042116A">
      <w:pPr>
        <w:rPr>
          <w:rFonts w:ascii="Times New Roman" w:hAnsi="Times New Roman" w:cs="Times New Roman"/>
          <w:sz w:val="24"/>
          <w:szCs w:val="24"/>
        </w:rPr>
      </w:pPr>
    </w:p>
    <w:p w14:paraId="75744394" w14:textId="749E5834" w:rsidR="0042116A" w:rsidRDefault="0042116A" w:rsidP="004211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</w:p>
    <w:p w14:paraId="3558820E" w14:textId="3BF14CCB" w:rsidR="005F194C" w:rsidRDefault="0042116A" w:rsidP="000B5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clearly see the increase in clock frequency achieved using pipelined.</w:t>
      </w:r>
    </w:p>
    <w:p w14:paraId="4D8221FE" w14:textId="77777777" w:rsidR="0042116A" w:rsidRDefault="0042116A" w:rsidP="000B5ADD">
      <w:p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88E3B5C" w14:textId="331BD333" w:rsidR="000B5ADD" w:rsidRPr="005F194C" w:rsidRDefault="002D253F" w:rsidP="000B5ADD">
      <w:pPr>
        <w:rPr>
          <w:rFonts w:ascii="Times New Roman" w:hAnsi="Times New Roman" w:cs="Times New Roman"/>
          <w:sz w:val="24"/>
          <w:szCs w:val="24"/>
        </w:rPr>
      </w:pPr>
      <w:r w:rsidRPr="00785E7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Testbench</w:t>
      </w:r>
      <w:r w:rsidR="000B5ADD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</w:t>
      </w:r>
    </w:p>
    <w:p w14:paraId="0A23A5BF" w14:textId="26069D71" w:rsidR="000B5ADD" w:rsidRPr="0042116A" w:rsidRDefault="0042116A" w:rsidP="002C4D7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The simulation testbed file is included in the zip file.</w:t>
      </w:r>
    </w:p>
    <w:p w14:paraId="3C7B1B29" w14:textId="77777777" w:rsidR="0042116A" w:rsidRDefault="0042116A" w:rsidP="002C4D7D">
      <w:p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07D64898" w14:textId="1F0F237B" w:rsidR="0087653D" w:rsidRDefault="00473B01" w:rsidP="002C4D7D">
      <w:p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D24EA51" wp14:editId="446C45EF">
            <wp:simplePos x="0" y="0"/>
            <wp:positionH relativeFrom="column">
              <wp:posOffset>-854075</wp:posOffset>
            </wp:positionH>
            <wp:positionV relativeFrom="paragraph">
              <wp:posOffset>324485</wp:posOffset>
            </wp:positionV>
            <wp:extent cx="7221220" cy="710565"/>
            <wp:effectExtent l="0" t="0" r="508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1" r="13478"/>
                    <a:stretch/>
                  </pic:blipFill>
                  <pic:spPr bwMode="auto">
                    <a:xfrm>
                      <a:off x="0" y="0"/>
                      <a:ext cx="7221220" cy="71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ADD" w:rsidRPr="00785E7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Simulation results:</w:t>
      </w:r>
    </w:p>
    <w:p w14:paraId="48B92731" w14:textId="22D0EEF7" w:rsidR="0042116A" w:rsidRPr="0042116A" w:rsidRDefault="00473B01" w:rsidP="002C4D7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620018C" wp14:editId="0377DE04">
            <wp:simplePos x="0" y="0"/>
            <wp:positionH relativeFrom="column">
              <wp:posOffset>-782328</wp:posOffset>
            </wp:positionH>
            <wp:positionV relativeFrom="paragraph">
              <wp:posOffset>1051193</wp:posOffset>
            </wp:positionV>
            <wp:extent cx="7090334" cy="727113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0334" cy="727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BDEF" w14:textId="77777777" w:rsidR="00785E76" w:rsidRDefault="00785E76" w:rsidP="00B10B4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CD7ABC6" w14:textId="2ABBF76C" w:rsidR="00E06CE9" w:rsidRPr="00785E76" w:rsidRDefault="00FD4378" w:rsidP="002C4D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5E7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Expected</w:t>
      </w:r>
      <w:r w:rsidR="00E06CE9" w:rsidRPr="00785E7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results:</w:t>
      </w:r>
    </w:p>
    <w:p w14:paraId="4C093527" w14:textId="66FFC9E5" w:rsidR="00FF37B4" w:rsidRPr="00DC247B" w:rsidRDefault="00C90863" w:rsidP="00DC2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CDB907" wp14:editId="59F2CFC4">
            <wp:extent cx="5888489" cy="3766242"/>
            <wp:effectExtent l="0" t="0" r="4445" b="5715"/>
            <wp:docPr id="19" name="Picture 1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alend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132" cy="377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7B4" w:rsidRPr="00DC247B" w:rsidSect="00E258FF"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EB76F" w14:textId="77777777" w:rsidR="00B04E08" w:rsidRDefault="00B04E08" w:rsidP="00E80847">
      <w:pPr>
        <w:spacing w:after="0" w:line="240" w:lineRule="auto"/>
      </w:pPr>
      <w:r>
        <w:separator/>
      </w:r>
    </w:p>
  </w:endnote>
  <w:endnote w:type="continuationSeparator" w:id="0">
    <w:p w14:paraId="2543F8FC" w14:textId="77777777" w:rsidR="00B04E08" w:rsidRDefault="00B04E08" w:rsidP="00E80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4788E" w14:textId="77777777" w:rsidR="00B04E08" w:rsidRDefault="00B04E08" w:rsidP="00E80847">
      <w:pPr>
        <w:spacing w:after="0" w:line="240" w:lineRule="auto"/>
      </w:pPr>
      <w:r>
        <w:separator/>
      </w:r>
    </w:p>
  </w:footnote>
  <w:footnote w:type="continuationSeparator" w:id="0">
    <w:p w14:paraId="1FFBA4DD" w14:textId="77777777" w:rsidR="00B04E08" w:rsidRDefault="00B04E08" w:rsidP="00E80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B94"/>
    <w:multiLevelType w:val="hybridMultilevel"/>
    <w:tmpl w:val="F65E2560"/>
    <w:lvl w:ilvl="0" w:tplc="FFFFFFFF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63176"/>
    <w:multiLevelType w:val="hybridMultilevel"/>
    <w:tmpl w:val="EB98EA26"/>
    <w:lvl w:ilvl="0" w:tplc="4C54975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F0A43"/>
    <w:multiLevelType w:val="hybridMultilevel"/>
    <w:tmpl w:val="F65E2560"/>
    <w:lvl w:ilvl="0" w:tplc="C8F861D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76049"/>
    <w:multiLevelType w:val="hybridMultilevel"/>
    <w:tmpl w:val="6830774A"/>
    <w:lvl w:ilvl="0" w:tplc="A39ABA1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657534">
    <w:abstractNumId w:val="1"/>
  </w:num>
  <w:num w:numId="2" w16cid:durableId="2019623670">
    <w:abstractNumId w:val="3"/>
  </w:num>
  <w:num w:numId="3" w16cid:durableId="427773222">
    <w:abstractNumId w:val="2"/>
  </w:num>
  <w:num w:numId="4" w16cid:durableId="94203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6D"/>
    <w:rsid w:val="00005D62"/>
    <w:rsid w:val="000257B3"/>
    <w:rsid w:val="0009225D"/>
    <w:rsid w:val="00095A90"/>
    <w:rsid w:val="000A069C"/>
    <w:rsid w:val="000B5ADD"/>
    <w:rsid w:val="000B6927"/>
    <w:rsid w:val="000F0A0D"/>
    <w:rsid w:val="000F6A8B"/>
    <w:rsid w:val="000F6AC1"/>
    <w:rsid w:val="00103EEB"/>
    <w:rsid w:val="00104DDB"/>
    <w:rsid w:val="001077B9"/>
    <w:rsid w:val="00185D82"/>
    <w:rsid w:val="001916A6"/>
    <w:rsid w:val="00194A35"/>
    <w:rsid w:val="001B0C82"/>
    <w:rsid w:val="001E5533"/>
    <w:rsid w:val="001E6FB3"/>
    <w:rsid w:val="002035B1"/>
    <w:rsid w:val="00213D6F"/>
    <w:rsid w:val="0021785F"/>
    <w:rsid w:val="00230EC9"/>
    <w:rsid w:val="00256516"/>
    <w:rsid w:val="00271644"/>
    <w:rsid w:val="00275507"/>
    <w:rsid w:val="00280DE6"/>
    <w:rsid w:val="00292885"/>
    <w:rsid w:val="002C4D7D"/>
    <w:rsid w:val="002D253F"/>
    <w:rsid w:val="003321C0"/>
    <w:rsid w:val="00361204"/>
    <w:rsid w:val="00370D97"/>
    <w:rsid w:val="00391533"/>
    <w:rsid w:val="003A01FC"/>
    <w:rsid w:val="003C687F"/>
    <w:rsid w:val="003E5CED"/>
    <w:rsid w:val="003F0B06"/>
    <w:rsid w:val="003F58A0"/>
    <w:rsid w:val="00405648"/>
    <w:rsid w:val="0042116A"/>
    <w:rsid w:val="0044715A"/>
    <w:rsid w:val="004514C6"/>
    <w:rsid w:val="00473B01"/>
    <w:rsid w:val="00492624"/>
    <w:rsid w:val="00493F0A"/>
    <w:rsid w:val="004D2954"/>
    <w:rsid w:val="00522E1E"/>
    <w:rsid w:val="00564281"/>
    <w:rsid w:val="00564B4C"/>
    <w:rsid w:val="00582F6B"/>
    <w:rsid w:val="005C25D1"/>
    <w:rsid w:val="005C2FAF"/>
    <w:rsid w:val="005C31E0"/>
    <w:rsid w:val="005D10BD"/>
    <w:rsid w:val="005D1D33"/>
    <w:rsid w:val="005F194C"/>
    <w:rsid w:val="005F2631"/>
    <w:rsid w:val="006107FD"/>
    <w:rsid w:val="00615E52"/>
    <w:rsid w:val="006178FC"/>
    <w:rsid w:val="00635707"/>
    <w:rsid w:val="00644AF9"/>
    <w:rsid w:val="006507D9"/>
    <w:rsid w:val="00685645"/>
    <w:rsid w:val="006A0F35"/>
    <w:rsid w:val="006A609D"/>
    <w:rsid w:val="006A650F"/>
    <w:rsid w:val="006B21F3"/>
    <w:rsid w:val="006D04B1"/>
    <w:rsid w:val="006E166D"/>
    <w:rsid w:val="00760062"/>
    <w:rsid w:val="007815EF"/>
    <w:rsid w:val="00785E76"/>
    <w:rsid w:val="007C68A3"/>
    <w:rsid w:val="007D0F60"/>
    <w:rsid w:val="007F36B3"/>
    <w:rsid w:val="008079D8"/>
    <w:rsid w:val="0081628A"/>
    <w:rsid w:val="00821C79"/>
    <w:rsid w:val="00825363"/>
    <w:rsid w:val="0083067F"/>
    <w:rsid w:val="00857C8B"/>
    <w:rsid w:val="008637A5"/>
    <w:rsid w:val="0087653D"/>
    <w:rsid w:val="00890B24"/>
    <w:rsid w:val="008A13D4"/>
    <w:rsid w:val="008A749E"/>
    <w:rsid w:val="00917C1B"/>
    <w:rsid w:val="009205BA"/>
    <w:rsid w:val="009205E3"/>
    <w:rsid w:val="00937653"/>
    <w:rsid w:val="0095140C"/>
    <w:rsid w:val="00953928"/>
    <w:rsid w:val="009864F5"/>
    <w:rsid w:val="00996563"/>
    <w:rsid w:val="009C2A5F"/>
    <w:rsid w:val="009D2AC7"/>
    <w:rsid w:val="009E27DB"/>
    <w:rsid w:val="009F6C95"/>
    <w:rsid w:val="00A13C5A"/>
    <w:rsid w:val="00A235C7"/>
    <w:rsid w:val="00A342CE"/>
    <w:rsid w:val="00A438B5"/>
    <w:rsid w:val="00A46540"/>
    <w:rsid w:val="00A506E1"/>
    <w:rsid w:val="00A513A1"/>
    <w:rsid w:val="00A76CAA"/>
    <w:rsid w:val="00A90914"/>
    <w:rsid w:val="00A966AF"/>
    <w:rsid w:val="00AA3527"/>
    <w:rsid w:val="00AB1A1C"/>
    <w:rsid w:val="00AC6E49"/>
    <w:rsid w:val="00AD30DE"/>
    <w:rsid w:val="00AF12F9"/>
    <w:rsid w:val="00B01E52"/>
    <w:rsid w:val="00B04E08"/>
    <w:rsid w:val="00B10B42"/>
    <w:rsid w:val="00B16537"/>
    <w:rsid w:val="00B22AD2"/>
    <w:rsid w:val="00B34970"/>
    <w:rsid w:val="00B43588"/>
    <w:rsid w:val="00BA011C"/>
    <w:rsid w:val="00BB5289"/>
    <w:rsid w:val="00BB76E9"/>
    <w:rsid w:val="00BE682A"/>
    <w:rsid w:val="00BF3509"/>
    <w:rsid w:val="00C04585"/>
    <w:rsid w:val="00C06E8D"/>
    <w:rsid w:val="00C2250D"/>
    <w:rsid w:val="00C30495"/>
    <w:rsid w:val="00C617D9"/>
    <w:rsid w:val="00C64418"/>
    <w:rsid w:val="00C823C8"/>
    <w:rsid w:val="00C90863"/>
    <w:rsid w:val="00CA7987"/>
    <w:rsid w:val="00CB13FF"/>
    <w:rsid w:val="00CC1D7C"/>
    <w:rsid w:val="00CD66A2"/>
    <w:rsid w:val="00CE0CD9"/>
    <w:rsid w:val="00CE270C"/>
    <w:rsid w:val="00CE5645"/>
    <w:rsid w:val="00D01A58"/>
    <w:rsid w:val="00D10B7D"/>
    <w:rsid w:val="00D118F4"/>
    <w:rsid w:val="00D24DBC"/>
    <w:rsid w:val="00D454EC"/>
    <w:rsid w:val="00D6116B"/>
    <w:rsid w:val="00DA775D"/>
    <w:rsid w:val="00DB049C"/>
    <w:rsid w:val="00DC247B"/>
    <w:rsid w:val="00DD2A0E"/>
    <w:rsid w:val="00DD6B28"/>
    <w:rsid w:val="00DE34A8"/>
    <w:rsid w:val="00DE5766"/>
    <w:rsid w:val="00E06CE9"/>
    <w:rsid w:val="00E258FF"/>
    <w:rsid w:val="00E263F2"/>
    <w:rsid w:val="00E308AD"/>
    <w:rsid w:val="00E3271B"/>
    <w:rsid w:val="00E35C52"/>
    <w:rsid w:val="00E779C0"/>
    <w:rsid w:val="00E80847"/>
    <w:rsid w:val="00EA0E01"/>
    <w:rsid w:val="00ED723C"/>
    <w:rsid w:val="00EE5D4F"/>
    <w:rsid w:val="00EF4FBE"/>
    <w:rsid w:val="00F25593"/>
    <w:rsid w:val="00FD4378"/>
    <w:rsid w:val="00FD5927"/>
    <w:rsid w:val="00FE4E23"/>
    <w:rsid w:val="00FF0557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6AAF"/>
  <w15:chartTrackingRefBased/>
  <w15:docId w15:val="{98E882BF-6DC5-2F48-8507-AC8F6AB5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37"/>
    <w:rPr>
      <w:rFonts w:ascii="Calibri" w:hAnsi="Calibri" w:cs="Calibri"/>
      <w:color w:val="00000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16537"/>
    <w:pPr>
      <w:ind w:left="720"/>
      <w:contextualSpacing/>
    </w:pPr>
    <w:rPr>
      <w:rFonts w:asciiTheme="minorHAnsi" w:eastAsiaTheme="minorEastAsia" w:hAnsiTheme="minorHAnsi" w:cstheme="minorBidi"/>
      <w:color w:val="auto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16537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E258FF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258FF"/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230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0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847"/>
    <w:rPr>
      <w:rFonts w:ascii="Calibri" w:hAnsi="Calibri" w:cs="Calibri"/>
      <w:color w:val="00000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E80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847"/>
    <w:rPr>
      <w:rFonts w:ascii="Calibri" w:hAnsi="Calibri" w:cs="Calibri"/>
      <w:color w:val="00000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 REPORT</vt:lpstr>
    </vt:vector>
  </TitlesOfParts>
  <Company>GROUP 35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REPORT</dc:title>
  <dc:subject>ECSE 325</dc:subject>
  <dc:creator>Martin Kruchinski
(260915767) 
Menad Kessaci
(260807381)</dc:creator>
  <cp:keywords/>
  <dc:description/>
  <cp:lastModifiedBy>Martin Kruchinski Almeida</cp:lastModifiedBy>
  <cp:revision>3</cp:revision>
  <dcterms:created xsi:type="dcterms:W3CDTF">2022-04-03T16:26:00Z</dcterms:created>
  <dcterms:modified xsi:type="dcterms:W3CDTF">2022-04-03T16:37:00Z</dcterms:modified>
</cp:coreProperties>
</file>