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DAEC" w14:textId="5AC50899" w:rsidR="009F213B" w:rsidRDefault="00906BB5">
      <w:r>
        <w:t>Prečo?</w:t>
      </w:r>
    </w:p>
    <w:p w14:paraId="53E7AA7A" w14:textId="72B526E2" w:rsidR="00906BB5" w:rsidRDefault="00906BB5">
      <w:r>
        <w:t>Potrebujeme mať informačný systém aby sme mohli zistiť základné informácie o autobazare a jeho ponuke. Tento informačný systém zjednoduchší a zrýchli celé riadenie firmy.</w:t>
      </w:r>
      <w:r w:rsidR="0076692F">
        <w:t xml:space="preserve"> </w:t>
      </w:r>
    </w:p>
    <w:p w14:paraId="24EFC6C3" w14:textId="1DA8DEAA" w:rsidR="00906BB5" w:rsidRDefault="00906BB5"/>
    <w:p w14:paraId="7272DF98" w14:textId="4B578226" w:rsidR="00906BB5" w:rsidRDefault="00906BB5">
      <w:r>
        <w:t>K čomu?</w:t>
      </w:r>
    </w:p>
    <w:p w14:paraId="7728CC76" w14:textId="43855EAA" w:rsidR="00906BB5" w:rsidRDefault="00906BB5">
      <w:r>
        <w:t xml:space="preserve">Informačný systém Autobazár zjednoduší fungovanie firmy a vyrieší problém predaja aút. </w:t>
      </w:r>
      <w:r w:rsidR="0076692F">
        <w:t xml:space="preserve">Hlavnou úlohou bude vytváranie tabuliek, z ktorých zistíme, informácie o uživateľov alebo zákaznikov, ďalej zistíme ktoré autá má autobazár na sklade a taktiež ktoré autá sú už predané alebo kúpene. </w:t>
      </w:r>
    </w:p>
    <w:p w14:paraId="19535A78" w14:textId="77777777" w:rsidR="0074320F" w:rsidRDefault="0074320F"/>
    <w:p w14:paraId="4E50595A" w14:textId="0B100FD9" w:rsidR="0074320F" w:rsidRDefault="0074320F">
      <w:r>
        <w:t>Kto?</w:t>
      </w:r>
    </w:p>
    <w:p w14:paraId="023C9E33" w14:textId="476673E6" w:rsidR="0074320F" w:rsidRDefault="0074320F">
      <w:r>
        <w:t xml:space="preserve">Hlavná </w:t>
      </w:r>
      <w:r w:rsidR="00EA5BC4">
        <w:t xml:space="preserve">rola </w:t>
      </w:r>
      <w:r>
        <w:t>bude majiteľ ktorý bude spravovať databázu, bude mať prístup ku všetkým autám a bude môcť overovať správnosť ponuky. Ďalšou ro</w:t>
      </w:r>
      <w:r w:rsidR="00EA5BC4">
        <w:t>l</w:t>
      </w:r>
      <w:r>
        <w:t>ou je zákaznik ktorý môže poslať majiteľovi ponuku na kúpenie alebo predaj auta. Majiteľ sa rozhodne či povolí predaj alebo kúpu.</w:t>
      </w:r>
    </w:p>
    <w:p w14:paraId="377FA80C" w14:textId="375E9314" w:rsidR="0074320F" w:rsidRDefault="0074320F"/>
    <w:p w14:paraId="4FFD3D26" w14:textId="20A65D1D" w:rsidR="0074320F" w:rsidRDefault="0074320F">
      <w:r>
        <w:t>Vstupy:</w:t>
      </w:r>
    </w:p>
    <w:p w14:paraId="294ED72F" w14:textId="69464ABF" w:rsidR="0074320F" w:rsidRDefault="0074320F">
      <w:r>
        <w:t xml:space="preserve">Celý systém sa bude týkať aút. Predávajuci vytvorí ponuku </w:t>
      </w:r>
      <w:r w:rsidR="00131E96">
        <w:t>do ktorej napíše základne informácie o aute. Táto ponuka musí obsahovať najazdené kilometre, typ paliva,</w:t>
      </w:r>
      <w:r w:rsidR="0076692F">
        <w:t xml:space="preserve"> typ prevodovky,</w:t>
      </w:r>
      <w:r w:rsidR="00131E96">
        <w:t xml:space="preserve"> </w:t>
      </w:r>
      <w:r w:rsidR="0076692F">
        <w:t xml:space="preserve">rok výroby, objem motora v cm kubických, výkon v kilowatoch, taktiež bude musieť vybrať o aký typ auta sa jedná, priemerná spotreba v meste a taktiež mimo mesta, farba predavájuceho auta, </w:t>
      </w:r>
      <w:r w:rsidR="00131E96">
        <w:t>nehody alebo poškodenie auta, chyby o ktorých terajší majiteľ vie.</w:t>
      </w:r>
    </w:p>
    <w:p w14:paraId="081F64D8" w14:textId="15173952" w:rsidR="00131E96" w:rsidRDefault="00131E96">
      <w:r>
        <w:t>Predávajuci si bude musieť pravdaže vytvoriť účet v databáze do ktorého napíše svoje meno, email, heslo a dátum narodenia</w:t>
      </w:r>
    </w:p>
    <w:p w14:paraId="36FEC872" w14:textId="13B852E5" w:rsidR="00131E96" w:rsidRDefault="00131E96">
      <w:r>
        <w:t>Aj kupujúci si bude musieť vytvoriť svoj vlastný úšet v databáze aby mohol kúpiť auto z autobazáru.</w:t>
      </w:r>
    </w:p>
    <w:p w14:paraId="2150CB39" w14:textId="031F64F9" w:rsidR="00131E96" w:rsidRDefault="00131E96">
      <w:r>
        <w:t>Majiteľ bude kontrolovať ponuky a ich správnosť pri nezhode s realitou bude auto odstránene z ponúk.</w:t>
      </w:r>
    </w:p>
    <w:p w14:paraId="6671614C" w14:textId="77506344" w:rsidR="00131E96" w:rsidRDefault="00131E96">
      <w:r>
        <w:t>Výstupy:</w:t>
      </w:r>
    </w:p>
    <w:p w14:paraId="61FD2282" w14:textId="1732209F" w:rsidR="00131E96" w:rsidRDefault="0053521F">
      <w:r>
        <w:t xml:space="preserve">Výstupom bude </w:t>
      </w:r>
      <w:r w:rsidR="0076692F">
        <w:t>kúpené auto. A tabuľka v ktorej uvidí majiteľ presne ktoré aut</w:t>
      </w:r>
      <w:r w:rsidR="00E12107">
        <w:t>á predal autobazár.</w:t>
      </w:r>
    </w:p>
    <w:p w14:paraId="779E7868" w14:textId="40A5490F" w:rsidR="00E50CAF" w:rsidRDefault="00E50CAF"/>
    <w:p w14:paraId="7B231743" w14:textId="50C56987" w:rsidR="00E50CAF" w:rsidRDefault="00E50CAF" w:rsidP="00E50CAF"/>
    <w:p w14:paraId="406E4BF1" w14:textId="02DF43B4" w:rsidR="0074320F" w:rsidRPr="00E50CAF" w:rsidRDefault="0074320F" w:rsidP="00E50CAF"/>
    <w:sectPr w:rsidR="0074320F" w:rsidRPr="00E50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BB5"/>
    <w:rsid w:val="00131E96"/>
    <w:rsid w:val="0053521F"/>
    <w:rsid w:val="0074320F"/>
    <w:rsid w:val="0076692F"/>
    <w:rsid w:val="00906BB5"/>
    <w:rsid w:val="009F213B"/>
    <w:rsid w:val="00E12107"/>
    <w:rsid w:val="00E27A30"/>
    <w:rsid w:val="00E50CAF"/>
    <w:rsid w:val="00EA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E53F"/>
  <w15:chartTrackingRefBased/>
  <w15:docId w15:val="{4A9110E9-E608-443B-A612-A72B5F98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kubista048@gmail.com</dc:creator>
  <cp:keywords/>
  <dc:description/>
  <cp:lastModifiedBy>kubista048@gmail.com</cp:lastModifiedBy>
  <cp:revision>5</cp:revision>
  <dcterms:created xsi:type="dcterms:W3CDTF">2021-11-22T15:28:00Z</dcterms:created>
  <dcterms:modified xsi:type="dcterms:W3CDTF">2021-12-13T14:47:00Z</dcterms:modified>
</cp:coreProperties>
</file>