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A69DD" w14:textId="298F22DA" w:rsidR="00B74F53" w:rsidRPr="00B74F53" w:rsidRDefault="00B74F53" w:rsidP="00B74F53">
      <w:pPr>
        <w:rPr>
          <w:b/>
          <w:bCs/>
        </w:rPr>
      </w:pPr>
      <w:r w:rsidRPr="00B74F53">
        <w:rPr>
          <w:b/>
          <w:bCs/>
        </w:rPr>
        <w:t>Eficiencia:</w:t>
      </w:r>
    </w:p>
    <w:p w14:paraId="211FC705" w14:textId="6F4944F8" w:rsidR="00B74F53" w:rsidRPr="00B74F53" w:rsidRDefault="00B74F53" w:rsidP="00B74F53">
      <w:r w:rsidRPr="00B74F53">
        <w:t>Crear muchas conexiones a una base de datos es costoso</w:t>
      </w:r>
      <w:r w:rsidRPr="00B74F53">
        <w:t xml:space="preserve">, </w:t>
      </w:r>
      <w:r w:rsidRPr="00B74F53">
        <w:t xml:space="preserve">Con </w:t>
      </w:r>
      <w:proofErr w:type="spellStart"/>
      <w:r w:rsidRPr="00B74F53">
        <w:t>Singleton</w:t>
      </w:r>
      <w:proofErr w:type="spellEnd"/>
      <w:r w:rsidRPr="00B74F53">
        <w:t xml:space="preserve">, </w:t>
      </w:r>
      <w:r>
        <w:t xml:space="preserve">se </w:t>
      </w:r>
      <w:r w:rsidRPr="00B74F53">
        <w:t>reutiliz</w:t>
      </w:r>
      <w:r>
        <w:t>an</w:t>
      </w:r>
      <w:r w:rsidRPr="00B74F53">
        <w:t xml:space="preserve"> la misma conexión, lo que reduce la sobrecarga.</w:t>
      </w:r>
    </w:p>
    <w:p w14:paraId="5B22BDB1" w14:textId="6402B9C8" w:rsidR="00B74F53" w:rsidRPr="00B74F53" w:rsidRDefault="00B74F53" w:rsidP="00B74F53">
      <w:pPr>
        <w:rPr>
          <w:b/>
          <w:bCs/>
        </w:rPr>
      </w:pPr>
      <w:r w:rsidRPr="00B74F53">
        <w:rPr>
          <w:b/>
          <w:bCs/>
        </w:rPr>
        <w:t>Concurrencia:</w:t>
      </w:r>
    </w:p>
    <w:p w14:paraId="095B05A4" w14:textId="22D79EA2" w:rsidR="00B74F53" w:rsidRPr="00B74F53" w:rsidRDefault="00B74F53" w:rsidP="00B74F53">
      <w:r w:rsidRPr="00B74F53">
        <w:t>Con múltiples hilos o procesos, puede haber conflictos si cada uno abre su propia conexión.</w:t>
      </w:r>
      <w:r w:rsidRPr="00B74F53">
        <w:t xml:space="preserve"> </w:t>
      </w:r>
      <w:r w:rsidRPr="00B74F53">
        <w:t xml:space="preserve">Con </w:t>
      </w:r>
      <w:proofErr w:type="spellStart"/>
      <w:r w:rsidRPr="00B74F53">
        <w:t>Singleton</w:t>
      </w:r>
      <w:proofErr w:type="spellEnd"/>
      <w:r w:rsidRPr="00B74F53">
        <w:t xml:space="preserve"> + </w:t>
      </w:r>
      <w:proofErr w:type="spellStart"/>
      <w:r w:rsidRPr="00B74F53">
        <w:t>Lock</w:t>
      </w:r>
      <w:proofErr w:type="spellEnd"/>
      <w:r w:rsidRPr="00B74F53">
        <w:t xml:space="preserve">, </w:t>
      </w:r>
      <w:r>
        <w:t xml:space="preserve">se </w:t>
      </w:r>
      <w:r w:rsidRPr="00B74F53">
        <w:t>garantiza una única instancia segura para todos.</w:t>
      </w:r>
    </w:p>
    <w:p w14:paraId="03F40972" w14:textId="11735385" w:rsidR="00B74F53" w:rsidRPr="00B74F53" w:rsidRDefault="00B74F53" w:rsidP="00B74F53">
      <w:pPr>
        <w:rPr>
          <w:b/>
          <w:bCs/>
        </w:rPr>
      </w:pPr>
      <w:r w:rsidRPr="00B74F53">
        <w:rPr>
          <w:b/>
          <w:bCs/>
        </w:rPr>
        <w:t>Centralización del recurso:</w:t>
      </w:r>
    </w:p>
    <w:p w14:paraId="441B1BFA" w14:textId="77777777" w:rsidR="00B74F53" w:rsidRPr="00B74F53" w:rsidRDefault="00B74F53" w:rsidP="00B74F53">
      <w:r w:rsidRPr="00B74F53">
        <w:t>Permite manejar transacciones, errores y logs desde un solo punto de acceso a la base de datos.</w:t>
      </w:r>
    </w:p>
    <w:p w14:paraId="0CF19A45" w14:textId="77777777" w:rsidR="00C709C9" w:rsidRDefault="00C709C9"/>
    <w:sectPr w:rsidR="00C7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97D44"/>
    <w:multiLevelType w:val="multilevel"/>
    <w:tmpl w:val="E244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445F1"/>
    <w:multiLevelType w:val="multilevel"/>
    <w:tmpl w:val="DB3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77C4A"/>
    <w:multiLevelType w:val="multilevel"/>
    <w:tmpl w:val="D204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389226">
    <w:abstractNumId w:val="0"/>
  </w:num>
  <w:num w:numId="2" w16cid:durableId="1423257315">
    <w:abstractNumId w:val="1"/>
  </w:num>
  <w:num w:numId="3" w16cid:durableId="60176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C9"/>
    <w:rsid w:val="0081451C"/>
    <w:rsid w:val="00B74F53"/>
    <w:rsid w:val="00C7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D92C9"/>
  <w15:chartTrackingRefBased/>
  <w15:docId w15:val="{7B0B7723-7169-42F7-90D4-091F9877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0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9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9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9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09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9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9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0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BREIMAR ALEJANDRO TEJADA RAMIREZ</dc:creator>
  <cp:keywords/>
  <dc:description/>
  <cp:lastModifiedBy>BREIMAR ALEJANDRO TEJADA RAMIREZ</cp:lastModifiedBy>
  <cp:revision>2</cp:revision>
  <dcterms:created xsi:type="dcterms:W3CDTF">2025-05-15T02:26:00Z</dcterms:created>
  <dcterms:modified xsi:type="dcterms:W3CDTF">2025-05-15T02:28:00Z</dcterms:modified>
</cp:coreProperties>
</file>