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2507487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05219F" w:rsidRDefault="000521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A9A482F" wp14:editId="2BCFE5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05219F" w:rsidRPr="0005219F" w:rsidRDefault="0005219F" w:rsidP="0005219F">
                                <w:pPr>
                                  <w:jc w:val="center"/>
                                  <w:rPr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05219F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PROYETO HADA</w:t>
                                </w:r>
                              </w:p>
                              <w:p w:rsidR="0005219F" w:rsidRPr="0005219F" w:rsidRDefault="0005219F" w:rsidP="0005219F">
                                <w:pPr>
                                  <w:jc w:val="center"/>
                                  <w:rPr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05219F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proofErr w:type="spellStart"/>
                                <w:r w:rsidRPr="0005219F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JoinUp</w:t>
                                </w:r>
                                <w:proofErr w:type="spellEnd"/>
                                <w:r w:rsidRPr="0005219F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p>
                              <w:p w:rsidR="0005219F" w:rsidRDefault="0005219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05219F" w:rsidRPr="0005219F" w:rsidRDefault="0005219F" w:rsidP="0005219F">
                          <w:pPr>
                            <w:jc w:val="center"/>
                            <w:rPr>
                              <w:b/>
                              <w:sz w:val="72"/>
                              <w:szCs w:val="72"/>
                            </w:rPr>
                          </w:pPr>
                          <w:r w:rsidRPr="0005219F">
                            <w:rPr>
                              <w:b/>
                              <w:sz w:val="72"/>
                              <w:szCs w:val="72"/>
                            </w:rPr>
                            <w:t>PROYETO HADA</w:t>
                          </w:r>
                        </w:p>
                        <w:p w:rsidR="0005219F" w:rsidRPr="0005219F" w:rsidRDefault="0005219F" w:rsidP="0005219F">
                          <w:pPr>
                            <w:jc w:val="center"/>
                            <w:rPr>
                              <w:b/>
                              <w:sz w:val="72"/>
                              <w:szCs w:val="72"/>
                            </w:rPr>
                          </w:pPr>
                          <w:r w:rsidRPr="0005219F">
                            <w:rPr>
                              <w:b/>
                              <w:sz w:val="72"/>
                              <w:szCs w:val="72"/>
                            </w:rPr>
                            <w:t>“</w:t>
                          </w:r>
                          <w:proofErr w:type="spellStart"/>
                          <w:r w:rsidRPr="0005219F">
                            <w:rPr>
                              <w:b/>
                              <w:sz w:val="72"/>
                              <w:szCs w:val="72"/>
                            </w:rPr>
                            <w:t>JoinUp</w:t>
                          </w:r>
                          <w:proofErr w:type="spellEnd"/>
                          <w:r w:rsidRPr="0005219F">
                            <w:rPr>
                              <w:b/>
                              <w:sz w:val="72"/>
                              <w:szCs w:val="72"/>
                            </w:rPr>
                            <w:t>”</w:t>
                          </w:r>
                        </w:p>
                        <w:p w:rsidR="0005219F" w:rsidRDefault="0005219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05219F" w:rsidRDefault="0005219F"/>
        <w:p w:rsidR="0005219F" w:rsidRDefault="0005219F"/>
        <w:p w:rsidR="0005219F" w:rsidRDefault="0005219F"/>
        <w:p w:rsidR="004550B7" w:rsidRDefault="0005219F" w:rsidP="0005219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ACE251" wp14:editId="40731DC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54233" cy="2361427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4233" cy="23614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Compañía"/>
                                  <w:id w:val="1228190679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05219F" w:rsidRDefault="0005219F" w:rsidP="00461203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05219F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Participantes</w:t>
                                    </w:r>
                                    <w:r w:rsidRPr="0005219F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461203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del 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Grupo</w:t>
                                    </w:r>
                                    <w:r w:rsidR="00461203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05219F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Adrián Montoya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Rafael Soria</w:t>
                                </w:r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Martin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Laiz</w:t>
                                </w:r>
                                <w:proofErr w:type="spellEnd"/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Manuel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Alberola</w:t>
                                </w:r>
                                <w:proofErr w:type="spellEnd"/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Jorge Escalona Cuenca</w:t>
                                </w:r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61203" w:rsidRDefault="00461203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5219F" w:rsidRDefault="0005219F" w:rsidP="00461203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1705242598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219F" w:rsidRDefault="00461203" w:rsidP="00461203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79.85pt;height:185.9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Compañía"/>
                            <w:id w:val="1228190679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05219F" w:rsidRDefault="0005219F" w:rsidP="00461203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05219F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Participantes</w:t>
                              </w:r>
                              <w:r w:rsidRPr="0005219F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461203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del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Grupo</w:t>
                              </w:r>
                              <w:r w:rsidR="00461203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05219F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Adrián Montoya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Rafael Soria</w:t>
                          </w:r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Martin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Laiz</w:t>
                          </w:r>
                          <w:proofErr w:type="spellEnd"/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Manuel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Alberola</w:t>
                          </w:r>
                          <w:proofErr w:type="spellEnd"/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Jorge Escalona Cuenca</w:t>
                          </w:r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61203" w:rsidRDefault="00461203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05219F" w:rsidRDefault="0005219F" w:rsidP="00461203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1705242598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219F" w:rsidRDefault="00461203" w:rsidP="00461203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4A7220" wp14:editId="120901C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19F" w:rsidRDefault="0005219F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05219F" w:rsidRDefault="0005219F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p w:rsidR="0005219F" w:rsidRDefault="0005219F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05219F" w:rsidRDefault="0005219F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951191" wp14:editId="37CFDA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BF72BD2" wp14:editId="1458DB54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  <w:p w:rsidR="004550B7" w:rsidRDefault="0005219F" w:rsidP="0005219F">
          <w:pPr>
            <w:rPr>
              <w:b/>
            </w:rPr>
          </w:pPr>
        </w:p>
      </w:sdtContent>
    </w:sdt>
    <w:p w:rsidR="0005219F" w:rsidRPr="00461203" w:rsidRDefault="0005219F" w:rsidP="0005219F">
      <w:pPr>
        <w:rPr>
          <w:b/>
        </w:rPr>
      </w:pPr>
      <w:r w:rsidRPr="0005219F">
        <w:rPr>
          <w:b/>
          <w:sz w:val="36"/>
          <w:szCs w:val="36"/>
        </w:rPr>
        <w:t>Resumen</w:t>
      </w:r>
    </w:p>
    <w:p w:rsidR="004E58B9" w:rsidRPr="004550B7" w:rsidRDefault="0005219F" w:rsidP="00622E4B">
      <w:r w:rsidRPr="004550B7">
        <w:t xml:space="preserve">Nuestro proyecto </w:t>
      </w:r>
      <w:r w:rsidR="00461203" w:rsidRPr="004550B7">
        <w:t>se basa en una red Social, “</w:t>
      </w:r>
      <w:proofErr w:type="spellStart"/>
      <w:r w:rsidR="00461203" w:rsidRPr="004550B7">
        <w:t>JoinUp</w:t>
      </w:r>
      <w:proofErr w:type="spellEnd"/>
      <w:r w:rsidR="00461203" w:rsidRPr="004550B7">
        <w:t>” en la cual consiste en la creación de evento, estos tipos de eventos se diferencian por categorías según la actividad que se vaya a realizar en dicho espacio. A dichos eventos se puede unir personas</w:t>
      </w:r>
      <w:r w:rsidR="009B073D" w:rsidRPr="004550B7">
        <w:t xml:space="preserve"> interesadas en acudir al evento, comentar etc…</w:t>
      </w:r>
    </w:p>
    <w:p w:rsidR="00460BDE" w:rsidRPr="004550B7" w:rsidRDefault="009B073D" w:rsidP="00622E4B">
      <w:r w:rsidRPr="004550B7">
        <w:t>El usuario que quiera crear un evento necesariamente debe estar registrado, el creador de un evento debe poner un título, una descripción, el lugar, la hora y el día en el que se va a celebrar. Y solo aquella persona que es creadora de un evento puede modificar o borrar el evento que haya creado él mismo.</w:t>
      </w:r>
    </w:p>
    <w:p w:rsidR="009B073D" w:rsidRDefault="009B073D" w:rsidP="00622E4B">
      <w:pPr>
        <w:rPr>
          <w:b/>
          <w:sz w:val="36"/>
          <w:szCs w:val="36"/>
        </w:rPr>
      </w:pPr>
      <w:r w:rsidRPr="009B073D">
        <w:rPr>
          <w:b/>
          <w:sz w:val="36"/>
          <w:szCs w:val="36"/>
        </w:rPr>
        <w:t>Parte Pública</w:t>
      </w:r>
    </w:p>
    <w:p w:rsidR="009B073D" w:rsidRPr="004550B7" w:rsidRDefault="009B073D" w:rsidP="00622E4B">
      <w:r w:rsidRPr="004550B7">
        <w:t xml:space="preserve">Cuando el usuario no este registrado tan solo podrá </w:t>
      </w:r>
      <w:r w:rsidR="004E58B9" w:rsidRPr="004550B7">
        <w:t>buscar</w:t>
      </w:r>
      <w:r w:rsidRPr="004550B7">
        <w:t xml:space="preserve"> los eventos que existen tanto los que se han realizado como los que se van a realizar. </w:t>
      </w:r>
      <w:r w:rsidR="004E58B9" w:rsidRPr="004550B7">
        <w:t xml:space="preserve"> Ver las características del evento, y</w:t>
      </w:r>
      <w:r w:rsidRPr="004550B7">
        <w:t xml:space="preserve"> leer los comentarios que hay en cada uno de los eventos</w:t>
      </w:r>
      <w:r w:rsidR="004E58B9" w:rsidRPr="004550B7">
        <w:t>.</w:t>
      </w:r>
    </w:p>
    <w:p w:rsidR="004E58B9" w:rsidRDefault="004E58B9" w:rsidP="004E58B9">
      <w:pPr>
        <w:rPr>
          <w:b/>
          <w:sz w:val="36"/>
          <w:szCs w:val="36"/>
        </w:rPr>
      </w:pPr>
      <w:r w:rsidRPr="009B073D">
        <w:rPr>
          <w:b/>
          <w:sz w:val="36"/>
          <w:szCs w:val="36"/>
        </w:rPr>
        <w:t xml:space="preserve">Parte </w:t>
      </w:r>
      <w:r>
        <w:rPr>
          <w:b/>
          <w:sz w:val="36"/>
          <w:szCs w:val="36"/>
        </w:rPr>
        <w:t>Privada</w:t>
      </w:r>
    </w:p>
    <w:p w:rsidR="004E58B9" w:rsidRPr="004550B7" w:rsidRDefault="004E58B9" w:rsidP="004E58B9">
      <w:r w:rsidRPr="004550B7">
        <w:t xml:space="preserve">Cuando el usuario este registrado podrá crear sus propios eventos, el </w:t>
      </w:r>
      <w:r w:rsidRPr="004550B7">
        <w:t>creador de un evento debe poner un título, una descripción, el lugar, la hora y el día en el que se va a celebrar. Y solo aquella persona que es creadora de un evento puede modificar o borrar el evento que haya creado él mismo.</w:t>
      </w:r>
    </w:p>
    <w:p w:rsidR="004550B7" w:rsidRPr="004550B7" w:rsidRDefault="004E58B9" w:rsidP="00622E4B">
      <w:r w:rsidRPr="004550B7">
        <w:t>Si un usuario no es creador de un evento pero está registrado podrá asistir a los eventos que no se hayan realizado aun y comentar.</w:t>
      </w:r>
    </w:p>
    <w:p w:rsidR="00E47BA4" w:rsidRDefault="00E47BA4" w:rsidP="00622E4B">
      <w:pPr>
        <w:rPr>
          <w:b/>
          <w:sz w:val="36"/>
          <w:szCs w:val="36"/>
        </w:rPr>
      </w:pPr>
      <w:r>
        <w:rPr>
          <w:b/>
          <w:sz w:val="36"/>
          <w:szCs w:val="36"/>
        </w:rPr>
        <w:t>Requisitos</w:t>
      </w:r>
    </w:p>
    <w:p w:rsidR="004F2191" w:rsidRDefault="00E47BA4" w:rsidP="00622E4B">
      <w:r w:rsidRPr="00E47BA4">
        <w:t xml:space="preserve">● Inicio: </w:t>
      </w:r>
      <w:r>
        <w:t>Muestra una foto en la que si le pinchas te lleva a la ventana de crear evento (solo podrás pinchar si estar registrado)</w:t>
      </w:r>
      <w:r w:rsidR="004550B7">
        <w:t xml:space="preserve"> </w:t>
      </w:r>
      <w:r>
        <w:t>y muestra un buscador con las diferentes categorías que existen</w:t>
      </w:r>
    </w:p>
    <w:p w:rsidR="00E47BA4" w:rsidRDefault="00E47BA4" w:rsidP="00622E4B">
      <w:r w:rsidRPr="00E47BA4">
        <w:t>●</w:t>
      </w:r>
      <w:r>
        <w:t xml:space="preserve"> Evento: Muestra toda la información del evento que se va a realizar, con</w:t>
      </w:r>
      <w:r w:rsidR="004550B7">
        <w:t xml:space="preserve"> los botones de “Asistir, No Asistir, Borrar y Modificar”, y espacio para comentar sobre el evento.</w:t>
      </w:r>
    </w:p>
    <w:p w:rsidR="004550B7" w:rsidRDefault="004550B7" w:rsidP="00622E4B">
      <w:r w:rsidRPr="004550B7">
        <w:t>●</w:t>
      </w:r>
      <w:r>
        <w:t xml:space="preserve"> Crear Evento: Muestra una serie de Campos a rellenar necesarios para crear el evento.</w:t>
      </w:r>
    </w:p>
    <w:p w:rsidR="004550B7" w:rsidRDefault="004550B7" w:rsidP="00622E4B">
      <w:r w:rsidRPr="004550B7">
        <w:t>●</w:t>
      </w:r>
      <w:r>
        <w:t xml:space="preserve"> Buscador: Muestra los campos que se rellenan para buscar un evento y la lista de eventos según el filtro seleccionado.</w:t>
      </w:r>
    </w:p>
    <w:p w:rsidR="004550B7" w:rsidRDefault="004550B7" w:rsidP="00622E4B">
      <w:r w:rsidRPr="004550B7">
        <w:t>●</w:t>
      </w:r>
      <w:r>
        <w:t xml:space="preserve"> Perfil: Muestra los datos del usuario con un botón “Editar” para modificar algún dato, además los eventos a los que ha asistido.</w:t>
      </w:r>
    </w:p>
    <w:p w:rsidR="004550B7" w:rsidRDefault="004550B7" w:rsidP="00622E4B">
      <w:r w:rsidRPr="004550B7">
        <w:t>●</w:t>
      </w:r>
      <w:r>
        <w:t xml:space="preserve"> Iniciar Sesión: Muestra los campos necesarios para acceder a la cuenta del usuario.</w:t>
      </w:r>
    </w:p>
    <w:p w:rsidR="004550B7" w:rsidRDefault="004550B7" w:rsidP="00622E4B">
      <w:r w:rsidRPr="004550B7">
        <w:lastRenderedPageBreak/>
        <w:t>●</w:t>
      </w:r>
      <w:r>
        <w:t xml:space="preserve"> Registro: Muestra los campos necesarios para crear una cuenta.</w:t>
      </w:r>
    </w:p>
    <w:p w:rsidR="004550B7" w:rsidRDefault="004550B7" w:rsidP="00622E4B"/>
    <w:p w:rsidR="004550B7" w:rsidRDefault="004550B7" w:rsidP="00622E4B">
      <w:pPr>
        <w:rPr>
          <w:b/>
          <w:sz w:val="36"/>
          <w:szCs w:val="36"/>
        </w:rPr>
      </w:pPr>
      <w:r w:rsidRPr="004550B7">
        <w:rPr>
          <w:b/>
          <w:sz w:val="36"/>
          <w:szCs w:val="36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550B7" w:rsidRPr="00034847" w:rsidTr="004550B7">
        <w:tc>
          <w:tcPr>
            <w:tcW w:w="4322" w:type="dxa"/>
          </w:tcPr>
          <w:p w:rsidR="004550B7" w:rsidRPr="00034847" w:rsidRDefault="00034847" w:rsidP="00622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322" w:type="dxa"/>
          </w:tcPr>
          <w:p w:rsidR="004550B7" w:rsidRPr="00034847" w:rsidRDefault="00034847" w:rsidP="00622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034847" w:rsidRPr="00034847" w:rsidTr="00034847">
        <w:trPr>
          <w:trHeight w:val="626"/>
        </w:trPr>
        <w:tc>
          <w:tcPr>
            <w:tcW w:w="4322" w:type="dxa"/>
            <w:vMerge w:val="restart"/>
          </w:tcPr>
          <w:p w:rsidR="00034847" w:rsidRPr="00034847" w:rsidRDefault="00034847" w:rsidP="00622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Jorge Escalona</w:t>
            </w:r>
          </w:p>
        </w:tc>
        <w:tc>
          <w:tcPr>
            <w:tcW w:w="4322" w:type="dxa"/>
          </w:tcPr>
          <w:p w:rsidR="00034847" w:rsidRPr="00034847" w:rsidRDefault="0059736C" w:rsidP="0059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>: Default (Inicio)</w:t>
            </w:r>
          </w:p>
        </w:tc>
      </w:tr>
      <w:tr w:rsidR="00034847" w:rsidRPr="00034847" w:rsidTr="00034847">
        <w:trPr>
          <w:trHeight w:val="581"/>
        </w:trPr>
        <w:tc>
          <w:tcPr>
            <w:tcW w:w="4322" w:type="dxa"/>
            <w:vMerge/>
          </w:tcPr>
          <w:p w:rsidR="00034847" w:rsidRPr="00034847" w:rsidRDefault="00034847" w:rsidP="00622E4B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034847" w:rsidRPr="00034847" w:rsidRDefault="0059736C" w:rsidP="00622E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R.Final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Default (Inicio)</w:t>
            </w:r>
          </w:p>
        </w:tc>
      </w:tr>
    </w:tbl>
    <w:p w:rsidR="004550B7" w:rsidRPr="00034847" w:rsidRDefault="004550B7" w:rsidP="00622E4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4847" w:rsidRPr="00034847" w:rsidTr="00B35956">
        <w:tc>
          <w:tcPr>
            <w:tcW w:w="4322" w:type="dxa"/>
          </w:tcPr>
          <w:p w:rsidR="00034847" w:rsidRPr="00034847" w:rsidRDefault="0059736C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322" w:type="dxa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59736C" w:rsidRPr="00034847" w:rsidTr="00B35956">
        <w:trPr>
          <w:trHeight w:val="626"/>
        </w:trPr>
        <w:tc>
          <w:tcPr>
            <w:tcW w:w="4322" w:type="dxa"/>
            <w:vMerge w:val="restart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r w:rsidRPr="00034847">
              <w:rPr>
                <w:sz w:val="28"/>
                <w:szCs w:val="28"/>
              </w:rPr>
              <w:t>Rafael Soria</w:t>
            </w: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Evento</w:t>
            </w:r>
          </w:p>
        </w:tc>
      </w:tr>
      <w:tr w:rsidR="0059736C" w:rsidRPr="00034847" w:rsidTr="00B35956">
        <w:trPr>
          <w:trHeight w:val="581"/>
        </w:trPr>
        <w:tc>
          <w:tcPr>
            <w:tcW w:w="4322" w:type="dxa"/>
            <w:vMerge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P.Final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Evento</w:t>
            </w:r>
          </w:p>
        </w:tc>
      </w:tr>
    </w:tbl>
    <w:p w:rsidR="00034847" w:rsidRPr="00034847" w:rsidRDefault="00034847" w:rsidP="00622E4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4847" w:rsidRPr="00034847" w:rsidTr="00B35956">
        <w:tc>
          <w:tcPr>
            <w:tcW w:w="4322" w:type="dxa"/>
          </w:tcPr>
          <w:p w:rsidR="00034847" w:rsidRPr="00034847" w:rsidRDefault="0059736C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322" w:type="dxa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59736C" w:rsidRPr="00034847" w:rsidTr="00B35956">
        <w:trPr>
          <w:trHeight w:val="626"/>
        </w:trPr>
        <w:tc>
          <w:tcPr>
            <w:tcW w:w="4322" w:type="dxa"/>
            <w:vMerge w:val="restart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r w:rsidRPr="00034847">
              <w:rPr>
                <w:sz w:val="28"/>
                <w:szCs w:val="28"/>
              </w:rPr>
              <w:t xml:space="preserve">Martin </w:t>
            </w:r>
            <w:proofErr w:type="spellStart"/>
            <w:r w:rsidRPr="00034847">
              <w:rPr>
                <w:sz w:val="28"/>
                <w:szCs w:val="28"/>
              </w:rPr>
              <w:t>Laiz</w:t>
            </w:r>
            <w:proofErr w:type="spellEnd"/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Crear Evento</w:t>
            </w:r>
          </w:p>
        </w:tc>
      </w:tr>
      <w:tr w:rsidR="0059736C" w:rsidRPr="00034847" w:rsidTr="00B35956">
        <w:trPr>
          <w:trHeight w:val="581"/>
        </w:trPr>
        <w:tc>
          <w:tcPr>
            <w:tcW w:w="4322" w:type="dxa"/>
            <w:vMerge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P.Final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Crear Evento</w:t>
            </w:r>
          </w:p>
        </w:tc>
      </w:tr>
    </w:tbl>
    <w:p w:rsidR="00034847" w:rsidRPr="00034847" w:rsidRDefault="00034847" w:rsidP="00622E4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4847" w:rsidRPr="00034847" w:rsidTr="00B35956">
        <w:tc>
          <w:tcPr>
            <w:tcW w:w="4322" w:type="dxa"/>
          </w:tcPr>
          <w:p w:rsidR="00034847" w:rsidRPr="00034847" w:rsidRDefault="0059736C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322" w:type="dxa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59736C" w:rsidRPr="00034847" w:rsidTr="00B35956">
        <w:trPr>
          <w:trHeight w:val="626"/>
        </w:trPr>
        <w:tc>
          <w:tcPr>
            <w:tcW w:w="4322" w:type="dxa"/>
            <w:vMerge w:val="restart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r w:rsidRPr="00034847">
              <w:rPr>
                <w:sz w:val="28"/>
                <w:szCs w:val="28"/>
              </w:rPr>
              <w:t xml:space="preserve">Martin </w:t>
            </w:r>
            <w:proofErr w:type="spellStart"/>
            <w:r w:rsidRPr="00034847">
              <w:rPr>
                <w:sz w:val="28"/>
                <w:szCs w:val="28"/>
              </w:rPr>
              <w:t>Laiz</w:t>
            </w:r>
            <w:proofErr w:type="spellEnd"/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Buscador</w:t>
            </w:r>
          </w:p>
        </w:tc>
      </w:tr>
      <w:tr w:rsidR="0059736C" w:rsidRPr="00034847" w:rsidTr="00B35956">
        <w:trPr>
          <w:trHeight w:val="581"/>
        </w:trPr>
        <w:tc>
          <w:tcPr>
            <w:tcW w:w="4322" w:type="dxa"/>
            <w:vMerge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P.Final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Buscador</w:t>
            </w:r>
          </w:p>
        </w:tc>
      </w:tr>
    </w:tbl>
    <w:p w:rsidR="00034847" w:rsidRPr="00034847" w:rsidRDefault="00034847" w:rsidP="00622E4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4847" w:rsidRPr="00034847" w:rsidTr="00B35956">
        <w:tc>
          <w:tcPr>
            <w:tcW w:w="4322" w:type="dxa"/>
          </w:tcPr>
          <w:p w:rsidR="00034847" w:rsidRPr="00034847" w:rsidRDefault="0059736C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322" w:type="dxa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59736C" w:rsidRPr="00034847" w:rsidTr="00B35956">
        <w:trPr>
          <w:trHeight w:val="626"/>
        </w:trPr>
        <w:tc>
          <w:tcPr>
            <w:tcW w:w="4322" w:type="dxa"/>
            <w:vMerge w:val="restart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 w:rsidRPr="00034847">
              <w:rPr>
                <w:sz w:val="28"/>
                <w:szCs w:val="28"/>
              </w:rPr>
              <w:t>Adrian</w:t>
            </w:r>
            <w:proofErr w:type="spellEnd"/>
            <w:r w:rsidRPr="00034847">
              <w:rPr>
                <w:sz w:val="28"/>
                <w:szCs w:val="28"/>
              </w:rPr>
              <w:t xml:space="preserve"> Montoya</w:t>
            </w: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Perfil</w:t>
            </w:r>
          </w:p>
        </w:tc>
      </w:tr>
      <w:tr w:rsidR="0059736C" w:rsidRPr="00034847" w:rsidTr="00B35956">
        <w:trPr>
          <w:trHeight w:val="581"/>
        </w:trPr>
        <w:tc>
          <w:tcPr>
            <w:tcW w:w="4322" w:type="dxa"/>
            <w:vMerge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P.Final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Perfil</w:t>
            </w:r>
          </w:p>
        </w:tc>
      </w:tr>
    </w:tbl>
    <w:p w:rsidR="00034847" w:rsidRDefault="00034847" w:rsidP="00034847">
      <w:pPr>
        <w:rPr>
          <w:sz w:val="28"/>
          <w:szCs w:val="28"/>
        </w:rPr>
      </w:pPr>
    </w:p>
    <w:p w:rsidR="00034847" w:rsidRDefault="00034847" w:rsidP="00034847">
      <w:pPr>
        <w:rPr>
          <w:sz w:val="28"/>
          <w:szCs w:val="28"/>
        </w:rPr>
      </w:pPr>
    </w:p>
    <w:p w:rsidR="00034847" w:rsidRPr="00034847" w:rsidRDefault="00034847" w:rsidP="00034847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4847" w:rsidRPr="00034847" w:rsidTr="00B35956">
        <w:tc>
          <w:tcPr>
            <w:tcW w:w="4322" w:type="dxa"/>
          </w:tcPr>
          <w:p w:rsidR="00034847" w:rsidRPr="00034847" w:rsidRDefault="0059736C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4322" w:type="dxa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59736C" w:rsidRPr="00034847" w:rsidTr="00B35956">
        <w:trPr>
          <w:trHeight w:val="626"/>
        </w:trPr>
        <w:tc>
          <w:tcPr>
            <w:tcW w:w="4322" w:type="dxa"/>
            <w:vMerge w:val="restart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r w:rsidRPr="00034847">
              <w:rPr>
                <w:sz w:val="28"/>
                <w:szCs w:val="28"/>
              </w:rPr>
              <w:t xml:space="preserve">Manuel </w:t>
            </w:r>
            <w:proofErr w:type="spellStart"/>
            <w:r w:rsidRPr="00034847">
              <w:rPr>
                <w:sz w:val="28"/>
                <w:szCs w:val="28"/>
              </w:rPr>
              <w:t>Alberola</w:t>
            </w:r>
            <w:proofErr w:type="spellEnd"/>
          </w:p>
        </w:tc>
        <w:tc>
          <w:tcPr>
            <w:tcW w:w="4322" w:type="dxa"/>
          </w:tcPr>
          <w:p w:rsidR="0059736C" w:rsidRPr="0059736C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Iniciar Sesión</w:t>
            </w:r>
          </w:p>
        </w:tc>
      </w:tr>
      <w:tr w:rsidR="0059736C" w:rsidRPr="00034847" w:rsidTr="00B35956">
        <w:trPr>
          <w:trHeight w:val="581"/>
        </w:trPr>
        <w:tc>
          <w:tcPr>
            <w:tcW w:w="4322" w:type="dxa"/>
            <w:vMerge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59736C" w:rsidRPr="00034847" w:rsidRDefault="0059736C" w:rsidP="00B359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P.Final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Iniciar Sesión </w:t>
            </w:r>
          </w:p>
        </w:tc>
      </w:tr>
    </w:tbl>
    <w:p w:rsidR="004550B7" w:rsidRPr="00034847" w:rsidRDefault="004550B7" w:rsidP="00622E4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4847" w:rsidRPr="00034847" w:rsidTr="00B35956">
        <w:tc>
          <w:tcPr>
            <w:tcW w:w="4322" w:type="dxa"/>
          </w:tcPr>
          <w:p w:rsidR="00034847" w:rsidRPr="00034847" w:rsidRDefault="0059736C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322" w:type="dxa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Tarea</w:t>
            </w:r>
          </w:p>
        </w:tc>
      </w:tr>
      <w:tr w:rsidR="00034847" w:rsidRPr="00034847" w:rsidTr="00B35956">
        <w:trPr>
          <w:trHeight w:val="626"/>
        </w:trPr>
        <w:tc>
          <w:tcPr>
            <w:tcW w:w="4322" w:type="dxa"/>
            <w:vMerge w:val="restart"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  <w:r w:rsidRPr="00034847">
              <w:rPr>
                <w:sz w:val="28"/>
                <w:szCs w:val="28"/>
              </w:rPr>
              <w:t xml:space="preserve">Manuel </w:t>
            </w:r>
            <w:proofErr w:type="spellStart"/>
            <w:r w:rsidRPr="00034847">
              <w:rPr>
                <w:sz w:val="28"/>
                <w:szCs w:val="28"/>
              </w:rPr>
              <w:t>Alberola</w:t>
            </w:r>
            <w:proofErr w:type="spellEnd"/>
          </w:p>
        </w:tc>
        <w:tc>
          <w:tcPr>
            <w:tcW w:w="4322" w:type="dxa"/>
          </w:tcPr>
          <w:p w:rsidR="00034847" w:rsidRPr="00034847" w:rsidRDefault="0059736C" w:rsidP="0059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P.Inicial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Registro</w:t>
            </w:r>
          </w:p>
        </w:tc>
      </w:tr>
      <w:tr w:rsidR="00034847" w:rsidRPr="00034847" w:rsidTr="00B35956">
        <w:trPr>
          <w:trHeight w:val="581"/>
        </w:trPr>
        <w:tc>
          <w:tcPr>
            <w:tcW w:w="4322" w:type="dxa"/>
            <w:vMerge/>
          </w:tcPr>
          <w:p w:rsidR="00034847" w:rsidRPr="00034847" w:rsidRDefault="00034847" w:rsidP="00B35956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034847" w:rsidRPr="00034847" w:rsidRDefault="0059736C" w:rsidP="0059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P.Fina</w:t>
            </w:r>
            <w:r>
              <w:rPr>
                <w:sz w:val="28"/>
                <w:szCs w:val="28"/>
              </w:rPr>
              <w:t>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Registro</w:t>
            </w:r>
          </w:p>
        </w:tc>
      </w:tr>
    </w:tbl>
    <w:p w:rsidR="009C2984" w:rsidRDefault="009C2984" w:rsidP="00622E4B">
      <w:pPr>
        <w:rPr>
          <w:b/>
        </w:rPr>
      </w:pPr>
    </w:p>
    <w:p w:rsidR="00126B8A" w:rsidRPr="00126B8A" w:rsidRDefault="00126B8A" w:rsidP="00622E4B">
      <w:pPr>
        <w:rPr>
          <w:b/>
          <w:sz w:val="36"/>
          <w:szCs w:val="36"/>
        </w:rPr>
      </w:pPr>
      <w:r w:rsidRPr="00126B8A">
        <w:rPr>
          <w:b/>
          <w:sz w:val="36"/>
          <w:szCs w:val="36"/>
        </w:rPr>
        <w:t>ASPECTO</w:t>
      </w:r>
      <w:r>
        <w:rPr>
          <w:b/>
          <w:sz w:val="36"/>
          <w:szCs w:val="36"/>
        </w:rPr>
        <w:t xml:space="preserve"> </w:t>
      </w:r>
    </w:p>
    <w:p w:rsidR="00126B8A" w:rsidRDefault="00126B8A" w:rsidP="00622E4B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126B8A" w:rsidRDefault="00126B8A" w:rsidP="00622E4B">
      <w:pPr>
        <w:rPr>
          <w:sz w:val="28"/>
          <w:szCs w:val="28"/>
        </w:rPr>
      </w:pPr>
      <w:r>
        <w:rPr>
          <w:sz w:val="28"/>
          <w:szCs w:val="28"/>
        </w:rPr>
        <w:t>Evento</w:t>
      </w:r>
    </w:p>
    <w:p w:rsidR="00126B8A" w:rsidRDefault="00126B8A" w:rsidP="00622E4B">
      <w:pPr>
        <w:rPr>
          <w:sz w:val="28"/>
          <w:szCs w:val="28"/>
        </w:rPr>
      </w:pPr>
      <w:r>
        <w:rPr>
          <w:sz w:val="28"/>
          <w:szCs w:val="28"/>
        </w:rPr>
        <w:t>Crear Evento</w:t>
      </w:r>
      <w:bookmarkStart w:id="0" w:name="_GoBack"/>
      <w:bookmarkEnd w:id="0"/>
    </w:p>
    <w:p w:rsidR="00126B8A" w:rsidRDefault="00126B8A" w:rsidP="00622E4B">
      <w:pPr>
        <w:rPr>
          <w:sz w:val="28"/>
          <w:szCs w:val="28"/>
        </w:rPr>
      </w:pPr>
      <w:r>
        <w:rPr>
          <w:sz w:val="28"/>
          <w:szCs w:val="28"/>
        </w:rPr>
        <w:t>Buscador</w:t>
      </w:r>
    </w:p>
    <w:p w:rsidR="00126B8A" w:rsidRDefault="00126B8A" w:rsidP="00622E4B">
      <w:pPr>
        <w:rPr>
          <w:sz w:val="28"/>
          <w:szCs w:val="28"/>
        </w:rPr>
      </w:pPr>
      <w:r>
        <w:rPr>
          <w:sz w:val="28"/>
          <w:szCs w:val="28"/>
        </w:rPr>
        <w:t>Perfil</w:t>
      </w:r>
    </w:p>
    <w:p w:rsidR="00126B8A" w:rsidRDefault="00126B8A" w:rsidP="00622E4B">
      <w:pPr>
        <w:rPr>
          <w:sz w:val="28"/>
          <w:szCs w:val="28"/>
        </w:rPr>
      </w:pPr>
      <w:r>
        <w:rPr>
          <w:sz w:val="28"/>
          <w:szCs w:val="28"/>
        </w:rPr>
        <w:t>Iniciar Sesión</w:t>
      </w:r>
    </w:p>
    <w:p w:rsidR="00126B8A" w:rsidRPr="00126B8A" w:rsidRDefault="00126B8A" w:rsidP="00622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Registro</w:t>
      </w:r>
    </w:p>
    <w:p w:rsidR="004F2191" w:rsidRDefault="004F2191" w:rsidP="00622E4B">
      <w:pPr>
        <w:rPr>
          <w:b/>
        </w:rPr>
      </w:pPr>
    </w:p>
    <w:p w:rsidR="006E2722" w:rsidRPr="00126B8A" w:rsidRDefault="006E2722" w:rsidP="006E2722">
      <w:pPr>
        <w:rPr>
          <w:b/>
          <w:sz w:val="36"/>
          <w:szCs w:val="36"/>
        </w:rPr>
      </w:pPr>
      <w:r w:rsidRPr="00126B8A">
        <w:rPr>
          <w:b/>
          <w:sz w:val="36"/>
          <w:szCs w:val="36"/>
        </w:rPr>
        <w:t>Cómo ejecutar el proyecto</w:t>
      </w:r>
    </w:p>
    <w:p w:rsidR="006E2722" w:rsidRPr="006E2722" w:rsidRDefault="006E2722" w:rsidP="006E2722">
      <w:r w:rsidRPr="006E2722">
        <w:t>Para arrancar el proyecto necesitamos los siguientes componentes:</w:t>
      </w:r>
    </w:p>
    <w:p w:rsidR="006E2722" w:rsidRPr="006E2722" w:rsidRDefault="006E2722" w:rsidP="006E2722">
      <w:r>
        <w:t>● Visual Studio 2013 o superior (en el 2013</w:t>
      </w:r>
      <w:r w:rsidRPr="006E2722">
        <w:t xml:space="preserve"> seguro)</w:t>
      </w:r>
    </w:p>
    <w:p w:rsidR="006E2722" w:rsidRPr="006E2722" w:rsidRDefault="006E2722" w:rsidP="006E2722">
      <w:r w:rsidRPr="006E2722">
        <w:t>1.</w:t>
      </w:r>
      <w:r>
        <w:t xml:space="preserve"> </w:t>
      </w:r>
      <w:r w:rsidRPr="006E2722">
        <w:t xml:space="preserve">Una </w:t>
      </w:r>
      <w:r w:rsidRPr="006E2722">
        <w:t xml:space="preserve">vez descomprimido el </w:t>
      </w:r>
      <w:proofErr w:type="spellStart"/>
      <w:r w:rsidRPr="006E2722">
        <w:t>zip</w:t>
      </w:r>
      <w:proofErr w:type="spellEnd"/>
      <w:r w:rsidRPr="006E2722">
        <w:t xml:space="preserve"> lo primero que necesita</w:t>
      </w:r>
      <w:r w:rsidRPr="006E2722">
        <w:t xml:space="preserve">mos hacer es asegurarnos que el </w:t>
      </w:r>
      <w:r w:rsidRPr="006E2722">
        <w:t>antivirus no ha eliminado nada, para esto se recomienda para</w:t>
      </w:r>
      <w:r w:rsidRPr="006E2722">
        <w:t xml:space="preserve">r el antivirus antes de extraer </w:t>
      </w:r>
      <w:r w:rsidRPr="006E2722">
        <w:t>los ficheros.</w:t>
      </w:r>
    </w:p>
    <w:p w:rsidR="006E2722" w:rsidRPr="006E2722" w:rsidRDefault="006E2722" w:rsidP="006E2722">
      <w:r>
        <w:t>2</w:t>
      </w:r>
      <w:r w:rsidRPr="006E2722">
        <w:t>.</w:t>
      </w:r>
      <w:r>
        <w:t xml:space="preserve"> </w:t>
      </w:r>
      <w:r w:rsidRPr="006E2722">
        <w:t xml:space="preserve">Abrimos </w:t>
      </w:r>
      <w:r>
        <w:t>el fichero AplicacionWeb</w:t>
      </w:r>
      <w:r w:rsidRPr="006E2722">
        <w:t xml:space="preserve">.sln </w:t>
      </w:r>
    </w:p>
    <w:p w:rsidR="006E2722" w:rsidRPr="006E2722" w:rsidRDefault="006E2722" w:rsidP="006E2722">
      <w:r>
        <w:t>3</w:t>
      </w:r>
      <w:r w:rsidRPr="006E2722">
        <w:t xml:space="preserve">. Ejecutamos </w:t>
      </w:r>
      <w:r>
        <w:t>el proyecto.</w:t>
      </w:r>
    </w:p>
    <w:p w:rsidR="004F2191" w:rsidRDefault="004F2191" w:rsidP="006E2722">
      <w:pPr>
        <w:rPr>
          <w:b/>
        </w:rPr>
      </w:pPr>
    </w:p>
    <w:p w:rsidR="004F2191" w:rsidRDefault="004F2191" w:rsidP="00622E4B">
      <w:pPr>
        <w:rPr>
          <w:b/>
        </w:rPr>
      </w:pPr>
    </w:p>
    <w:p w:rsidR="004F2191" w:rsidRDefault="004F2191" w:rsidP="00622E4B">
      <w:pPr>
        <w:rPr>
          <w:b/>
        </w:rPr>
      </w:pPr>
    </w:p>
    <w:p w:rsidR="004F2191" w:rsidRDefault="004F2191" w:rsidP="00622E4B">
      <w:pPr>
        <w:rPr>
          <w:b/>
        </w:rPr>
      </w:pPr>
    </w:p>
    <w:p w:rsidR="004F2191" w:rsidRDefault="004F2191" w:rsidP="00622E4B">
      <w:pPr>
        <w:rPr>
          <w:b/>
        </w:rPr>
      </w:pPr>
    </w:p>
    <w:p w:rsidR="004F2191" w:rsidRDefault="004F2191" w:rsidP="00622E4B">
      <w:pPr>
        <w:rPr>
          <w:b/>
        </w:rPr>
      </w:pPr>
    </w:p>
    <w:p w:rsidR="003E24FC" w:rsidRDefault="003E24FC" w:rsidP="00622E4B">
      <w:pPr>
        <w:rPr>
          <w:b/>
        </w:rPr>
      </w:pPr>
    </w:p>
    <w:p w:rsidR="003E24FC" w:rsidRDefault="003E24FC" w:rsidP="00622E4B">
      <w:pPr>
        <w:rPr>
          <w:b/>
        </w:rPr>
      </w:pPr>
    </w:p>
    <w:p w:rsidR="00F67C8A" w:rsidRDefault="00F67C8A" w:rsidP="00622E4B">
      <w:pPr>
        <w:rPr>
          <w:b/>
        </w:rPr>
      </w:pPr>
    </w:p>
    <w:p w:rsidR="00D01AB1" w:rsidRDefault="00D01AB1" w:rsidP="00D01AB1"/>
    <w:p w:rsidR="00D01AB1" w:rsidRPr="00D01AB1" w:rsidRDefault="00D01AB1" w:rsidP="00D01AB1"/>
    <w:p w:rsidR="00301D22" w:rsidRPr="00301D22" w:rsidRDefault="00301D22" w:rsidP="00301D22">
      <w:pPr>
        <w:rPr>
          <w:b/>
        </w:rPr>
      </w:pPr>
    </w:p>
    <w:sectPr w:rsidR="00301D22" w:rsidRPr="00301D22" w:rsidSect="0094306C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334" w:rsidRDefault="00793334" w:rsidP="00460BDE">
      <w:pPr>
        <w:spacing w:after="0" w:line="240" w:lineRule="auto"/>
      </w:pPr>
      <w:r>
        <w:separator/>
      </w:r>
    </w:p>
  </w:endnote>
  <w:endnote w:type="continuationSeparator" w:id="0">
    <w:p w:rsidR="00793334" w:rsidRDefault="00793334" w:rsidP="0046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8272038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A30445" w:rsidRDefault="00A3044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0445" w:rsidRDefault="00A30445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126B8A" w:rsidRPr="00126B8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Óvalo 10" o:spid="_x0000_s102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" fillcolor="#40618b" stroked="f">
                      <v:textbox inset="0,,0">
                        <w:txbxContent>
                          <w:p w:rsidR="00A30445" w:rsidRDefault="00A30445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126B8A" w:rsidRPr="00126B8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60BDE" w:rsidRDefault="00460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334" w:rsidRDefault="00793334" w:rsidP="00460BDE">
      <w:pPr>
        <w:spacing w:after="0" w:line="240" w:lineRule="auto"/>
      </w:pPr>
      <w:r>
        <w:separator/>
      </w:r>
    </w:p>
  </w:footnote>
  <w:footnote w:type="continuationSeparator" w:id="0">
    <w:p w:rsidR="00793334" w:rsidRDefault="00793334" w:rsidP="0046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1BF"/>
    <w:multiLevelType w:val="hybridMultilevel"/>
    <w:tmpl w:val="F3B27E4E"/>
    <w:lvl w:ilvl="0" w:tplc="BBCAB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1F4"/>
    <w:multiLevelType w:val="hybridMultilevel"/>
    <w:tmpl w:val="C9A090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97CDB"/>
    <w:multiLevelType w:val="hybridMultilevel"/>
    <w:tmpl w:val="5B30DB7A"/>
    <w:lvl w:ilvl="0" w:tplc="0D70F9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C5ADC"/>
    <w:multiLevelType w:val="hybridMultilevel"/>
    <w:tmpl w:val="6FA6BB36"/>
    <w:lvl w:ilvl="0" w:tplc="DC0E8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D1996"/>
    <w:multiLevelType w:val="hybridMultilevel"/>
    <w:tmpl w:val="586EF014"/>
    <w:lvl w:ilvl="0" w:tplc="46A0C8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A7210"/>
    <w:multiLevelType w:val="hybridMultilevel"/>
    <w:tmpl w:val="FF146B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573C7"/>
    <w:multiLevelType w:val="hybridMultilevel"/>
    <w:tmpl w:val="E12277FA"/>
    <w:lvl w:ilvl="0" w:tplc="539E5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B7880"/>
    <w:multiLevelType w:val="hybridMultilevel"/>
    <w:tmpl w:val="7DD60068"/>
    <w:lvl w:ilvl="0" w:tplc="0A3CF8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91C80"/>
    <w:multiLevelType w:val="hybridMultilevel"/>
    <w:tmpl w:val="48124EFA"/>
    <w:lvl w:ilvl="0" w:tplc="389E947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EA2949"/>
    <w:multiLevelType w:val="hybridMultilevel"/>
    <w:tmpl w:val="C9A090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D2FD8"/>
    <w:multiLevelType w:val="hybridMultilevel"/>
    <w:tmpl w:val="976688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806B4"/>
    <w:multiLevelType w:val="hybridMultilevel"/>
    <w:tmpl w:val="21E474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BC54D9"/>
    <w:multiLevelType w:val="hybridMultilevel"/>
    <w:tmpl w:val="C562D5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E0096"/>
    <w:multiLevelType w:val="hybridMultilevel"/>
    <w:tmpl w:val="961C193A"/>
    <w:lvl w:ilvl="0" w:tplc="BE4A9C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2C476F"/>
    <w:multiLevelType w:val="hybridMultilevel"/>
    <w:tmpl w:val="17F67F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274CE9"/>
    <w:multiLevelType w:val="hybridMultilevel"/>
    <w:tmpl w:val="4C3AD3CE"/>
    <w:lvl w:ilvl="0" w:tplc="1D06B7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40D4"/>
    <w:multiLevelType w:val="hybridMultilevel"/>
    <w:tmpl w:val="45F08952"/>
    <w:lvl w:ilvl="0" w:tplc="6E008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F2AB9"/>
    <w:multiLevelType w:val="hybridMultilevel"/>
    <w:tmpl w:val="4EE666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4508F8"/>
    <w:multiLevelType w:val="hybridMultilevel"/>
    <w:tmpl w:val="C9A090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81B97"/>
    <w:multiLevelType w:val="hybridMultilevel"/>
    <w:tmpl w:val="31307218"/>
    <w:lvl w:ilvl="0" w:tplc="1B501E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31457"/>
    <w:multiLevelType w:val="hybridMultilevel"/>
    <w:tmpl w:val="665655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776A55"/>
    <w:multiLevelType w:val="hybridMultilevel"/>
    <w:tmpl w:val="18C6D7AE"/>
    <w:lvl w:ilvl="0" w:tplc="EA24F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53A6E"/>
    <w:multiLevelType w:val="hybridMultilevel"/>
    <w:tmpl w:val="02AAAE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17C78"/>
    <w:multiLevelType w:val="hybridMultilevel"/>
    <w:tmpl w:val="C9A090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73194A"/>
    <w:multiLevelType w:val="hybridMultilevel"/>
    <w:tmpl w:val="E7E01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B19D7"/>
    <w:multiLevelType w:val="hybridMultilevel"/>
    <w:tmpl w:val="BA643A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A1DC2"/>
    <w:multiLevelType w:val="hybridMultilevel"/>
    <w:tmpl w:val="BC3824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0C4DC0"/>
    <w:multiLevelType w:val="hybridMultilevel"/>
    <w:tmpl w:val="3C782928"/>
    <w:lvl w:ilvl="0" w:tplc="62FCE2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E100E"/>
    <w:multiLevelType w:val="hybridMultilevel"/>
    <w:tmpl w:val="DE46AA7A"/>
    <w:lvl w:ilvl="0" w:tplc="51C08C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16E60"/>
    <w:multiLevelType w:val="hybridMultilevel"/>
    <w:tmpl w:val="160067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32800"/>
    <w:multiLevelType w:val="hybridMultilevel"/>
    <w:tmpl w:val="87EA8372"/>
    <w:lvl w:ilvl="0" w:tplc="2618C77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C89252B"/>
    <w:multiLevelType w:val="hybridMultilevel"/>
    <w:tmpl w:val="0F3A8CC6"/>
    <w:lvl w:ilvl="0" w:tplc="F2B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303E4"/>
    <w:multiLevelType w:val="hybridMultilevel"/>
    <w:tmpl w:val="C9A090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E0888"/>
    <w:multiLevelType w:val="hybridMultilevel"/>
    <w:tmpl w:val="AAA2A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CE706A"/>
    <w:multiLevelType w:val="hybridMultilevel"/>
    <w:tmpl w:val="C90C677A"/>
    <w:lvl w:ilvl="0" w:tplc="58A4FA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28"/>
  </w:num>
  <w:num w:numId="5">
    <w:abstractNumId w:val="0"/>
  </w:num>
  <w:num w:numId="6">
    <w:abstractNumId w:val="12"/>
  </w:num>
  <w:num w:numId="7">
    <w:abstractNumId w:val="33"/>
  </w:num>
  <w:num w:numId="8">
    <w:abstractNumId w:val="16"/>
  </w:num>
  <w:num w:numId="9">
    <w:abstractNumId w:val="34"/>
  </w:num>
  <w:num w:numId="10">
    <w:abstractNumId w:val="3"/>
  </w:num>
  <w:num w:numId="11">
    <w:abstractNumId w:val="4"/>
  </w:num>
  <w:num w:numId="12">
    <w:abstractNumId w:val="27"/>
  </w:num>
  <w:num w:numId="13">
    <w:abstractNumId w:val="19"/>
  </w:num>
  <w:num w:numId="14">
    <w:abstractNumId w:val="31"/>
  </w:num>
  <w:num w:numId="15">
    <w:abstractNumId w:val="25"/>
  </w:num>
  <w:num w:numId="16">
    <w:abstractNumId w:val="29"/>
  </w:num>
  <w:num w:numId="17">
    <w:abstractNumId w:val="22"/>
  </w:num>
  <w:num w:numId="18">
    <w:abstractNumId w:val="17"/>
  </w:num>
  <w:num w:numId="19">
    <w:abstractNumId w:val="20"/>
  </w:num>
  <w:num w:numId="20">
    <w:abstractNumId w:val="18"/>
  </w:num>
  <w:num w:numId="21">
    <w:abstractNumId w:val="9"/>
  </w:num>
  <w:num w:numId="22">
    <w:abstractNumId w:val="32"/>
  </w:num>
  <w:num w:numId="23">
    <w:abstractNumId w:val="15"/>
  </w:num>
  <w:num w:numId="24">
    <w:abstractNumId w:val="23"/>
  </w:num>
  <w:num w:numId="25">
    <w:abstractNumId w:val="7"/>
  </w:num>
  <w:num w:numId="26">
    <w:abstractNumId w:val="1"/>
  </w:num>
  <w:num w:numId="27">
    <w:abstractNumId w:val="13"/>
  </w:num>
  <w:num w:numId="28">
    <w:abstractNumId w:val="6"/>
  </w:num>
  <w:num w:numId="29">
    <w:abstractNumId w:val="24"/>
  </w:num>
  <w:num w:numId="30">
    <w:abstractNumId w:val="11"/>
  </w:num>
  <w:num w:numId="31">
    <w:abstractNumId w:val="26"/>
  </w:num>
  <w:num w:numId="32">
    <w:abstractNumId w:val="30"/>
  </w:num>
  <w:num w:numId="33">
    <w:abstractNumId w:val="21"/>
  </w:num>
  <w:num w:numId="34">
    <w:abstractNumId w:val="2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4B"/>
    <w:rsid w:val="00034847"/>
    <w:rsid w:val="000465D6"/>
    <w:rsid w:val="0005219F"/>
    <w:rsid w:val="00096351"/>
    <w:rsid w:val="000B0E0E"/>
    <w:rsid w:val="000E3660"/>
    <w:rsid w:val="00101A52"/>
    <w:rsid w:val="00126B8A"/>
    <w:rsid w:val="00161221"/>
    <w:rsid w:val="00173878"/>
    <w:rsid w:val="0017422E"/>
    <w:rsid w:val="001A7D30"/>
    <w:rsid w:val="001B6401"/>
    <w:rsid w:val="001E4DB8"/>
    <w:rsid w:val="0024560E"/>
    <w:rsid w:val="00261B10"/>
    <w:rsid w:val="00290445"/>
    <w:rsid w:val="002C78F5"/>
    <w:rsid w:val="002E6102"/>
    <w:rsid w:val="00301D22"/>
    <w:rsid w:val="0034300E"/>
    <w:rsid w:val="00345A19"/>
    <w:rsid w:val="00366A29"/>
    <w:rsid w:val="003858BF"/>
    <w:rsid w:val="003A3F6B"/>
    <w:rsid w:val="003E24FC"/>
    <w:rsid w:val="003F339A"/>
    <w:rsid w:val="00406AE2"/>
    <w:rsid w:val="00407362"/>
    <w:rsid w:val="00412AB2"/>
    <w:rsid w:val="00424F9D"/>
    <w:rsid w:val="00436CF3"/>
    <w:rsid w:val="004550B7"/>
    <w:rsid w:val="00460BDE"/>
    <w:rsid w:val="00461203"/>
    <w:rsid w:val="004A76D6"/>
    <w:rsid w:val="004C296C"/>
    <w:rsid w:val="004C6662"/>
    <w:rsid w:val="004E1579"/>
    <w:rsid w:val="004E58B9"/>
    <w:rsid w:val="004F2191"/>
    <w:rsid w:val="00551863"/>
    <w:rsid w:val="00573EA4"/>
    <w:rsid w:val="00580B3A"/>
    <w:rsid w:val="005957DD"/>
    <w:rsid w:val="0059736C"/>
    <w:rsid w:val="005D0FC5"/>
    <w:rsid w:val="005F4A36"/>
    <w:rsid w:val="00622E4B"/>
    <w:rsid w:val="00624FA4"/>
    <w:rsid w:val="00647621"/>
    <w:rsid w:val="00652EC3"/>
    <w:rsid w:val="00654DB2"/>
    <w:rsid w:val="00662948"/>
    <w:rsid w:val="006637AF"/>
    <w:rsid w:val="00666372"/>
    <w:rsid w:val="00670649"/>
    <w:rsid w:val="006E2722"/>
    <w:rsid w:val="00746D08"/>
    <w:rsid w:val="00774BDF"/>
    <w:rsid w:val="00793334"/>
    <w:rsid w:val="007D0FCA"/>
    <w:rsid w:val="007D3C5C"/>
    <w:rsid w:val="007E2F30"/>
    <w:rsid w:val="00857665"/>
    <w:rsid w:val="0085769D"/>
    <w:rsid w:val="00875349"/>
    <w:rsid w:val="008A22AF"/>
    <w:rsid w:val="008A4919"/>
    <w:rsid w:val="008B42D6"/>
    <w:rsid w:val="008E7042"/>
    <w:rsid w:val="00901CA1"/>
    <w:rsid w:val="00907F40"/>
    <w:rsid w:val="009142E3"/>
    <w:rsid w:val="009156AE"/>
    <w:rsid w:val="00927E2C"/>
    <w:rsid w:val="0094306C"/>
    <w:rsid w:val="00950061"/>
    <w:rsid w:val="00965354"/>
    <w:rsid w:val="009B073D"/>
    <w:rsid w:val="009B50AA"/>
    <w:rsid w:val="009C2984"/>
    <w:rsid w:val="00A2166E"/>
    <w:rsid w:val="00A26F4D"/>
    <w:rsid w:val="00A30445"/>
    <w:rsid w:val="00A30E86"/>
    <w:rsid w:val="00A34E3F"/>
    <w:rsid w:val="00B22DEF"/>
    <w:rsid w:val="00B502D8"/>
    <w:rsid w:val="00C01842"/>
    <w:rsid w:val="00C610D4"/>
    <w:rsid w:val="00CD3AB1"/>
    <w:rsid w:val="00D01AB1"/>
    <w:rsid w:val="00D13140"/>
    <w:rsid w:val="00D81954"/>
    <w:rsid w:val="00DF0BD4"/>
    <w:rsid w:val="00E23F19"/>
    <w:rsid w:val="00E26704"/>
    <w:rsid w:val="00E47BA4"/>
    <w:rsid w:val="00E80061"/>
    <w:rsid w:val="00E86CEB"/>
    <w:rsid w:val="00E908FD"/>
    <w:rsid w:val="00E91A9D"/>
    <w:rsid w:val="00E96F9D"/>
    <w:rsid w:val="00EA57BE"/>
    <w:rsid w:val="00EB67EE"/>
    <w:rsid w:val="00EC3A56"/>
    <w:rsid w:val="00EE6812"/>
    <w:rsid w:val="00EF3E2E"/>
    <w:rsid w:val="00EF719D"/>
    <w:rsid w:val="00F01CFA"/>
    <w:rsid w:val="00F0234C"/>
    <w:rsid w:val="00F0358C"/>
    <w:rsid w:val="00F471B3"/>
    <w:rsid w:val="00F67C8A"/>
    <w:rsid w:val="00F9142D"/>
    <w:rsid w:val="00F95E58"/>
    <w:rsid w:val="00FF2457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C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4E3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60BD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0BD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0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BDE"/>
  </w:style>
  <w:style w:type="paragraph" w:styleId="Piedepgina">
    <w:name w:val="footer"/>
    <w:basedOn w:val="Normal"/>
    <w:link w:val="PiedepginaCar"/>
    <w:uiPriority w:val="99"/>
    <w:unhideWhenUsed/>
    <w:rsid w:val="00460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BDE"/>
  </w:style>
  <w:style w:type="table" w:styleId="Tablaconcuadrcula">
    <w:name w:val="Table Grid"/>
    <w:basedOn w:val="Tablanormal"/>
    <w:uiPriority w:val="59"/>
    <w:rsid w:val="00455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C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4E3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60BD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0BD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0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BDE"/>
  </w:style>
  <w:style w:type="paragraph" w:styleId="Piedepgina">
    <w:name w:val="footer"/>
    <w:basedOn w:val="Normal"/>
    <w:link w:val="PiedepginaCar"/>
    <w:uiPriority w:val="99"/>
    <w:unhideWhenUsed/>
    <w:rsid w:val="00460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BDE"/>
  </w:style>
  <w:style w:type="table" w:styleId="Tablaconcuadrcula">
    <w:name w:val="Table Grid"/>
    <w:basedOn w:val="Tablanormal"/>
    <w:uiPriority w:val="59"/>
    <w:rsid w:val="00455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adsadkjasdhjasdh</CompanyAddress>
  <CompanyPhone/>
  <CompanyFax>Rafael Soria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Participantes del  Grupo: 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Participantes</dc:creator>
  <cp:lastModifiedBy>Jorge Escalona Cuenca</cp:lastModifiedBy>
  <cp:revision>58</cp:revision>
  <cp:lastPrinted>2015-09-24T18:16:00Z</cp:lastPrinted>
  <dcterms:created xsi:type="dcterms:W3CDTF">2015-02-16T12:54:00Z</dcterms:created>
  <dcterms:modified xsi:type="dcterms:W3CDTF">2016-05-16T17:27:00Z</dcterms:modified>
</cp:coreProperties>
</file>