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Final presentation: Dec 16 - 18 (15 points out of 25 points)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Please, do all attend the presentation, if one person is presenting the rest of the team should support in QA. There is a possibility to present online.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As intermediate presentations, the final presentation will be held offline (+ over Zoom if necessary) with two practice session leaders grading the presentations.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You have up to 5 minutes to make the final presentation.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Add your google slides (and only!) to the corresponding google folder: TBA..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in the presentation, make sure to introduce your team and project owner (if applicable);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briefly remind us of the problem you are trying to solve (say why it needs to be solved);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Plants in remote areas - expensive to monitor on-site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we tried - K-means, Agglomerative, DBScan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Final approach with K-Means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train/test split (0.75-0.25)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Fitted two algorithms - one for each plant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Predicted labels for test data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Silhouette scores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predict the power plant outcome - why?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we tried - LR, LSTM, XGBoost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XGBoost - more detailed description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explain what was your approach to the problem (your methods);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Subtasks and spread the subtasks among team members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the data (what we have)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Feature selection and engineering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Clustering for faulty detection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Linear regression and LSTM for DC-power prediction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detail results you have obtained and how they match the initial expectations;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Clustering -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Predicting -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specify who in your team is responsible for which part of the work.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Predicting - Gustav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Clustering - Lauri and Martin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the data - Martin, Lauri, Gustav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Presentations - Martin, Lauri, Gustav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Lastly, describe a few lessons you learned while working on the project.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biggest challenge is to understand the data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