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l0saqgylmp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Nicolas Antonio Tapia Luque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esa opción porque conozco a profundidad el ciclo de vida, desde el levantamiento de requerimientos hasta el despliegue funcional . Mi punto a reforzar es incorporar de forma más sistemática las mejores prácticas y estándares de calidad actuales de la industria.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esa opción porque tengo bastante solidez para entender primero la necesidad del negocio antes de proponer una solución, por muy buena que sea. Además, durante mis estudios he profundizado y aplicado mucho en modelado y gestión de bases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Marqué esa opción porque, tal como ocurrió con la primera competencia de egreso, no tengo muchos conocimientos sobre las metodologías de vanguardia para el desarrollo TI. Sé levantar y documentar requisitos básicos, pero me falta profundizar en metodologías más modernas y de mayor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Marqué esa opción porque me gusta la gestión de proyectos, tengo buen criterio para planificar y organizar proyectos, adaptándome según sea necesario a metodologías tradicionales o ágiles, y así poder utilizar las mejores metodologías y herramientas de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Marqué esta opción porque si bien, me desenvuelvo bien diseñando soluciones de software, hay aspectos a mejorar, como el foco en la seguridad. Mi principal oportunidad de mejora está en el área de seguridad y normativas, donde necesito profundizar más.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Marqué esta opción porque el desarrollo móvil, a diferencia del desarrollo web, me gusta un poco más, ya sea por las funcionalidades que tiene el teléfono como dispositivo así como también la integración con diferentes sistemas, servicios o aprovechando los sensores del teléfono y conectando con APIs o servicios externos.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rlY7CZz3DXjIYK4d47DhBokA4g==">CgMxLjAyDmgua2wwc2FxZ3lsbXBrOAByITEtRUFHNTJZNG9HZmo2aDAzTDkzR1hnUTZwNmN0ZnNuUA==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