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De acuerdo a la carta gantt del documento 1.5 vamos bien con los tiempos, solo que el proceso de la recolecta de datos se ha aplazado, debido a que aún falta la respuesta de la empresa. así que hemos procedido a hacer los modelos con datos simulados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 ha enfrentado bien, porque no nos quedamos sin hacer nada durante el tiempo de la espera de la respuesta de la empresa, hemos continuado con datos simulados. Y si nos a afectado debido a que dependiendo de la calidad de los datos y el formato que nos proporcione la empresa, tendremos que modificar todo lo que hemos hecho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evaluó hasta el momento bien, pero siempre con mejoras, debido a que es la primera vez que estoy realizando un proyecto con esta envergadura.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 la proactividad y la coordinacion que se a tenido tanto con los profesores como con la empresa, me gustaría mejorar la respuesta con la empresa, pero es algo fuera de mi alcance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inquietud es con respecto a los datos reales, si son parecido a los simulado, ya que afecta directamente a lo desarrollado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Si obvio, el alcance y la magnitud de este proyecto es grande, así que al distribuirnos el trabajo se nos hace mucho más lograble. hasta el momento las actividades que se designaron en la fase 1 van bien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tovywnxwkhw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Bien, como grupo nos conocemos hace varios semestre, ya habíamos trabajado juntos, así que sabemos como trabaja cada uno. por lo mismo no hemos tenido ningún problema. Destacó que los 3 tenemos las aptitudes y la mentalidad de profesional para afrontar este proyecto.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Se podría mejorar un poco más la comunicación pero es algo manejable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pdyGvflhyopiTwGKqEBYFr27BQ==">CgMxLjAyDmgudG92eXdueHdraHcyOAByITF3b1VFOElvUENXY05qazgtTVVWeWdvMC1Jb285Z2VRYw==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