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han gustado son las relacionadas al machine learning y data science, ya que me permite trabajar con datos para encontrar patrones y hacer predicciones para la toma de decisiones. También, asignaturas de base de datos, big data, inteligencia de negocios ya que cualquiera de ellas se me hacía fácil de estudiar y aprender por lo que no tuve dificultades para las evaluaciones. Y con respecto a las certificaciones, he obtenido de Certiprof y en especial las fundamentales de Microsoft, AZ-900, DP-900 y AI-900 que me han permitido complementar conocimientos que ya había adquirido sobre la nube pero ahora en el ecosistema de Microsoft, y que serán un gran agregado sumado al título profesional.</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color w:val="1f4e79"/>
              </w:rPr>
            </w:pPr>
            <w:r w:rsidDel="00000000" w:rsidR="00000000" w:rsidRPr="00000000">
              <w:rPr>
                <w:color w:val="767171"/>
                <w:sz w:val="24"/>
                <w:szCs w:val="24"/>
                <w:rtl w:val="0"/>
              </w:rPr>
              <w:t xml:space="preserve">Por supuesto que tienen valor porque permiten demostrar conocimientos específicos y complementan todo el conocimiento que uno adquirió durante los años de carrera, y tendrán aún más valor al momento de buscar nuevas oportunidades laborales. Además, todo el proceso de preparación exigió dedicación y tiempo de estudio que en ese momento no era fácil conseguir. Por lo que aprobarlas también tiene una cuota de satisfacción al saber que el esfuerzo valió la pena. También encuentro que tiene mucho valor el estudiar y aprender tecnologías o herramientas que uno no conocía le da un valor agregado.</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8">
            <w:pPr>
              <w:numPr>
                <w:ilvl w:val="0"/>
                <w:numId w:val="1"/>
              </w:numPr>
              <w:tabs>
                <w:tab w:val="left" w:leader="none" w:pos="454"/>
              </w:tabs>
              <w:ind w:left="720" w:hanging="360"/>
              <w:jc w:val="both"/>
              <w:rPr>
                <w:color w:val="00ff00"/>
                <w:sz w:val="24"/>
                <w:szCs w:val="24"/>
              </w:rPr>
            </w:pPr>
            <w:r w:rsidDel="00000000" w:rsidR="00000000" w:rsidRPr="00000000">
              <w:rPr>
                <w:color w:val="767171"/>
                <w:sz w:val="24"/>
                <w:szCs w:val="24"/>
                <w:rtl w:val="0"/>
              </w:rPr>
              <w:t xml:space="preserve">Diseñar y generar soluciones de software innovadoras y de calidad, aplicando el ciclo de vida de éste, según las características del proyecto, las mejores prácticas de la industria y sus estándares de calidad. </w:t>
            </w:r>
          </w:p>
          <w:p w:rsidR="00000000" w:rsidDel="00000000" w:rsidP="00000000" w:rsidRDefault="00000000" w:rsidRPr="00000000" w14:paraId="00000019">
            <w:pPr>
              <w:numPr>
                <w:ilvl w:val="0"/>
                <w:numId w:val="1"/>
              </w:numPr>
              <w:tabs>
                <w:tab w:val="left" w:leader="none" w:pos="454"/>
              </w:tabs>
              <w:ind w:left="720" w:hanging="360"/>
              <w:jc w:val="both"/>
              <w:rPr>
                <w:color w:val="00ff00"/>
                <w:sz w:val="24"/>
                <w:szCs w:val="24"/>
              </w:rPr>
            </w:pPr>
            <w:r w:rsidDel="00000000" w:rsidR="00000000" w:rsidRPr="00000000">
              <w:rPr>
                <w:color w:val="767171"/>
                <w:sz w:val="24"/>
                <w:szCs w:val="24"/>
                <w:rtl w:val="0"/>
              </w:rPr>
              <w:t xml:space="preserve">Diseñar y generar soluciones que permitan resolver los requerimientos de información en el contexto de las organizaciones, considerando bases de datos relacionales y no relacionales. </w:t>
            </w:r>
          </w:p>
          <w:p w:rsidR="00000000" w:rsidDel="00000000" w:rsidP="00000000" w:rsidRDefault="00000000" w:rsidRPr="00000000" w14:paraId="0000001A">
            <w:pPr>
              <w:numPr>
                <w:ilvl w:val="0"/>
                <w:numId w:val="1"/>
              </w:numPr>
              <w:tabs>
                <w:tab w:val="left" w:leader="none" w:pos="454"/>
              </w:tabs>
              <w:ind w:left="720" w:hanging="360"/>
              <w:jc w:val="both"/>
              <w:rPr>
                <w:color w:val="ff0000"/>
                <w:sz w:val="24"/>
                <w:szCs w:val="24"/>
              </w:rPr>
            </w:pPr>
            <w:r w:rsidDel="00000000" w:rsidR="00000000" w:rsidRPr="00000000">
              <w:rPr>
                <w:color w:val="767171"/>
                <w:sz w:val="24"/>
                <w:szCs w:val="24"/>
                <w:rtl w:val="0"/>
              </w:rPr>
              <w:t xml:space="preserve">Diseñar y adaptar los procesos de ingeniería de requisitos, a través del uso de metodologías de vanguardia y estándares de la industria, para el desarrollo de soluciones TI complejas, innovadoras y de calidad. </w:t>
            </w:r>
          </w:p>
          <w:p w:rsidR="00000000" w:rsidDel="00000000" w:rsidP="00000000" w:rsidRDefault="00000000" w:rsidRPr="00000000" w14:paraId="0000001B">
            <w:pPr>
              <w:numPr>
                <w:ilvl w:val="0"/>
                <w:numId w:val="1"/>
              </w:numPr>
              <w:tabs>
                <w:tab w:val="left" w:leader="none" w:pos="454"/>
              </w:tabs>
              <w:ind w:left="720" w:hanging="360"/>
              <w:jc w:val="both"/>
              <w:rPr>
                <w:color w:val="00ff00"/>
                <w:sz w:val="24"/>
                <w:szCs w:val="24"/>
              </w:rPr>
            </w:pPr>
            <w:r w:rsidDel="00000000" w:rsidR="00000000" w:rsidRPr="00000000">
              <w:rPr>
                <w:color w:val="767171"/>
                <w:sz w:val="24"/>
                <w:szCs w:val="24"/>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 </w:t>
            </w:r>
          </w:p>
          <w:p w:rsidR="00000000" w:rsidDel="00000000" w:rsidP="00000000" w:rsidRDefault="00000000" w:rsidRPr="00000000" w14:paraId="0000001C">
            <w:pPr>
              <w:numPr>
                <w:ilvl w:val="0"/>
                <w:numId w:val="1"/>
              </w:numPr>
              <w:tabs>
                <w:tab w:val="left" w:leader="none" w:pos="454"/>
              </w:tabs>
              <w:ind w:left="720" w:hanging="360"/>
              <w:jc w:val="both"/>
              <w:rPr>
                <w:color w:val="ff0000"/>
                <w:sz w:val="24"/>
                <w:szCs w:val="24"/>
              </w:rPr>
            </w:pPr>
            <w:r w:rsidDel="00000000" w:rsidR="00000000" w:rsidRPr="00000000">
              <w:rPr>
                <w:color w:val="767171"/>
                <w:sz w:val="24"/>
                <w:szCs w:val="24"/>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 </w:t>
            </w:r>
          </w:p>
          <w:p w:rsidR="00000000" w:rsidDel="00000000" w:rsidP="00000000" w:rsidRDefault="00000000" w:rsidRPr="00000000" w14:paraId="0000001D">
            <w:pPr>
              <w:numPr>
                <w:ilvl w:val="0"/>
                <w:numId w:val="1"/>
              </w:numPr>
              <w:tabs>
                <w:tab w:val="left" w:leader="none" w:pos="454"/>
              </w:tabs>
              <w:ind w:left="720" w:hanging="360"/>
              <w:jc w:val="both"/>
              <w:rPr>
                <w:color w:val="00ff00"/>
                <w:sz w:val="24"/>
                <w:szCs w:val="24"/>
              </w:rPr>
            </w:pPr>
            <w:r w:rsidDel="00000000" w:rsidR="00000000" w:rsidRPr="00000000">
              <w:rPr>
                <w:color w:val="767171"/>
                <w:sz w:val="24"/>
                <w:szCs w:val="24"/>
                <w:rtl w:val="0"/>
              </w:rPr>
              <w:t xml:space="preserve">Desarrollar proyectos de software innovadores para plataformas y dispositivos móviles, por medio de marcos de trabajo, herramientas de desarrollo, lenguajes de programación y buenas prácticas de la industria del desarrollo de software. </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tl w:val="0"/>
              </w:rPr>
              <w:t xml:space="preserve">Las que tengo más desarrolladas y las que me siento más seguro son las relacionadas con el diseño de soluciones y gestión de datos, ya que son áreas que he trabajado bastante durante mis estudios. También me siento cómodo analizando requerimientos de una organización, ya que tengo buena capacidad para planificar y organizar proyectos. Ahora las que debo fortalecer están relacionadas con el uso de metodologías o estándares más avanzados dentro de la industria. También en lo que tiene que ver con la seguridad y normativas.Tengo conocimientos generales, pero me falta experiencia práctica.</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D">
            <w:pPr>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color w:val="767171"/>
                <w:sz w:val="24"/>
                <w:szCs w:val="24"/>
                <w:rtl w:val="0"/>
              </w:rPr>
              <w:t xml:space="preserve">Mis intereses profesionales están orientados al análisis de datos, data science, inteligencia artificial y todo lo relacionado a la nube. Pero, las áreas que me interesan más, son data science y machine learning, porque me parece muy interesante trabajar con datos y usar esa información para encontrar patrones o soluciones que ayuden a mejorar procesos o mejorar la calidad de vida de las personas. También me gustaría agregar el área de ingeniería de datos, porque todo lo relacionado a los procesos anteriores al análisis o al desarrollo de soluciones, es super importante, ya sea la gestión, procesamiento u organización de los datos. En general me gusta todo el proceso de datos, desde la ingesta hasta la visualización.</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color w:val="767171"/>
                <w:sz w:val="24"/>
                <w:szCs w:val="24"/>
                <w:rtl w:val="0"/>
              </w:rPr>
              <w:t xml:space="preserve">Las principales son el diseño y desarrollo de soluciones de software, manejo de base de datos, análisis de información, programación  y resolución de problemas. </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color w:val="767171"/>
                <w:sz w:val="24"/>
                <w:szCs w:val="24"/>
                <w:rtl w:val="0"/>
              </w:rPr>
              <w:t xml:space="preserve">Debo profundizar en metodologías, estándares de la industria y seguridad, porque son importantes para desarrollar soluciones de software que puedan ser seguras y de calidad.</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estar trabajando en el área de data science, machine learning, ingeniería de datos o algo relacionado a la inteligencia artificial, participando en proyectos reales donde pueda utilizar los datos para ayudar a mejorar la calidad de vida de las personas.</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color w:val="767171"/>
                <w:sz w:val="24"/>
                <w:szCs w:val="24"/>
                <w:rtl w:val="0"/>
              </w:rPr>
              <w:t xml:space="preserve">También ojalá que en ese trabajo pueda seguir aprendiendo y trabajando con tecnologías actuales. Me gusta aprender y descubrir, así que espero poder estar trabajando en proyectos complejos, quizás ayudando a prevenir alguna enfermedad o algo similar. </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9">
            <w:pPr>
              <w:jc w:val="both"/>
              <w:rPr>
                <w:rFonts w:ascii="Century Gothic" w:cs="Century Gothic" w:eastAsia="Century Gothic" w:hAnsi="Century Gothic"/>
                <w:sz w:val="20"/>
                <w:szCs w:val="20"/>
              </w:rPr>
            </w:pPr>
            <w:bookmarkStart w:colFirst="0" w:colLast="0" w:name="_heading=h.yvorjl1bml8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A">
            <w:pPr>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Los proyectos anteriores sí estaban relacionados con mis proyecciones profesionales actuales, especialmente en machine learning e inteligencia artificial. Y justamente el proyecto que desarrollaremos está relacionado a esa área, así que es una gran oportunidad de seguir fortaleciendo mis conocimientos en el área de mi interés y así también demostrar por qué me gusta esa área en particular. Así también, este proyecto no solo me va a ayudar a cumplir con la asignatura, sino que también me servirá para adquirir experiencia relevante y muy importante para mi futuro profesional</w:t>
            </w:r>
          </w:p>
          <w:p w:rsidR="00000000" w:rsidDel="00000000" w:rsidP="00000000" w:rsidRDefault="00000000" w:rsidRPr="00000000" w14:paraId="0000004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YLI+QRhaznvCj3nEzmpe1YKgQ==">CgMxLjAyDmgueXZvcmpsMWJtbDhpOAByITFKTVl0T0g2Tk9XT0hHU2VQSzhqUmx3cldyVFJ5VUF1bw==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