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81EC7" w14:textId="6B5F151A" w:rsidR="005429BF" w:rsidRPr="005429BF" w:rsidRDefault="005429BF" w:rsidP="005429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29BF">
        <w:rPr>
          <w:rStyle w:val="Strong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  <w:lang w:val="en-US"/>
        </w:rPr>
        <w:t>Building the IVS 1981-2022</w:t>
      </w:r>
    </w:p>
    <w:p w14:paraId="5499D88F" w14:textId="61F9F6D0" w:rsidR="005429BF" w:rsidRPr="005429BF" w:rsidRDefault="005429BF" w:rsidP="005429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29BF">
        <w:rPr>
          <w:rFonts w:ascii="Times New Roman" w:hAnsi="Times New Roman" w:cs="Times New Roman"/>
          <w:sz w:val="24"/>
          <w:szCs w:val="24"/>
          <w:lang w:val="en-US"/>
        </w:rPr>
        <w:t>WVS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29BF">
        <w:rPr>
          <w:rFonts w:ascii="Times New Roman" w:hAnsi="Times New Roman" w:cs="Times New Roman"/>
          <w:sz w:val="24"/>
          <w:szCs w:val="24"/>
          <w:lang w:val="en-US"/>
        </w:rPr>
        <w:t>(Data and Documentation, Data Download, WVS/EVS Trend 1981-2022, WVS data download</w:t>
      </w:r>
      <w:r w:rsidR="00AC3B0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C3B0C" w:rsidRPr="00AC3B0C">
        <w:rPr>
          <w:lang w:val="en-US"/>
        </w:rPr>
        <w:t xml:space="preserve"> </w:t>
      </w:r>
      <w:r w:rsidR="00AC3B0C" w:rsidRPr="00AC3B0C">
        <w:rPr>
          <w:rFonts w:ascii="Times New Roman" w:hAnsi="Times New Roman" w:cs="Times New Roman"/>
          <w:sz w:val="24"/>
          <w:szCs w:val="24"/>
          <w:lang w:val="en-US"/>
        </w:rPr>
        <w:t>WVS_Trend_1981_2022_v3.0 Stata</w:t>
      </w:r>
      <w:r w:rsidRPr="005429BF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hyperlink r:id="rId4" w:history="1">
        <w:r w:rsidRPr="005429B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https://www.worldvaluessurvey.org/WVSEVStrend.jsp</w:t>
        </w:r>
      </w:hyperlink>
    </w:p>
    <w:p w14:paraId="6AA1F3E1" w14:textId="18D906B1" w:rsidR="005429BF" w:rsidRDefault="005429BF" w:rsidP="005429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29BF">
        <w:rPr>
          <w:rFonts w:ascii="Times New Roman" w:hAnsi="Times New Roman" w:cs="Times New Roman"/>
          <w:sz w:val="24"/>
          <w:szCs w:val="24"/>
          <w:lang w:val="en-US"/>
        </w:rPr>
        <w:t>EVS (Downloads, Datasets</w:t>
      </w:r>
      <w:r w:rsidR="004641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64153" w:rsidRPr="00464153">
        <w:rPr>
          <w:rFonts w:ascii="Times New Roman" w:hAnsi="Times New Roman" w:cs="Times New Roman"/>
          <w:sz w:val="24"/>
          <w:szCs w:val="24"/>
          <w:lang w:val="en-US"/>
        </w:rPr>
        <w:t>ZA7503_v3-0-0.dta.zip Stata (Dataset) 32.56 MB</w:t>
      </w:r>
      <w:r w:rsidRPr="005429BF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hyperlink r:id="rId5" w:history="1">
        <w:r w:rsidRPr="005429B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https://search.gesis.org/research_data/ZA7503</w:t>
        </w:r>
      </w:hyperlink>
      <w:r w:rsidRPr="005429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E27317" w14:textId="32357CD4" w:rsidR="00464153" w:rsidRPr="005429BF" w:rsidRDefault="00464153" w:rsidP="005429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Merge File (</w:t>
      </w:r>
      <w:r w:rsidRPr="005429BF">
        <w:rPr>
          <w:rFonts w:ascii="Times New Roman" w:hAnsi="Times New Roman" w:cs="Times New Roman"/>
          <w:sz w:val="24"/>
          <w:szCs w:val="24"/>
          <w:lang w:val="en-US"/>
        </w:rPr>
        <w:t>Downloads, Datasets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64153">
        <w:rPr>
          <w:rFonts w:ascii="Times New Roman" w:hAnsi="Times New Roman" w:cs="Times New Roman"/>
          <w:sz w:val="24"/>
          <w:szCs w:val="24"/>
          <w:lang w:val="en-US"/>
        </w:rPr>
        <w:t>ZA7503_EVS_WVS_Merge_Syntax_stata.zip (Dataset) 70.14 KB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hyperlink r:id="rId6" w:history="1">
        <w:r w:rsidRPr="005429B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https://search.gesis.org/research_data/ZA7503</w:t>
        </w:r>
      </w:hyperlink>
    </w:p>
    <w:p w14:paraId="291DDA64" w14:textId="77777777" w:rsidR="005429BF" w:rsidRPr="005429BF" w:rsidRDefault="005429BF">
      <w:pPr>
        <w:rPr>
          <w:lang w:val="en-US"/>
        </w:rPr>
      </w:pPr>
    </w:p>
    <w:sectPr w:rsidR="005429BF" w:rsidRPr="00542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0F"/>
    <w:rsid w:val="00464153"/>
    <w:rsid w:val="005429BF"/>
    <w:rsid w:val="00572423"/>
    <w:rsid w:val="00AC3B0C"/>
    <w:rsid w:val="00E6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E6D1E"/>
  <w15:chartTrackingRefBased/>
  <w15:docId w15:val="{E7E8CD80-8B4B-4B04-9C56-7EE23AB4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29BF"/>
    <w:rPr>
      <w:b/>
      <w:bCs/>
    </w:rPr>
  </w:style>
  <w:style w:type="character" w:styleId="Hyperlink">
    <w:name w:val="Hyperlink"/>
    <w:basedOn w:val="DefaultParagraphFont"/>
    <w:uiPriority w:val="99"/>
    <w:unhideWhenUsed/>
    <w:rsid w:val="005429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9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41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arch.gesis.org/research_data/ZA7503" TargetMode="External"/><Relationship Id="rId5" Type="http://schemas.openxmlformats.org/officeDocument/2006/relationships/hyperlink" Target="https://search.gesis.org/research_data/ZA7503" TargetMode="External"/><Relationship Id="rId4" Type="http://schemas.openxmlformats.org/officeDocument/2006/relationships/hyperlink" Target="https://www.worldvaluessurvey.org/WVSEVStrend.j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Loriente</dc:creator>
  <cp:keywords/>
  <dc:description/>
  <cp:lastModifiedBy>Martin Loriente</cp:lastModifiedBy>
  <cp:revision>5</cp:revision>
  <dcterms:created xsi:type="dcterms:W3CDTF">2023-11-22T16:41:00Z</dcterms:created>
  <dcterms:modified xsi:type="dcterms:W3CDTF">2023-11-29T23:01:00Z</dcterms:modified>
</cp:coreProperties>
</file>