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328FA" w14:textId="77777777" w:rsidR="00D82E43" w:rsidRDefault="00D82E43" w:rsidP="00D82E43">
      <w:r>
        <w:t>Who:</w:t>
      </w:r>
    </w:p>
    <w:p w14:paraId="55B6FD1D" w14:textId="50EDC3DC" w:rsidR="00D82E43" w:rsidRDefault="00D82E43">
      <w:r>
        <w:t xml:space="preserve">Lily Visanuvimol: </w:t>
      </w:r>
      <w:r w:rsidRPr="00D82E43">
        <w:t>Science Student Success Team Lead at Carleton University</w:t>
      </w:r>
    </w:p>
    <w:p w14:paraId="70931CCD" w14:textId="657FEAA3" w:rsidR="00D82E43" w:rsidRDefault="00D82E43">
      <w:r>
        <w:t>Martin Lunn: Software Dev, SSSC Mentor</w:t>
      </w:r>
    </w:p>
    <w:p w14:paraId="351C88C1" w14:textId="5ECD112A" w:rsidR="00777ACC" w:rsidRDefault="00D82E43" w:rsidP="00777ACC">
      <w:pPr>
        <w:tabs>
          <w:tab w:val="left" w:pos="2080"/>
        </w:tabs>
      </w:pPr>
      <w:r>
        <w:t xml:space="preserve">Calvin Tong: </w:t>
      </w:r>
      <w:r w:rsidR="00777ACC" w:rsidRPr="00777ACC">
        <w:t>Director, Carleton U at Kanata North</w:t>
      </w:r>
    </w:p>
    <w:p w14:paraId="5E527A17" w14:textId="29D3958A" w:rsidR="00D82E43" w:rsidRDefault="00D82E43">
      <w:r w:rsidRPr="00D82E43">
        <w:t>Responsible for supporting the logistics, operations, risk management and financial management of new university initiatives and related partnership initiatives of the Kanata office.</w:t>
      </w:r>
    </w:p>
    <w:p w14:paraId="5ACD6F49" w14:textId="606B077F" w:rsidR="00D82E43" w:rsidRDefault="00D82E43"/>
    <w:p w14:paraId="626CBE5B" w14:textId="57E57E85" w:rsidR="00DC024C" w:rsidRDefault="00DC024C">
      <w:r>
        <w:t>Ian, Yolanda: SSSC Staff</w:t>
      </w:r>
    </w:p>
    <w:p w14:paraId="5544555D" w14:textId="577E20E5" w:rsidR="00DC024C" w:rsidRDefault="00DC024C">
      <w:r>
        <w:t>CCSS exec: Forest Anderson, Matthew MB</w:t>
      </w:r>
    </w:p>
    <w:p w14:paraId="36822C5A" w14:textId="77777777" w:rsidR="00DC024C" w:rsidRDefault="00DC024C">
      <w:r>
        <w:t>School of Comp Sci:</w:t>
      </w:r>
    </w:p>
    <w:p w14:paraId="3A133BF8" w14:textId="3776EE02" w:rsidR="00DC024C" w:rsidRDefault="00DC024C">
      <w:r>
        <w:tab/>
        <w:t>Program directors:</w:t>
      </w:r>
    </w:p>
    <w:p w14:paraId="4E9E789B" w14:textId="5004C4C9" w:rsidR="00DC024C" w:rsidRDefault="00DC024C">
      <w:r>
        <w:tab/>
      </w:r>
      <w:r>
        <w:tab/>
        <w:t>Michel Barbeau</w:t>
      </w:r>
      <w:r>
        <w:tab/>
      </w:r>
      <w:r>
        <w:tab/>
        <w:t>Director of SCS</w:t>
      </w:r>
    </w:p>
    <w:p w14:paraId="367C99A5" w14:textId="319C1ED1" w:rsidR="00DC024C" w:rsidRDefault="00DC024C">
      <w:r>
        <w:tab/>
      </w:r>
      <w:r>
        <w:tab/>
        <w:t>Mark Lanthier</w:t>
      </w:r>
      <w:r>
        <w:tab/>
      </w:r>
      <w:r>
        <w:tab/>
        <w:t>Undergrad Associate Director</w:t>
      </w:r>
    </w:p>
    <w:p w14:paraId="1F68885A" w14:textId="463932D7" w:rsidR="00DC024C" w:rsidRDefault="00DC024C">
      <w:r>
        <w:tab/>
      </w:r>
      <w:r>
        <w:tab/>
        <w:t>Christine Laurendeau</w:t>
      </w:r>
      <w:r>
        <w:tab/>
        <w:t>Associate Director (recruitment/outreach)</w:t>
      </w:r>
    </w:p>
    <w:p w14:paraId="5899C98E" w14:textId="5ED2B588" w:rsidR="00DC024C" w:rsidRDefault="00DC024C">
      <w:r>
        <w:tab/>
      </w:r>
      <w:r>
        <w:tab/>
        <w:t>Jit Bose</w:t>
      </w:r>
      <w:r>
        <w:tab/>
      </w:r>
      <w:r>
        <w:tab/>
      </w:r>
      <w:r>
        <w:tab/>
        <w:t>Associate Dean (Research)</w:t>
      </w:r>
    </w:p>
    <w:p w14:paraId="53702109" w14:textId="57EDCB36" w:rsidR="00DC024C" w:rsidRDefault="00DC024C">
      <w:r>
        <w:tab/>
      </w:r>
      <w:r>
        <w:tab/>
        <w:t xml:space="preserve">JP Corriveau </w:t>
      </w:r>
      <w:r>
        <w:tab/>
      </w:r>
      <w:r>
        <w:tab/>
        <w:t xml:space="preserve">grad director </w:t>
      </w:r>
    </w:p>
    <w:p w14:paraId="0B73D458" w14:textId="1646ED88" w:rsidR="00DC024C" w:rsidRDefault="00DC024C">
      <w:r>
        <w:t xml:space="preserve">Edina Storfer, Mylein Reid, </w:t>
      </w:r>
    </w:p>
    <w:p w14:paraId="1F6A653B" w14:textId="260339C5" w:rsidR="00DC024C" w:rsidRDefault="00DC024C">
      <w:r>
        <w:t>Data Science Institute?</w:t>
      </w:r>
    </w:p>
    <w:p w14:paraId="0959179D" w14:textId="2B5535A8" w:rsidR="00DC024C" w:rsidRPr="00DC024C" w:rsidRDefault="00DC024C">
      <w:r>
        <w:t>SCS Profs: Christine Laurendeau, Robert Collier, Dave McKenney, Connor Hillen,</w:t>
      </w:r>
      <w:r w:rsidRPr="00DC024C">
        <w:t xml:space="preserve"> </w:t>
      </w:r>
      <w:r>
        <w:t>Matthew Holden</w:t>
      </w:r>
    </w:p>
    <w:p w14:paraId="2BCF3CDB" w14:textId="546395BA" w:rsidR="00DC024C" w:rsidRDefault="00DC024C">
      <w:r>
        <w:t>Career Services: ??</w:t>
      </w:r>
    </w:p>
    <w:p w14:paraId="74A73183" w14:textId="77777777" w:rsidR="00DC024C" w:rsidRDefault="00DC024C"/>
    <w:p w14:paraId="33A61159" w14:textId="56C4E68C" w:rsidR="005E1217" w:rsidRDefault="00EF1DDF">
      <w:r>
        <w:t>Why</w:t>
      </w:r>
    </w:p>
    <w:p w14:paraId="28790029" w14:textId="0BC87597" w:rsidR="00133EF2" w:rsidRDefault="00133EF2">
      <w:r>
        <w:t xml:space="preserve">SSSC’s objective: </w:t>
      </w:r>
    </w:p>
    <w:p w14:paraId="41D810C5" w14:textId="1466C508" w:rsidR="00133EF2" w:rsidRDefault="00133EF2" w:rsidP="00133EF2">
      <w:pPr>
        <w:pStyle w:val="ListParagraph"/>
        <w:numPr>
          <w:ilvl w:val="0"/>
          <w:numId w:val="1"/>
        </w:numPr>
      </w:pPr>
      <w:r>
        <w:t>Bottom line (hard goal): undergrad science students attendance</w:t>
      </w:r>
    </w:p>
    <w:p w14:paraId="571A0A57" w14:textId="092A7B3A" w:rsidR="00133EF2" w:rsidRDefault="00133EF2" w:rsidP="00133EF2">
      <w:pPr>
        <w:pStyle w:val="ListParagraph"/>
        <w:numPr>
          <w:ilvl w:val="0"/>
          <w:numId w:val="1"/>
        </w:numPr>
      </w:pPr>
      <w:r>
        <w:t xml:space="preserve">Soft goal (soft goal): </w:t>
      </w:r>
    </w:p>
    <w:p w14:paraId="73924BE6" w14:textId="6EFE8822" w:rsidR="00133EF2" w:rsidRDefault="00133EF2" w:rsidP="00133EF2">
      <w:pPr>
        <w:pStyle w:val="ListParagraph"/>
        <w:numPr>
          <w:ilvl w:val="1"/>
          <w:numId w:val="1"/>
        </w:numPr>
      </w:pPr>
      <w:r>
        <w:t>Career advice from professionals</w:t>
      </w:r>
    </w:p>
    <w:p w14:paraId="02C93196" w14:textId="093CA9B3" w:rsidR="00133EF2" w:rsidRDefault="00133EF2" w:rsidP="00133EF2">
      <w:pPr>
        <w:pStyle w:val="ListParagraph"/>
        <w:numPr>
          <w:ilvl w:val="1"/>
          <w:numId w:val="1"/>
        </w:numPr>
      </w:pPr>
      <w:r>
        <w:t>Career directions post graduation</w:t>
      </w:r>
    </w:p>
    <w:p w14:paraId="28D8F582" w14:textId="1EE0DB25" w:rsidR="00133EF2" w:rsidRDefault="00133EF2" w:rsidP="00133EF2">
      <w:pPr>
        <w:pStyle w:val="ListParagraph"/>
        <w:numPr>
          <w:ilvl w:val="1"/>
          <w:numId w:val="1"/>
        </w:numPr>
      </w:pPr>
      <w:r>
        <w:t>Future Directions</w:t>
      </w:r>
    </w:p>
    <w:p w14:paraId="4C2577B2" w14:textId="38DB2243" w:rsidR="00133EF2" w:rsidRDefault="00133EF2" w:rsidP="00133EF2">
      <w:pPr>
        <w:pStyle w:val="ListParagraph"/>
        <w:numPr>
          <w:ilvl w:val="2"/>
          <w:numId w:val="1"/>
        </w:numPr>
      </w:pPr>
      <w:r>
        <w:t>Job Shadowing</w:t>
      </w:r>
    </w:p>
    <w:p w14:paraId="1E9E67D7" w14:textId="6C8B1048" w:rsidR="00133EF2" w:rsidRDefault="00133EF2" w:rsidP="00133EF2">
      <w:pPr>
        <w:pStyle w:val="ListParagraph"/>
        <w:numPr>
          <w:ilvl w:val="2"/>
          <w:numId w:val="1"/>
        </w:numPr>
      </w:pPr>
      <w:r>
        <w:t>Industry Skills workshops</w:t>
      </w:r>
    </w:p>
    <w:p w14:paraId="5519BBE9" w14:textId="77777777" w:rsidR="00133EF2" w:rsidRDefault="00133EF2" w:rsidP="00133EF2">
      <w:r>
        <w:t>Lily wants to further develop these ideas.</w:t>
      </w:r>
    </w:p>
    <w:p w14:paraId="0817DA63" w14:textId="6D9CC6DF" w:rsidR="005724BC" w:rsidRDefault="005724BC" w:rsidP="00150B0A">
      <w:r>
        <w:lastRenderedPageBreak/>
        <w:t>Martin’s objectives:</w:t>
      </w:r>
    </w:p>
    <w:p w14:paraId="6578978D" w14:textId="64B057B4" w:rsidR="005724BC" w:rsidRDefault="005724BC" w:rsidP="00150B0A">
      <w:r>
        <w:tab/>
        <w:t>Quality over quantity</w:t>
      </w:r>
    </w:p>
    <w:p w14:paraId="0D46144D" w14:textId="61AA2837" w:rsidR="005724BC" w:rsidRDefault="005724BC" w:rsidP="00150B0A">
      <w:r>
        <w:tab/>
        <w:t>Make it clear to students how they can transition their comp sci degree to have a successful career in tech</w:t>
      </w:r>
    </w:p>
    <w:p w14:paraId="52C990A4" w14:textId="77777777" w:rsidR="00771ED8" w:rsidRDefault="00771ED8" w:rsidP="00150B0A"/>
    <w:p w14:paraId="5672B8C9" w14:textId="25B767DA" w:rsidR="00150B0A" w:rsidRDefault="00150B0A" w:rsidP="00150B0A">
      <w:r>
        <w:t>Calvin Tong</w:t>
      </w:r>
    </w:p>
    <w:p w14:paraId="2B542741" w14:textId="424B07CB" w:rsidR="00150B0A" w:rsidRDefault="00150B0A" w:rsidP="00133EF2">
      <w:r>
        <w:tab/>
        <w:t>Unknown? Collaboration between the two campuses?</w:t>
      </w:r>
    </w:p>
    <w:p w14:paraId="20115C96" w14:textId="77777777" w:rsidR="00133EF2" w:rsidRDefault="00133EF2" w:rsidP="00133EF2"/>
    <w:p w14:paraId="7704C2B0" w14:textId="67401277" w:rsidR="00133EF2" w:rsidRDefault="00133EF2" w:rsidP="00133EF2">
      <w:r>
        <w:t>Other stakeholders:</w:t>
      </w:r>
    </w:p>
    <w:p w14:paraId="065B320C" w14:textId="28BAF4F8" w:rsidR="00133EF2" w:rsidRDefault="00133EF2" w:rsidP="00133EF2">
      <w:r>
        <w:t>Jessie Cartwright</w:t>
      </w:r>
    </w:p>
    <w:p w14:paraId="79311426" w14:textId="01337136" w:rsidR="00133EF2" w:rsidRDefault="00133EF2" w:rsidP="00133EF2">
      <w:r>
        <w:tab/>
        <w:t>Goals/objectives? Same as ours?</w:t>
      </w:r>
    </w:p>
    <w:p w14:paraId="6DBE0BB0" w14:textId="52C27014" w:rsidR="00133EF2" w:rsidRDefault="00133EF2" w:rsidP="00133EF2"/>
    <w:p w14:paraId="64FA7918" w14:textId="3B751AB3" w:rsidR="00773BEC" w:rsidRDefault="00773BEC" w:rsidP="00133EF2">
      <w:r>
        <w:t>Anyone else? Comp Sci department? ODS? Computer Science Society? Career Services? Probably part of consultation group, but not true stakeholders.</w:t>
      </w:r>
    </w:p>
    <w:p w14:paraId="23D941DC" w14:textId="77777777" w:rsidR="00D82E43" w:rsidRDefault="00D82E43"/>
    <w:p w14:paraId="08378006" w14:textId="4AA27F2A" w:rsidR="00EF1DDF" w:rsidRDefault="00EF1DDF">
      <w:r>
        <w:t>What</w:t>
      </w:r>
    </w:p>
    <w:p w14:paraId="2BB9CF67" w14:textId="02324158" w:rsidR="005724BC" w:rsidRDefault="005724BC">
      <w:r>
        <w:t>Event at Hub 350</w:t>
      </w:r>
    </w:p>
    <w:p w14:paraId="1BFD1A5C" w14:textId="5072C021" w:rsidR="005724BC" w:rsidRDefault="005724BC">
      <w:r>
        <w:t>High concept: Computer Science Industry Mixer</w:t>
      </w:r>
    </w:p>
    <w:p w14:paraId="2C5B4AB2" w14:textId="7D20B73E" w:rsidR="00771ED8" w:rsidRDefault="00771ED8">
      <w:r>
        <w:t>“speed dating”</w:t>
      </w:r>
    </w:p>
    <w:p w14:paraId="19532B70" w14:textId="77777777" w:rsidR="002773FA" w:rsidRDefault="002773FA"/>
    <w:p w14:paraId="34087CDD" w14:textId="6FB8D212" w:rsidR="005724BC" w:rsidRDefault="005724BC">
      <w:r>
        <w:t>Calvin Tong’s past events:</w:t>
      </w:r>
    </w:p>
    <w:p w14:paraId="7F01CBC5" w14:textId="77777777" w:rsidR="005724BC" w:rsidRPr="005724BC" w:rsidRDefault="005724BC" w:rsidP="005724B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>
        <w:tab/>
      </w:r>
      <w:r w:rsidRPr="005724BC">
        <w:rPr>
          <w:rFonts w:ascii="Calibri" w:eastAsia="Times New Roman" w:hAnsi="Calibri" w:cs="Calibri"/>
          <w:color w:val="000000"/>
          <w:lang w:eastAsia="en-CA"/>
        </w:rPr>
        <w:t>Pitch Nights</w:t>
      </w:r>
    </w:p>
    <w:p w14:paraId="02F330D8" w14:textId="77777777" w:rsidR="005724BC" w:rsidRPr="005724BC" w:rsidRDefault="005724BC" w:rsidP="005724B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5724BC">
        <w:rPr>
          <w:rFonts w:ascii="Calibri" w:eastAsia="Times New Roman" w:hAnsi="Calibri" w:cs="Calibri"/>
          <w:color w:val="000000"/>
          <w:lang w:eastAsia="en-CA"/>
        </w:rPr>
        <w:t>Hackathons</w:t>
      </w:r>
    </w:p>
    <w:p w14:paraId="46A56DB7" w14:textId="77777777" w:rsidR="005724BC" w:rsidRPr="005724BC" w:rsidRDefault="005724BC" w:rsidP="005724B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5724BC">
        <w:rPr>
          <w:rFonts w:ascii="Calibri" w:eastAsia="Times New Roman" w:hAnsi="Calibri" w:cs="Calibri"/>
          <w:color w:val="000000"/>
          <w:lang w:eastAsia="en-CA"/>
        </w:rPr>
        <w:t>Industry Networking Nights</w:t>
      </w:r>
    </w:p>
    <w:p w14:paraId="536ED581" w14:textId="77777777" w:rsidR="005724BC" w:rsidRPr="005724BC" w:rsidRDefault="005724BC" w:rsidP="005724B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5724BC">
        <w:rPr>
          <w:rFonts w:ascii="Calibri" w:eastAsia="Times New Roman" w:hAnsi="Calibri" w:cs="Calibri"/>
          <w:color w:val="000000"/>
          <w:lang w:eastAsia="en-CA"/>
        </w:rPr>
        <w:t>Technata Career Day</w:t>
      </w:r>
    </w:p>
    <w:p w14:paraId="5E01A667" w14:textId="77777777" w:rsidR="005724BC" w:rsidRPr="005724BC" w:rsidRDefault="005724BC" w:rsidP="005724B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5724BC">
        <w:rPr>
          <w:rFonts w:ascii="Calibri" w:eastAsia="Times New Roman" w:hAnsi="Calibri" w:cs="Calibri"/>
          <w:color w:val="000000"/>
          <w:lang w:eastAsia="en-CA"/>
        </w:rPr>
        <w:t>CEO Series</w:t>
      </w:r>
    </w:p>
    <w:p w14:paraId="0059B6E2" w14:textId="77777777" w:rsidR="005724BC" w:rsidRPr="005724BC" w:rsidRDefault="005724BC" w:rsidP="005724B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5724BC">
        <w:rPr>
          <w:rFonts w:ascii="Calibri" w:eastAsia="Times New Roman" w:hAnsi="Calibri" w:cs="Calibri"/>
          <w:color w:val="000000"/>
          <w:lang w:eastAsia="en-CA"/>
        </w:rPr>
        <w:t>Changemaker Program</w:t>
      </w:r>
    </w:p>
    <w:p w14:paraId="0CC99A14" w14:textId="77777777" w:rsidR="005724BC" w:rsidRPr="005724BC" w:rsidRDefault="005724BC" w:rsidP="005724B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5724BC">
        <w:rPr>
          <w:rFonts w:ascii="Calibri" w:eastAsia="Times New Roman" w:hAnsi="Calibri" w:cs="Calibri"/>
          <w:color w:val="000000"/>
          <w:lang w:eastAsia="en-CA"/>
        </w:rPr>
        <w:t>Executive Education</w:t>
      </w:r>
    </w:p>
    <w:p w14:paraId="2D28978F" w14:textId="77777777" w:rsidR="005724BC" w:rsidRPr="005724BC" w:rsidRDefault="005724BC" w:rsidP="005724B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5724BC">
        <w:rPr>
          <w:rFonts w:ascii="Calibri" w:eastAsia="Times New Roman" w:hAnsi="Calibri" w:cs="Calibri"/>
          <w:color w:val="000000"/>
          <w:lang w:eastAsia="en-CA"/>
        </w:rPr>
        <w:t>Lifelong Learning</w:t>
      </w:r>
    </w:p>
    <w:p w14:paraId="094B03D6" w14:textId="77777777" w:rsidR="005724BC" w:rsidRPr="005724BC" w:rsidRDefault="005724BC" w:rsidP="005724B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5724BC">
        <w:rPr>
          <w:rFonts w:ascii="Calibri" w:eastAsia="Times New Roman" w:hAnsi="Calibri" w:cs="Calibri"/>
          <w:color w:val="000000"/>
          <w:lang w:eastAsia="en-CA"/>
        </w:rPr>
        <w:t>DataDay / research symposiums</w:t>
      </w:r>
    </w:p>
    <w:p w14:paraId="1B536F16" w14:textId="701C7652" w:rsidR="005724BC" w:rsidRDefault="005724BC">
      <w:hyperlink r:id="rId5" w:history="1">
        <w:r w:rsidRPr="006163E5">
          <w:rPr>
            <w:rStyle w:val="Hyperlink"/>
          </w:rPr>
          <w:t>https://twitter.com/CUinKanata</w:t>
        </w:r>
      </w:hyperlink>
      <w:r>
        <w:t xml:space="preserve"> </w:t>
      </w:r>
    </w:p>
    <w:p w14:paraId="3E6C1ED3" w14:textId="77777777" w:rsidR="005724BC" w:rsidRDefault="005724BC"/>
    <w:p w14:paraId="18E7A643" w14:textId="5009B541" w:rsidR="00EF1DDF" w:rsidRDefault="00EF1DDF">
      <w:r>
        <w:t>When</w:t>
      </w:r>
    </w:p>
    <w:p w14:paraId="183DA06E" w14:textId="032BA8AC" w:rsidR="005724BC" w:rsidRDefault="005724BC" w:rsidP="005724BC">
      <w:pPr>
        <w:ind w:firstLine="720"/>
      </w:pPr>
      <w:r>
        <w:lastRenderedPageBreak/>
        <w:t>October 2023</w:t>
      </w:r>
    </w:p>
    <w:p w14:paraId="404516F6" w14:textId="6B6D4680" w:rsidR="005724BC" w:rsidRDefault="005724BC" w:rsidP="005724BC">
      <w:pPr>
        <w:ind w:firstLine="720"/>
      </w:pPr>
      <w:r>
        <w:t>Evening</w:t>
      </w:r>
    </w:p>
    <w:p w14:paraId="7A746A96" w14:textId="4286BD84" w:rsidR="005724BC" w:rsidRDefault="005724BC" w:rsidP="005724BC">
      <w:pPr>
        <w:ind w:firstLine="720"/>
      </w:pPr>
      <w:r>
        <w:tab/>
        <w:t>Perhaps 6:30ish?</w:t>
      </w:r>
    </w:p>
    <w:p w14:paraId="065EBE00" w14:textId="216B3F59" w:rsidR="005724BC" w:rsidRDefault="005724BC" w:rsidP="005724BC">
      <w:pPr>
        <w:ind w:firstLine="720"/>
      </w:pPr>
      <w:r>
        <w:tab/>
        <w:t>Dinner is a concern.</w:t>
      </w:r>
    </w:p>
    <w:p w14:paraId="3EA05AAB" w14:textId="77777777" w:rsidR="005724BC" w:rsidRDefault="005724BC"/>
    <w:p w14:paraId="5B89D9F7" w14:textId="1A836AAE" w:rsidR="00EF1DDF" w:rsidRDefault="00EF1DDF">
      <w:r>
        <w:t>How</w:t>
      </w:r>
    </w:p>
    <w:p w14:paraId="4B128361" w14:textId="084535DD" w:rsidR="005724BC" w:rsidRDefault="005724BC">
      <w:r>
        <w:t>Transport:</w:t>
      </w:r>
    </w:p>
    <w:p w14:paraId="67FF2383" w14:textId="47729C73" w:rsidR="005724BC" w:rsidRDefault="005724BC">
      <w:r>
        <w:tab/>
        <w:t>Buses from CU main campus</w:t>
      </w:r>
    </w:p>
    <w:p w14:paraId="05084B35" w14:textId="039CFA68" w:rsidR="005724BC" w:rsidRDefault="005724BC">
      <w:r>
        <w:tab/>
        <w:t>Hub 350 has knowledge</w:t>
      </w:r>
    </w:p>
    <w:p w14:paraId="6952F5A5" w14:textId="355DCE40" w:rsidR="005724BC" w:rsidRDefault="005724BC">
      <w:r>
        <w:tab/>
        <w:t>Who drives them?</w:t>
      </w:r>
    </w:p>
    <w:p w14:paraId="1DCBD0C9" w14:textId="3C05A67E" w:rsidR="005724BC" w:rsidRDefault="005724BC">
      <w:r>
        <w:tab/>
        <w:t>Who has liability?</w:t>
      </w:r>
    </w:p>
    <w:p w14:paraId="534AA81C" w14:textId="77777777" w:rsidR="005724BC" w:rsidRDefault="005724BC"/>
    <w:p w14:paraId="53F46587" w14:textId="1774A083" w:rsidR="005724BC" w:rsidRDefault="005724BC">
      <w:r>
        <w:t>Floorplan?</w:t>
      </w:r>
    </w:p>
    <w:p w14:paraId="2848D166" w14:textId="00108D4D" w:rsidR="005724BC" w:rsidRDefault="00771ED8">
      <w:r>
        <w:t>Registration?</w:t>
      </w:r>
    </w:p>
    <w:p w14:paraId="023A80AA" w14:textId="2A83F5C1" w:rsidR="00771ED8" w:rsidRDefault="00771ED8">
      <w:r>
        <w:t>Food?</w:t>
      </w:r>
    </w:p>
    <w:p w14:paraId="4554AD99" w14:textId="7734CB25" w:rsidR="00771ED8" w:rsidRDefault="00771ED8">
      <w:r>
        <w:tab/>
        <w:t>Religious holidays during that time with food restrictions</w:t>
      </w:r>
    </w:p>
    <w:p w14:paraId="37919C61" w14:textId="5343C7A0" w:rsidR="00771ED8" w:rsidRDefault="00771ED8">
      <w:r>
        <w:tab/>
        <w:t>Allergies/Intolerances</w:t>
      </w:r>
    </w:p>
    <w:p w14:paraId="1119C67D" w14:textId="1A05AC0E" w:rsidR="00771ED8" w:rsidRDefault="00771ED8">
      <w:r>
        <w:tab/>
      </w:r>
      <w:r>
        <w:tab/>
        <w:t>Nuts</w:t>
      </w:r>
    </w:p>
    <w:p w14:paraId="181D213E" w14:textId="19A79F7C" w:rsidR="00771ED8" w:rsidRDefault="00771ED8">
      <w:r>
        <w:tab/>
      </w:r>
      <w:r>
        <w:tab/>
        <w:t>Gluten</w:t>
      </w:r>
    </w:p>
    <w:p w14:paraId="48F43557" w14:textId="53526650" w:rsidR="00771ED8" w:rsidRDefault="00771ED8">
      <w:r>
        <w:tab/>
      </w:r>
      <w:r>
        <w:tab/>
        <w:t>Lactose</w:t>
      </w:r>
    </w:p>
    <w:p w14:paraId="40466891" w14:textId="6CE5088D" w:rsidR="00771ED8" w:rsidRDefault="00771ED8">
      <w:r>
        <w:tab/>
        <w:t>Vegetarian/vegan</w:t>
      </w:r>
    </w:p>
    <w:p w14:paraId="72E421C2" w14:textId="4D0125C8" w:rsidR="005724BC" w:rsidRDefault="005724BC">
      <w:r>
        <w:t>Need professionals</w:t>
      </w:r>
    </w:p>
    <w:p w14:paraId="3C25A6ED" w14:textId="178FC713" w:rsidR="005724BC" w:rsidRDefault="005724BC">
      <w:r>
        <w:tab/>
        <w:t>What Kind?</w:t>
      </w:r>
    </w:p>
    <w:p w14:paraId="6128C9F0" w14:textId="01F817D8" w:rsidR="005724BC" w:rsidRDefault="005724BC">
      <w:r>
        <w:tab/>
        <w:t>How many?</w:t>
      </w:r>
    </w:p>
    <w:p w14:paraId="7F779263" w14:textId="77777777" w:rsidR="00771ED8" w:rsidRDefault="00771ED8"/>
    <w:p w14:paraId="5DE7D73A" w14:textId="77777777" w:rsidR="00771ED8" w:rsidRDefault="00771ED8"/>
    <w:p w14:paraId="76C81932" w14:textId="5E3A79C4" w:rsidR="00771ED8" w:rsidRDefault="00771ED8">
      <w:r>
        <w:t>Accessibility</w:t>
      </w:r>
    </w:p>
    <w:p w14:paraId="0EC953A3" w14:textId="3CF2E405" w:rsidR="002B4E98" w:rsidRDefault="002B4E98">
      <w:r>
        <w:tab/>
        <w:t>Wheelchair accessible?</w:t>
      </w:r>
    </w:p>
    <w:p w14:paraId="3BAAA527" w14:textId="54B478A5" w:rsidR="002B4E98" w:rsidRDefault="002B4E98">
      <w:r>
        <w:tab/>
        <w:t>Would be nice if we knew in advance what accessibility accommodations people needed</w:t>
      </w:r>
    </w:p>
    <w:p w14:paraId="511B92C5" w14:textId="2BBBA4C0" w:rsidR="002B4E98" w:rsidRDefault="002B4E98">
      <w:r>
        <w:lastRenderedPageBreak/>
        <w:t>Pronouns</w:t>
      </w:r>
    </w:p>
    <w:p w14:paraId="5F4170AD" w14:textId="5FBC32D7" w:rsidR="002B4E98" w:rsidRDefault="002B4E98">
      <w:r>
        <w:tab/>
        <w:t>Name tags with pronouns</w:t>
      </w:r>
    </w:p>
    <w:p w14:paraId="18F97417" w14:textId="77777777" w:rsidR="002B4E98" w:rsidRDefault="002B4E98"/>
    <w:p w14:paraId="2C15F35E" w14:textId="3F7D4474" w:rsidR="002B4E98" w:rsidRDefault="002B4E98">
      <w:r>
        <w:t>Indigenous issues?</w:t>
      </w:r>
    </w:p>
    <w:sectPr w:rsidR="002B4E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027B"/>
    <w:multiLevelType w:val="multilevel"/>
    <w:tmpl w:val="9C1E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4317AA"/>
    <w:multiLevelType w:val="hybridMultilevel"/>
    <w:tmpl w:val="101A1C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956609">
    <w:abstractNumId w:val="1"/>
  </w:num>
  <w:num w:numId="2" w16cid:durableId="871261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32"/>
    <w:rsid w:val="00133EF2"/>
    <w:rsid w:val="00150B0A"/>
    <w:rsid w:val="002773FA"/>
    <w:rsid w:val="002B4E98"/>
    <w:rsid w:val="005724BC"/>
    <w:rsid w:val="005E1217"/>
    <w:rsid w:val="00771ED8"/>
    <w:rsid w:val="00773BEC"/>
    <w:rsid w:val="00777ACC"/>
    <w:rsid w:val="009A016D"/>
    <w:rsid w:val="00C31B62"/>
    <w:rsid w:val="00D82E43"/>
    <w:rsid w:val="00DC024C"/>
    <w:rsid w:val="00E0413B"/>
    <w:rsid w:val="00EA4C32"/>
    <w:rsid w:val="00EF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EC8F5"/>
  <w15:chartTrackingRefBased/>
  <w15:docId w15:val="{C4A7474A-BC32-43EE-978E-5CADB9414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E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24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4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9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witter.com/CUinKan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Lunn</dc:creator>
  <cp:keywords/>
  <dc:description/>
  <cp:lastModifiedBy>Martin Lunn</cp:lastModifiedBy>
  <cp:revision>12</cp:revision>
  <dcterms:created xsi:type="dcterms:W3CDTF">2023-04-12T20:53:00Z</dcterms:created>
  <dcterms:modified xsi:type="dcterms:W3CDTF">2023-04-12T21:31:00Z</dcterms:modified>
</cp:coreProperties>
</file>