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27C6" w14:textId="4484C908" w:rsidR="00A24556" w:rsidRDefault="00361187">
      <w:r>
        <w:t>Tentative List of Industry and Academic Professionals</w:t>
      </w:r>
    </w:p>
    <w:p w14:paraId="1A0D5E3B" w14:textId="1B191C83" w:rsidR="00361187" w:rsidRDefault="00361187">
      <w:r>
        <w:t>Academia</w:t>
      </w:r>
      <w:r w:rsidR="00E53CED">
        <w:t xml:space="preserve"> (@ </w:t>
      </w:r>
      <w:proofErr w:type="spellStart"/>
      <w:r w:rsidR="00E53CED">
        <w:t>carleton</w:t>
      </w:r>
      <w:proofErr w:type="spellEnd"/>
      <w:r w:rsidR="00E53CED">
        <w:t xml:space="preserve"> CS, I can do outreach outside if it seems like a good idea, for </w:t>
      </w:r>
      <w:proofErr w:type="gramStart"/>
      <w:r w:rsidR="00E53CED">
        <w:t>e.g.</w:t>
      </w:r>
      <w:proofErr w:type="gramEnd"/>
      <w:r w:rsidR="00E53CED">
        <w:t xml:space="preserve"> CU Soft Eng, UO, Algonquin)</w:t>
      </w:r>
      <w:r>
        <w:t>:</w:t>
      </w:r>
    </w:p>
    <w:p w14:paraId="0C335BA1" w14:textId="5451BA70" w:rsidR="00361187" w:rsidRDefault="00361187">
      <w:r>
        <w:t xml:space="preserve">Christine </w:t>
      </w:r>
      <w:proofErr w:type="spellStart"/>
      <w:r>
        <w:t>Laurendeau</w:t>
      </w:r>
      <w:proofErr w:type="spellEnd"/>
    </w:p>
    <w:p w14:paraId="2C0C099A" w14:textId="7F2FE05A" w:rsidR="00361187" w:rsidRDefault="00361187">
      <w:r>
        <w:t>Robert Collier</w:t>
      </w:r>
    </w:p>
    <w:p w14:paraId="3872069D" w14:textId="3AF7A7E7" w:rsidR="00361187" w:rsidRDefault="00361187">
      <w:r>
        <w:t xml:space="preserve">Connor </w:t>
      </w:r>
      <w:proofErr w:type="spellStart"/>
      <w:r>
        <w:t>Hillen</w:t>
      </w:r>
      <w:proofErr w:type="spellEnd"/>
    </w:p>
    <w:p w14:paraId="3F8AC3C8" w14:textId="1AB90086" w:rsidR="00361187" w:rsidRDefault="00361187">
      <w:r>
        <w:t>Dave McKenney</w:t>
      </w:r>
    </w:p>
    <w:p w14:paraId="65723077" w14:textId="0B4D0FFA" w:rsidR="00E53CED" w:rsidRDefault="00E53CED">
      <w:r>
        <w:t>Please note – I’ve focused my efforts on faculty that I think would be good mentors, not necessarily ones that have post-bachelors research credentials. If you want/need more partners in that field, it can be arranged.</w:t>
      </w:r>
    </w:p>
    <w:p w14:paraId="526B15E7" w14:textId="77777777" w:rsidR="00E53CED" w:rsidRDefault="00E53CED"/>
    <w:p w14:paraId="51D635DE" w14:textId="12FEC227" w:rsidR="00361187" w:rsidRDefault="00361187">
      <w:r>
        <w:t>Industry</w:t>
      </w:r>
    </w:p>
    <w:p w14:paraId="17DCDC1B" w14:textId="46AB6F0D" w:rsidR="00361187" w:rsidRDefault="00361187">
      <w:r>
        <w:t>John Howat</w:t>
      </w:r>
      <w:r w:rsidR="00034941">
        <w:t xml:space="preserve"> – Principal developer @ Kinaxis, Previously CU instructor</w:t>
      </w:r>
    </w:p>
    <w:p w14:paraId="49223A0C" w14:textId="34B48CD4" w:rsidR="00E53CED" w:rsidRDefault="00E53CED">
      <w:r>
        <w:t>Chris Wang</w:t>
      </w:r>
      <w:r w:rsidR="00034941">
        <w:t xml:space="preserve"> – Developer @ Kinaxis, Previous president of CU AI Society</w:t>
      </w:r>
    </w:p>
    <w:p w14:paraId="6EE42470" w14:textId="66B5C937" w:rsidR="00E53CED" w:rsidRDefault="00E53CED">
      <w:r>
        <w:t>Phillip Williams</w:t>
      </w:r>
      <w:r w:rsidR="00034941">
        <w:t xml:space="preserve"> – Developer and team lead @ </w:t>
      </w:r>
      <w:proofErr w:type="spellStart"/>
      <w:r w:rsidR="00034941">
        <w:t>kinaxis</w:t>
      </w:r>
      <w:proofErr w:type="spellEnd"/>
      <w:r w:rsidR="00034941">
        <w:t xml:space="preserve">, IBM </w:t>
      </w:r>
      <w:proofErr w:type="spellStart"/>
      <w:r w:rsidR="00034941">
        <w:t>extremeblue</w:t>
      </w:r>
      <w:proofErr w:type="spellEnd"/>
      <w:r w:rsidR="00034941">
        <w:t xml:space="preserve"> alumni, </w:t>
      </w:r>
    </w:p>
    <w:p w14:paraId="066861ED" w14:textId="32C79424" w:rsidR="00E53CED" w:rsidRDefault="00E53CED">
      <w:r>
        <w:t>Roger Williams</w:t>
      </w:r>
      <w:r w:rsidR="00034941">
        <w:t xml:space="preserve"> – VP @ wind </w:t>
      </w:r>
      <w:proofErr w:type="gramStart"/>
      <w:r w:rsidR="00034941">
        <w:t>river</w:t>
      </w:r>
      <w:proofErr w:type="gramEnd"/>
    </w:p>
    <w:p w14:paraId="502B8423" w14:textId="75454795" w:rsidR="00361187" w:rsidRDefault="00E53CED">
      <w:r>
        <w:t>Alexandre Seguin</w:t>
      </w:r>
      <w:r w:rsidR="00DE43EB">
        <w:t xml:space="preserve"> – Development Team Lead of Software @ UO</w:t>
      </w:r>
    </w:p>
    <w:p w14:paraId="63182B0D" w14:textId="3C74C3BA" w:rsidR="00E53CED" w:rsidRDefault="00E53CED">
      <w:r>
        <w:t>Simon Lemay</w:t>
      </w:r>
      <w:r w:rsidR="00DE43EB">
        <w:t xml:space="preserve"> – System integration and test engineer @ General Dynamics</w:t>
      </w:r>
    </w:p>
    <w:p w14:paraId="2C1FA469" w14:textId="0A9F3571" w:rsidR="00955AD2" w:rsidRDefault="00955AD2">
      <w:r>
        <w:t>Henry Troup</w:t>
      </w:r>
      <w:r w:rsidR="00034941">
        <w:t xml:space="preserve"> – Nortel, Operations Manager @ J2global, </w:t>
      </w:r>
      <w:proofErr w:type="spellStart"/>
      <w:r w:rsidR="00034941">
        <w:t>ZiffDavis</w:t>
      </w:r>
      <w:proofErr w:type="spellEnd"/>
    </w:p>
    <w:p w14:paraId="5319F745" w14:textId="6E8CA21F" w:rsidR="00034941" w:rsidRDefault="00034941">
      <w:r>
        <w:t xml:space="preserve">Lawrence </w:t>
      </w:r>
      <w:proofErr w:type="spellStart"/>
      <w:r>
        <w:t>Wolofsky</w:t>
      </w:r>
      <w:proofErr w:type="spellEnd"/>
      <w:r w:rsidR="00DE43EB">
        <w:t xml:space="preserve"> – Previously worked at </w:t>
      </w:r>
      <w:proofErr w:type="spellStart"/>
      <w:r w:rsidR="00DE43EB">
        <w:t>DnD</w:t>
      </w:r>
      <w:proofErr w:type="spellEnd"/>
      <w:r w:rsidR="00DE43EB">
        <w:t xml:space="preserve"> in tech, unsure exact position. Very experienced individual. </w:t>
      </w:r>
    </w:p>
    <w:sectPr w:rsidR="00034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55E33"/>
    <w:multiLevelType w:val="multilevel"/>
    <w:tmpl w:val="45923F5E"/>
    <w:lvl w:ilvl="0">
      <w:start w:val="1"/>
      <w:numFmt w:val="decimal"/>
      <w:pStyle w:val="CodeBlock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42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87"/>
    <w:rsid w:val="00013451"/>
    <w:rsid w:val="00034941"/>
    <w:rsid w:val="00361187"/>
    <w:rsid w:val="006C6D82"/>
    <w:rsid w:val="00955AD2"/>
    <w:rsid w:val="00A24556"/>
    <w:rsid w:val="00C877DA"/>
    <w:rsid w:val="00DE43EB"/>
    <w:rsid w:val="00E5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8560"/>
  <w15:chartTrackingRefBased/>
  <w15:docId w15:val="{2C5E4550-C13D-4623-87DB-19E5833D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link w:val="CodeBlockChar"/>
    <w:autoRedefine/>
    <w:qFormat/>
    <w:rsid w:val="00013451"/>
    <w:pPr>
      <w:numPr>
        <w:numId w:val="1"/>
      </w:numPr>
      <w:shd w:val="clear" w:color="auto" w:fill="FFFFFF" w:themeFill="background1"/>
      <w:spacing w:after="0" w:line="240" w:lineRule="auto"/>
      <w:ind w:left="714" w:hanging="357"/>
      <w:textAlignment w:val="baseline"/>
    </w:pPr>
    <w:rPr>
      <w:rFonts w:ascii="Consolas" w:eastAsia="Times New Roman" w:hAnsi="Consolas" w:cs="Times New Roman"/>
      <w:color w:val="000000" w:themeColor="text1"/>
      <w:sz w:val="21"/>
      <w:szCs w:val="21"/>
      <w:bdr w:val="none" w:sz="0" w:space="0" w:color="auto" w:frame="1"/>
      <w:lang w:eastAsia="en-CA"/>
    </w:rPr>
  </w:style>
  <w:style w:type="character" w:customStyle="1" w:styleId="CodeBlockChar">
    <w:name w:val="Code Block Char"/>
    <w:basedOn w:val="DefaultParagraphFont"/>
    <w:link w:val="CodeBlock"/>
    <w:rsid w:val="00013451"/>
    <w:rPr>
      <w:rFonts w:ascii="Consolas" w:eastAsia="Times New Roman" w:hAnsi="Consolas" w:cs="Times New Roman"/>
      <w:color w:val="000000" w:themeColor="text1"/>
      <w:sz w:val="21"/>
      <w:szCs w:val="21"/>
      <w:bdr w:val="none" w:sz="0" w:space="0" w:color="auto" w:frame="1"/>
      <w:shd w:val="clear" w:color="auto" w:fill="FFFFFF" w:themeFill="background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Lunn</dc:creator>
  <cp:keywords/>
  <dc:description/>
  <cp:lastModifiedBy>Martin Lunn</cp:lastModifiedBy>
  <cp:revision>1</cp:revision>
  <dcterms:created xsi:type="dcterms:W3CDTF">2023-04-14T14:37:00Z</dcterms:created>
  <dcterms:modified xsi:type="dcterms:W3CDTF">2023-04-14T17:01:00Z</dcterms:modified>
</cp:coreProperties>
</file>