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 la Entrevista especialista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Bloque 1: General/ Presentación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Nombre y apellido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Profesión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Ocupación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Bloque 2: Alimentación Saludable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¿Qué es para vos comer saludable?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implementación: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¿Cómo pensas que es la mejor forma de sumarlo al día a día?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¿Cuándo habría que consumir saludable?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¿Cuál es la mejor forma de prepararlo en casa?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debemos tener en cuenta si pedimos comida preparada?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¿Por qué?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¿Cómo pensás que se puede generar una cultura saludable?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¿Crees que la salud y la nutrición están relacionadas?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¿Cómo crees que la educación y la nutrición están relacionadas?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3) ¿Cuánto consideras que se sabe de alimentación saludable en realidad?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¿Qué pensas que podes mejorar desde tu lugar?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las mayores problemáticas que ves hoy en día?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¿Piensas que es un estilo de vida o una mentalidad a modificar?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mitos pensas que se deben refutar *** ver foto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Bloque 3: Relación al tiempo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¿Cuánto tiempo piensas que lleva preparar algo saludable?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¿Cuáles son las recomendaciones más importantes a tener en cuenta?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¿Cuántas veces al día se recomienda comer saludable?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¿Cómo deberíamos modificar nuestros hábitos para comer mejor?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¿Ventajas/ desventajas de comer en casa?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¿Ventajas/ desventajas de comprar comida preparada?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Bloque 4: Aportes, reflexión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¿Cómo imaginas la relación de la gente con la alimentación saludable en el futuro?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¿Piensas que se puede sostener en el tiempo?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¿Piensas que es algo que las familias e hijos pueden aprender?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¿Para vos es un estilo de vida o algo momentáneo?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Cosas negativas de la alimentación saludable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Cosas positivas de la alimentación saludable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recomendación nos podes dar para armar este proyecto de manera accesible y hacerle frente a estas problemáticas?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992.1259842519685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Nuestra hipótesis: 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Las personas piensan que la alimentación saludable es algo importante para nuestra vida diaria, pero no poseen el tiempo para organizar comidas y poder sostener una rutina en el tiempo.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color w:val="ffe3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992.1259842519685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