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CC4" w:rsidRDefault="00A52CC4" w:rsidP="00A52CC4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hole – ES/EI 1-18-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K !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{ES,EI}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A52CC4" w:rsidRDefault="003B4C30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bookmarkStart w:id="0" w:name="_GoBack"/>
      <w:bookmarkEnd w:id="0"/>
      <w:r w:rsidR="00A52CC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 w:rsidR="00A52CC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A52CC4"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-40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gramStart"/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gramStart"/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proofErr w:type="gramStart"/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</w:t>
      </w:r>
      <w:proofErr w:type="gramEnd"/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</w:t>
      </w:r>
      <w:proofErr w:type="gramEnd"/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,-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+3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-29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+17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Pr="00A52CC4" w:rsidRDefault="00A52CC4" w:rsidP="00A52CC4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-32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+18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-45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+29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-68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A52CC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Pr="00A52C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A52CC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NULL,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-44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-66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-78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-195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-92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Default="00A52CC4" w:rsidP="00A52CC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A52CC4" w:rsidRPr="00A52CC4" w:rsidRDefault="00A52CC4" w:rsidP="00A52CC4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-135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CB781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-330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8A61D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sectPr w:rsidR="00A52CC4" w:rsidRPr="00A52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334"/>
    <w:rsid w:val="003B4C30"/>
    <w:rsid w:val="004B1B8C"/>
    <w:rsid w:val="00637851"/>
    <w:rsid w:val="007E60C3"/>
    <w:rsid w:val="00894F42"/>
    <w:rsid w:val="008A3334"/>
    <w:rsid w:val="00A52CC4"/>
    <w:rsid w:val="00AC43C4"/>
    <w:rsid w:val="00CE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BB083"/>
  <w15:chartTrackingRefBased/>
  <w15:docId w15:val="{C8400B14-84D7-4139-BDD2-E981869A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2C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2025-03-26T10:11:00Z</dcterms:created>
  <dcterms:modified xsi:type="dcterms:W3CDTF">2025-03-26T12:04:00Z</dcterms:modified>
</cp:coreProperties>
</file>