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341F5" w14:textId="7EDC9406" w:rsidR="00080D13" w:rsidRDefault="00080D13">
      <w:r>
        <w:t>Hi, I’m Martin and let me talk about the explorative data analysis</w:t>
      </w:r>
    </w:p>
    <w:p w14:paraId="314FEBB5" w14:textId="36ABFB83" w:rsidR="00F167B3" w:rsidRDefault="00080D13">
      <w:r>
        <w:t>O</w:t>
      </w:r>
      <w:r w:rsidR="00125F4E">
        <w:t>ur dataset consists of 8582 observations and 34 characteristics, 4 are strings and the rest are floats</w:t>
      </w:r>
    </w:p>
    <w:p w14:paraId="54DCAF81" w14:textId="2CC4FAD0" w:rsidR="004B061E" w:rsidRDefault="00252DA2">
      <w:r>
        <w:t>It</w:t>
      </w:r>
      <w:r w:rsidR="00125F4E">
        <w:t xml:space="preserve"> includes some variate NBA players specific statistics such as </w:t>
      </w:r>
      <w:r w:rsidR="000A2492">
        <w:t>“usg%” representing</w:t>
      </w:r>
      <w:r w:rsidR="000A2492">
        <w:rPr>
          <w:b/>
          <w:bCs/>
          <w:u w:val="single"/>
        </w:rPr>
        <w:t>…</w:t>
      </w:r>
    </w:p>
    <w:p w14:paraId="436C2EE5" w14:textId="78DBD8A3" w:rsidR="00473E74" w:rsidRDefault="000A2492">
      <w:r>
        <w:t>In those specified variables, we observed nice relevant correlations between</w:t>
      </w:r>
      <w:r w:rsidR="00252DA2">
        <w:t xml:space="preserve"> them</w:t>
      </w:r>
      <w:r w:rsidR="00FD7E4A">
        <w:t xml:space="preserve"> helping </w:t>
      </w:r>
      <w:r w:rsidR="00075D77">
        <w:t>to understand</w:t>
      </w:r>
      <w:r w:rsidR="00FD7E4A">
        <w:t xml:space="preserve"> their roles in the dataset.</w:t>
      </w:r>
    </w:p>
    <w:p w14:paraId="2331B64E" w14:textId="3E9923F4" w:rsidR="007E4273" w:rsidRDefault="007E4273">
      <w:pPr>
        <w:rPr>
          <w:b/>
          <w:bCs/>
          <w:u w:val="single"/>
        </w:rPr>
      </w:pPr>
      <w:r>
        <w:t>For example, the first scatter plot shows that bpm and per have a positive correlation meaning that the more efficient is a player, the more he contributes to the team</w:t>
      </w:r>
      <w:r w:rsidR="0034480E">
        <w:t>. Or on the</w:t>
      </w:r>
      <w:r w:rsidR="00252DA2">
        <w:t xml:space="preserve"> opposite, on the</w:t>
      </w:r>
      <w:r w:rsidR="0034480E">
        <w:t xml:space="preserve"> second, the less a player attempts 3-points, the more he secures offensive rebounds available to his team.</w:t>
      </w:r>
    </w:p>
    <w:p w14:paraId="4613B864" w14:textId="3F6F2F93" w:rsidR="000A2492" w:rsidRDefault="0034480E">
      <w:r>
        <w:t xml:space="preserve">For more details, </w:t>
      </w:r>
      <w:r w:rsidR="00252DA2">
        <w:t>we will now look at</w:t>
      </w:r>
      <w:r w:rsidR="000A2492">
        <w:t xml:space="preserve"> the correlation matrix on the f</w:t>
      </w:r>
      <w:r w:rsidR="00FD7E4A">
        <w:t>ollowing slide</w:t>
      </w:r>
    </w:p>
    <w:p w14:paraId="159B6E23" w14:textId="06DCF109" w:rsidR="00FD7E4A" w:rsidRDefault="00FD7E4A"/>
    <w:p w14:paraId="614AC4A6" w14:textId="363DFF66" w:rsidR="00FD7E4A" w:rsidRDefault="0034480E">
      <w:r>
        <w:t xml:space="preserve">This tells </w:t>
      </w:r>
      <w:r w:rsidR="00FD7E4A">
        <w:t>many information such as the fact that we ha</w:t>
      </w:r>
      <w:r w:rsidR="00B207DC">
        <w:t>d</w:t>
      </w:r>
      <w:r w:rsidR="00FD7E4A">
        <w:t xml:space="preserve"> to handle a lot of variables. </w:t>
      </w:r>
    </w:p>
    <w:p w14:paraId="6517A236" w14:textId="52338742" w:rsidR="00FD7E4A" w:rsidRDefault="00FD7E4A">
      <w:r>
        <w:t>Th</w:t>
      </w:r>
      <w:r w:rsidR="0034480E">
        <w:t>ose</w:t>
      </w:r>
      <w:r>
        <w:t xml:space="preserve"> seem to be consistent since height and weight are naturally related</w:t>
      </w:r>
      <w:r w:rsidR="0034480E">
        <w:t>, as are the years of experience the age of a player.</w:t>
      </w:r>
    </w:p>
    <w:p w14:paraId="39709669" w14:textId="7EB516BB" w:rsidR="00473E74" w:rsidRDefault="0034480E">
      <w:r>
        <w:t xml:space="preserve">Another thing is that </w:t>
      </w:r>
      <w:r w:rsidRPr="0034480E">
        <w:t>while some stats seem to highly correlate positively</w:t>
      </w:r>
      <w:r>
        <w:t xml:space="preserve"> and negatively</w:t>
      </w:r>
      <w:r w:rsidRPr="0034480E">
        <w:t xml:space="preserve">, most </w:t>
      </w:r>
      <w:r>
        <w:t xml:space="preserve">of the </w:t>
      </w:r>
      <w:r w:rsidRPr="0034480E">
        <w:t xml:space="preserve">features show </w:t>
      </w:r>
      <w:r>
        <w:t xml:space="preserve">small or even </w:t>
      </w:r>
      <w:r w:rsidRPr="0034480E">
        <w:t xml:space="preserve">no correlation </w:t>
      </w:r>
      <w:r w:rsidR="00252DA2">
        <w:t>between each other.</w:t>
      </w:r>
    </w:p>
    <w:p w14:paraId="74C22559" w14:textId="571FCEBA" w:rsidR="0034480E" w:rsidRDefault="0034480E"/>
    <w:p w14:paraId="7A4A9819" w14:textId="037BBCD5" w:rsidR="0034480E" w:rsidRDefault="0034480E">
      <w:r>
        <w:t>Now that we talked about the correlation between the features, let’s talk about their distributions.</w:t>
      </w:r>
    </w:p>
    <w:p w14:paraId="3D07E383" w14:textId="3166CC4E" w:rsidR="00B207DC" w:rsidRDefault="00252DA2">
      <w:r>
        <w:t>Unfortunately, none of the variables could be considered as gaussian distributed. Nevertheless, some of them were quite close</w:t>
      </w:r>
      <w:r w:rsidR="00EF2BF6">
        <w:t xml:space="preserve"> </w:t>
      </w:r>
      <w:r w:rsidR="005913C3">
        <w:t>as for</w:t>
      </w:r>
      <w:r>
        <w:t xml:space="preserve"> </w:t>
      </w:r>
      <w:r w:rsidR="00EF2BF6">
        <w:t xml:space="preserve">usg% and tm.drtg which are the </w:t>
      </w:r>
      <w:r w:rsidR="00EF2BF6" w:rsidRPr="00EF2BF6">
        <w:t>percentage of plays utilized by a player while he is in the game</w:t>
      </w:r>
      <w:r w:rsidR="00EF2BF6">
        <w:t>, as said before, and the team defensive rating.</w:t>
      </w:r>
      <w:r w:rsidR="005913C3">
        <w:t xml:space="preserve"> </w:t>
      </w:r>
    </w:p>
    <w:p w14:paraId="4FB89EE8" w14:textId="2D7091B2" w:rsidR="00075D77" w:rsidRDefault="00075D77">
      <w:r>
        <w:t>As you can see, the histogram and the normal distribution of both variables have been plotted as for the qq-plot showing that they are closely gaussian distributed.</w:t>
      </w:r>
    </w:p>
    <w:p w14:paraId="52922CAF" w14:textId="78819DA2" w:rsidR="003C4094" w:rsidRPr="003C4094" w:rsidRDefault="003C4094">
      <w:pPr>
        <w:rPr>
          <w:b/>
          <w:bCs/>
          <w:u w:val="single"/>
        </w:rPr>
      </w:pPr>
      <w:r>
        <w:t>We also made a Shapiro-wilk tes</w:t>
      </w:r>
      <w:r w:rsidR="00406DDE">
        <w:t xml:space="preserve">t with an alpha of 0.05 and both p-values were very close to zero but not null, meaning they are </w:t>
      </w:r>
      <w:r w:rsidR="00651622">
        <w:t>far from the significant level but they are better than the one being null.</w:t>
      </w:r>
    </w:p>
    <w:p w14:paraId="53052E2D" w14:textId="5ACB51D2" w:rsidR="00EF2BF6" w:rsidRDefault="00075D77">
      <w:r>
        <w:t xml:space="preserve">While on the next slide, </w:t>
      </w:r>
      <w:r w:rsidR="003C4094">
        <w:t>features ws and vorp.gm</w:t>
      </w:r>
      <w:r w:rsidR="002C003B">
        <w:t>, being the win shares and the v</w:t>
      </w:r>
      <w:r w:rsidR="002C003B" w:rsidRPr="002C003B">
        <w:t>alue over replacement player</w:t>
      </w:r>
      <w:r w:rsidR="002C003B">
        <w:t>,</w:t>
      </w:r>
      <w:r w:rsidR="003C4094">
        <w:t xml:space="preserve"> are pretty far from a normal distribution and therefore highly skewed.</w:t>
      </w:r>
    </w:p>
    <w:p w14:paraId="62E01889" w14:textId="1B4D5475" w:rsidR="00B207DC" w:rsidRDefault="00B207DC">
      <w:r>
        <w:t xml:space="preserve">So, we can </w:t>
      </w:r>
      <w:r w:rsidR="00075D77">
        <w:t>conclude that</w:t>
      </w:r>
      <w:r>
        <w:t>, the features do correlat</w:t>
      </w:r>
      <w:r w:rsidR="00075D77">
        <w:t>e</w:t>
      </w:r>
      <w:r>
        <w:t xml:space="preserve">, but on another side, </w:t>
      </w:r>
      <w:r w:rsidR="002C003B">
        <w:t xml:space="preserve">mostly </w:t>
      </w:r>
      <w:r>
        <w:t>differ from the gaussian distribution</w:t>
      </w:r>
      <w:r w:rsidR="00651622">
        <w:t xml:space="preserve">. </w:t>
      </w:r>
    </w:p>
    <w:p w14:paraId="00ADDD6E" w14:textId="29147F08" w:rsidR="003506CA" w:rsidRDefault="003506CA"/>
    <w:p w14:paraId="125A26FC" w14:textId="27963EB1" w:rsidR="003506CA" w:rsidRDefault="003506CA"/>
    <w:p w14:paraId="49EFE3C7" w14:textId="44491875" w:rsidR="003506CA" w:rsidRDefault="003506CA">
      <w:r>
        <w:t>Correlation between variables to check if they are significant for the prediction models</w:t>
      </w:r>
    </w:p>
    <w:p w14:paraId="0281CF21" w14:textId="48F3D039" w:rsidR="000460DF" w:rsidRDefault="000460DF"/>
    <w:p w14:paraId="4C87ED21" w14:textId="15A0F457" w:rsidR="000460DF" w:rsidRDefault="000460DF"/>
    <w:p w14:paraId="5ACA6FEA" w14:textId="23345AB2" w:rsidR="000460DF" w:rsidRDefault="000460DF"/>
    <w:p w14:paraId="599315EF" w14:textId="77777777" w:rsidR="000460DF" w:rsidRDefault="000460DF"/>
    <w:p w14:paraId="4C17DE67" w14:textId="77777777" w:rsidR="000460DF" w:rsidRDefault="000460DF"/>
    <w:p w14:paraId="26D688A6" w14:textId="77777777" w:rsidR="000460DF" w:rsidRDefault="000460DF"/>
    <w:p w14:paraId="6A2A77E3" w14:textId="77777777" w:rsidR="000460DF" w:rsidRDefault="000460DF"/>
    <w:p w14:paraId="2A882DB7" w14:textId="0F4521B3" w:rsidR="000460DF" w:rsidRDefault="000460DF">
      <w:r>
        <w:t>What I did:</w:t>
      </w:r>
    </w:p>
    <w:p w14:paraId="2330AB0D" w14:textId="3F7905E5" w:rsidR="000460DF" w:rsidRDefault="00050549">
      <w:r>
        <w:t>Research</w:t>
      </w:r>
      <w:r w:rsidR="001D5FC1">
        <w:t xml:space="preserve"> and planning</w:t>
      </w:r>
    </w:p>
    <w:p w14:paraId="419C9A65" w14:textId="14419059" w:rsidR="000460DF" w:rsidRDefault="000460DF">
      <w:r>
        <w:t>Features data understanding and cleaning</w:t>
      </w:r>
    </w:p>
    <w:p w14:paraId="67850C47" w14:textId="0F07ADB1" w:rsidR="000460DF" w:rsidRDefault="000460DF">
      <w:r>
        <w:t>Features importance + First insight of models on current data</w:t>
      </w:r>
    </w:p>
    <w:p w14:paraId="349F1A6C" w14:textId="2C5FFDC5" w:rsidR="000460DF" w:rsidRDefault="000460DF">
      <w:r>
        <w:t>Explorative processed data analysis</w:t>
      </w:r>
    </w:p>
    <w:p w14:paraId="7D35B5B2" w14:textId="77777777" w:rsidR="000460DF" w:rsidRDefault="000460DF"/>
    <w:p w14:paraId="45563109" w14:textId="77777777" w:rsidR="0034480E" w:rsidRDefault="0034480E"/>
    <w:p w14:paraId="5113878B" w14:textId="77777777" w:rsidR="00473E74" w:rsidRDefault="00473E74"/>
    <w:p w14:paraId="23BC4458" w14:textId="0896AA8E" w:rsidR="000A2492" w:rsidRDefault="000A2492"/>
    <w:p w14:paraId="1719C11C" w14:textId="77777777" w:rsidR="000A2492" w:rsidRPr="000A2492" w:rsidRDefault="000A2492"/>
    <w:p w14:paraId="5F74E1E9" w14:textId="77777777" w:rsidR="004B061E" w:rsidRPr="00125F4E" w:rsidRDefault="004B061E"/>
    <w:sectPr w:rsidR="004B061E" w:rsidRPr="00125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FC"/>
    <w:rsid w:val="000460DF"/>
    <w:rsid w:val="00050549"/>
    <w:rsid w:val="00075D77"/>
    <w:rsid w:val="00080D13"/>
    <w:rsid w:val="000A2492"/>
    <w:rsid w:val="000E7F5E"/>
    <w:rsid w:val="001174FC"/>
    <w:rsid w:val="00125F4E"/>
    <w:rsid w:val="001D5FC1"/>
    <w:rsid w:val="00252DA2"/>
    <w:rsid w:val="002C003B"/>
    <w:rsid w:val="0034480E"/>
    <w:rsid w:val="003506CA"/>
    <w:rsid w:val="003C4094"/>
    <w:rsid w:val="00406DDE"/>
    <w:rsid w:val="00473E74"/>
    <w:rsid w:val="004B061E"/>
    <w:rsid w:val="005913C3"/>
    <w:rsid w:val="00651622"/>
    <w:rsid w:val="007E4273"/>
    <w:rsid w:val="00B207DC"/>
    <w:rsid w:val="00D24DCE"/>
    <w:rsid w:val="00E53498"/>
    <w:rsid w:val="00EF2BF6"/>
    <w:rsid w:val="00F167B3"/>
    <w:rsid w:val="00FD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E95B3F"/>
  <w15:chartTrackingRefBased/>
  <w15:docId w15:val="{055BAE0C-99E2-4908-8A16-9E0BE220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Michaux</dc:creator>
  <cp:keywords/>
  <dc:description/>
  <cp:lastModifiedBy>Martin Michaux</cp:lastModifiedBy>
  <cp:revision>8</cp:revision>
  <dcterms:created xsi:type="dcterms:W3CDTF">2021-11-14T12:24:00Z</dcterms:created>
  <dcterms:modified xsi:type="dcterms:W3CDTF">2021-11-15T08:37:00Z</dcterms:modified>
</cp:coreProperties>
</file>