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CCA5" w14:textId="2A3DA5B8" w:rsidR="00544D6E" w:rsidRDefault="00544D6E" w:rsidP="009823EC">
      <w:pPr>
        <w:spacing w:after="0"/>
        <w:jc w:val="center"/>
        <w:rPr>
          <w:b/>
          <w:bCs/>
          <w:u w:val="single"/>
        </w:rPr>
      </w:pPr>
      <w:r w:rsidRPr="0027128B">
        <w:rPr>
          <w:b/>
          <w:bCs/>
          <w:u w:val="single"/>
        </w:rPr>
        <w:t>SEO</w:t>
      </w:r>
    </w:p>
    <w:p w14:paraId="1A0B3F1D" w14:textId="77777777" w:rsidR="009823EC" w:rsidRPr="0027128B" w:rsidRDefault="009823EC" w:rsidP="009823EC">
      <w:pPr>
        <w:spacing w:after="0"/>
        <w:jc w:val="center"/>
        <w:rPr>
          <w:b/>
          <w:bCs/>
          <w:u w:val="single"/>
        </w:rPr>
      </w:pPr>
    </w:p>
    <w:p w14:paraId="57F1AFA2" w14:textId="69E61F51" w:rsidR="00544D6E" w:rsidRDefault="00544D6E" w:rsidP="009823EC">
      <w:pPr>
        <w:spacing w:after="0"/>
      </w:pPr>
      <w:r w:rsidRPr="00544D6E">
        <w:t>En el archiv</w:t>
      </w:r>
      <w:r w:rsidR="0027128B">
        <w:t>o</w:t>
      </w:r>
      <w:r w:rsidRPr="00544D6E">
        <w:t xml:space="preserve"> index.html:</w:t>
      </w:r>
    </w:p>
    <w:p w14:paraId="3C4C4523" w14:textId="77777777" w:rsidR="009823EC" w:rsidRPr="00544D6E" w:rsidRDefault="009823EC" w:rsidP="009823EC">
      <w:pPr>
        <w:spacing w:after="0"/>
      </w:pPr>
    </w:p>
    <w:p w14:paraId="280F93D7" w14:textId="3C1F1CEE" w:rsidR="00544D6E" w:rsidRPr="00140865" w:rsidRDefault="00544D6E" w:rsidP="009823EC">
      <w:pPr>
        <w:pStyle w:val="Prrafodelista"/>
        <w:numPr>
          <w:ilvl w:val="0"/>
          <w:numId w:val="1"/>
        </w:numPr>
        <w:spacing w:after="0"/>
      </w:pPr>
      <w:r w:rsidRPr="00140865">
        <w:t xml:space="preserve">Meta </w:t>
      </w:r>
      <w:proofErr w:type="spellStart"/>
      <w:r w:rsidRPr="00140865">
        <w:t>name</w:t>
      </w:r>
      <w:proofErr w:type="spellEnd"/>
      <w:r w:rsidRPr="00140865">
        <w:t xml:space="preserve"> </w:t>
      </w:r>
      <w:proofErr w:type="spellStart"/>
      <w:r w:rsidRPr="00140865">
        <w:t>description</w:t>
      </w:r>
      <w:proofErr w:type="spellEnd"/>
      <w:r w:rsidRPr="00140865">
        <w:t>:</w:t>
      </w:r>
      <w:r w:rsidR="00140865" w:rsidRPr="00140865">
        <w:t xml:space="preserve"> Somos u</w:t>
      </w:r>
      <w:r w:rsidR="00140865">
        <w:t>n estudio contable de jóvenes profesionales que proporciona soluciones integrales a pequeñas y medianas empresas en CABA y GBA.</w:t>
      </w:r>
    </w:p>
    <w:p w14:paraId="298A2591" w14:textId="3B94ACEE" w:rsidR="00544D6E" w:rsidRPr="00544D6E" w:rsidRDefault="00544D6E" w:rsidP="009823EC">
      <w:pPr>
        <w:pStyle w:val="Prrafodelista"/>
        <w:numPr>
          <w:ilvl w:val="0"/>
          <w:numId w:val="1"/>
        </w:numPr>
        <w:spacing w:after="0"/>
      </w:pPr>
      <w:r w:rsidRPr="00544D6E">
        <w:t xml:space="preserve">Meta </w:t>
      </w:r>
      <w:proofErr w:type="spellStart"/>
      <w:r w:rsidRPr="00544D6E">
        <w:t>name</w:t>
      </w:r>
      <w:proofErr w:type="spellEnd"/>
      <w:r w:rsidRPr="00544D6E">
        <w:t xml:space="preserve"> </w:t>
      </w:r>
      <w:proofErr w:type="spellStart"/>
      <w:r w:rsidRPr="00544D6E">
        <w:t>keywords</w:t>
      </w:r>
      <w:proofErr w:type="spellEnd"/>
      <w:r w:rsidRPr="00544D6E">
        <w:t>: Impuestos, Contabi</w:t>
      </w:r>
      <w:r>
        <w:t xml:space="preserve">lidad, </w:t>
      </w:r>
      <w:proofErr w:type="spellStart"/>
      <w:r w:rsidR="004A0522">
        <w:t>Gestion</w:t>
      </w:r>
      <w:proofErr w:type="spellEnd"/>
      <w:r w:rsidR="004A0522">
        <w:t xml:space="preserve">, </w:t>
      </w:r>
      <w:r>
        <w:t>Sociedades</w:t>
      </w:r>
      <w:r w:rsidR="0027128B">
        <w:t>,</w:t>
      </w:r>
      <w:r w:rsidR="004A0522">
        <w:t xml:space="preserve"> AFIP.</w:t>
      </w:r>
      <w:r w:rsidR="0027128B">
        <w:t xml:space="preserve"> </w:t>
      </w:r>
    </w:p>
    <w:p w14:paraId="796D7FC1" w14:textId="10A5B9F8" w:rsidR="00544D6E" w:rsidRDefault="00544D6E" w:rsidP="009823EC">
      <w:pPr>
        <w:pStyle w:val="Prrafodelista"/>
        <w:numPr>
          <w:ilvl w:val="0"/>
          <w:numId w:val="1"/>
        </w:numPr>
        <w:spacing w:after="0"/>
      </w:pPr>
      <w:proofErr w:type="spellStart"/>
      <w:r w:rsidRPr="0027128B">
        <w:t>Title</w:t>
      </w:r>
      <w:proofErr w:type="spellEnd"/>
      <w:r w:rsidRPr="0027128B">
        <w:t xml:space="preserve">: Estudio Contable </w:t>
      </w:r>
      <w:r w:rsidR="0027128B" w:rsidRPr="0027128B">
        <w:t xml:space="preserve">e </w:t>
      </w:r>
      <w:r w:rsidRPr="0027128B">
        <w:t xml:space="preserve">Impositivo </w:t>
      </w:r>
      <w:proofErr w:type="spellStart"/>
      <w:r w:rsidRPr="0027128B">
        <w:t>FontaMohr</w:t>
      </w:r>
      <w:proofErr w:type="spellEnd"/>
      <w:r w:rsidR="00140865">
        <w:t>.</w:t>
      </w:r>
    </w:p>
    <w:p w14:paraId="7EDB63B7" w14:textId="2C67766C" w:rsidR="00140865" w:rsidRDefault="00140865" w:rsidP="009823EC">
      <w:pPr>
        <w:pStyle w:val="Prrafodelista"/>
        <w:numPr>
          <w:ilvl w:val="0"/>
          <w:numId w:val="1"/>
        </w:numPr>
        <w:spacing w:after="0"/>
      </w:pPr>
      <w:r>
        <w:t>Encabezado</w:t>
      </w:r>
      <w:r w:rsidRPr="006D08CB">
        <w:t xml:space="preserve">: </w:t>
      </w:r>
      <w:r w:rsidR="006D08CB" w:rsidRPr="006D08CB">
        <w:t xml:space="preserve">en h1 utilice </w:t>
      </w:r>
      <w:r w:rsidR="006D08CB">
        <w:t xml:space="preserve">el </w:t>
      </w:r>
      <w:r w:rsidR="006D08CB" w:rsidRPr="006D08CB">
        <w:t>t</w:t>
      </w:r>
      <w:r w:rsidR="006D08CB">
        <w:t>exto “Soluciones Contables e Impositivas Integrales”</w:t>
      </w:r>
      <w:r w:rsidR="009919F7">
        <w:t>.</w:t>
      </w:r>
    </w:p>
    <w:p w14:paraId="1836DCD0" w14:textId="77777777" w:rsidR="009919F7" w:rsidRDefault="009919F7" w:rsidP="009823EC">
      <w:pPr>
        <w:spacing w:after="0"/>
      </w:pPr>
    </w:p>
    <w:p w14:paraId="15B2256B" w14:textId="550519F8" w:rsidR="00140865" w:rsidRDefault="00140865" w:rsidP="009823EC">
      <w:pPr>
        <w:spacing w:after="0"/>
      </w:pPr>
      <w:r w:rsidRPr="00544D6E">
        <w:t>En el archiv</w:t>
      </w:r>
      <w:r>
        <w:t>o</w:t>
      </w:r>
      <w:r w:rsidRPr="00544D6E">
        <w:t xml:space="preserve"> </w:t>
      </w:r>
      <w:r>
        <w:t>asesoramiento</w:t>
      </w:r>
      <w:r w:rsidRPr="00544D6E">
        <w:t>.html:</w:t>
      </w:r>
    </w:p>
    <w:p w14:paraId="3FC21928" w14:textId="77777777" w:rsidR="009823EC" w:rsidRPr="00544D6E" w:rsidRDefault="009823EC" w:rsidP="009823EC">
      <w:pPr>
        <w:spacing w:after="0"/>
      </w:pPr>
    </w:p>
    <w:p w14:paraId="6E523549" w14:textId="683A68D6" w:rsidR="00140865" w:rsidRPr="006A3A72" w:rsidRDefault="00140865" w:rsidP="009823EC">
      <w:pPr>
        <w:pStyle w:val="Prrafodelista"/>
        <w:numPr>
          <w:ilvl w:val="0"/>
          <w:numId w:val="1"/>
        </w:numPr>
        <w:spacing w:after="0"/>
      </w:pPr>
      <w:r w:rsidRPr="006A3A72">
        <w:t xml:space="preserve">Meta </w:t>
      </w:r>
      <w:proofErr w:type="spellStart"/>
      <w:r w:rsidRPr="006A3A72">
        <w:t>name</w:t>
      </w:r>
      <w:proofErr w:type="spellEnd"/>
      <w:r w:rsidRPr="006A3A72">
        <w:t xml:space="preserve"> </w:t>
      </w:r>
      <w:proofErr w:type="spellStart"/>
      <w:r w:rsidRPr="006A3A72">
        <w:t>description</w:t>
      </w:r>
      <w:proofErr w:type="spellEnd"/>
      <w:r w:rsidRPr="006A3A72">
        <w:t>:</w:t>
      </w:r>
      <w:r w:rsidR="006A3A72" w:rsidRPr="006A3A72">
        <w:t xml:space="preserve"> </w:t>
      </w:r>
      <w:proofErr w:type="spellStart"/>
      <w:r w:rsidR="006A3A72" w:rsidRPr="006A3A72">
        <w:t>Planificacion</w:t>
      </w:r>
      <w:proofErr w:type="spellEnd"/>
      <w:r w:rsidR="006A3A72" w:rsidRPr="006A3A72">
        <w:t xml:space="preserve"> Soc</w:t>
      </w:r>
      <w:r w:rsidR="006A3A72">
        <w:t xml:space="preserve">ietaria, Organización Fiscal, </w:t>
      </w:r>
      <w:proofErr w:type="spellStart"/>
      <w:r w:rsidR="006A3A72">
        <w:t>Programacion</w:t>
      </w:r>
      <w:proofErr w:type="spellEnd"/>
      <w:r w:rsidR="006A3A72">
        <w:t xml:space="preserve"> Contable</w:t>
      </w:r>
      <w:r w:rsidR="004B1912">
        <w:t>.</w:t>
      </w:r>
    </w:p>
    <w:p w14:paraId="62D3334B" w14:textId="07F98473" w:rsidR="00140865" w:rsidRPr="00544D6E" w:rsidRDefault="00140865" w:rsidP="009823EC">
      <w:pPr>
        <w:pStyle w:val="Prrafodelista"/>
        <w:numPr>
          <w:ilvl w:val="0"/>
          <w:numId w:val="1"/>
        </w:numPr>
        <w:spacing w:after="0"/>
      </w:pPr>
      <w:r w:rsidRPr="00544D6E">
        <w:t xml:space="preserve">Meta </w:t>
      </w:r>
      <w:proofErr w:type="spellStart"/>
      <w:r w:rsidRPr="00544D6E">
        <w:t>name</w:t>
      </w:r>
      <w:proofErr w:type="spellEnd"/>
      <w:r w:rsidRPr="00544D6E">
        <w:t xml:space="preserve"> </w:t>
      </w:r>
      <w:proofErr w:type="spellStart"/>
      <w:r w:rsidRPr="00544D6E">
        <w:t>keywords</w:t>
      </w:r>
      <w:proofErr w:type="spellEnd"/>
      <w:r w:rsidRPr="00544D6E">
        <w:t xml:space="preserve">: </w:t>
      </w:r>
      <w:r w:rsidR="004B1912">
        <w:tab/>
      </w:r>
      <w:proofErr w:type="spellStart"/>
      <w:r w:rsidR="004B1912">
        <w:t>Liquidacion</w:t>
      </w:r>
      <w:proofErr w:type="spellEnd"/>
      <w:r w:rsidR="004B1912">
        <w:t xml:space="preserve"> Impuestos, Retenciones, Sueldos, Jornales</w:t>
      </w:r>
      <w:r w:rsidR="009919F7">
        <w:t>.</w:t>
      </w:r>
    </w:p>
    <w:p w14:paraId="5B63B529" w14:textId="53762E54" w:rsidR="00140865" w:rsidRDefault="00140865" w:rsidP="009823EC">
      <w:pPr>
        <w:pStyle w:val="Prrafodelista"/>
        <w:numPr>
          <w:ilvl w:val="0"/>
          <w:numId w:val="1"/>
        </w:numPr>
        <w:spacing w:after="0"/>
      </w:pPr>
      <w:proofErr w:type="spellStart"/>
      <w:r w:rsidRPr="0027128B">
        <w:t>Title</w:t>
      </w:r>
      <w:proofErr w:type="spellEnd"/>
      <w:r w:rsidRPr="0027128B">
        <w:t xml:space="preserve">: </w:t>
      </w:r>
      <w:r w:rsidR="006A3A72">
        <w:t>Asesoramiento Contable Impositivo</w:t>
      </w:r>
      <w:r w:rsidR="009919F7">
        <w:t>.</w:t>
      </w:r>
    </w:p>
    <w:p w14:paraId="77DC375C" w14:textId="2D155AC9" w:rsidR="009919F7" w:rsidRPr="0027128B" w:rsidRDefault="009919F7" w:rsidP="009823EC">
      <w:pPr>
        <w:pStyle w:val="Prrafodelista"/>
        <w:numPr>
          <w:ilvl w:val="0"/>
          <w:numId w:val="1"/>
        </w:numPr>
        <w:spacing w:after="0"/>
      </w:pPr>
      <w:r>
        <w:t>Encabezado: en h1 utilice el texto “</w:t>
      </w:r>
      <w:r>
        <w:t>Asesoramiento</w:t>
      </w:r>
      <w:r>
        <w:t>”.</w:t>
      </w:r>
    </w:p>
    <w:p w14:paraId="2FE35079" w14:textId="3E93007B" w:rsidR="00140865" w:rsidRDefault="00140865" w:rsidP="009823EC">
      <w:pPr>
        <w:spacing w:after="0"/>
      </w:pPr>
    </w:p>
    <w:p w14:paraId="3E17B01C" w14:textId="144BFA1C" w:rsidR="00140865" w:rsidRDefault="00140865" w:rsidP="009823EC">
      <w:pPr>
        <w:spacing w:after="0"/>
      </w:pPr>
      <w:r w:rsidRPr="00544D6E">
        <w:t>En el archiv</w:t>
      </w:r>
      <w:r>
        <w:t>o</w:t>
      </w:r>
      <w:r w:rsidRPr="00544D6E">
        <w:t xml:space="preserve"> </w:t>
      </w:r>
      <w:r>
        <w:t>auditorias</w:t>
      </w:r>
      <w:r w:rsidRPr="00544D6E">
        <w:t>.html:</w:t>
      </w:r>
    </w:p>
    <w:p w14:paraId="41C6D133" w14:textId="77777777" w:rsidR="009823EC" w:rsidRPr="00544D6E" w:rsidRDefault="009823EC" w:rsidP="009823EC">
      <w:pPr>
        <w:spacing w:after="0"/>
      </w:pPr>
    </w:p>
    <w:p w14:paraId="2DCBF1D2" w14:textId="4D8736DD" w:rsidR="00140865" w:rsidRPr="009F32A7" w:rsidRDefault="00140865" w:rsidP="009823EC">
      <w:pPr>
        <w:pStyle w:val="Prrafodelista"/>
        <w:numPr>
          <w:ilvl w:val="0"/>
          <w:numId w:val="1"/>
        </w:numPr>
        <w:spacing w:after="0"/>
      </w:pPr>
      <w:r w:rsidRPr="009F32A7">
        <w:t xml:space="preserve">Meta </w:t>
      </w:r>
      <w:proofErr w:type="spellStart"/>
      <w:r w:rsidRPr="009F32A7">
        <w:t>name</w:t>
      </w:r>
      <w:proofErr w:type="spellEnd"/>
      <w:r w:rsidRPr="009F32A7">
        <w:t xml:space="preserve"> </w:t>
      </w:r>
      <w:proofErr w:type="spellStart"/>
      <w:r w:rsidRPr="009F32A7">
        <w:t>description</w:t>
      </w:r>
      <w:proofErr w:type="spellEnd"/>
      <w:r w:rsidRPr="009F32A7">
        <w:t>:</w:t>
      </w:r>
      <w:r w:rsidR="004B1912" w:rsidRPr="009F32A7">
        <w:t xml:space="preserve"> </w:t>
      </w:r>
      <w:r w:rsidR="009F32A7" w:rsidRPr="009F32A7">
        <w:t>Certificaciones c</w:t>
      </w:r>
      <w:r w:rsidR="009F32A7">
        <w:t>ontables, Revisiones Estados Contables, Certificaciones Unidad Información Financiera, Evaluación Control Interno.</w:t>
      </w:r>
    </w:p>
    <w:p w14:paraId="3905383C" w14:textId="601682C0" w:rsidR="00140865" w:rsidRPr="009F32A7" w:rsidRDefault="00140865" w:rsidP="009823EC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9F32A7">
        <w:rPr>
          <w:lang w:val="en-US"/>
        </w:rPr>
        <w:t xml:space="preserve">Meta name keywords: </w:t>
      </w:r>
      <w:r w:rsidR="009F32A7" w:rsidRPr="009F32A7">
        <w:rPr>
          <w:lang w:val="en-US"/>
        </w:rPr>
        <w:t>Revision, C</w:t>
      </w:r>
      <w:r w:rsidR="009F32A7">
        <w:rPr>
          <w:lang w:val="en-US"/>
        </w:rPr>
        <w:t xml:space="preserve">ontrol, </w:t>
      </w:r>
      <w:proofErr w:type="spellStart"/>
      <w:r w:rsidR="009F32A7">
        <w:rPr>
          <w:lang w:val="en-US"/>
        </w:rPr>
        <w:t>Riesgo</w:t>
      </w:r>
      <w:proofErr w:type="spellEnd"/>
      <w:r w:rsidR="009F32A7">
        <w:rPr>
          <w:lang w:val="en-US"/>
        </w:rPr>
        <w:t xml:space="preserve">, Informe, </w:t>
      </w:r>
      <w:proofErr w:type="spellStart"/>
      <w:r w:rsidR="009F32A7">
        <w:rPr>
          <w:lang w:val="en-US"/>
        </w:rPr>
        <w:t>Planeamiento</w:t>
      </w:r>
      <w:proofErr w:type="spellEnd"/>
      <w:r w:rsidR="005E46DA">
        <w:rPr>
          <w:lang w:val="en-US"/>
        </w:rPr>
        <w:t>.</w:t>
      </w:r>
    </w:p>
    <w:p w14:paraId="28865650" w14:textId="0A5AF34B" w:rsidR="00140865" w:rsidRDefault="00140865" w:rsidP="009823EC">
      <w:pPr>
        <w:pStyle w:val="Prrafodelista"/>
        <w:numPr>
          <w:ilvl w:val="0"/>
          <w:numId w:val="1"/>
        </w:numPr>
        <w:spacing w:after="0"/>
      </w:pPr>
      <w:proofErr w:type="spellStart"/>
      <w:r w:rsidRPr="0027128B">
        <w:t>Title</w:t>
      </w:r>
      <w:proofErr w:type="spellEnd"/>
      <w:r w:rsidRPr="0027128B">
        <w:t>:</w:t>
      </w:r>
      <w:r w:rsidR="006A3A72">
        <w:t xml:space="preserve"> Auditoria Contable Impositiva</w:t>
      </w:r>
      <w:r w:rsidR="009919F7">
        <w:t>.</w:t>
      </w:r>
    </w:p>
    <w:p w14:paraId="4CCA460A" w14:textId="71104B5B" w:rsidR="009919F7" w:rsidRDefault="009919F7" w:rsidP="009823EC">
      <w:pPr>
        <w:pStyle w:val="Prrafodelista"/>
        <w:numPr>
          <w:ilvl w:val="0"/>
          <w:numId w:val="1"/>
        </w:numPr>
        <w:spacing w:after="0"/>
      </w:pPr>
      <w:r>
        <w:t>Encabezado: en h1 utilice el texto “</w:t>
      </w:r>
      <w:r>
        <w:t>Auditorias</w:t>
      </w:r>
      <w:r>
        <w:t>”</w:t>
      </w:r>
      <w:r>
        <w:t>.</w:t>
      </w:r>
    </w:p>
    <w:p w14:paraId="706DA990" w14:textId="692BFB66" w:rsidR="00140865" w:rsidRDefault="00140865" w:rsidP="009823EC">
      <w:pPr>
        <w:spacing w:after="0"/>
      </w:pPr>
    </w:p>
    <w:p w14:paraId="7749B64F" w14:textId="035460E1" w:rsidR="00140865" w:rsidRDefault="00140865" w:rsidP="009823EC">
      <w:pPr>
        <w:spacing w:after="0"/>
      </w:pPr>
      <w:r w:rsidRPr="00544D6E">
        <w:t>En el archiv</w:t>
      </w:r>
      <w:r>
        <w:t>o</w:t>
      </w:r>
      <w:r w:rsidRPr="00544D6E">
        <w:t xml:space="preserve"> </w:t>
      </w:r>
      <w:r>
        <w:t>inscripciones</w:t>
      </w:r>
      <w:r w:rsidRPr="00544D6E">
        <w:t>.html:</w:t>
      </w:r>
    </w:p>
    <w:p w14:paraId="571558ED" w14:textId="77777777" w:rsidR="009823EC" w:rsidRPr="00544D6E" w:rsidRDefault="009823EC" w:rsidP="009823EC">
      <w:pPr>
        <w:spacing w:after="0"/>
      </w:pPr>
    </w:p>
    <w:p w14:paraId="61E3FC05" w14:textId="0238B13A" w:rsidR="00140865" w:rsidRPr="00D7614E" w:rsidRDefault="00140865" w:rsidP="009823EC">
      <w:pPr>
        <w:pStyle w:val="Prrafodelista"/>
        <w:numPr>
          <w:ilvl w:val="0"/>
          <w:numId w:val="1"/>
        </w:numPr>
        <w:spacing w:after="0"/>
      </w:pPr>
      <w:r w:rsidRPr="00D7614E">
        <w:t xml:space="preserve">Meta </w:t>
      </w:r>
      <w:proofErr w:type="spellStart"/>
      <w:r w:rsidRPr="00D7614E">
        <w:t>name</w:t>
      </w:r>
      <w:proofErr w:type="spellEnd"/>
      <w:r w:rsidRPr="00D7614E">
        <w:t xml:space="preserve"> </w:t>
      </w:r>
      <w:proofErr w:type="spellStart"/>
      <w:r w:rsidRPr="00D7614E">
        <w:t>description</w:t>
      </w:r>
      <w:proofErr w:type="spellEnd"/>
      <w:r w:rsidRPr="00D7614E">
        <w:t>:</w:t>
      </w:r>
      <w:r w:rsidR="00D7614E" w:rsidRPr="00D7614E">
        <w:t xml:space="preserve"> Sociedades C</w:t>
      </w:r>
      <w:r w:rsidR="00D7614E">
        <w:t xml:space="preserve">omerciales, Sociedades Civiles, Persona Física, Persona Jurídica, Monotributo, Servicio </w:t>
      </w:r>
      <w:proofErr w:type="spellStart"/>
      <w:r w:rsidR="00D7614E">
        <w:t>Domestico</w:t>
      </w:r>
      <w:proofErr w:type="spellEnd"/>
      <w:r w:rsidR="00D7614E">
        <w:t>.</w:t>
      </w:r>
    </w:p>
    <w:p w14:paraId="02482775" w14:textId="510B06BB" w:rsidR="00140865" w:rsidRPr="00D7614E" w:rsidRDefault="00140865" w:rsidP="009823EC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D7614E">
        <w:rPr>
          <w:lang w:val="en-US"/>
        </w:rPr>
        <w:t xml:space="preserve">Meta name keywords: </w:t>
      </w:r>
      <w:r w:rsidR="00D7614E" w:rsidRPr="00D7614E">
        <w:rPr>
          <w:lang w:val="en-US"/>
        </w:rPr>
        <w:t>AFIP, I</w:t>
      </w:r>
      <w:r w:rsidR="00D7614E">
        <w:rPr>
          <w:lang w:val="en-US"/>
        </w:rPr>
        <w:t>GJ, ARBA, AGIP, SIFERE</w:t>
      </w:r>
      <w:r w:rsidR="009919F7">
        <w:rPr>
          <w:lang w:val="en-US"/>
        </w:rPr>
        <w:t>.</w:t>
      </w:r>
    </w:p>
    <w:p w14:paraId="251E6C9A" w14:textId="5AB5D127" w:rsidR="00140865" w:rsidRDefault="00140865" w:rsidP="009823EC">
      <w:pPr>
        <w:pStyle w:val="Prrafodelista"/>
        <w:numPr>
          <w:ilvl w:val="0"/>
          <w:numId w:val="1"/>
        </w:numPr>
        <w:spacing w:after="0"/>
      </w:pPr>
      <w:proofErr w:type="spellStart"/>
      <w:r w:rsidRPr="0027128B">
        <w:t>Title</w:t>
      </w:r>
      <w:proofErr w:type="spellEnd"/>
      <w:r w:rsidRPr="0027128B">
        <w:t>:</w:t>
      </w:r>
      <w:r w:rsidR="006A3A72">
        <w:t xml:space="preserve"> Inscripciones</w:t>
      </w:r>
      <w:r w:rsidR="009919F7">
        <w:t>.</w:t>
      </w:r>
    </w:p>
    <w:p w14:paraId="0C259AD1" w14:textId="4F97C33D" w:rsidR="009919F7" w:rsidRDefault="009919F7" w:rsidP="009823EC">
      <w:pPr>
        <w:pStyle w:val="Prrafodelista"/>
        <w:numPr>
          <w:ilvl w:val="0"/>
          <w:numId w:val="1"/>
        </w:numPr>
        <w:spacing w:after="0"/>
      </w:pPr>
      <w:r>
        <w:t>Encabezado: en h1 utilice el texto “</w:t>
      </w:r>
      <w:r>
        <w:t>Inscripciones</w:t>
      </w:r>
      <w:r>
        <w:t>”.</w:t>
      </w:r>
    </w:p>
    <w:p w14:paraId="77A0D3BF" w14:textId="6CFDD137" w:rsidR="00140865" w:rsidRDefault="00140865" w:rsidP="009823EC">
      <w:pPr>
        <w:spacing w:after="0"/>
      </w:pPr>
    </w:p>
    <w:p w14:paraId="7C7ED3DF" w14:textId="690156FC" w:rsidR="00140865" w:rsidRDefault="00140865" w:rsidP="009823EC">
      <w:pPr>
        <w:spacing w:after="0"/>
      </w:pPr>
      <w:r w:rsidRPr="00544D6E">
        <w:t>En el archiv</w:t>
      </w:r>
      <w:r>
        <w:t>o</w:t>
      </w:r>
      <w:r w:rsidRPr="00544D6E">
        <w:t xml:space="preserve"> </w:t>
      </w:r>
      <w:r>
        <w:t>nuestrosProfesionales</w:t>
      </w:r>
      <w:r w:rsidRPr="00544D6E">
        <w:t>.html:</w:t>
      </w:r>
    </w:p>
    <w:p w14:paraId="7372FF0D" w14:textId="77777777" w:rsidR="009823EC" w:rsidRPr="00544D6E" w:rsidRDefault="009823EC" w:rsidP="009823EC">
      <w:pPr>
        <w:spacing w:after="0"/>
      </w:pPr>
    </w:p>
    <w:p w14:paraId="289317FC" w14:textId="533766FF" w:rsidR="00140865" w:rsidRPr="003B1501" w:rsidRDefault="00140865" w:rsidP="009823EC">
      <w:pPr>
        <w:pStyle w:val="Prrafodelista"/>
        <w:numPr>
          <w:ilvl w:val="0"/>
          <w:numId w:val="1"/>
        </w:numPr>
        <w:spacing w:after="0"/>
      </w:pPr>
      <w:r w:rsidRPr="003B1501">
        <w:t xml:space="preserve">Meta </w:t>
      </w:r>
      <w:proofErr w:type="spellStart"/>
      <w:r w:rsidRPr="003B1501">
        <w:t>name</w:t>
      </w:r>
      <w:proofErr w:type="spellEnd"/>
      <w:r w:rsidRPr="003B1501">
        <w:t xml:space="preserve"> </w:t>
      </w:r>
      <w:proofErr w:type="spellStart"/>
      <w:r w:rsidRPr="003B1501">
        <w:t>description</w:t>
      </w:r>
      <w:proofErr w:type="spellEnd"/>
      <w:r w:rsidRPr="003B1501">
        <w:t>:</w:t>
      </w:r>
      <w:r w:rsidR="009F32A7" w:rsidRPr="003B1501">
        <w:t xml:space="preserve"> </w:t>
      </w:r>
      <w:proofErr w:type="spellStart"/>
      <w:r w:rsidR="003B1501" w:rsidRPr="003B1501">
        <w:t>Jovenes</w:t>
      </w:r>
      <w:proofErr w:type="spellEnd"/>
      <w:r w:rsidR="003B1501" w:rsidRPr="003B1501">
        <w:t xml:space="preserve"> profesionales, Sob</w:t>
      </w:r>
      <w:r w:rsidR="003B1501">
        <w:t>re nosotros, Nuestro equipo</w:t>
      </w:r>
    </w:p>
    <w:p w14:paraId="2E0BEFB2" w14:textId="2A4687EF" w:rsidR="00140865" w:rsidRPr="003B1501" w:rsidRDefault="00140865" w:rsidP="009823EC">
      <w:pPr>
        <w:pStyle w:val="Prrafodelista"/>
        <w:numPr>
          <w:ilvl w:val="0"/>
          <w:numId w:val="1"/>
        </w:numPr>
        <w:spacing w:after="0"/>
      </w:pPr>
      <w:r w:rsidRPr="003B1501">
        <w:t xml:space="preserve">Meta </w:t>
      </w:r>
      <w:proofErr w:type="spellStart"/>
      <w:r w:rsidRPr="003B1501">
        <w:t>name</w:t>
      </w:r>
      <w:proofErr w:type="spellEnd"/>
      <w:r w:rsidRPr="003B1501">
        <w:t xml:space="preserve"> </w:t>
      </w:r>
      <w:proofErr w:type="spellStart"/>
      <w:r w:rsidRPr="003B1501">
        <w:t>keywords</w:t>
      </w:r>
      <w:proofErr w:type="spellEnd"/>
      <w:r w:rsidRPr="003B1501">
        <w:t xml:space="preserve">: </w:t>
      </w:r>
      <w:r w:rsidR="00D7614E" w:rsidRPr="003B1501">
        <w:t xml:space="preserve">Contador </w:t>
      </w:r>
      <w:proofErr w:type="spellStart"/>
      <w:r w:rsidR="00D7614E" w:rsidRPr="003B1501">
        <w:t>Publico</w:t>
      </w:r>
      <w:proofErr w:type="spellEnd"/>
      <w:r w:rsidR="00D7614E" w:rsidRPr="003B1501">
        <w:t xml:space="preserve">, </w:t>
      </w:r>
      <w:r w:rsidR="003B1501" w:rsidRPr="003B1501">
        <w:t>Abogado</w:t>
      </w:r>
      <w:r w:rsidR="009919F7">
        <w:t xml:space="preserve"> Laboral</w:t>
      </w:r>
      <w:r w:rsidR="003B1501" w:rsidRPr="003B1501">
        <w:t>, Com</w:t>
      </w:r>
      <w:r w:rsidR="003B1501">
        <w:t>ercio Exterior</w:t>
      </w:r>
      <w:r w:rsidR="007D261D">
        <w:t>, Comercio Internacional.</w:t>
      </w:r>
    </w:p>
    <w:p w14:paraId="1AF74EA4" w14:textId="0C29CFAF" w:rsidR="00140865" w:rsidRDefault="00140865" w:rsidP="009823EC">
      <w:pPr>
        <w:pStyle w:val="Prrafodelista"/>
        <w:numPr>
          <w:ilvl w:val="0"/>
          <w:numId w:val="1"/>
        </w:numPr>
        <w:spacing w:after="0"/>
      </w:pPr>
      <w:proofErr w:type="spellStart"/>
      <w:r w:rsidRPr="0027128B">
        <w:t>Title</w:t>
      </w:r>
      <w:proofErr w:type="spellEnd"/>
      <w:r w:rsidRPr="0027128B">
        <w:t>:</w:t>
      </w:r>
      <w:r w:rsidR="006A3A72">
        <w:t xml:space="preserve"> Nuestro Equipo</w:t>
      </w:r>
      <w:r w:rsidR="009919F7">
        <w:t>.</w:t>
      </w:r>
    </w:p>
    <w:p w14:paraId="3B111BDB" w14:textId="58915642" w:rsidR="009919F7" w:rsidRPr="0027128B" w:rsidRDefault="009919F7" w:rsidP="009823EC">
      <w:pPr>
        <w:pStyle w:val="Prrafodelista"/>
        <w:numPr>
          <w:ilvl w:val="0"/>
          <w:numId w:val="1"/>
        </w:numPr>
        <w:spacing w:after="0"/>
      </w:pPr>
      <w:r>
        <w:t>Encabezado: en h1 utilice el texto “</w:t>
      </w:r>
      <w:r>
        <w:t>Nuestro Equipo</w:t>
      </w:r>
      <w:r>
        <w:t>”.</w:t>
      </w:r>
    </w:p>
    <w:p w14:paraId="60501D3F" w14:textId="395A181F" w:rsidR="00140865" w:rsidRDefault="00140865" w:rsidP="009823EC">
      <w:pPr>
        <w:spacing w:after="0"/>
      </w:pPr>
    </w:p>
    <w:p w14:paraId="7A67ACE2" w14:textId="1DAF7914" w:rsidR="00140865" w:rsidRDefault="00140865" w:rsidP="009823EC">
      <w:pPr>
        <w:spacing w:after="0"/>
      </w:pPr>
      <w:r w:rsidRPr="00544D6E">
        <w:t>En el archiv</w:t>
      </w:r>
      <w:r>
        <w:t>o</w:t>
      </w:r>
      <w:r w:rsidRPr="00544D6E">
        <w:t xml:space="preserve"> </w:t>
      </w:r>
      <w:r>
        <w:t>serviciosPyme</w:t>
      </w:r>
      <w:r w:rsidRPr="00544D6E">
        <w:t>.html:</w:t>
      </w:r>
    </w:p>
    <w:p w14:paraId="6FC4C8B5" w14:textId="77777777" w:rsidR="009823EC" w:rsidRPr="00544D6E" w:rsidRDefault="009823EC" w:rsidP="009823EC">
      <w:pPr>
        <w:spacing w:after="0"/>
      </w:pPr>
    </w:p>
    <w:p w14:paraId="766062EB" w14:textId="32189FEC" w:rsidR="00140865" w:rsidRPr="00D7614E" w:rsidRDefault="00140865" w:rsidP="009823EC">
      <w:pPr>
        <w:pStyle w:val="Prrafodelista"/>
        <w:numPr>
          <w:ilvl w:val="0"/>
          <w:numId w:val="1"/>
        </w:numPr>
        <w:spacing w:after="0"/>
      </w:pPr>
      <w:r w:rsidRPr="00D7614E">
        <w:t xml:space="preserve">Meta </w:t>
      </w:r>
      <w:proofErr w:type="spellStart"/>
      <w:r w:rsidRPr="00D7614E">
        <w:t>name</w:t>
      </w:r>
      <w:proofErr w:type="spellEnd"/>
      <w:r w:rsidRPr="00D7614E">
        <w:t xml:space="preserve"> </w:t>
      </w:r>
      <w:proofErr w:type="spellStart"/>
      <w:r w:rsidRPr="00D7614E">
        <w:t>description</w:t>
      </w:r>
      <w:proofErr w:type="spellEnd"/>
      <w:r w:rsidRPr="00D7614E">
        <w:t>:</w:t>
      </w:r>
      <w:r w:rsidR="00D7614E" w:rsidRPr="00D7614E">
        <w:t xml:space="preserve"> </w:t>
      </w:r>
      <w:proofErr w:type="spellStart"/>
      <w:r w:rsidR="00D7614E" w:rsidRPr="00D7614E">
        <w:t>Liquidacion</w:t>
      </w:r>
      <w:proofErr w:type="spellEnd"/>
      <w:r w:rsidR="00D7614E" w:rsidRPr="00D7614E">
        <w:t xml:space="preserve"> </w:t>
      </w:r>
      <w:r w:rsidR="00D7614E">
        <w:t xml:space="preserve">Impuestos Anuales, </w:t>
      </w:r>
      <w:proofErr w:type="spellStart"/>
      <w:r w:rsidR="00D7614E">
        <w:t>Liquidacion</w:t>
      </w:r>
      <w:proofErr w:type="spellEnd"/>
      <w:r w:rsidR="00D7614E">
        <w:t xml:space="preserve"> Impuestos Mensuales, </w:t>
      </w:r>
      <w:proofErr w:type="spellStart"/>
      <w:r w:rsidR="00D7614E">
        <w:t>Liquidacion</w:t>
      </w:r>
      <w:proofErr w:type="spellEnd"/>
      <w:r w:rsidR="00D7614E">
        <w:t xml:space="preserve"> Organismos Nacionales, </w:t>
      </w:r>
      <w:proofErr w:type="spellStart"/>
      <w:r w:rsidR="00D7614E">
        <w:t>Liquidacion</w:t>
      </w:r>
      <w:proofErr w:type="spellEnd"/>
      <w:r w:rsidR="00D7614E">
        <w:t xml:space="preserve"> Organismos Municipales</w:t>
      </w:r>
      <w:r w:rsidR="009919F7">
        <w:t>.</w:t>
      </w:r>
    </w:p>
    <w:p w14:paraId="6ABFC548" w14:textId="75BBE658" w:rsidR="00140865" w:rsidRDefault="00140865" w:rsidP="009823EC">
      <w:pPr>
        <w:pStyle w:val="Prrafodelista"/>
        <w:numPr>
          <w:ilvl w:val="0"/>
          <w:numId w:val="1"/>
        </w:numPr>
        <w:spacing w:after="0"/>
      </w:pPr>
      <w:r w:rsidRPr="00544D6E">
        <w:t xml:space="preserve">Meta </w:t>
      </w:r>
      <w:proofErr w:type="spellStart"/>
      <w:r w:rsidRPr="00544D6E">
        <w:t>name</w:t>
      </w:r>
      <w:proofErr w:type="spellEnd"/>
      <w:r w:rsidRPr="00544D6E">
        <w:t xml:space="preserve"> </w:t>
      </w:r>
      <w:proofErr w:type="spellStart"/>
      <w:r w:rsidRPr="00544D6E">
        <w:t>keywords</w:t>
      </w:r>
      <w:proofErr w:type="spellEnd"/>
      <w:r w:rsidRPr="00544D6E">
        <w:t xml:space="preserve">: </w:t>
      </w:r>
      <w:r w:rsidR="009F32A7">
        <w:t xml:space="preserve">Fiscalización, Balances, </w:t>
      </w:r>
      <w:r w:rsidR="003B1501">
        <w:t>Seguridad Social, Aduana</w:t>
      </w:r>
      <w:r w:rsidR="009919F7">
        <w:t>.</w:t>
      </w:r>
    </w:p>
    <w:p w14:paraId="5A005B5B" w14:textId="4775AAA6" w:rsidR="00140865" w:rsidRDefault="00140865" w:rsidP="009823EC">
      <w:pPr>
        <w:pStyle w:val="Prrafodelista"/>
        <w:numPr>
          <w:ilvl w:val="0"/>
          <w:numId w:val="1"/>
        </w:numPr>
        <w:spacing w:after="0"/>
      </w:pPr>
      <w:proofErr w:type="spellStart"/>
      <w:r w:rsidRPr="0027128B">
        <w:t>Title</w:t>
      </w:r>
      <w:proofErr w:type="spellEnd"/>
      <w:r w:rsidRPr="0027128B">
        <w:t>:</w:t>
      </w:r>
      <w:r w:rsidR="006A3A72">
        <w:t xml:space="preserve"> Servicios a Pymes</w:t>
      </w:r>
      <w:r w:rsidR="009919F7">
        <w:t>.</w:t>
      </w:r>
    </w:p>
    <w:p w14:paraId="29A47839" w14:textId="6760D12E" w:rsidR="009919F7" w:rsidRDefault="009919F7" w:rsidP="009823EC">
      <w:pPr>
        <w:pStyle w:val="Prrafodelista"/>
        <w:numPr>
          <w:ilvl w:val="0"/>
          <w:numId w:val="1"/>
        </w:numPr>
        <w:spacing w:after="0"/>
      </w:pPr>
      <w:r>
        <w:t>Encabezado: en h1 utilice el texto “Servicios a Pymes”.</w:t>
      </w:r>
    </w:p>
    <w:p w14:paraId="0845CC72" w14:textId="77777777" w:rsidR="009823EC" w:rsidRPr="0027128B" w:rsidRDefault="009823EC" w:rsidP="009823EC">
      <w:pPr>
        <w:spacing w:after="0"/>
      </w:pPr>
    </w:p>
    <w:sectPr w:rsidR="009823EC" w:rsidRPr="0027128B" w:rsidSect="009823EC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84CA3"/>
    <w:multiLevelType w:val="hybridMultilevel"/>
    <w:tmpl w:val="97C86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6E"/>
    <w:rsid w:val="00140865"/>
    <w:rsid w:val="0027128B"/>
    <w:rsid w:val="003B1501"/>
    <w:rsid w:val="004A0522"/>
    <w:rsid w:val="004B1912"/>
    <w:rsid w:val="00544D6E"/>
    <w:rsid w:val="005E46DA"/>
    <w:rsid w:val="006A3A72"/>
    <w:rsid w:val="006D08CB"/>
    <w:rsid w:val="007D261D"/>
    <w:rsid w:val="009823EC"/>
    <w:rsid w:val="009919F7"/>
    <w:rsid w:val="009F32A7"/>
    <w:rsid w:val="00D7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3FF0"/>
  <w15:chartTrackingRefBased/>
  <w15:docId w15:val="{D779D06B-9089-4A3D-90B6-C69A49A2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Tincho Morán</dc:creator>
  <cp:keywords/>
  <dc:description/>
  <cp:lastModifiedBy>Tincho Morán</cp:lastModifiedBy>
  <cp:revision>2</cp:revision>
  <dcterms:created xsi:type="dcterms:W3CDTF">2022-01-19T23:06:00Z</dcterms:created>
  <dcterms:modified xsi:type="dcterms:W3CDTF">2022-01-20T01:20:00Z</dcterms:modified>
</cp:coreProperties>
</file>