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C933" w14:textId="6E913116" w:rsidR="00503E11" w:rsidRDefault="00503E11" w:rsidP="0002219F">
      <w:pPr>
        <w:pStyle w:val="Heading1"/>
      </w:pPr>
      <w:r>
        <w:t>Features to Add or Change</w:t>
      </w:r>
    </w:p>
    <w:p w14:paraId="36B0DB59" w14:textId="419FF946" w:rsidR="0002219F" w:rsidRDefault="0002219F" w:rsidP="0002219F">
      <w:pPr>
        <w:pStyle w:val="Heading1"/>
      </w:pPr>
      <w:r>
        <w:t>Main Screen</w:t>
      </w:r>
    </w:p>
    <w:p w14:paraId="243698F8" w14:textId="7831839B" w:rsidR="0002219F" w:rsidRDefault="0002219F" w:rsidP="0002219F">
      <w:r>
        <w:t>Show spool #</w:t>
      </w:r>
    </w:p>
    <w:p w14:paraId="1E92D27D" w14:textId="1A58D590" w:rsidR="0002219F" w:rsidRDefault="0002219F" w:rsidP="0002219F">
      <w:r>
        <w:t>Show remaining weight and length</w:t>
      </w:r>
    </w:p>
    <w:p w14:paraId="5D05BB85" w14:textId="5281B708" w:rsidR="0002219F" w:rsidRDefault="0002219F" w:rsidP="0002219F">
      <w:r>
        <w:t>Show spool weight?</w:t>
      </w:r>
    </w:p>
    <w:p w14:paraId="55577CCE" w14:textId="325C7769" w:rsidR="0002219F" w:rsidRPr="0002219F" w:rsidRDefault="0002219F" w:rsidP="0002219F">
      <w:r>
        <w:t>Show rate of consumption?</w:t>
      </w:r>
    </w:p>
    <w:p w14:paraId="0E50FD69" w14:textId="52CA51CC" w:rsidR="00E27074" w:rsidRDefault="0002219F" w:rsidP="0002219F">
      <w:pPr>
        <w:pStyle w:val="Heading1"/>
      </w:pPr>
      <w:r>
        <w:t>Menu Items</w:t>
      </w:r>
    </w:p>
    <w:p w14:paraId="3F8D79B1" w14:textId="205DBE54" w:rsidR="0002219F" w:rsidRDefault="0002219F" w:rsidP="0002219F">
      <w:pPr>
        <w:pStyle w:val="Heading2"/>
      </w:pPr>
      <w:r>
        <w:t>Select Spool</w:t>
      </w:r>
    </w:p>
    <w:p w14:paraId="475B656C" w14:textId="61B5BCCB" w:rsidR="0002219F" w:rsidRDefault="0002219F" w:rsidP="0002219F">
      <w:pPr>
        <w:pStyle w:val="Heading2"/>
      </w:pPr>
      <w:r>
        <w:t>Change Spool</w:t>
      </w:r>
    </w:p>
    <w:p w14:paraId="14189077" w14:textId="6D13C7EB" w:rsidR="0002219F" w:rsidRDefault="0002219F" w:rsidP="0002219F">
      <w:pPr>
        <w:pStyle w:val="Heading2"/>
      </w:pPr>
      <w:r>
        <w:t>Set Weight of full spool</w:t>
      </w:r>
    </w:p>
    <w:p w14:paraId="2AE96714" w14:textId="637A0C08" w:rsidR="0002219F" w:rsidRDefault="0002219F" w:rsidP="0002219F">
      <w:pPr>
        <w:pStyle w:val="Heading2"/>
      </w:pPr>
      <w:r>
        <w:t>Calibrate Scale</w:t>
      </w:r>
    </w:p>
    <w:p w14:paraId="5C2C6B5E" w14:textId="361FF470" w:rsidR="0002219F" w:rsidRPr="0002219F" w:rsidRDefault="0002219F" w:rsidP="0002219F">
      <w:pPr>
        <w:pStyle w:val="Heading2"/>
      </w:pPr>
      <w:r>
        <w:t>Manually set remaining weight</w:t>
      </w:r>
    </w:p>
    <w:p w14:paraId="655E275C" w14:textId="77777777" w:rsidR="0002219F" w:rsidRPr="0002219F" w:rsidRDefault="0002219F" w:rsidP="0002219F"/>
    <w:sectPr w:rsidR="0002219F" w:rsidRPr="0002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5C"/>
    <w:rsid w:val="0002219F"/>
    <w:rsid w:val="0015795C"/>
    <w:rsid w:val="00503E11"/>
    <w:rsid w:val="00E2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92C0"/>
  <w15:chartTrackingRefBased/>
  <w15:docId w15:val="{8A5A753B-7FD3-4A64-A9BC-5CBBD27C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Nohr</dc:creator>
  <cp:keywords/>
  <dc:description/>
  <cp:lastModifiedBy>Martin Nohr</cp:lastModifiedBy>
  <cp:revision>4</cp:revision>
  <dcterms:created xsi:type="dcterms:W3CDTF">2021-01-09T23:02:00Z</dcterms:created>
  <dcterms:modified xsi:type="dcterms:W3CDTF">2021-07-06T18:34:00Z</dcterms:modified>
</cp:coreProperties>
</file>