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3BED" w14:textId="5E3D4301" w:rsidR="004205DA" w:rsidRDefault="001E31CF" w:rsidP="001E31CF">
      <w:pPr>
        <w:pStyle w:val="Title"/>
      </w:pPr>
      <w:r>
        <w:t>Filament Scale</w:t>
      </w:r>
    </w:p>
    <w:p w14:paraId="6F407087" w14:textId="342CE331" w:rsidR="001E31CF" w:rsidRDefault="001E31CF" w:rsidP="001E31CF">
      <w:pPr>
        <w:pStyle w:val="Heading1"/>
      </w:pPr>
      <w:r>
        <w:t>Introduction</w:t>
      </w:r>
    </w:p>
    <w:p w14:paraId="30D4E41E" w14:textId="1CD35E33" w:rsidR="001E31CF" w:rsidRDefault="001E31CF" w:rsidP="001E31CF">
      <w:pPr>
        <w:pStyle w:val="Heading1"/>
      </w:pPr>
      <w:r>
        <w:t>Hardware</w:t>
      </w:r>
    </w:p>
    <w:p w14:paraId="39149FA6" w14:textId="21B99DA8" w:rsidR="001E31CF" w:rsidRDefault="001E31CF" w:rsidP="001E31CF">
      <w:pPr>
        <w:pStyle w:val="Heading1"/>
      </w:pPr>
      <w:r>
        <w:t>Menus</w:t>
      </w:r>
    </w:p>
    <w:p w14:paraId="68E209B9" w14:textId="75CA3AA1" w:rsidR="001E31CF" w:rsidRPr="001E31CF" w:rsidRDefault="001E31CF" w:rsidP="001E31CF">
      <w:r>
        <w:t>Main Menu</w:t>
      </w:r>
    </w:p>
    <w:p w14:paraId="4BB5862A" w14:textId="00C49E8B" w:rsidR="001E31CF" w:rsidRPr="001E31CF" w:rsidRDefault="001E31CF" w:rsidP="001E31CF">
      <w:pPr>
        <w:pStyle w:val="Heading2"/>
      </w:pPr>
      <w:r>
        <w:t>Active Spool</w:t>
      </w:r>
    </w:p>
    <w:p w14:paraId="3DE22D8F" w14:textId="1202F94A" w:rsidR="001E31CF" w:rsidRDefault="001E31CF" w:rsidP="001E31CF"/>
    <w:p w14:paraId="0DCFCD23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SpoolMenu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</w:t>
      </w:r>
    </w:p>
    <w:p w14:paraId="77FD62DF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2F4F4F"/>
          <w:sz w:val="19"/>
          <w:szCs w:val="19"/>
        </w:rPr>
        <w:t>eExit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"Previous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Menu"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EC70532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2F4F4F"/>
          <w:sz w:val="19"/>
          <w:szCs w:val="19"/>
        </w:rPr>
        <w:t>eTextInt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"Active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Spool: %2d"</w:t>
      </w:r>
      <w:r>
        <w:rPr>
          <w:rFonts w:ascii="Consolas" w:hAnsi="Consolas" w:cs="Consolas"/>
          <w:color w:val="000000"/>
          <w:sz w:val="19"/>
          <w:szCs w:val="19"/>
        </w:rPr>
        <w:t>,GetIntegerValue,&amp;nActiveSpool,1,</w:t>
      </w:r>
      <w:r>
        <w:rPr>
          <w:rFonts w:ascii="Consolas" w:hAnsi="Consolas" w:cs="Consolas"/>
          <w:color w:val="6F008A"/>
          <w:sz w:val="19"/>
          <w:szCs w:val="19"/>
        </w:rPr>
        <w:t>MAX_SPOOL_WEIGHTS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41F28B4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2F4F4F"/>
          <w:sz w:val="19"/>
          <w:szCs w:val="19"/>
        </w:rPr>
        <w:t>eText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"Spool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Full"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CalculateSpoolWeight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7A695D8D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2F4F4F"/>
          <w:sz w:val="19"/>
          <w:szCs w:val="19"/>
        </w:rPr>
        <w:t>eTextInt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"Weigh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Empty Spool"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WeighEmptySpool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3736D419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2F4F4F"/>
          <w:sz w:val="19"/>
          <w:szCs w:val="19"/>
        </w:rPr>
        <w:t>eTextInt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"Empty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Spool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%d g"</w:t>
      </w:r>
      <w:r>
        <w:rPr>
          <w:rFonts w:ascii="Consolas" w:hAnsi="Consolas" w:cs="Consolas"/>
          <w:color w:val="000000"/>
          <w:sz w:val="19"/>
          <w:szCs w:val="19"/>
        </w:rPr>
        <w:t>,ChangeSpoolWeight,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,1,2000,0,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,SetMenuDisplayWeight},</w:t>
      </w:r>
    </w:p>
    <w:p w14:paraId="4D738FE2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2F4F4F"/>
          <w:sz w:val="19"/>
          <w:szCs w:val="19"/>
        </w:rPr>
        <w:t>eText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Settings"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SaveSpoolSettings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6563B1E8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/{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eText,false,"Load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Spool Settings",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LoadSpoolSettings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},</w:t>
      </w:r>
    </w:p>
    <w:p w14:paraId="3CAD0532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2F4F4F"/>
          <w:sz w:val="19"/>
          <w:szCs w:val="19"/>
        </w:rPr>
        <w:t>eTextInt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Spool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%d g"</w:t>
      </w:r>
      <w:r>
        <w:rPr>
          <w:rFonts w:ascii="Consolas" w:hAnsi="Consolas" w:cs="Consolas"/>
          <w:color w:val="000000"/>
          <w:sz w:val="19"/>
          <w:szCs w:val="19"/>
        </w:rPr>
        <w:t>,GetIntegerValue,&amp;fullSpoolFilament,100,2000},</w:t>
      </w:r>
    </w:p>
    <w:p w14:paraId="54AD28ED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2F4F4F"/>
          <w:sz w:val="19"/>
          <w:szCs w:val="19"/>
        </w:rPr>
        <w:t>eExit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"Previous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Menu"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1207FD2B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make sure this one is last</w:t>
      </w:r>
    </w:p>
    <w:p w14:paraId="578811C4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eTerminate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1E806B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F315826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ScaleMenu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</w:t>
      </w:r>
    </w:p>
    <w:p w14:paraId="430F6406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2F4F4F"/>
          <w:sz w:val="19"/>
          <w:szCs w:val="19"/>
        </w:rPr>
        <w:t>eExit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"Previous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Menu"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07D1930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2F4F4F"/>
          <w:sz w:val="19"/>
          <w:szCs w:val="19"/>
        </w:rPr>
        <w:t>eText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(reset zero)"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1A3C2C91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2F4F4F"/>
          <w:sz w:val="19"/>
          <w:szCs w:val="19"/>
        </w:rPr>
        <w:t>eText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"Calibrate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Weight"</w:t>
      </w:r>
      <w:r>
        <w:rPr>
          <w:rFonts w:ascii="Consolas" w:hAnsi="Consolas" w:cs="Consolas"/>
          <w:color w:val="000000"/>
          <w:sz w:val="19"/>
          <w:szCs w:val="19"/>
        </w:rPr>
        <w:t>,Calibrate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11868042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eTextInt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Length: %d.%d"</w:t>
      </w:r>
      <w:r>
        <w:rPr>
          <w:rFonts w:ascii="Consolas" w:hAnsi="Consolas" w:cs="Consolas"/>
          <w:color w:val="000000"/>
          <w:sz w:val="19"/>
          <w:szCs w:val="19"/>
        </w:rPr>
        <w:t>,GetIntegerValue,&amp;nLengthConversion,30000,40000,2},</w:t>
      </w:r>
    </w:p>
    <w:p w14:paraId="6FF325B0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2F4F4F"/>
          <w:sz w:val="19"/>
          <w:szCs w:val="19"/>
        </w:rPr>
        <w:t>eText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Settings"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SaveSpoolSettings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DF9B63D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2F4F4F"/>
          <w:sz w:val="19"/>
          <w:szCs w:val="19"/>
        </w:rPr>
        <w:t>eExit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"Previous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Menu"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FD1322D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make sure this one is last</w:t>
      </w:r>
    </w:p>
    <w:p w14:paraId="277ED765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eTerminate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19F883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75F839F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</w:t>
      </w:r>
    </w:p>
    <w:p w14:paraId="16492FEC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2F4F4F"/>
          <w:sz w:val="19"/>
          <w:szCs w:val="19"/>
        </w:rPr>
        <w:t>eExit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Screen"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10C03D50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2F4F4F"/>
          <w:sz w:val="19"/>
          <w:szCs w:val="19"/>
        </w:rPr>
        <w:t>eMenu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"Spool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Settings"</w:t>
      </w:r>
      <w:r>
        <w:rPr>
          <w:rFonts w:ascii="Consolas" w:hAnsi="Consolas" w:cs="Consolas"/>
          <w:color w:val="000000"/>
          <w:sz w:val="19"/>
          <w:szCs w:val="19"/>
        </w:rPr>
        <w:t xml:space="preserve">,{.menu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SpoolMenu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}},</w:t>
      </w:r>
    </w:p>
    <w:p w14:paraId="39FCF1F7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2F4F4F"/>
          <w:sz w:val="19"/>
          <w:szCs w:val="19"/>
        </w:rPr>
        <w:t>eMenu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"Scale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Settings"</w:t>
      </w:r>
      <w:r>
        <w:rPr>
          <w:rFonts w:ascii="Consolas" w:hAnsi="Consolas" w:cs="Consolas"/>
          <w:color w:val="000000"/>
          <w:sz w:val="19"/>
          <w:szCs w:val="19"/>
        </w:rPr>
        <w:t xml:space="preserve">,{.menu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ScaleMenu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}},</w:t>
      </w:r>
    </w:p>
    <w:p w14:paraId="37DB6AA5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2F4F4F"/>
          <w:sz w:val="19"/>
          <w:szCs w:val="19"/>
        </w:rPr>
        <w:t>eReboot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"Reboot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System"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77971494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2F4F4F"/>
          <w:sz w:val="19"/>
          <w:szCs w:val="19"/>
        </w:rPr>
        <w:t>eExit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Screen"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79FD6D65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make sure this one is last</w:t>
      </w:r>
    </w:p>
    <w:p w14:paraId="0A5AB0CF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eTerminate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3DA514" w14:textId="77777777" w:rsidR="001E31CF" w:rsidRDefault="001E31CF" w:rsidP="001E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722479B" w14:textId="77777777" w:rsidR="001E31CF" w:rsidRPr="001E31CF" w:rsidRDefault="001E31CF" w:rsidP="001E31CF"/>
    <w:sectPr w:rsidR="001E31CF" w:rsidRPr="001E3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A8"/>
    <w:rsid w:val="000676A8"/>
    <w:rsid w:val="001E31CF"/>
    <w:rsid w:val="0042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03F6"/>
  <w15:chartTrackingRefBased/>
  <w15:docId w15:val="{59AE5A83-9C8F-47F7-816B-DD71A6C9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1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3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1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Nohr</dc:creator>
  <cp:keywords/>
  <dc:description/>
  <cp:lastModifiedBy>Martin Nohr</cp:lastModifiedBy>
  <cp:revision>2</cp:revision>
  <dcterms:created xsi:type="dcterms:W3CDTF">2021-02-02T16:30:00Z</dcterms:created>
  <dcterms:modified xsi:type="dcterms:W3CDTF">2021-02-02T16:39:00Z</dcterms:modified>
</cp:coreProperties>
</file>