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4429948" w:rsidR="001C57E4" w:rsidRDefault="00DF70EC" w:rsidP="006553C2">
      <w:pPr>
        <w:pStyle w:val="Title"/>
        <w:jc w:val="center"/>
      </w:pPr>
      <w:r>
        <w:t>Radio Fox</w:t>
      </w:r>
    </w:p>
    <w:p w14:paraId="61F576E7" w14:textId="1E811F14" w:rsidR="001B4735" w:rsidRPr="001B4735" w:rsidRDefault="001B4735" w:rsidP="001B4735">
      <w:pPr>
        <w:jc w:val="center"/>
      </w:pPr>
      <w:r>
        <w:t>Using TTGO T1</w:t>
      </w:r>
      <w:r w:rsidR="001A5C6D">
        <w:t xml:space="preserve"> (T-Display)</w:t>
      </w:r>
    </w:p>
    <w:p w14:paraId="00000002" w14:textId="77777777" w:rsidR="001C57E4" w:rsidRDefault="004F4E24" w:rsidP="00C57333">
      <w:pPr>
        <w:pStyle w:val="Heading1"/>
      </w:pPr>
      <w:bookmarkStart w:id="0" w:name="_k9xgtsvy5es1" w:colFirst="0" w:colLast="0"/>
      <w:bookmarkEnd w:id="0"/>
      <w:r>
        <w:t>Introduction</w:t>
      </w:r>
    </w:p>
    <w:p w14:paraId="00000003" w14:textId="33D571A6" w:rsidR="001C57E4" w:rsidRDefault="003B7F39" w:rsidP="00C57333">
      <w:pPr>
        <w:pStyle w:val="Heading2"/>
      </w:pPr>
      <w:bookmarkStart w:id="1" w:name="_idjvm6ehqqj2" w:colFirst="0" w:colLast="0"/>
      <w:bookmarkEnd w:id="1"/>
      <w:r>
        <w:t xml:space="preserve">Radio Fox </w:t>
      </w:r>
      <w:r w:rsidR="00F71FBA">
        <w:t>History</w:t>
      </w:r>
    </w:p>
    <w:p w14:paraId="37DE1E2F" w14:textId="3414E977" w:rsidR="003B7F39" w:rsidRDefault="717C769B">
      <w:r w:rsidRPr="717C769B">
        <w:rPr>
          <w:lang w:val="en-US"/>
        </w:rPr>
        <w:t>There is a hobby among amateur radio enthusiasts (AKA Hams) that is know</w:t>
      </w:r>
      <w:r w:rsidR="009E2EC5">
        <w:rPr>
          <w:lang w:val="en-US"/>
        </w:rPr>
        <w:t>n</w:t>
      </w:r>
      <w:r w:rsidRPr="717C769B">
        <w:rPr>
          <w:lang w:val="en-US"/>
        </w:rPr>
        <w:t xml:space="preserve"> as fox hunting or sometimes as bunny hunting. It is played by hiding a transmitter that transmits periodically and</w:t>
      </w:r>
      <w:r w:rsidR="003B2F6B">
        <w:rPr>
          <w:lang w:val="en-US"/>
        </w:rPr>
        <w:t xml:space="preserve"> is</w:t>
      </w:r>
      <w:r w:rsidRPr="717C769B">
        <w:rPr>
          <w:lang w:val="en-US"/>
        </w:rPr>
        <w:t xml:space="preserve"> then silent until it is time to transmit again. This cycle repeats. Teams use radio receivers with directional antennas to find the transmitter. The technique is called triangulation. The first team to find the transmitter wins. Sometimes the transmitter is moved periodically to make the game more challenging, this is called a walking fox.</w:t>
      </w:r>
    </w:p>
    <w:p w14:paraId="6913D571" w14:textId="77777777" w:rsidR="004B4E51" w:rsidRDefault="004B4E51"/>
    <w:p w14:paraId="00000004" w14:textId="2E18D634" w:rsidR="001C57E4" w:rsidRDefault="717C769B">
      <w:r w:rsidRPr="717C769B">
        <w:rPr>
          <w:lang w:val="en-US"/>
        </w:rPr>
        <w:t xml:space="preserve">Many of these radios are homemade using handheld radios and timers. This device is a single PCB (printed circuit board) using an esp32 (Arduino) computer with a display. There are two 18650 batteries with </w:t>
      </w:r>
      <w:r w:rsidR="009C2E59">
        <w:rPr>
          <w:lang w:val="en-US"/>
        </w:rPr>
        <w:t xml:space="preserve">a </w:t>
      </w:r>
      <w:r w:rsidRPr="717C769B">
        <w:rPr>
          <w:lang w:val="en-US"/>
        </w:rPr>
        <w:t>charging circuit and an SA818 shortwave transceiver module on the PCB. A rotary push button dial is used to set the various parameters for the fox. These parameters include transmit time, pause time, frequency settings, music, morse code ID, various other radio settings, and a variety of system settings for the fox device.</w:t>
      </w:r>
    </w:p>
    <w:p w14:paraId="4D198760" w14:textId="77777777" w:rsidR="00B04629" w:rsidRDefault="00B04629"/>
    <w:p w14:paraId="1CB0465E" w14:textId="582CD8A9" w:rsidR="00B04629" w:rsidRDefault="717C769B">
      <w:pPr>
        <w:rPr>
          <w:lang w:val="en-US"/>
        </w:rPr>
      </w:pPr>
      <w:r w:rsidRPr="717C769B">
        <w:rPr>
          <w:lang w:val="en-US"/>
        </w:rPr>
        <w:t xml:space="preserve">The Bionics company manufactures several types of Fox radios. I had never heard of them until I had this project working, so I can’t claim to be inspired by any of their designs. Sven Schumacher (VE6IDK) proposed this project to me in 2023, at which time I suggested using the TTGO T-Display esp32 module. I had used this device in a previous project, my </w:t>
      </w:r>
      <w:r w:rsidRPr="717C769B">
        <w:rPr>
          <w:i/>
          <w:iCs/>
          <w:lang w:val="en-US"/>
        </w:rPr>
        <w:t>Magic Image Wand</w:t>
      </w:r>
      <w:r w:rsidRPr="717C769B">
        <w:rPr>
          <w:lang w:val="en-US"/>
        </w:rPr>
        <w:t>, so I already had a nice menu system that would be easy to adapt to this project. It also featured code to handle a micro-SD card which could be used to store configuration files and music/tone files.</w:t>
      </w:r>
    </w:p>
    <w:p w14:paraId="3B637DEC" w14:textId="77777777" w:rsidR="00153A5A" w:rsidRDefault="00153A5A">
      <w:pPr>
        <w:rPr>
          <w:lang w:val="en-US"/>
        </w:rPr>
      </w:pPr>
    </w:p>
    <w:p w14:paraId="7A0618C6" w14:textId="79C01198" w:rsidR="00153A5A" w:rsidRDefault="00153A5A">
      <w:pPr>
        <w:rPr>
          <w:lang w:val="en-US"/>
        </w:rPr>
      </w:pPr>
      <w:r>
        <w:rPr>
          <w:lang w:val="en-US"/>
        </w:rPr>
        <w:t xml:space="preserve">A link to this file can be found here: </w:t>
      </w:r>
      <w:hyperlink r:id="rId8" w:history="1">
        <w:r w:rsidRPr="00A16B93">
          <w:rPr>
            <w:rStyle w:val="Hyperlink"/>
            <w:lang w:val="en-US"/>
          </w:rPr>
          <w:t>https://www.youtube.com/watch?v=oTXZL2KgMQE</w:t>
        </w:r>
      </w:hyperlink>
    </w:p>
    <w:p w14:paraId="75C8FD13" w14:textId="77777777" w:rsidR="00153A5A" w:rsidRDefault="00153A5A"/>
    <w:p w14:paraId="4A25DAF7" w14:textId="1E2B58F7" w:rsidR="00061BB2" w:rsidRDefault="00061BB2" w:rsidP="0044295A">
      <w:pPr>
        <w:pStyle w:val="Heading2"/>
      </w:pPr>
      <w:r>
        <w:t>Antenna</w:t>
      </w:r>
    </w:p>
    <w:p w14:paraId="34C45C22" w14:textId="1440A5B1" w:rsidR="00061BB2" w:rsidRPr="00061BB2" w:rsidRDefault="717C769B" w:rsidP="00061BB2">
      <w:r w:rsidRPr="717C769B">
        <w:rPr>
          <w:lang w:val="en-US"/>
        </w:rPr>
        <w:t xml:space="preserve">Any </w:t>
      </w:r>
      <w:r w:rsidR="006600BA" w:rsidRPr="717C769B">
        <w:rPr>
          <w:lang w:val="en-US"/>
        </w:rPr>
        <w:t>50-ohm</w:t>
      </w:r>
      <w:r w:rsidRPr="717C769B">
        <w:rPr>
          <w:lang w:val="en-US"/>
        </w:rPr>
        <w:t xml:space="preserve"> antenna designed for the VHF range is acceptable. </w:t>
      </w:r>
      <w:r w:rsidRPr="009E2EC5">
        <w:rPr>
          <w:highlight w:val="yellow"/>
          <w:lang w:val="en-US"/>
        </w:rPr>
        <w:t>Please remember to connect the antenna before transmitting</w:t>
      </w:r>
      <w:r w:rsidRPr="717C769B">
        <w:rPr>
          <w:lang w:val="en-US"/>
        </w:rPr>
        <w:t xml:space="preserve">, it is safest to have the proper load connected to the radio chip. You can also connect a </w:t>
      </w:r>
      <w:r w:rsidR="006600BA" w:rsidRPr="717C769B">
        <w:rPr>
          <w:lang w:val="en-US"/>
        </w:rPr>
        <w:t>50-ohm</w:t>
      </w:r>
      <w:r w:rsidRPr="717C769B">
        <w:rPr>
          <w:lang w:val="en-US"/>
        </w:rPr>
        <w:t xml:space="preserve"> dummy load for testing purposes to avoid sending radio waves out into the air!</w:t>
      </w:r>
    </w:p>
    <w:p w14:paraId="1DBC8B9B" w14:textId="44AAC26C" w:rsidR="00B93CA9" w:rsidRDefault="00B93CA9" w:rsidP="0044295A">
      <w:pPr>
        <w:pStyle w:val="Heading2"/>
      </w:pPr>
      <w:r>
        <w:lastRenderedPageBreak/>
        <w:t>Initial Setup</w:t>
      </w:r>
    </w:p>
    <w:p w14:paraId="7CD1067C" w14:textId="192BE37C" w:rsidR="00B93CA9" w:rsidRDefault="009C58D2" w:rsidP="00B93CA9">
      <w:r>
        <w:t xml:space="preserve">The first thing to enter is the Call Sign. Remember that you should not be transmitting without sending </w:t>
      </w:r>
      <w:r w:rsidR="00221C07">
        <w:t>your call sign out periodically. The radio cycles between Call Sign and Beacon (whatever text you want) and the music if a music file has been selected.</w:t>
      </w:r>
      <w:r w:rsidR="0043194C">
        <w:t xml:space="preserve"> The Beacon and Call Sign are sent out as morse code. A future revision of the PCB is </w:t>
      </w:r>
      <w:r w:rsidR="00160A12">
        <w:t xml:space="preserve">being </w:t>
      </w:r>
      <w:r w:rsidR="0043194C">
        <w:t xml:space="preserve">considered </w:t>
      </w:r>
      <w:r w:rsidR="00160A12">
        <w:t xml:space="preserve">that will have an </w:t>
      </w:r>
      <w:r w:rsidR="0043194C">
        <w:t>audio chip so sound recordings can also be sent</w:t>
      </w:r>
      <w:r w:rsidR="009E11F8">
        <w:t>, but for now just morse code and music tones. The speed and pitch of the morse code can be adjusted.</w:t>
      </w:r>
    </w:p>
    <w:p w14:paraId="322267DC" w14:textId="77777777" w:rsidR="00911560" w:rsidRDefault="00911560" w:rsidP="00B93CA9"/>
    <w:p w14:paraId="6372BB8E" w14:textId="19CD7978" w:rsidR="00911560" w:rsidRPr="00B93CA9" w:rsidRDefault="717C769B" w:rsidP="00B93CA9">
      <w:r w:rsidRPr="717C769B">
        <w:rPr>
          <w:lang w:val="en-US"/>
        </w:rPr>
        <w:t>The Beacon text is often something that will identify this radio, especially if there are more fox radios in the same neighborhood.</w:t>
      </w:r>
    </w:p>
    <w:p w14:paraId="4CDAC91A" w14:textId="64B563A5" w:rsidR="00671B80" w:rsidRDefault="00671B80" w:rsidP="0044295A">
      <w:pPr>
        <w:pStyle w:val="Heading2"/>
      </w:pPr>
      <w:r>
        <w:t>Charging Issues</w:t>
      </w:r>
    </w:p>
    <w:p w14:paraId="24DB7FF3" w14:textId="166C2BF1" w:rsidR="00671B80" w:rsidRPr="00671B80" w:rsidRDefault="00671B80" w:rsidP="00671B80">
      <w:r>
        <w:t xml:space="preserve">The </w:t>
      </w:r>
      <w:r w:rsidR="00385036">
        <w:t>device is charged using the USB-C connector. There is a flaw on the PCB that requires</w:t>
      </w:r>
      <w:r w:rsidR="00026108">
        <w:t xml:space="preserve"> a USB-A to USB-C cable. This </w:t>
      </w:r>
      <w:r w:rsidR="009C01F5">
        <w:t>has been fixed in version 1.11</w:t>
      </w:r>
      <w:r w:rsidR="00026108">
        <w:t xml:space="preserve"> of the PCB</w:t>
      </w:r>
      <w:r w:rsidR="005E4A3A">
        <w:t xml:space="preserve"> so that USB-C to USB-C cables will also work.</w:t>
      </w:r>
    </w:p>
    <w:p w14:paraId="5053B097" w14:textId="44E01671" w:rsidR="0044295A" w:rsidRDefault="0044295A" w:rsidP="0044295A">
      <w:pPr>
        <w:pStyle w:val="Heading2"/>
      </w:pPr>
      <w:r>
        <w:t>Beacon</w:t>
      </w:r>
      <w:r w:rsidR="00CC779B">
        <w:t xml:space="preserve"> Mode</w:t>
      </w:r>
    </w:p>
    <w:p w14:paraId="148C916F" w14:textId="415F9D23" w:rsidR="0044295A" w:rsidRPr="0044295A" w:rsidRDefault="009426CB" w:rsidP="0044295A">
      <w:r>
        <w:t>Version 1.0</w:t>
      </w:r>
      <w:r w:rsidR="00B6217B">
        <w:t>6 adds a beacon mode that limits the allowe</w:t>
      </w:r>
      <w:r w:rsidR="00DA04D6">
        <w:t>d frequenc</w:t>
      </w:r>
      <w:r w:rsidR="00A0551D">
        <w:t>y</w:t>
      </w:r>
      <w:r w:rsidR="00587620">
        <w:t xml:space="preserve"> range</w:t>
      </w:r>
      <w:r w:rsidR="00DA04D6">
        <w:t>.</w:t>
      </w:r>
      <w:r w:rsidR="00666A36">
        <w:t xml:space="preserve"> The system must be powered by an external power supply connected to the USB C charging port</w:t>
      </w:r>
      <w:r w:rsidR="00AD44E0">
        <w:t xml:space="preserve"> if you want it to keep running for days, weeks or longer.</w:t>
      </w:r>
      <w:r w:rsidR="00A0551D">
        <w:t xml:space="preserve"> This Beacon mode should not be confused with the Beacon text that is transmitted periodically</w:t>
      </w:r>
      <w:r w:rsidR="00CC779B">
        <w:t>.</w:t>
      </w:r>
    </w:p>
    <w:p w14:paraId="300EA788" w14:textId="42EE7036" w:rsidR="00DC011A" w:rsidRDefault="00DC011A" w:rsidP="00671B80">
      <w:pPr>
        <w:pStyle w:val="Heading2"/>
      </w:pPr>
      <w:r>
        <w:t>Source Code</w:t>
      </w:r>
    </w:p>
    <w:p w14:paraId="6D57FB0A" w14:textId="1C01BD34" w:rsidR="00DC011A" w:rsidRPr="00191D09" w:rsidRDefault="717C769B" w:rsidP="00DC011A">
      <w:r w:rsidRPr="717C769B">
        <w:rPr>
          <w:lang w:val="en-US"/>
        </w:rPr>
        <w:t>The firmware source code consists of C and C++. T</w:t>
      </w:r>
      <w:r w:rsidR="00AF4853">
        <w:rPr>
          <w:lang w:val="en-US"/>
        </w:rPr>
        <w:t xml:space="preserve">he source code can be found at </w:t>
      </w:r>
      <w:hyperlink r:id="rId9" w:history="1">
        <w:proofErr w:type="spellStart"/>
        <w:r w:rsidR="00AF4853" w:rsidRPr="00AF4853">
          <w:rPr>
            <w:rStyle w:val="Hyperlink"/>
          </w:rPr>
          <w:t>MartinNohr</w:t>
        </w:r>
        <w:proofErr w:type="spellEnd"/>
        <w:r w:rsidR="00AF4853" w:rsidRPr="00AF4853">
          <w:rPr>
            <w:rStyle w:val="Hyperlink"/>
          </w:rPr>
          <w:t>/</w:t>
        </w:r>
        <w:proofErr w:type="spellStart"/>
        <w:r w:rsidR="00AF4853" w:rsidRPr="00AF4853">
          <w:rPr>
            <w:rStyle w:val="Hyperlink"/>
          </w:rPr>
          <w:t>RadioFox</w:t>
        </w:r>
        <w:proofErr w:type="spellEnd"/>
        <w:r w:rsidR="00AF4853" w:rsidRPr="00AF4853">
          <w:rPr>
            <w:rStyle w:val="Hyperlink"/>
          </w:rPr>
          <w:t>: Ham Radio Fox Software</w:t>
        </w:r>
      </w:hyperlink>
    </w:p>
    <w:p w14:paraId="7579AA15" w14:textId="660A3135" w:rsidR="00191D09" w:rsidRDefault="00922ECC" w:rsidP="001D0697">
      <w:pPr>
        <w:pStyle w:val="Heading3"/>
      </w:pPr>
      <w:r>
        <w:t xml:space="preserve">Arduino </w:t>
      </w:r>
      <w:r w:rsidR="00191D09">
        <w:t>Library Code Versions</w:t>
      </w:r>
    </w:p>
    <w:p w14:paraId="77D24973" w14:textId="16C93818" w:rsidR="002912B0" w:rsidRDefault="00191D09" w:rsidP="00DC011A">
      <w:r>
        <w:t>Typically, the latest version of libraries is used</w:t>
      </w:r>
      <w:r w:rsidR="00674D76">
        <w:t>. The</w:t>
      </w:r>
      <w:r w:rsidR="00C1468A">
        <w:t xml:space="preserve"> actual versions will be listed here</w:t>
      </w:r>
      <w:r w:rsidR="002A5BEB">
        <w:t xml:space="preserve"> when the source code is released.</w:t>
      </w:r>
    </w:p>
    <w:p w14:paraId="674D5199" w14:textId="549D977F" w:rsidR="003C14BD" w:rsidRDefault="003C14BD" w:rsidP="003C14BD">
      <w:r>
        <w:t xml:space="preserve">This is the software version </w:t>
      </w:r>
      <w:r w:rsidR="00A65E3C">
        <w:t xml:space="preserve">of the </w:t>
      </w:r>
      <w:r w:rsidR="00976822">
        <w:t xml:space="preserve">custom </w:t>
      </w:r>
      <w:r w:rsidR="00A65E3C">
        <w:t>code</w:t>
      </w:r>
      <w:r>
        <w:t>.</w:t>
      </w:r>
      <w:r w:rsidR="00374BFD">
        <w:t xml:space="preserve"> </w:t>
      </w:r>
      <w:r w:rsidR="004B067C">
        <w:t>The changes</w:t>
      </w:r>
      <w:r w:rsidR="00374BFD">
        <w:t xml:space="preserve"> are described below.</w:t>
      </w:r>
    </w:p>
    <w:p w14:paraId="06998F9E" w14:textId="15DE06F2" w:rsidR="004D540D" w:rsidRDefault="004D540D" w:rsidP="003C14BD">
      <w:r>
        <w:t>Version 1.14</w:t>
      </w:r>
    </w:p>
    <w:p w14:paraId="54862E80" w14:textId="08045C91" w:rsidR="004D540D" w:rsidRDefault="004D540D">
      <w:pPr>
        <w:pStyle w:val="ListParagraph"/>
        <w:numPr>
          <w:ilvl w:val="0"/>
          <w:numId w:val="13"/>
        </w:numPr>
      </w:pPr>
      <w:r>
        <w:t xml:space="preserve">Added ability to play WAV and MP3 files. Removed the immediate </w:t>
      </w:r>
      <w:proofErr w:type="spellStart"/>
      <w:r>
        <w:t>txstop</w:t>
      </w:r>
      <w:proofErr w:type="spellEnd"/>
      <w:r>
        <w:t xml:space="preserve"> option as it could leave the audio player in an untidy state.</w:t>
      </w:r>
      <w:r w:rsidR="00153A8C">
        <w:t xml:space="preserve"> Updated </w:t>
      </w:r>
      <w:r w:rsidR="000E0667">
        <w:t>some libraries to the latest versions.</w:t>
      </w:r>
    </w:p>
    <w:p w14:paraId="231D4D04" w14:textId="21EBEF25" w:rsidR="00270202" w:rsidRDefault="00270202" w:rsidP="003C14BD">
      <w:r>
        <w:t>Version 1.13</w:t>
      </w:r>
    </w:p>
    <w:p w14:paraId="4A5FA2E7" w14:textId="2AAF958B" w:rsidR="00270202" w:rsidRDefault="000A40F9">
      <w:pPr>
        <w:pStyle w:val="ListParagraph"/>
        <w:numPr>
          <w:ilvl w:val="0"/>
          <w:numId w:val="12"/>
        </w:numPr>
      </w:pPr>
      <w:r>
        <w:t xml:space="preserve">Ported the code to </w:t>
      </w:r>
      <w:proofErr w:type="spellStart"/>
      <w:r>
        <w:t>espressif</w:t>
      </w:r>
      <w:proofErr w:type="spellEnd"/>
      <w:r>
        <w:t xml:space="preserve"> core 3.x instead of requiring 2.0.17.</w:t>
      </w:r>
    </w:p>
    <w:p w14:paraId="4066BA93" w14:textId="0C31C3CA" w:rsidR="00C317F3" w:rsidRDefault="00C317F3" w:rsidP="003C14BD">
      <w:r>
        <w:t>Version 1.12</w:t>
      </w:r>
    </w:p>
    <w:p w14:paraId="26330D26" w14:textId="5772B982" w:rsidR="00C317F3" w:rsidRDefault="00C317F3">
      <w:pPr>
        <w:pStyle w:val="ListParagraph"/>
        <w:numPr>
          <w:ilvl w:val="0"/>
          <w:numId w:val="11"/>
        </w:numPr>
      </w:pPr>
      <w:r>
        <w:lastRenderedPageBreak/>
        <w:t>Moved latitude and long</w:t>
      </w:r>
      <w:r w:rsidR="00174CEB">
        <w:t>itude menu</w:t>
      </w:r>
      <w:r w:rsidR="006522BC">
        <w:t xml:space="preserve"> items</w:t>
      </w:r>
      <w:r w:rsidR="00174CEB">
        <w:t xml:space="preserve"> to be right below the </w:t>
      </w:r>
      <w:r w:rsidR="00AC64E1">
        <w:t>“Send GPS:” menu item.</w:t>
      </w:r>
      <w:r w:rsidR="006B2AA3">
        <w:t xml:space="preserve"> They were below the “TX:” menu which was confusing.</w:t>
      </w:r>
      <w:r w:rsidR="000D2078">
        <w:t xml:space="preserve"> The TX frequency item was moved right below the </w:t>
      </w:r>
      <w:r w:rsidR="001933F8">
        <w:t>TX Power and before the beacon mode item.</w:t>
      </w:r>
    </w:p>
    <w:p w14:paraId="6E9B9B15" w14:textId="29420C05" w:rsidR="00BF63F0" w:rsidRDefault="00BF63F0">
      <w:pPr>
        <w:pStyle w:val="ListParagraph"/>
        <w:numPr>
          <w:ilvl w:val="0"/>
          <w:numId w:val="11"/>
        </w:numPr>
      </w:pPr>
      <w:r>
        <w:t>I also corrected the documentation that the power output is 1 or 0.5 Watts for high and low power settings.</w:t>
      </w:r>
    </w:p>
    <w:p w14:paraId="2376AE14" w14:textId="160E826D" w:rsidR="00F633A2" w:rsidRDefault="00F633A2" w:rsidP="003C14BD">
      <w:r>
        <w:t>Version 1.11</w:t>
      </w:r>
    </w:p>
    <w:p w14:paraId="4B21AC9F" w14:textId="0BF996DA" w:rsidR="00F633A2" w:rsidRDefault="00F633A2">
      <w:pPr>
        <w:pStyle w:val="ListParagraph"/>
        <w:numPr>
          <w:ilvl w:val="0"/>
          <w:numId w:val="10"/>
        </w:numPr>
      </w:pPr>
      <w:r>
        <w:t xml:space="preserve">Added ability to send manually entered GPS coordinates when in </w:t>
      </w:r>
      <w:r w:rsidR="00E65637">
        <w:t>beacon mode.</w:t>
      </w:r>
    </w:p>
    <w:p w14:paraId="18B9A60E" w14:textId="307F370D" w:rsidR="00485309" w:rsidRDefault="00485309" w:rsidP="003C14BD">
      <w:r>
        <w:t xml:space="preserve">Version </w:t>
      </w:r>
      <w:r w:rsidR="00E80265">
        <w:t>1</w:t>
      </w:r>
      <w:r>
        <w:t>.10</w:t>
      </w:r>
    </w:p>
    <w:p w14:paraId="02D7A59F" w14:textId="1B6F7F20" w:rsidR="00485309" w:rsidRDefault="00485309">
      <w:pPr>
        <w:pStyle w:val="ListParagraph"/>
        <w:numPr>
          <w:ilvl w:val="0"/>
          <w:numId w:val="9"/>
        </w:numPr>
      </w:pPr>
      <w:r>
        <w:t>Added main menu entries to return to the main run screen. The long press still works.</w:t>
      </w:r>
    </w:p>
    <w:p w14:paraId="6F07F6BE" w14:textId="1EE3B999" w:rsidR="007A06D1" w:rsidRDefault="007A06D1" w:rsidP="003C14BD">
      <w:r>
        <w:t>Version 1.09</w:t>
      </w:r>
    </w:p>
    <w:p w14:paraId="2A72962A" w14:textId="07A49446" w:rsidR="007A06D1" w:rsidRDefault="007A06D1">
      <w:pPr>
        <w:pStyle w:val="ListParagraph"/>
        <w:numPr>
          <w:ilvl w:val="0"/>
          <w:numId w:val="8"/>
        </w:numPr>
      </w:pPr>
      <w:r>
        <w:t>Moved the active time display to the end of the second line on the main display.</w:t>
      </w:r>
      <w:r w:rsidR="007558EA">
        <w:t xml:space="preserve"> Bug 32, when the audio file was selected, the last line overwrote the bottom of the display.</w:t>
      </w:r>
    </w:p>
    <w:p w14:paraId="7EC30FF2" w14:textId="4DB93B0E" w:rsidR="00621A60" w:rsidRDefault="00621A60" w:rsidP="003C14BD">
      <w:r>
        <w:t>Version 1.08</w:t>
      </w:r>
    </w:p>
    <w:p w14:paraId="750F812E" w14:textId="03A931F2" w:rsidR="00621A60" w:rsidRDefault="717C769B">
      <w:pPr>
        <w:pStyle w:val="ListParagraph"/>
        <w:numPr>
          <w:ilvl w:val="0"/>
          <w:numId w:val="7"/>
        </w:numPr>
      </w:pPr>
      <w:r w:rsidRPr="717C769B">
        <w:rPr>
          <w:lang w:val="en-US"/>
        </w:rPr>
        <w:t>Show the active run time on the main display in hours, minutes, and seconds. This time is reset on boot, and just keeps track of the time used for sending and pausing.</w:t>
      </w:r>
    </w:p>
    <w:p w14:paraId="76D5C7A2" w14:textId="1ADC8C55" w:rsidR="000B6F26" w:rsidRDefault="000B6F26" w:rsidP="003C14BD">
      <w:r>
        <w:t>Version 1.07</w:t>
      </w:r>
    </w:p>
    <w:p w14:paraId="1B948D2B" w14:textId="0EDAB91E" w:rsidR="000B6F26" w:rsidRDefault="000B6F26">
      <w:pPr>
        <w:pStyle w:val="ListParagraph"/>
        <w:numPr>
          <w:ilvl w:val="0"/>
          <w:numId w:val="6"/>
        </w:numPr>
      </w:pPr>
      <w:r w:rsidRPr="000B6F26">
        <w:t>Change "Beacon Frequency Mode" in menus to "Beacon Frequency".</w:t>
      </w:r>
    </w:p>
    <w:p w14:paraId="4AD4CB65" w14:textId="1FCBE052" w:rsidR="00E365EA" w:rsidRDefault="00E365EA" w:rsidP="003C14BD">
      <w:r>
        <w:t>Version 1.06</w:t>
      </w:r>
    </w:p>
    <w:p w14:paraId="46427352" w14:textId="6EF2C9C2" w:rsidR="00E365EA" w:rsidRDefault="717C769B">
      <w:pPr>
        <w:pStyle w:val="ListParagraph"/>
        <w:numPr>
          <w:ilvl w:val="0"/>
          <w:numId w:val="5"/>
        </w:numPr>
        <w:rPr>
          <w:lang w:val="en-US"/>
        </w:rPr>
      </w:pPr>
      <w:r w:rsidRPr="717C769B">
        <w:rPr>
          <w:lang w:val="en-US"/>
        </w:rPr>
        <w:t xml:space="preserve">Added a switch to limit the frequency range to that allowed for beacon use in ITU region 2. The range is 144.276-144.300 </w:t>
      </w:r>
      <w:proofErr w:type="spellStart"/>
      <w:r w:rsidRPr="717C769B">
        <w:rPr>
          <w:lang w:val="en-US"/>
        </w:rPr>
        <w:t>MHz.</w:t>
      </w:r>
      <w:proofErr w:type="spellEnd"/>
    </w:p>
    <w:p w14:paraId="2198B1BB" w14:textId="6F7AED42" w:rsidR="00D02611" w:rsidRDefault="00D02611" w:rsidP="003C14BD">
      <w:r>
        <w:t>Version 1.05</w:t>
      </w:r>
    </w:p>
    <w:p w14:paraId="70D6E0C4" w14:textId="7B7B928E" w:rsidR="00D02611" w:rsidRDefault="00D02611">
      <w:pPr>
        <w:pStyle w:val="ListParagraph"/>
        <w:numPr>
          <w:ilvl w:val="0"/>
          <w:numId w:val="4"/>
        </w:numPr>
      </w:pPr>
      <w:r>
        <w:t>Added adjustable</w:t>
      </w:r>
      <w:r w:rsidR="005C6C05">
        <w:t xml:space="preserve"> morse pitch, from 300 to 3000 Hz.</w:t>
      </w:r>
    </w:p>
    <w:p w14:paraId="7DB60530" w14:textId="33BCF944" w:rsidR="00A819E1" w:rsidRDefault="00A819E1" w:rsidP="00A819E1">
      <w:r>
        <w:t>Version 1.04</w:t>
      </w:r>
    </w:p>
    <w:p w14:paraId="48DD4168" w14:textId="260D96D8" w:rsidR="00A819E1" w:rsidRDefault="00A819E1">
      <w:pPr>
        <w:pStyle w:val="ListParagraph"/>
        <w:numPr>
          <w:ilvl w:val="0"/>
          <w:numId w:val="4"/>
        </w:numPr>
      </w:pPr>
      <w:r>
        <w:t>Fixed crash when no SD card found.</w:t>
      </w:r>
    </w:p>
    <w:p w14:paraId="6C9275EC" w14:textId="2474CC5C" w:rsidR="004717ED" w:rsidRDefault="004717ED" w:rsidP="003C14BD">
      <w:r>
        <w:t>Version 1.03</w:t>
      </w:r>
    </w:p>
    <w:p w14:paraId="71F094BB" w14:textId="68A67AD5" w:rsidR="00C2602A" w:rsidRDefault="00C2602A">
      <w:pPr>
        <w:pStyle w:val="ListParagraph"/>
        <w:numPr>
          <w:ilvl w:val="0"/>
          <w:numId w:val="4"/>
        </w:numPr>
      </w:pPr>
      <w:r>
        <w:t>Fixed hang problem #26</w:t>
      </w:r>
      <w:r w:rsidR="005D53F9">
        <w:t xml:space="preserve">. Short </w:t>
      </w:r>
      <w:r w:rsidR="00AF7710">
        <w:t>TX</w:t>
      </w:r>
      <w:r w:rsidR="005D53F9">
        <w:t xml:space="preserve"> time and B0 pressed</w:t>
      </w:r>
      <w:r w:rsidR="00433B2D">
        <w:t xml:space="preserve"> caused </w:t>
      </w:r>
      <w:r w:rsidR="00AF7710">
        <w:t>the display</w:t>
      </w:r>
      <w:r w:rsidR="00433B2D">
        <w:t xml:space="preserve"> to stop updating.</w:t>
      </w:r>
    </w:p>
    <w:p w14:paraId="2B683EE4" w14:textId="25B2BAF4" w:rsidR="004717ED" w:rsidRDefault="004717ED" w:rsidP="003C14BD">
      <w:r>
        <w:t>Version 1.02</w:t>
      </w:r>
    </w:p>
    <w:p w14:paraId="23158846" w14:textId="47F54AF3" w:rsidR="00185AF1" w:rsidRDefault="00185AF1">
      <w:pPr>
        <w:pStyle w:val="ListParagraph"/>
        <w:numPr>
          <w:ilvl w:val="0"/>
          <w:numId w:val="4"/>
        </w:numPr>
      </w:pPr>
      <w:r>
        <w:t>Changed prompts from BTN0/1 to B0/1 to match the labels on the case.</w:t>
      </w:r>
    </w:p>
    <w:p w14:paraId="5D66B469" w14:textId="0DC57E7F" w:rsidR="00F33F9A" w:rsidRDefault="00F33F9A" w:rsidP="003C14BD">
      <w:r>
        <w:t>Version 1.01</w:t>
      </w:r>
    </w:p>
    <w:p w14:paraId="54320229" w14:textId="4B474704" w:rsidR="00F33F9A" w:rsidRDefault="00F33F9A">
      <w:pPr>
        <w:pStyle w:val="ListParagraph"/>
        <w:numPr>
          <w:ilvl w:val="0"/>
          <w:numId w:val="3"/>
        </w:numPr>
      </w:pPr>
      <w:r>
        <w:t>Made TX red dot larger. Show DTMF characters in green on the bottom. (not tested yet).</w:t>
      </w:r>
    </w:p>
    <w:p w14:paraId="685DD333" w14:textId="2BC927C3" w:rsidR="00D820A6" w:rsidRDefault="00D820A6" w:rsidP="003C14BD">
      <w:r>
        <w:t xml:space="preserve">Version </w:t>
      </w:r>
      <w:r w:rsidR="00976822">
        <w:t>1.00</w:t>
      </w:r>
    </w:p>
    <w:p w14:paraId="62275C1C" w14:textId="287ABD0C" w:rsidR="00D820A6" w:rsidRDefault="717C769B">
      <w:pPr>
        <w:pStyle w:val="ListParagraph"/>
        <w:numPr>
          <w:ilvl w:val="0"/>
          <w:numId w:val="2"/>
        </w:numPr>
      </w:pPr>
      <w:r w:rsidRPr="717C769B">
        <w:rPr>
          <w:lang w:val="en-US"/>
        </w:rPr>
        <w:t>This is initial version when this document was first created. The software is considered mostly complete.</w:t>
      </w:r>
    </w:p>
    <w:p w14:paraId="775188F9" w14:textId="39A531AC" w:rsidR="00E23949" w:rsidRDefault="00E23949" w:rsidP="00C57333">
      <w:pPr>
        <w:pStyle w:val="Heading1"/>
      </w:pPr>
      <w:bookmarkStart w:id="2" w:name="_dvbiqmlpej6d" w:colFirst="0" w:colLast="0"/>
      <w:bookmarkStart w:id="3" w:name="_fozqbx59zeyo" w:colFirst="0" w:colLast="0"/>
      <w:bookmarkStart w:id="4" w:name="_ct5nqc57qju8" w:colFirst="0" w:colLast="0"/>
      <w:bookmarkStart w:id="5" w:name="_y6qh8ofy5nb" w:colFirst="0" w:colLast="0"/>
      <w:bookmarkEnd w:id="2"/>
      <w:bookmarkEnd w:id="3"/>
      <w:bookmarkEnd w:id="4"/>
      <w:bookmarkEnd w:id="5"/>
      <w:r>
        <w:t>The Hardware</w:t>
      </w:r>
    </w:p>
    <w:p w14:paraId="1DDFFC27" w14:textId="422EB7AB" w:rsidR="009E21A4" w:rsidRDefault="009E21A4" w:rsidP="009E21A4">
      <w:pPr>
        <w:pStyle w:val="Heading2"/>
      </w:pPr>
      <w:r>
        <w:t>PCB</w:t>
      </w:r>
    </w:p>
    <w:p w14:paraId="2CBE6BA6" w14:textId="77777777" w:rsidR="00BC4115" w:rsidRDefault="717C769B" w:rsidP="00E23949">
      <w:pPr>
        <w:rPr>
          <w:lang w:val="en-US"/>
        </w:rPr>
      </w:pPr>
      <w:r w:rsidRPr="717C769B">
        <w:rPr>
          <w:lang w:val="en-US"/>
        </w:rPr>
        <w:t>The Fox is a single PCB that includes an 18650 battery holder that can have 1 or 2 batteries.</w:t>
      </w:r>
      <w:r w:rsidR="00AA1AF0">
        <w:rPr>
          <w:lang w:val="en-US"/>
        </w:rPr>
        <w:t xml:space="preserve"> Th</w:t>
      </w:r>
      <w:r w:rsidR="001D042B">
        <w:rPr>
          <w:lang w:val="en-US"/>
        </w:rPr>
        <w:t>e button top batteries are used. The flat top batteries will not work. Also note that the size standard</w:t>
      </w:r>
      <w:r w:rsidR="002C45AA">
        <w:rPr>
          <w:lang w:val="en-US"/>
        </w:rPr>
        <w:t xml:space="preserve"> is not always followed and some batteries will not fit. If that is the case try a different pair. </w:t>
      </w:r>
      <w:r w:rsidR="000C3315">
        <w:rPr>
          <w:lang w:val="en-US"/>
        </w:rPr>
        <w:t xml:space="preserve">The best batteries I have found are </w:t>
      </w:r>
      <w:r w:rsidR="001F5F6C">
        <w:rPr>
          <w:lang w:val="en-US"/>
        </w:rPr>
        <w:t>from www.liionwholesale.com.</w:t>
      </w:r>
      <w:r w:rsidR="00327CCC">
        <w:rPr>
          <w:lang w:val="en-US"/>
        </w:rPr>
        <w:t xml:space="preserve"> The batteries I use are </w:t>
      </w:r>
      <w:r w:rsidR="00327CCC">
        <w:rPr>
          <w:lang w:val="en-US"/>
        </w:rPr>
        <w:lastRenderedPageBreak/>
        <w:t xml:space="preserve">found here: </w:t>
      </w:r>
      <w:hyperlink r:id="rId10" w:history="1">
        <w:r w:rsidR="00327CCC" w:rsidRPr="00327CCC">
          <w:rPr>
            <w:rStyle w:val="Hyperlink"/>
          </w:rPr>
          <w:t xml:space="preserve">Protected 3400mAh 10A 18650 Button Top Battery - Wholesale Discount – </w:t>
        </w:r>
        <w:proofErr w:type="spellStart"/>
        <w:r w:rsidR="00327CCC" w:rsidRPr="00327CCC">
          <w:rPr>
            <w:rStyle w:val="Hyperlink"/>
          </w:rPr>
          <w:t>Liion</w:t>
        </w:r>
        <w:proofErr w:type="spellEnd"/>
        <w:r w:rsidR="00327CCC" w:rsidRPr="00327CCC">
          <w:rPr>
            <w:rStyle w:val="Hyperlink"/>
          </w:rPr>
          <w:t xml:space="preserve"> Wholesale Batteries</w:t>
        </w:r>
      </w:hyperlink>
      <w:r w:rsidRPr="717C769B">
        <w:rPr>
          <w:lang w:val="en-US"/>
        </w:rPr>
        <w:t xml:space="preserve"> </w:t>
      </w:r>
      <w:r w:rsidR="00BC4115">
        <w:rPr>
          <w:lang w:val="en-US"/>
        </w:rPr>
        <w:t>.</w:t>
      </w:r>
    </w:p>
    <w:p w14:paraId="1D318EA0" w14:textId="77777777" w:rsidR="00BC4115" w:rsidRDefault="00BC4115" w:rsidP="00E23949">
      <w:pPr>
        <w:rPr>
          <w:lang w:val="en-US"/>
        </w:rPr>
      </w:pPr>
    </w:p>
    <w:p w14:paraId="7695B678" w14:textId="20349B2B" w:rsidR="00B75531" w:rsidRDefault="717C769B" w:rsidP="00E23949">
      <w:r w:rsidRPr="717C769B">
        <w:rPr>
          <w:lang w:val="en-US"/>
        </w:rPr>
        <w:t>There is a USB C connector on the left edge used for charging the batteries. Above that is a micro-SD slot. The SD card holds tone files and saved settings files. It can also be used to load new firmware onto the TTGO chip. There is also a USB C connector on the TTGO. It is used for downloading firmware or debugging operations. It might also be used for serial communications in a future firmware release. It is not used for charging the batteries.</w:t>
      </w:r>
    </w:p>
    <w:p w14:paraId="716E6AF9" w14:textId="77777777" w:rsidR="009E21A4" w:rsidRDefault="009E21A4" w:rsidP="009E21A4">
      <w:pPr>
        <w:pStyle w:val="Heading2"/>
      </w:pPr>
      <w:r>
        <w:t>Radio</w:t>
      </w:r>
    </w:p>
    <w:p w14:paraId="30BA6BEA" w14:textId="0076D176" w:rsidR="007B3FE2" w:rsidRDefault="717C769B" w:rsidP="00E23949">
      <w:r w:rsidRPr="717C769B">
        <w:rPr>
          <w:lang w:val="en-US"/>
        </w:rPr>
        <w:t xml:space="preserve">The radio functions are handled by the SA818-V on the top right. There are vents in the case to allow cooling as this module can become quite hot when transmitting at high power for longer timer intervals. Transmitting longer than one minute is not recommended. High power is about </w:t>
      </w:r>
      <w:r w:rsidR="00F86F96">
        <w:rPr>
          <w:lang w:val="en-US"/>
        </w:rPr>
        <w:t>1</w:t>
      </w:r>
      <w:r w:rsidRPr="717C769B">
        <w:rPr>
          <w:lang w:val="en-US"/>
        </w:rPr>
        <w:t xml:space="preserve">W and low power is about </w:t>
      </w:r>
      <w:r w:rsidR="00F86F96">
        <w:rPr>
          <w:lang w:val="en-US"/>
        </w:rPr>
        <w:t>0.5</w:t>
      </w:r>
      <w:r w:rsidRPr="717C769B">
        <w:rPr>
          <w:lang w:val="en-US"/>
        </w:rPr>
        <w:t>W.</w:t>
      </w:r>
      <w:r w:rsidR="00CB1B83">
        <w:rPr>
          <w:lang w:val="en-US"/>
        </w:rPr>
        <w:t xml:space="preserve"> These powers are according to the data sheet and may not be entirely accurate. I have not measured them with a power meter.</w:t>
      </w:r>
      <w:r w:rsidRPr="717C769B">
        <w:rPr>
          <w:lang w:val="en-US"/>
        </w:rPr>
        <w:t xml:space="preserve"> Make sure a suitable antenna is connected to avoid damage to the radio circuit.</w:t>
      </w:r>
    </w:p>
    <w:p w14:paraId="69FC231A" w14:textId="77777777" w:rsidR="009E21A4" w:rsidRDefault="009E21A4" w:rsidP="009E21A4">
      <w:pPr>
        <w:pStyle w:val="Heading2"/>
      </w:pPr>
      <w:r>
        <w:t>Batteries</w:t>
      </w:r>
    </w:p>
    <w:p w14:paraId="19FF7827" w14:textId="76A24970" w:rsidR="008F3A9C" w:rsidRPr="00E23949" w:rsidRDefault="717C769B" w:rsidP="00E23949">
      <w:r w:rsidRPr="717C769B">
        <w:rPr>
          <w:lang w:val="en-US"/>
        </w:rPr>
        <w:t xml:space="preserve">The 18650 batteries must </w:t>
      </w:r>
      <w:r w:rsidR="00E22A4A">
        <w:rPr>
          <w:lang w:val="en-US"/>
        </w:rPr>
        <w:t xml:space="preserve">be </w:t>
      </w:r>
      <w:r w:rsidRPr="717C769B">
        <w:rPr>
          <w:lang w:val="en-US"/>
        </w:rPr>
        <w:t xml:space="preserve">button top style and protection is recommended. The 18650 battery length is a very loose </w:t>
      </w:r>
      <w:r w:rsidR="001967BA" w:rsidRPr="717C769B">
        <w:rPr>
          <w:lang w:val="en-US"/>
        </w:rPr>
        <w:t>standard,</w:t>
      </w:r>
      <w:r w:rsidRPr="717C769B">
        <w:rPr>
          <w:lang w:val="en-US"/>
        </w:rPr>
        <w:t xml:space="preserve"> and some batteries may not fit. Too long and they cannot be used. Too short, it might be possible to bend the contacts on the battery holder negative side. The battery holder is polarized to prevent insertion in the wrong direction. Do not defeat the feature or magic blue smoke may appear from the PCB!</w:t>
      </w:r>
    </w:p>
    <w:p w14:paraId="5D936C77" w14:textId="4DB5814B" w:rsidR="000C7EB0" w:rsidRDefault="000C7EB0" w:rsidP="00C57333">
      <w:pPr>
        <w:pStyle w:val="Heading1"/>
      </w:pPr>
      <w:r>
        <w:t>Run Time</w:t>
      </w:r>
    </w:p>
    <w:p w14:paraId="4AF68AC6" w14:textId="4EBD24DC" w:rsidR="000C7EB0" w:rsidRPr="000C7EB0" w:rsidRDefault="717C769B" w:rsidP="000C7EB0">
      <w:r w:rsidRPr="717C769B">
        <w:rPr>
          <w:lang w:val="en-US"/>
        </w:rPr>
        <w:t>The actual runtime depends on the transmitting time and quality of the batteries. There are many deceptively labelled 18650 batteries available. The best one are made by Panasonic and Sanyo. Using 1 minute transmit, 4 minutes pause, low power setting, and display dimming the Fox Radio ran for 12 hours using Panasonic batteries.</w:t>
      </w:r>
    </w:p>
    <w:p w14:paraId="607094F5" w14:textId="2C694547" w:rsidR="001378D7" w:rsidRDefault="001378D7" w:rsidP="00C57333">
      <w:pPr>
        <w:pStyle w:val="Heading1"/>
      </w:pPr>
      <w:r>
        <w:t>Tone Files</w:t>
      </w:r>
    </w:p>
    <w:p w14:paraId="26BFA88C" w14:textId="13C25DB8" w:rsidR="001378D7" w:rsidRDefault="717C769B" w:rsidP="001378D7">
      <w:r w:rsidRPr="717C769B">
        <w:rPr>
          <w:lang w:val="en-US"/>
        </w:rPr>
        <w:t>The tone files are used to play “music” during transmissions. This can be used to identify the Fox, or just to annoy people!</w:t>
      </w:r>
    </w:p>
    <w:p w14:paraId="62681EBC" w14:textId="77777777" w:rsidR="00733645" w:rsidRDefault="00733645" w:rsidP="001378D7"/>
    <w:p w14:paraId="17F5DC06" w14:textId="41365A4B" w:rsidR="00733645" w:rsidRDefault="717C769B" w:rsidP="001378D7">
      <w:r w:rsidRPr="717C769B">
        <w:rPr>
          <w:lang w:val="en-US"/>
        </w:rPr>
        <w:t xml:space="preserve">The files are saved as .TXT and simply contain a list of tones to be played. The format is similar the hard coded files from here: </w:t>
      </w:r>
      <w:hyperlink r:id="rId11">
        <w:proofErr w:type="spellStart"/>
        <w:r w:rsidRPr="717C769B">
          <w:rPr>
            <w:rStyle w:val="Hyperlink"/>
            <w:lang w:val="en-US"/>
          </w:rPr>
          <w:t>robsoncouto</w:t>
        </w:r>
        <w:proofErr w:type="spellEnd"/>
        <w:r w:rsidRPr="717C769B">
          <w:rPr>
            <w:rStyle w:val="Hyperlink"/>
            <w:lang w:val="en-US"/>
          </w:rPr>
          <w:t>/</w:t>
        </w:r>
        <w:proofErr w:type="spellStart"/>
        <w:r w:rsidRPr="717C769B">
          <w:rPr>
            <w:rStyle w:val="Hyperlink"/>
            <w:lang w:val="en-US"/>
          </w:rPr>
          <w:t>arduino</w:t>
        </w:r>
        <w:proofErr w:type="spellEnd"/>
        <w:r w:rsidRPr="717C769B">
          <w:rPr>
            <w:rStyle w:val="Hyperlink"/>
            <w:lang w:val="en-US"/>
          </w:rPr>
          <w:t>-songs (github.com)</w:t>
        </w:r>
      </w:hyperlink>
    </w:p>
    <w:p w14:paraId="5251973F" w14:textId="77777777" w:rsidR="00943E1C" w:rsidRDefault="00943E1C" w:rsidP="001378D7"/>
    <w:p w14:paraId="678950E5" w14:textId="27C54FED" w:rsidR="00844124" w:rsidRDefault="0097074C" w:rsidP="001378D7">
      <w:r>
        <w:t xml:space="preserve">The </w:t>
      </w:r>
      <w:r w:rsidR="004B13F3">
        <w:t>R</w:t>
      </w:r>
      <w:r>
        <w:t>obson</w:t>
      </w:r>
      <w:r w:rsidR="004B13F3">
        <w:t xml:space="preserve"> GitHub</w:t>
      </w:r>
      <w:r>
        <w:t xml:space="preserve"> site has many other example tone files</w:t>
      </w:r>
      <w:r w:rsidR="008A022C">
        <w:t>. They are arrays in code but</w:t>
      </w:r>
      <w:r>
        <w:t xml:space="preserve"> are easily converted to the required text format.</w:t>
      </w:r>
      <w:r w:rsidR="00EC39A1">
        <w:t xml:space="preserve"> Give the file a name and save it on the SD card.</w:t>
      </w:r>
    </w:p>
    <w:p w14:paraId="2A571DB3" w14:textId="6DB27D6D" w:rsidR="004434B4" w:rsidRDefault="00BD34BC" w:rsidP="00BD34BC">
      <w:pPr>
        <w:pStyle w:val="Heading2"/>
      </w:pPr>
      <w:r>
        <w:lastRenderedPageBreak/>
        <w:t xml:space="preserve">Example </w:t>
      </w:r>
      <w:r w:rsidR="003378ED">
        <w:t xml:space="preserve">Tone </w:t>
      </w:r>
      <w:r>
        <w:t>File</w:t>
      </w:r>
    </w:p>
    <w:p w14:paraId="18DC8EFD" w14:textId="77777777" w:rsidR="0097074C" w:rsidRPr="001A4E77" w:rsidRDefault="0097074C" w:rsidP="0097074C">
      <w:pPr>
        <w:rPr>
          <w:b/>
          <w:bCs/>
        </w:rPr>
      </w:pPr>
      <w:r w:rsidRPr="001A4E77">
        <w:rPr>
          <w:b/>
          <w:bCs/>
        </w:rPr>
        <w:t>This is the Tetris theme music</w:t>
      </w:r>
    </w:p>
    <w:p w14:paraId="6066409C" w14:textId="77777777" w:rsidR="0097074C" w:rsidRPr="001A4E77" w:rsidRDefault="0097074C" w:rsidP="0097074C">
      <w:pPr>
        <w:rPr>
          <w:b/>
          <w:bCs/>
        </w:rPr>
      </w:pPr>
      <w:r w:rsidRPr="001A4E77">
        <w:rPr>
          <w:b/>
          <w:bCs/>
        </w:rPr>
        <w:t>there are two values per note (pitch and duration)</w:t>
      </w:r>
    </w:p>
    <w:p w14:paraId="4DC987CF" w14:textId="77777777" w:rsidR="0097074C" w:rsidRPr="001A4E77" w:rsidRDefault="0097074C" w:rsidP="0097074C">
      <w:pPr>
        <w:rPr>
          <w:b/>
          <w:bCs/>
        </w:rPr>
      </w:pPr>
      <w:r w:rsidRPr="001A4E77">
        <w:rPr>
          <w:b/>
          <w:bCs/>
        </w:rPr>
        <w:t>make sure each token ends with a ','</w:t>
      </w:r>
    </w:p>
    <w:p w14:paraId="476BFE58" w14:textId="77777777" w:rsidR="0097074C" w:rsidRPr="001A4E77" w:rsidRDefault="0097074C" w:rsidP="0097074C">
      <w:pPr>
        <w:rPr>
          <w:b/>
          <w:bCs/>
        </w:rPr>
      </w:pPr>
      <w:r w:rsidRPr="001A4E77">
        <w:rPr>
          <w:b/>
          <w:bCs/>
        </w:rPr>
        <w:t>and that the data starts with the tilde which must not be in these comments</w:t>
      </w:r>
    </w:p>
    <w:p w14:paraId="15095043" w14:textId="77777777" w:rsidR="0097074C" w:rsidRPr="001A4E77" w:rsidRDefault="717C769B" w:rsidP="717C769B">
      <w:pPr>
        <w:rPr>
          <w:b/>
          <w:bCs/>
          <w:lang w:val="en-US"/>
        </w:rPr>
      </w:pPr>
      <w:r w:rsidRPr="717C769B">
        <w:rPr>
          <w:b/>
          <w:bCs/>
          <w:lang w:val="en-US"/>
        </w:rPr>
        <w:t>LENGTH, %</w:t>
      </w:r>
      <w:proofErr w:type="spellStart"/>
      <w:r w:rsidRPr="717C769B">
        <w:rPr>
          <w:b/>
          <w:bCs/>
          <w:lang w:val="en-US"/>
        </w:rPr>
        <w:t>val</w:t>
      </w:r>
      <w:proofErr w:type="spellEnd"/>
      <w:r w:rsidRPr="717C769B">
        <w:rPr>
          <w:b/>
          <w:bCs/>
          <w:lang w:val="en-US"/>
        </w:rPr>
        <w:t xml:space="preserve"> can be used to set the length of the note, it defaults to 90% and 10% quiet after the note</w:t>
      </w:r>
    </w:p>
    <w:p w14:paraId="2158C919" w14:textId="77777777" w:rsidR="0097074C" w:rsidRPr="001A4E77" w:rsidRDefault="0097074C" w:rsidP="0097074C">
      <w:pPr>
        <w:rPr>
          <w:b/>
          <w:bCs/>
        </w:rPr>
      </w:pPr>
      <w:r w:rsidRPr="001A4E77">
        <w:rPr>
          <w:b/>
          <w:bCs/>
        </w:rPr>
        <w:t>This can be used for pizzicato notes, LENGTH, 25, for example</w:t>
      </w:r>
    </w:p>
    <w:p w14:paraId="662784BE" w14:textId="77777777" w:rsidR="0097074C" w:rsidRPr="001A4E77" w:rsidRDefault="0097074C" w:rsidP="0097074C">
      <w:pPr>
        <w:rPr>
          <w:b/>
          <w:bCs/>
        </w:rPr>
      </w:pPr>
      <w:r w:rsidRPr="001A4E77">
        <w:rPr>
          <w:b/>
          <w:bCs/>
        </w:rPr>
        <w:t>~</w:t>
      </w:r>
    </w:p>
    <w:p w14:paraId="151C63DD" w14:textId="77777777" w:rsidR="0097074C" w:rsidRPr="001A4E77" w:rsidRDefault="0097074C" w:rsidP="0097074C">
      <w:pPr>
        <w:rPr>
          <w:b/>
          <w:bCs/>
        </w:rPr>
      </w:pPr>
      <w:r w:rsidRPr="001A4E77">
        <w:rPr>
          <w:b/>
          <w:bCs/>
        </w:rPr>
        <w:t>TEMPO, 145,</w:t>
      </w:r>
    </w:p>
    <w:p w14:paraId="7D2FCBE8" w14:textId="77777777" w:rsidR="0097074C" w:rsidRPr="003B5245" w:rsidRDefault="0097074C" w:rsidP="0097074C">
      <w:pPr>
        <w:rPr>
          <w:b/>
          <w:bCs/>
        </w:rPr>
      </w:pPr>
      <w:r w:rsidRPr="003B5245">
        <w:rPr>
          <w:b/>
          <w:bCs/>
        </w:rPr>
        <w:t>LENGTH, 90,</w:t>
      </w:r>
    </w:p>
    <w:p w14:paraId="2DAE6D15" w14:textId="77777777" w:rsidR="0097074C" w:rsidRPr="003B5245" w:rsidRDefault="717C769B" w:rsidP="717C769B">
      <w:pPr>
        <w:rPr>
          <w:b/>
          <w:bCs/>
          <w:lang w:val="en-US"/>
        </w:rPr>
      </w:pPr>
      <w:r w:rsidRPr="717C769B">
        <w:rPr>
          <w:b/>
          <w:bCs/>
          <w:lang w:val="en-US"/>
        </w:rPr>
        <w:t>NOTE_E5, 4,  NOTE_B4, 8,  NOTE_C5, 8,  NOTE_D5, 4,  NOTE_C5, 8,  NOTE_B4, 8,</w:t>
      </w:r>
    </w:p>
    <w:p w14:paraId="179B8464" w14:textId="77777777" w:rsidR="0097074C" w:rsidRPr="003B5245" w:rsidRDefault="717C769B" w:rsidP="717C769B">
      <w:pPr>
        <w:rPr>
          <w:b/>
          <w:bCs/>
          <w:lang w:val="en-US"/>
        </w:rPr>
      </w:pPr>
      <w:r w:rsidRPr="717C769B">
        <w:rPr>
          <w:b/>
          <w:bCs/>
          <w:lang w:val="en-US"/>
        </w:rPr>
        <w:t>NOTE_A4, 4,  NOTE_A4, 8,  NOTE_C5, 8,  NOTE_E5, 4,  NOTE_D5, 8,  NOTE_C5, 8,</w:t>
      </w:r>
    </w:p>
    <w:p w14:paraId="4432A7ED" w14:textId="77777777" w:rsidR="0097074C" w:rsidRPr="003B5245" w:rsidRDefault="717C769B" w:rsidP="717C769B">
      <w:pPr>
        <w:rPr>
          <w:b/>
          <w:bCs/>
          <w:lang w:val="en-US"/>
        </w:rPr>
      </w:pPr>
      <w:r w:rsidRPr="717C769B">
        <w:rPr>
          <w:b/>
          <w:bCs/>
          <w:lang w:val="en-US"/>
        </w:rPr>
        <w:t>NOTE_B4, -4, NOTE_C5, 8,  NOTE_D5, 4,  NOTE_E5, 4,</w:t>
      </w:r>
    </w:p>
    <w:p w14:paraId="66610065" w14:textId="77777777" w:rsidR="0097074C" w:rsidRPr="003B5245" w:rsidRDefault="717C769B" w:rsidP="717C769B">
      <w:pPr>
        <w:rPr>
          <w:b/>
          <w:bCs/>
          <w:lang w:val="en-US"/>
        </w:rPr>
      </w:pPr>
      <w:r w:rsidRPr="717C769B">
        <w:rPr>
          <w:b/>
          <w:bCs/>
          <w:lang w:val="en-US"/>
        </w:rPr>
        <w:t>NOTE_C5, 4,  NOTE_A4, 4,  NOTE_A4, 8,  NOTE_A4, 4,  NOTE_B4, 8,  NOTE_C5, 8,</w:t>
      </w:r>
    </w:p>
    <w:p w14:paraId="3258FF9B" w14:textId="77777777" w:rsidR="0097074C" w:rsidRPr="003B5245" w:rsidRDefault="717C769B" w:rsidP="717C769B">
      <w:pPr>
        <w:rPr>
          <w:b/>
          <w:bCs/>
          <w:lang w:val="en-US"/>
        </w:rPr>
      </w:pPr>
      <w:r w:rsidRPr="717C769B">
        <w:rPr>
          <w:b/>
          <w:bCs/>
          <w:lang w:val="en-US"/>
        </w:rPr>
        <w:t>NOTE_D5, -4, NOTE_F5, 8,  NOTE_A5, 4,  NOTE_G5, 8,  NOTE_F5, 8,</w:t>
      </w:r>
    </w:p>
    <w:p w14:paraId="1B5299C7" w14:textId="77777777" w:rsidR="0097074C" w:rsidRPr="003B5245" w:rsidRDefault="717C769B" w:rsidP="717C769B">
      <w:pPr>
        <w:rPr>
          <w:b/>
          <w:bCs/>
          <w:lang w:val="en-US"/>
        </w:rPr>
      </w:pPr>
      <w:r w:rsidRPr="717C769B">
        <w:rPr>
          <w:b/>
          <w:bCs/>
          <w:lang w:val="en-US"/>
        </w:rPr>
        <w:t>NOTE_E5, -4, NOTE_C5, 8,  NOTE_E5, 4,  NOTE_D5, 8,  NOTE_C5, 8,</w:t>
      </w:r>
    </w:p>
    <w:p w14:paraId="4AE2312C" w14:textId="77777777" w:rsidR="0097074C" w:rsidRPr="003B5245" w:rsidRDefault="717C769B" w:rsidP="717C769B">
      <w:pPr>
        <w:rPr>
          <w:b/>
          <w:bCs/>
          <w:lang w:val="en-US"/>
        </w:rPr>
      </w:pPr>
      <w:r w:rsidRPr="717C769B">
        <w:rPr>
          <w:b/>
          <w:bCs/>
          <w:lang w:val="en-US"/>
        </w:rPr>
        <w:t>NOTE_B4, 4,  NOTE_B4, 8,  NOTE_C5, 8,  NOTE_D5, 4,  NOTE_E5, 4,</w:t>
      </w:r>
    </w:p>
    <w:p w14:paraId="330ECBE4" w14:textId="62854291" w:rsidR="0097074C" w:rsidRPr="003B5245" w:rsidRDefault="717C769B" w:rsidP="717C769B">
      <w:pPr>
        <w:rPr>
          <w:b/>
          <w:bCs/>
          <w:lang w:val="en-US"/>
        </w:rPr>
      </w:pPr>
      <w:r w:rsidRPr="717C769B">
        <w:rPr>
          <w:b/>
          <w:bCs/>
          <w:lang w:val="en-US"/>
        </w:rPr>
        <w:t>NOTE_C5, 4,  NOTE_A4, 4,  NOTE_A4, 4, REST, 4,</w:t>
      </w:r>
    </w:p>
    <w:p w14:paraId="193FE601" w14:textId="44928BE7" w:rsidR="00002688" w:rsidRDefault="00002688" w:rsidP="00C57333">
      <w:pPr>
        <w:pStyle w:val="Heading1"/>
      </w:pPr>
      <w:r>
        <w:t>Audio Files</w:t>
      </w:r>
    </w:p>
    <w:p w14:paraId="4677E2DA" w14:textId="169DBD01" w:rsidR="00002688" w:rsidRPr="00002688" w:rsidRDefault="0016760C" w:rsidP="00002688">
      <w:r>
        <w:t xml:space="preserve">It is possible to play MP3 or WAV </w:t>
      </w:r>
      <w:r w:rsidR="00BF7A60">
        <w:t xml:space="preserve">files </w:t>
      </w:r>
      <w:r>
        <w:t>instead of the tone files.</w:t>
      </w:r>
      <w:r w:rsidR="00BF7A60">
        <w:t xml:space="preserve"> They are selected through the same menu selection. Th</w:t>
      </w:r>
      <w:r w:rsidR="002E2063">
        <w:t xml:space="preserve">e radio uses PDM (pulse density modulation) to encode the audio. This is not the best audio quality, but it does allow the use of the existing board design. Better </w:t>
      </w:r>
      <w:r w:rsidR="007D7A05">
        <w:t>quality would require a proper sound chip on the PCB. This may be done in the future.</w:t>
      </w:r>
    </w:p>
    <w:p w14:paraId="5F614A9F" w14:textId="66A313EA" w:rsidR="00A9742C" w:rsidRDefault="00A9742C" w:rsidP="00C57333">
      <w:pPr>
        <w:pStyle w:val="Heading1"/>
      </w:pPr>
      <w:r>
        <w:t>Updating Firmware</w:t>
      </w:r>
    </w:p>
    <w:p w14:paraId="260B88BC" w14:textId="321D4C02" w:rsidR="00D60E58" w:rsidRPr="00161465" w:rsidRDefault="717C769B" w:rsidP="00D60E58">
      <w:r w:rsidRPr="717C769B">
        <w:rPr>
          <w:lang w:val="en-US"/>
        </w:rPr>
        <w:t xml:space="preserve">The new file must be put on the SD card and named </w:t>
      </w:r>
      <w:proofErr w:type="spellStart"/>
      <w:r w:rsidRPr="717C769B">
        <w:rPr>
          <w:lang w:val="en-US"/>
        </w:rPr>
        <w:t>RadioFox.bin</w:t>
      </w:r>
      <w:proofErr w:type="spellEnd"/>
      <w:r w:rsidRPr="717C769B">
        <w:rPr>
          <w:lang w:val="en-US"/>
        </w:rPr>
        <w:t xml:space="preserve">. The system menu has an entry </w:t>
      </w:r>
      <w:r w:rsidRPr="717C769B">
        <w:rPr>
          <w:b/>
          <w:bCs/>
          <w:lang w:val="en-US"/>
        </w:rPr>
        <w:t>New Version BIN file</w:t>
      </w:r>
      <w:r w:rsidRPr="717C769B">
        <w:rPr>
          <w:lang w:val="en-US"/>
        </w:rPr>
        <w:t xml:space="preserve"> that will attempt to load this file. Confirmation will be required from the dial, After loading the BIN file can optionally be erased.</w:t>
      </w:r>
    </w:p>
    <w:p w14:paraId="035A17D2" w14:textId="48AD9C40" w:rsidR="00752AAD" w:rsidRDefault="00752AAD" w:rsidP="00C57333">
      <w:pPr>
        <w:pStyle w:val="Heading1"/>
      </w:pPr>
      <w:r>
        <w:t>DTMF Operations</w:t>
      </w:r>
    </w:p>
    <w:p w14:paraId="545854F1" w14:textId="320E9D24" w:rsidR="00862864" w:rsidRDefault="717C769B" w:rsidP="00862864">
      <w:r w:rsidRPr="717C769B">
        <w:rPr>
          <w:lang w:val="en-US"/>
        </w:rPr>
        <w:t>DTMF (aka touch-tones) can be sent from the transmitter to control certain operations of the radio. It works best when the tones are sent for at least a second. It is usually also necessary to wait 2 seconds after pressing the transmit button on the radio. All commands consist of a ‘*’ followed by a digit. The following commands are available.</w:t>
      </w:r>
    </w:p>
    <w:p w14:paraId="4BEA46A5" w14:textId="77777777" w:rsidR="00A96623" w:rsidRDefault="00A96623" w:rsidP="00862864"/>
    <w:p w14:paraId="56872439" w14:textId="5F5EAC21" w:rsidR="00A96623" w:rsidRDefault="717C769B" w:rsidP="00862864">
      <w:r w:rsidRPr="717C769B">
        <w:rPr>
          <w:lang w:val="en-US"/>
        </w:rPr>
        <w:lastRenderedPageBreak/>
        <w:t>Please feel free to request additional commands. I’m sure there are other usual things that can be done remotely using DTMF signals. Also note that these functions have not yet been tested extensively so there may be some bugs in the code. I will fix as soon as I can after I find out what they are.</w:t>
      </w:r>
    </w:p>
    <w:p w14:paraId="3E4DCB84" w14:textId="47AE836F" w:rsidR="007A1C62" w:rsidRDefault="00062CA2" w:rsidP="007A1C62">
      <w:pPr>
        <w:pStyle w:val="Heading2"/>
      </w:pPr>
      <w:r>
        <w:t>DTMF *1</w:t>
      </w:r>
    </w:p>
    <w:p w14:paraId="747CF91E" w14:textId="4608E96C" w:rsidR="00A156E7" w:rsidRPr="00A156E7" w:rsidRDefault="00A156E7" w:rsidP="00A156E7">
      <w:r>
        <w:t>Start transmitt</w:t>
      </w:r>
      <w:r w:rsidR="0020264C">
        <w:t>ing timer.</w:t>
      </w:r>
    </w:p>
    <w:p w14:paraId="09A4D8CB" w14:textId="339EE4E4" w:rsidR="007A1C62" w:rsidRDefault="007A1C62" w:rsidP="007A1C62">
      <w:pPr>
        <w:pStyle w:val="Heading2"/>
      </w:pPr>
      <w:r>
        <w:t>DTMF *</w:t>
      </w:r>
      <w:r w:rsidR="00B048F8">
        <w:t>2</w:t>
      </w:r>
    </w:p>
    <w:p w14:paraId="715C5180" w14:textId="5A831D97" w:rsidR="00A156E7" w:rsidRPr="00A156E7" w:rsidRDefault="00A156E7" w:rsidP="00A156E7">
      <w:r>
        <w:t>Stop transmitting timer.</w:t>
      </w:r>
    </w:p>
    <w:p w14:paraId="07847B32" w14:textId="69189C15" w:rsidR="007A1C62" w:rsidRDefault="007A1C62" w:rsidP="007A1C62">
      <w:pPr>
        <w:pStyle w:val="Heading2"/>
      </w:pPr>
      <w:r>
        <w:t>DTMF *</w:t>
      </w:r>
      <w:r w:rsidR="00B048F8">
        <w:t>4</w:t>
      </w:r>
    </w:p>
    <w:p w14:paraId="2E20A79E" w14:textId="6CBA91D1" w:rsidR="0020264C" w:rsidRPr="0020264C" w:rsidRDefault="0020264C" w:rsidP="0020264C">
      <w:r>
        <w:t>Set low power mode.</w:t>
      </w:r>
    </w:p>
    <w:p w14:paraId="4B83B1B9" w14:textId="66BC446E" w:rsidR="007A1C62" w:rsidRDefault="007A1C62" w:rsidP="007A1C62">
      <w:pPr>
        <w:pStyle w:val="Heading2"/>
      </w:pPr>
      <w:r>
        <w:t>DTMF *</w:t>
      </w:r>
      <w:r w:rsidR="00B048F8">
        <w:t>5</w:t>
      </w:r>
    </w:p>
    <w:p w14:paraId="53DA1092" w14:textId="6160457E" w:rsidR="0020264C" w:rsidRPr="0020264C" w:rsidRDefault="0020264C" w:rsidP="0020264C">
      <w:r>
        <w:t>Set high power mode.</w:t>
      </w:r>
    </w:p>
    <w:p w14:paraId="522EF695" w14:textId="38AC9323" w:rsidR="00062CA2" w:rsidRDefault="007A1C62" w:rsidP="00B048F8">
      <w:pPr>
        <w:pStyle w:val="Heading2"/>
      </w:pPr>
      <w:r>
        <w:t>DTMF *</w:t>
      </w:r>
      <w:r w:rsidR="00B048F8">
        <w:t>6</w:t>
      </w:r>
    </w:p>
    <w:p w14:paraId="2E6D2F47" w14:textId="54DF1D9D" w:rsidR="0020264C" w:rsidRPr="0020264C" w:rsidRDefault="717C769B" w:rsidP="0020264C">
      <w:r w:rsidRPr="717C769B">
        <w:rPr>
          <w:lang w:val="en-US"/>
        </w:rPr>
        <w:t>Cancel existing delay and pause and begin transmitting immediately.</w:t>
      </w:r>
    </w:p>
    <w:p w14:paraId="00000016" w14:textId="5CAA10F9" w:rsidR="001C57E4" w:rsidRDefault="004F4E24" w:rsidP="00C57333">
      <w:pPr>
        <w:pStyle w:val="Heading1"/>
      </w:pPr>
      <w:r>
        <w:t>Button Operations</w:t>
      </w:r>
    </w:p>
    <w:p w14:paraId="00000017" w14:textId="442572E6" w:rsidR="001C57E4" w:rsidRDefault="004F4E24">
      <w:r>
        <w:t xml:space="preserve">All operations can be controlled by the rotary push button on the </w:t>
      </w:r>
      <w:r w:rsidR="00B83C41">
        <w:t>box and the two extra buttons to the left labelled B0 and B1</w:t>
      </w:r>
      <w:r w:rsidR="002575E8">
        <w:t>.</w:t>
      </w:r>
      <w:r>
        <w:t xml:space="preserve"> A long press is used to access </w:t>
      </w:r>
      <w:r w:rsidR="007F3F28">
        <w:t>the menu system</w:t>
      </w:r>
      <w:r>
        <w:t xml:space="preserve"> and is done by holding the button down for about a ½ second or longer. This long press time is also adjustable if a longer or shorter time is preferred. The system has two modes of operation. After booting the display shows the </w:t>
      </w:r>
      <w:r w:rsidR="00071CF1">
        <w:t xml:space="preserve">radio status and some important </w:t>
      </w:r>
      <w:r w:rsidR="00763F42">
        <w:t xml:space="preserve">radio </w:t>
      </w:r>
      <w:r w:rsidR="00071CF1">
        <w:t>settings</w:t>
      </w:r>
      <w:r>
        <w:t>.</w:t>
      </w:r>
    </w:p>
    <w:p w14:paraId="4D5F78A5" w14:textId="77777777" w:rsidR="00DB5A75" w:rsidRDefault="00DB5A75" w:rsidP="00572E56"/>
    <w:p w14:paraId="7C373E49" w14:textId="0E0787CA" w:rsidR="00572E56" w:rsidRDefault="717C769B" w:rsidP="00572E56">
      <w:r w:rsidRPr="717C769B">
        <w:rPr>
          <w:lang w:val="en-US"/>
        </w:rPr>
        <w:t>A long press on the dial or a simple press on B1 will open the menus. The system opens the last menu that was used. A long press or B1 in the menus returns to the normal radio mode. Each menu except the main menu has two entries, the first and the last, which will return to the previous menu.</w:t>
      </w:r>
    </w:p>
    <w:p w14:paraId="3FE8147F" w14:textId="77777777" w:rsidR="005033D9" w:rsidRDefault="005033D9" w:rsidP="00572E56"/>
    <w:p w14:paraId="1EF832B7" w14:textId="33823C87" w:rsidR="005033D9" w:rsidRDefault="005033D9" w:rsidP="00572E56">
      <w:r>
        <w:t>Many</w:t>
      </w:r>
      <w:r w:rsidR="003532F1">
        <w:t xml:space="preserve"> data entry screens will show help on the bottom few lines to explain </w:t>
      </w:r>
      <w:r w:rsidR="007E7136">
        <w:t>the button functions.</w:t>
      </w:r>
    </w:p>
    <w:p w14:paraId="1FDFEDC6" w14:textId="1C8CBDEF" w:rsidR="00095758" w:rsidRDefault="00095758" w:rsidP="00C57333">
      <w:pPr>
        <w:pStyle w:val="Heading2"/>
      </w:pPr>
      <w:r>
        <w:lastRenderedPageBreak/>
        <w:t>Dedicated Buttons – Button0</w:t>
      </w:r>
      <w:r w:rsidR="00C42627">
        <w:t>(</w:t>
      </w:r>
      <w:r w:rsidR="00F17611">
        <w:t>B</w:t>
      </w:r>
      <w:r w:rsidR="00ED5048">
        <w:t>0</w:t>
      </w:r>
      <w:r w:rsidR="00C42627">
        <w:t>)</w:t>
      </w:r>
      <w:r>
        <w:t xml:space="preserve"> and Button1</w:t>
      </w:r>
      <w:r w:rsidR="00C42627">
        <w:t>(</w:t>
      </w:r>
      <w:r w:rsidR="00F17611">
        <w:t>B</w:t>
      </w:r>
      <w:r w:rsidR="00ED5048">
        <w:t>1</w:t>
      </w:r>
      <w:r w:rsidR="00C42627">
        <w:t>)</w:t>
      </w:r>
    </w:p>
    <w:p w14:paraId="2B1D785F" w14:textId="4E364BAE" w:rsidR="00866DFE" w:rsidRDefault="00F43F5F">
      <w:r>
        <w:t xml:space="preserve">There are two dedicated buttons on the </w:t>
      </w:r>
      <w:r w:rsidR="008544E1">
        <w:t xml:space="preserve">top </w:t>
      </w:r>
      <w:r>
        <w:t>left of the TTGO device.</w:t>
      </w:r>
      <w:r w:rsidR="00683F59">
        <w:t xml:space="preserve"> They are accessible from the top of the </w:t>
      </w:r>
      <w:r w:rsidR="009952C0">
        <w:t>case.</w:t>
      </w:r>
      <w:r w:rsidR="00FE2C48">
        <w:t xml:space="preserve"> The top one is called </w:t>
      </w:r>
      <w:r w:rsidR="00125BEE">
        <w:t>B</w:t>
      </w:r>
      <w:r w:rsidR="00ED5048">
        <w:t>0</w:t>
      </w:r>
      <w:r w:rsidR="00FE2C48">
        <w:t xml:space="preserve"> and the bottom one is called </w:t>
      </w:r>
      <w:r w:rsidR="00125BEE">
        <w:t>B</w:t>
      </w:r>
      <w:r w:rsidR="00ED5048">
        <w:t>1</w:t>
      </w:r>
      <w:r w:rsidR="00FE2C48">
        <w:t>.</w:t>
      </w:r>
      <w:r w:rsidR="00A50592">
        <w:t xml:space="preserve"> Both these buttons support both clicking and long presses</w:t>
      </w:r>
      <w:r w:rsidR="005368F9">
        <w:t xml:space="preserve">. A long press of </w:t>
      </w:r>
      <w:r w:rsidR="008944F5">
        <w:t>B0</w:t>
      </w:r>
      <w:r w:rsidR="00EE6E39">
        <w:t xml:space="preserve"> and </w:t>
      </w:r>
      <w:r w:rsidR="008944F5">
        <w:t>B1 together</w:t>
      </w:r>
      <w:r w:rsidR="00EE6E39">
        <w:t xml:space="preserve"> </w:t>
      </w:r>
      <w:r w:rsidR="005368F9">
        <w:t>will reboot the system</w:t>
      </w:r>
      <w:r w:rsidR="00F47C19">
        <w:t>.</w:t>
      </w:r>
      <w:r>
        <w:t xml:space="preserve"> </w:t>
      </w:r>
      <w:r w:rsidR="00265A38">
        <w:t>The</w:t>
      </w:r>
      <w:r w:rsidR="00AC4B39">
        <w:t xml:space="preserve"> function of the</w:t>
      </w:r>
      <w:r w:rsidR="00265A38">
        <w:t>se buttons depend</w:t>
      </w:r>
      <w:r w:rsidR="00F47C19">
        <w:t>s</w:t>
      </w:r>
      <w:r w:rsidR="00265A38">
        <w:t xml:space="preserve"> on the current operating mode</w:t>
      </w:r>
      <w:r w:rsidR="00866DFE">
        <w:t xml:space="preserve"> as described next.</w:t>
      </w:r>
      <w:r w:rsidR="00B85B0D">
        <w:t xml:space="preserve"> Common to all modes is that </w:t>
      </w:r>
      <w:r w:rsidR="00C64F11">
        <w:t xml:space="preserve">clicking </w:t>
      </w:r>
      <w:r w:rsidR="00086187">
        <w:t>B</w:t>
      </w:r>
      <w:r w:rsidR="00ED5048">
        <w:t>1</w:t>
      </w:r>
      <w:r w:rsidR="00B85B0D">
        <w:t xml:space="preserve"> will always emulate a long press of the dial button.</w:t>
      </w:r>
    </w:p>
    <w:p w14:paraId="13C06612" w14:textId="79A0CFB8" w:rsidR="00DC3A0F" w:rsidRDefault="00DC3A0F" w:rsidP="00C57333">
      <w:pPr>
        <w:pStyle w:val="Heading3"/>
        <w:rPr>
          <w:lang w:val="da-DK"/>
        </w:rPr>
      </w:pPr>
      <w:r>
        <w:rPr>
          <w:lang w:val="da-DK"/>
        </w:rPr>
        <w:t>B0/B1</w:t>
      </w:r>
      <w:r w:rsidR="003D711A">
        <w:rPr>
          <w:lang w:val="da-DK"/>
        </w:rPr>
        <w:t xml:space="preserve"> </w:t>
      </w:r>
      <w:proofErr w:type="spellStart"/>
      <w:r w:rsidR="003D711A">
        <w:rPr>
          <w:lang w:val="da-DK"/>
        </w:rPr>
        <w:t>During</w:t>
      </w:r>
      <w:proofErr w:type="spellEnd"/>
      <w:r w:rsidR="003D711A">
        <w:rPr>
          <w:lang w:val="da-DK"/>
        </w:rPr>
        <w:t xml:space="preserve"> Run Mode</w:t>
      </w:r>
    </w:p>
    <w:p w14:paraId="270713DE" w14:textId="37F2152E" w:rsidR="003D711A" w:rsidRPr="003D711A" w:rsidRDefault="003D711A" w:rsidP="003D711A">
      <w:pPr>
        <w:rPr>
          <w:lang w:val="en-US"/>
        </w:rPr>
      </w:pPr>
      <w:r w:rsidRPr="003D711A">
        <w:rPr>
          <w:lang w:val="en-US"/>
        </w:rPr>
        <w:t xml:space="preserve">B0 toggles the run </w:t>
      </w:r>
      <w:r>
        <w:rPr>
          <w:lang w:val="en-US"/>
        </w:rPr>
        <w:t xml:space="preserve">state to stop or start </w:t>
      </w:r>
      <w:r w:rsidR="008E375F">
        <w:rPr>
          <w:lang w:val="en-US"/>
        </w:rPr>
        <w:t xml:space="preserve">transmitting mode. </w:t>
      </w:r>
      <w:r w:rsidR="00A52D80">
        <w:rPr>
          <w:lang w:val="en-US"/>
        </w:rPr>
        <w:t>Long B0 cancels the current transmit or pause timer</w:t>
      </w:r>
      <w:r w:rsidR="00644805">
        <w:rPr>
          <w:lang w:val="en-US"/>
        </w:rPr>
        <w:t xml:space="preserve">. </w:t>
      </w:r>
      <w:r w:rsidR="008E375F">
        <w:rPr>
          <w:lang w:val="en-US"/>
        </w:rPr>
        <w:t>B1 enters the menu system.</w:t>
      </w:r>
    </w:p>
    <w:p w14:paraId="2E967707" w14:textId="06D425F2" w:rsidR="00E038EA" w:rsidRDefault="00086187" w:rsidP="00C57333">
      <w:pPr>
        <w:pStyle w:val="Heading3"/>
        <w:rPr>
          <w:lang w:val="da-DK"/>
        </w:rPr>
      </w:pPr>
      <w:r>
        <w:rPr>
          <w:lang w:val="da-DK"/>
        </w:rPr>
        <w:t>B</w:t>
      </w:r>
      <w:r w:rsidR="00E038EA" w:rsidRPr="00E038EA">
        <w:rPr>
          <w:lang w:val="da-DK"/>
        </w:rPr>
        <w:t>0/</w:t>
      </w:r>
      <w:r>
        <w:rPr>
          <w:lang w:val="da-DK"/>
        </w:rPr>
        <w:t>B</w:t>
      </w:r>
      <w:r w:rsidR="00E038EA" w:rsidRPr="00E038EA">
        <w:rPr>
          <w:lang w:val="da-DK"/>
        </w:rPr>
        <w:t xml:space="preserve">1 </w:t>
      </w:r>
      <w:proofErr w:type="spellStart"/>
      <w:r w:rsidR="00E038EA" w:rsidRPr="00E038EA">
        <w:rPr>
          <w:lang w:val="da-DK"/>
        </w:rPr>
        <w:t>During</w:t>
      </w:r>
      <w:proofErr w:type="spellEnd"/>
      <w:r w:rsidR="00E038EA" w:rsidRPr="00E038EA">
        <w:rPr>
          <w:lang w:val="da-DK"/>
        </w:rPr>
        <w:t xml:space="preserve"> Menu Mod</w:t>
      </w:r>
      <w:r w:rsidR="00E038EA">
        <w:rPr>
          <w:lang w:val="da-DK"/>
        </w:rPr>
        <w:t>e</w:t>
      </w:r>
    </w:p>
    <w:p w14:paraId="5211AEE0" w14:textId="7BDBCE19" w:rsidR="00093DF5" w:rsidRDefault="00086187" w:rsidP="00093DF5">
      <w:pPr>
        <w:rPr>
          <w:lang w:val="en-US"/>
        </w:rPr>
      </w:pPr>
      <w:r>
        <w:rPr>
          <w:lang w:val="en-US"/>
        </w:rPr>
        <w:t>B</w:t>
      </w:r>
      <w:r w:rsidR="00B24A7D" w:rsidRPr="00B24A7D">
        <w:rPr>
          <w:lang w:val="en-US"/>
        </w:rPr>
        <w:t>0 returns to the p</w:t>
      </w:r>
      <w:r w:rsidR="00B24A7D">
        <w:rPr>
          <w:lang w:val="en-US"/>
        </w:rPr>
        <w:t xml:space="preserve">revious menu. It </w:t>
      </w:r>
      <w:r w:rsidR="00037D7B">
        <w:rPr>
          <w:lang w:val="en-US"/>
        </w:rPr>
        <w:t>does nothing</w:t>
      </w:r>
      <w:r w:rsidR="00B24A7D">
        <w:rPr>
          <w:lang w:val="en-US"/>
        </w:rPr>
        <w:t xml:space="preserve"> if at the top menu. Long </w:t>
      </w:r>
      <w:r w:rsidR="00664F21">
        <w:rPr>
          <w:lang w:val="en-US"/>
        </w:rPr>
        <w:t>B</w:t>
      </w:r>
      <w:r w:rsidR="00B24A7D">
        <w:rPr>
          <w:lang w:val="en-US"/>
        </w:rPr>
        <w:t>0</w:t>
      </w:r>
      <w:r w:rsidR="00FA6E65">
        <w:rPr>
          <w:lang w:val="en-US"/>
        </w:rPr>
        <w:t xml:space="preserve"> </w:t>
      </w:r>
      <w:r w:rsidR="00A37C38">
        <w:rPr>
          <w:lang w:val="en-US"/>
        </w:rPr>
        <w:t>displays some help (if available) about the current menu item</w:t>
      </w:r>
      <w:r w:rsidR="00FA6E65">
        <w:rPr>
          <w:lang w:val="en-US"/>
        </w:rPr>
        <w:t>.</w:t>
      </w:r>
      <w:r w:rsidR="00664F21">
        <w:rPr>
          <w:lang w:val="en-US"/>
        </w:rPr>
        <w:t xml:space="preserve"> Note that currently only a few menu items have help. More will be added in the future.</w:t>
      </w:r>
    </w:p>
    <w:p w14:paraId="46EB8958" w14:textId="5500D94C" w:rsidR="00412B83" w:rsidRDefault="00412B83" w:rsidP="00093DF5">
      <w:pPr>
        <w:rPr>
          <w:lang w:val="en-US"/>
        </w:rPr>
      </w:pPr>
    </w:p>
    <w:p w14:paraId="1C9D263B" w14:textId="5CE533EA" w:rsidR="00412B83" w:rsidRPr="00B24A7D" w:rsidRDefault="0090315E" w:rsidP="00093DF5">
      <w:pPr>
        <w:rPr>
          <w:lang w:val="en-US"/>
        </w:rPr>
      </w:pPr>
      <w:r>
        <w:rPr>
          <w:lang w:val="en-US"/>
        </w:rPr>
        <w:t>B</w:t>
      </w:r>
      <w:r w:rsidR="00412B83">
        <w:rPr>
          <w:lang w:val="en-US"/>
        </w:rPr>
        <w:t>1 acts</w:t>
      </w:r>
      <w:r w:rsidR="00AF06F7">
        <w:rPr>
          <w:lang w:val="en-US"/>
        </w:rPr>
        <w:t xml:space="preserve"> the</w:t>
      </w:r>
      <w:r w:rsidR="00412B83">
        <w:rPr>
          <w:lang w:val="en-US"/>
        </w:rPr>
        <w:t xml:space="preserve"> same as </w:t>
      </w:r>
      <w:r w:rsidR="00B14E5C">
        <w:rPr>
          <w:lang w:val="en-US"/>
        </w:rPr>
        <w:t>long pressing</w:t>
      </w:r>
      <w:r w:rsidR="00412B83">
        <w:rPr>
          <w:lang w:val="en-US"/>
        </w:rPr>
        <w:t xml:space="preserve"> the dial button.</w:t>
      </w:r>
    </w:p>
    <w:p w14:paraId="7BE7C904" w14:textId="3861B9AC" w:rsidR="00E038EA" w:rsidRDefault="00AF06F7" w:rsidP="00C57333">
      <w:pPr>
        <w:pStyle w:val="Heading3"/>
        <w:rPr>
          <w:lang w:val="en-US"/>
        </w:rPr>
      </w:pPr>
      <w:r>
        <w:rPr>
          <w:lang w:val="en-US"/>
        </w:rPr>
        <w:t>B</w:t>
      </w:r>
      <w:r w:rsidR="00E038EA" w:rsidRPr="00E038EA">
        <w:rPr>
          <w:lang w:val="en-US"/>
        </w:rPr>
        <w:t>0/</w:t>
      </w:r>
      <w:r>
        <w:rPr>
          <w:lang w:val="en-US"/>
        </w:rPr>
        <w:t>B</w:t>
      </w:r>
      <w:r w:rsidR="00E038EA" w:rsidRPr="00E038EA">
        <w:rPr>
          <w:lang w:val="en-US"/>
        </w:rPr>
        <w:t>1 During Integer Entry</w:t>
      </w:r>
    </w:p>
    <w:p w14:paraId="31FCE0AF" w14:textId="2834E8A3" w:rsidR="00093DF5" w:rsidRPr="00093DF5" w:rsidRDefault="00AF06F7" w:rsidP="00093DF5">
      <w:pPr>
        <w:rPr>
          <w:lang w:val="en-US"/>
        </w:rPr>
      </w:pPr>
      <w:r>
        <w:rPr>
          <w:lang w:val="en-US"/>
        </w:rPr>
        <w:t>B</w:t>
      </w:r>
      <w:r w:rsidR="00A122CA">
        <w:rPr>
          <w:lang w:val="en-US"/>
        </w:rPr>
        <w:t>0 cycles through the allowed increment values.</w:t>
      </w:r>
      <w:r w:rsidR="00051722">
        <w:rPr>
          <w:lang w:val="en-US"/>
        </w:rPr>
        <w:t xml:space="preserve"> For example, if the range is 1 to 10</w:t>
      </w:r>
      <w:r w:rsidR="0085724F">
        <w:rPr>
          <w:lang w:val="en-US"/>
        </w:rPr>
        <w:t>0</w:t>
      </w:r>
      <w:r w:rsidR="00051722">
        <w:rPr>
          <w:lang w:val="en-US"/>
        </w:rPr>
        <w:t>0, the increment from the dial will be 1</w:t>
      </w:r>
      <w:r w:rsidR="00793B09">
        <w:rPr>
          <w:lang w:val="en-US"/>
        </w:rPr>
        <w:t xml:space="preserve">. After a dial click the increment will change to 10 and dial will add and subtract </w:t>
      </w:r>
      <w:r w:rsidR="0085724F">
        <w:rPr>
          <w:lang w:val="en-US"/>
        </w:rPr>
        <w:t>values by 10. Another click will change the increment to 100.</w:t>
      </w:r>
      <w:r w:rsidR="00622712">
        <w:rPr>
          <w:lang w:val="en-US"/>
        </w:rPr>
        <w:t xml:space="preserve"> Long </w:t>
      </w:r>
      <w:r w:rsidR="007703FF">
        <w:rPr>
          <w:lang w:val="en-US"/>
        </w:rPr>
        <w:t>B</w:t>
      </w:r>
      <w:r w:rsidR="00622712">
        <w:rPr>
          <w:lang w:val="en-US"/>
        </w:rPr>
        <w:t>0 resets the value to the original value.</w:t>
      </w:r>
      <w:r w:rsidR="00095E8B">
        <w:rPr>
          <w:lang w:val="en-US"/>
        </w:rPr>
        <w:t xml:space="preserve"> </w:t>
      </w:r>
      <w:r w:rsidR="007703FF">
        <w:rPr>
          <w:lang w:val="en-US"/>
        </w:rPr>
        <w:t>B</w:t>
      </w:r>
      <w:r w:rsidR="00095E8B">
        <w:rPr>
          <w:lang w:val="en-US"/>
        </w:rPr>
        <w:t>1 or</w:t>
      </w:r>
      <w:r w:rsidR="007703FF">
        <w:rPr>
          <w:lang w:val="en-US"/>
        </w:rPr>
        <w:t xml:space="preserve"> long</w:t>
      </w:r>
      <w:r w:rsidR="00095E8B">
        <w:rPr>
          <w:lang w:val="en-US"/>
        </w:rPr>
        <w:t xml:space="preserve"> dial click saves the new value and closes the number entry</w:t>
      </w:r>
      <w:r w:rsidR="00C674FD">
        <w:rPr>
          <w:lang w:val="en-US"/>
        </w:rPr>
        <w:t xml:space="preserve"> screen</w:t>
      </w:r>
      <w:r w:rsidR="002D2C01">
        <w:rPr>
          <w:lang w:val="en-US"/>
        </w:rPr>
        <w:t>.</w:t>
      </w:r>
    </w:p>
    <w:p w14:paraId="00000035" w14:textId="2869512B" w:rsidR="001C57E4" w:rsidRDefault="004F4E24" w:rsidP="00C57333">
      <w:pPr>
        <w:pStyle w:val="Heading2"/>
      </w:pPr>
      <w:bookmarkStart w:id="6" w:name="_fju657knkm2i" w:colFirst="0" w:colLast="0"/>
      <w:bookmarkStart w:id="7" w:name="_hyerf6212gw7" w:colFirst="0" w:colLast="0"/>
      <w:bookmarkEnd w:id="6"/>
      <w:bookmarkEnd w:id="7"/>
      <w:r>
        <w:t xml:space="preserve">Rotating </w:t>
      </w:r>
      <w:r w:rsidR="00957927">
        <w:t xml:space="preserve">Dial </w:t>
      </w:r>
      <w:r>
        <w:t>and Clicking Button</w:t>
      </w:r>
    </w:p>
    <w:p w14:paraId="00000036" w14:textId="1E569527" w:rsidR="001C57E4" w:rsidRDefault="00E323A2">
      <w:r>
        <w:t xml:space="preserve">Dial rotation is only useful in the menu system, it doesn’t have any function while the radio </w:t>
      </w:r>
      <w:r w:rsidR="00AA4B76">
        <w:t>status is displayed.</w:t>
      </w:r>
      <w:r w:rsidR="00CE4AA1">
        <w:t xml:space="preserve"> In menu mode t</w:t>
      </w:r>
      <w:r w:rsidR="004F4E24">
        <w:t xml:space="preserve">he </w:t>
      </w:r>
      <w:r w:rsidR="00CE4AA1">
        <w:t xml:space="preserve">dial </w:t>
      </w:r>
      <w:r w:rsidR="004F4E24">
        <w:t>menu</w:t>
      </w:r>
      <w:r w:rsidR="007E07FE">
        <w:t xml:space="preserve"> selects</w:t>
      </w:r>
      <w:r w:rsidR="004F4E24">
        <w:t xml:space="preserve"> items, and change</w:t>
      </w:r>
      <w:r w:rsidR="007E07FE">
        <w:t>s</w:t>
      </w:r>
      <w:r w:rsidR="004F4E24">
        <w:t xml:space="preserve"> settings. In the menus</w:t>
      </w:r>
      <w:r w:rsidR="00085579">
        <w:t>,</w:t>
      </w:r>
      <w:r w:rsidR="004F4E24">
        <w:t xml:space="preserve"> </w:t>
      </w:r>
      <w:proofErr w:type="spellStart"/>
      <w:r w:rsidR="004F4E24">
        <w:t>boolean</w:t>
      </w:r>
      <w:proofErr w:type="spellEnd"/>
      <w:r w:rsidR="004F4E24">
        <w:t xml:space="preserve"> values toggle with each click.</w:t>
      </w:r>
      <w:r w:rsidR="00085579">
        <w:t xml:space="preserve"> Multiple selections cycle through all the available options.</w:t>
      </w:r>
      <w:r w:rsidR="004F4E24">
        <w:t xml:space="preserve"> Integer values go to another screen that shows the minimum and maximum values. Rotating the dial right increases the value while rotating to the left decreases it by the increment amount. The increment amount can be changed by clicking the button which will cycle between different values. One of the values will be a reset to the original value, activated with a long press. A long press is also used to accept the new value and return to the menu. A * </w:t>
      </w:r>
      <w:r w:rsidR="00C57FE2">
        <w:t xml:space="preserve">or highlight </w:t>
      </w:r>
      <w:r w:rsidR="004F4E24">
        <w:t xml:space="preserve">indicates the active menu line. A + in front of the menu means another menu will be activated. </w:t>
      </w:r>
      <w:r w:rsidR="00402E4B">
        <w:t>Any menu item starting with ‘-‘</w:t>
      </w:r>
      <w:r w:rsidR="004F4E24">
        <w:t xml:space="preserve"> goes back to the previous menu when clicked. A</w:t>
      </w:r>
      <w:r w:rsidR="00F01045">
        <w:t xml:space="preserve"> dial</w:t>
      </w:r>
      <w:r w:rsidR="004F4E24">
        <w:t xml:space="preserve"> long press will return to </w:t>
      </w:r>
      <w:r w:rsidR="00F01045">
        <w:t>radio status</w:t>
      </w:r>
      <w:r w:rsidR="004F4E24">
        <w:t xml:space="preserve"> mode. The current menu entry is remembered so that it will return to the same place when the long press is done from the </w:t>
      </w:r>
      <w:r w:rsidR="00F01045">
        <w:t>radio status mode</w:t>
      </w:r>
      <w:r w:rsidR="004F4E24">
        <w:t>.</w:t>
      </w:r>
    </w:p>
    <w:p w14:paraId="0000003B" w14:textId="7FB2B357" w:rsidR="001C57E4" w:rsidRDefault="004F4E24" w:rsidP="00C57333">
      <w:pPr>
        <w:pStyle w:val="Heading3"/>
      </w:pPr>
      <w:bookmarkStart w:id="8" w:name="_it4r5xstzl63" w:colFirst="0" w:colLast="0"/>
      <w:bookmarkEnd w:id="8"/>
      <w:r>
        <w:lastRenderedPageBreak/>
        <w:t>Button Menu Operations</w:t>
      </w:r>
      <w:r w:rsidR="00171354">
        <w:t xml:space="preserve"> Short Descriptions</w:t>
      </w:r>
    </w:p>
    <w:p w14:paraId="0000003C" w14:textId="77777777" w:rsidR="001C57E4" w:rsidRDefault="001C57E4"/>
    <w:p w14:paraId="0000003D" w14:textId="77777777" w:rsidR="001C57E4" w:rsidRDefault="004F4E24">
      <w:pPr>
        <w:ind w:left="720"/>
      </w:pPr>
      <w:r>
        <w:t>Left/ Right</w:t>
      </w:r>
    </w:p>
    <w:p w14:paraId="0000003E" w14:textId="77777777" w:rsidR="001C57E4" w:rsidRDefault="004F4E24">
      <w:pPr>
        <w:ind w:left="1440"/>
      </w:pPr>
      <w:r>
        <w:t xml:space="preserve">Select menu </w:t>
      </w:r>
    </w:p>
    <w:p w14:paraId="0000003F" w14:textId="34899193" w:rsidR="001C57E4" w:rsidRDefault="004F4E24">
      <w:pPr>
        <w:ind w:left="1440"/>
      </w:pPr>
      <w:r>
        <w:t>Select file</w:t>
      </w:r>
      <w:r w:rsidR="00906333">
        <w:t xml:space="preserve"> or list</w:t>
      </w:r>
      <w:r w:rsidR="00505C88">
        <w:t xml:space="preserve"> values</w:t>
      </w:r>
    </w:p>
    <w:p w14:paraId="00000040" w14:textId="77777777" w:rsidR="001C57E4" w:rsidRDefault="004F4E24">
      <w:pPr>
        <w:ind w:left="1440"/>
      </w:pPr>
      <w:r>
        <w:t>Inc/ Dec integers</w:t>
      </w:r>
    </w:p>
    <w:p w14:paraId="00000041" w14:textId="77777777" w:rsidR="001C57E4" w:rsidRDefault="004F4E24">
      <w:pPr>
        <w:ind w:left="720"/>
      </w:pPr>
      <w:r>
        <w:t>Long press</w:t>
      </w:r>
    </w:p>
    <w:p w14:paraId="00000042" w14:textId="77777777" w:rsidR="001C57E4" w:rsidRDefault="004F4E24">
      <w:pPr>
        <w:ind w:left="1440"/>
      </w:pPr>
      <w:r>
        <w:t>Open menu system, goes to the remembered menu point</w:t>
      </w:r>
    </w:p>
    <w:p w14:paraId="00000043" w14:textId="5775A9B4" w:rsidR="001C57E4" w:rsidRDefault="004F4E24">
      <w:pPr>
        <w:ind w:left="1440"/>
      </w:pPr>
      <w:r>
        <w:t xml:space="preserve">Return to </w:t>
      </w:r>
      <w:r w:rsidR="007011FE">
        <w:t>radio</w:t>
      </w:r>
      <w:r>
        <w:t xml:space="preserve"> mode, the current menu point is remembered</w:t>
      </w:r>
    </w:p>
    <w:p w14:paraId="00000044" w14:textId="77777777" w:rsidR="001C57E4" w:rsidRDefault="004F4E24">
      <w:pPr>
        <w:ind w:left="1440"/>
      </w:pPr>
      <w:r>
        <w:t>Accept integer</w:t>
      </w:r>
    </w:p>
    <w:p w14:paraId="6FDBF343" w14:textId="3AC21447" w:rsidR="002601D3" w:rsidRDefault="002601D3">
      <w:pPr>
        <w:ind w:left="1440"/>
      </w:pPr>
      <w:r>
        <w:t>Choose filenames</w:t>
      </w:r>
    </w:p>
    <w:p w14:paraId="00000045" w14:textId="77777777" w:rsidR="001C57E4" w:rsidRDefault="004F4E24">
      <w:pPr>
        <w:ind w:left="720"/>
      </w:pPr>
      <w:r>
        <w:t>Click</w:t>
      </w:r>
    </w:p>
    <w:p w14:paraId="00000047" w14:textId="77777777" w:rsidR="001C57E4" w:rsidRDefault="004F4E24">
      <w:pPr>
        <w:ind w:left="1440"/>
      </w:pPr>
      <w:r>
        <w:t>Select menu item, including return to previous menu</w:t>
      </w:r>
    </w:p>
    <w:p w14:paraId="2336DE13" w14:textId="1DB3267D" w:rsidR="00F9792C" w:rsidRDefault="004F4E24" w:rsidP="004F030F">
      <w:pPr>
        <w:ind w:left="1440"/>
      </w:pPr>
      <w:r>
        <w:t xml:space="preserve">Toggle </w:t>
      </w:r>
      <w:proofErr w:type="spellStart"/>
      <w:r>
        <w:t>booleans</w:t>
      </w:r>
      <w:proofErr w:type="spellEnd"/>
    </w:p>
    <w:p w14:paraId="44FE6302" w14:textId="22286D70" w:rsidR="00DC5F6A" w:rsidRDefault="004F030F">
      <w:pPr>
        <w:ind w:left="1440"/>
      </w:pPr>
      <w:r>
        <w:t>Cycle</w:t>
      </w:r>
      <w:r w:rsidR="009B0FD3">
        <w:t xml:space="preserve"> through multiple selections</w:t>
      </w:r>
    </w:p>
    <w:p w14:paraId="6EDCCB0D" w14:textId="618DED90" w:rsidR="002601D3" w:rsidRDefault="002601D3">
      <w:pPr>
        <w:ind w:left="1440"/>
      </w:pPr>
      <w:r>
        <w:t xml:space="preserve">Cancel filename </w:t>
      </w:r>
      <w:r w:rsidR="00505C88">
        <w:t xml:space="preserve">or list </w:t>
      </w:r>
      <w:r>
        <w:t>selections</w:t>
      </w:r>
    </w:p>
    <w:p w14:paraId="4072216A" w14:textId="51BD7A6F" w:rsidR="003F0CD1" w:rsidRDefault="003F0CD1" w:rsidP="006461B8">
      <w:pPr>
        <w:pStyle w:val="Heading1"/>
      </w:pPr>
      <w:r>
        <w:t>Main Operating Screen</w:t>
      </w:r>
    </w:p>
    <w:p w14:paraId="6ABD6240" w14:textId="15D9049B" w:rsidR="003F0CD1" w:rsidRDefault="003F0CD1" w:rsidP="003F0CD1">
      <w:r>
        <w:t>After booting or when not in the menu system the radio status is displayed. It shows the current operation, the count of transmit cycles, the ID text,</w:t>
      </w:r>
      <w:r w:rsidR="005C1226">
        <w:t xml:space="preserve"> any selected audio file,</w:t>
      </w:r>
      <w:r>
        <w:t xml:space="preserve"> the</w:t>
      </w:r>
      <w:r w:rsidR="00AF5A3B">
        <w:t xml:space="preserve"> transmit</w:t>
      </w:r>
      <w:r>
        <w:t xml:space="preserve"> frequency and the receive frequency offset.</w:t>
      </w:r>
      <w:r w:rsidR="00201E92">
        <w:t xml:space="preserve"> The bottom of the screen shows the</w:t>
      </w:r>
      <w:r w:rsidR="00AB6BEC">
        <w:t xml:space="preserve"> battery status on the right if it has been enabled. This is related to the current battery voltage and will drop while transmitting. There are also 4 LED’s on the PCB that can be seen through</w:t>
      </w:r>
      <w:r w:rsidR="00CE64BA">
        <w:t xml:space="preserve"> the slot on the </w:t>
      </w:r>
      <w:r w:rsidR="0049419B">
        <w:t>side</w:t>
      </w:r>
      <w:r w:rsidR="00CE64BA">
        <w:t xml:space="preserve"> of the case</w:t>
      </w:r>
      <w:r w:rsidR="004949DE">
        <w:t>. These LED’s are controlled by the battery charger circuit and indicate the battery status during running and charging.</w:t>
      </w:r>
    </w:p>
    <w:p w14:paraId="6B0637B0" w14:textId="77777777" w:rsidR="00C56757" w:rsidRDefault="00C56757" w:rsidP="003F0CD1"/>
    <w:p w14:paraId="74E34ADD" w14:textId="03D4321E" w:rsidR="00C56757" w:rsidRDefault="00C56757" w:rsidP="003F0CD1">
      <w:r>
        <w:t>During transmitting the bottom left shows an animated red dot. In a future firmware update the</w:t>
      </w:r>
      <w:r w:rsidR="00F37373">
        <w:t xml:space="preserve"> received DTMF characters will be display next to this.</w:t>
      </w:r>
    </w:p>
    <w:p w14:paraId="13B698BD" w14:textId="5C1583E7" w:rsidR="00586FBC" w:rsidRDefault="006461B8" w:rsidP="006461B8">
      <w:pPr>
        <w:pStyle w:val="Heading1"/>
      </w:pPr>
      <w:r>
        <w:t>Menu Details</w:t>
      </w:r>
    </w:p>
    <w:p w14:paraId="20B51BCC" w14:textId="105166BF" w:rsidR="004F52EA" w:rsidRPr="008844B9" w:rsidRDefault="003A55AE" w:rsidP="00DB57F5">
      <w:r>
        <w:t xml:space="preserve">The following sections detail each entry in </w:t>
      </w:r>
      <w:r w:rsidR="009C0F25">
        <w:t>all of the menus</w:t>
      </w:r>
      <w:r w:rsidR="00C37B29">
        <w:t xml:space="preserve"> starting with the main or top menu</w:t>
      </w:r>
      <w:r w:rsidR="009C0F25">
        <w:t>.</w:t>
      </w:r>
      <w:r w:rsidR="00C8331B">
        <w:t xml:space="preserve"> A ‘+’ at the start indicates that this is a sub-menu</w:t>
      </w:r>
      <w:r w:rsidR="00BF3DEE">
        <w:t xml:space="preserve"> and will open more menu selections when clicked.</w:t>
      </w:r>
      <w:r w:rsidR="005E797B">
        <w:t xml:space="preserve"> Menu items </w:t>
      </w:r>
      <w:r w:rsidR="005776DF">
        <w:t>that have a ‘:’ after the name will show options separated by ‘</w:t>
      </w:r>
      <w:r w:rsidR="00B203F3">
        <w:t>|</w:t>
      </w:r>
      <w:r w:rsidR="005776DF">
        <w:t>’</w:t>
      </w:r>
      <w:r w:rsidR="008C5AC8">
        <w:t xml:space="preserve"> or a ‘-‘ to indicate a range</w:t>
      </w:r>
      <w:r w:rsidR="005776DF">
        <w:t>.</w:t>
      </w:r>
      <w:r w:rsidR="008844B9">
        <w:t xml:space="preserve"> Values in </w:t>
      </w:r>
      <w:r w:rsidR="008844B9">
        <w:rPr>
          <w:i/>
          <w:iCs/>
        </w:rPr>
        <w:t>italic</w:t>
      </w:r>
      <w:r w:rsidR="008844B9">
        <w:t xml:space="preserve"> are </w:t>
      </w:r>
      <w:r w:rsidR="004B3A9D">
        <w:t>alphanumeric sequences. An example is the radio ID.</w:t>
      </w:r>
      <w:r w:rsidR="00A255CF">
        <w:t xml:space="preserve"> Some menu entries may depend on other menu items </w:t>
      </w:r>
      <w:r w:rsidR="003804A1">
        <w:t xml:space="preserve">settings. For example the audio file name menu item is hidden unless </w:t>
      </w:r>
      <w:r w:rsidR="009F344E">
        <w:t>“Play Audio File” is Yes.</w:t>
      </w:r>
    </w:p>
    <w:p w14:paraId="3EB8288F" w14:textId="3095E8AB" w:rsidR="00190A34" w:rsidRDefault="005D0F03" w:rsidP="00DB57F5">
      <w:pPr>
        <w:pStyle w:val="Heading2"/>
      </w:pPr>
      <w:r>
        <w:lastRenderedPageBreak/>
        <w:t>+Radio Settings</w:t>
      </w:r>
    </w:p>
    <w:p w14:paraId="7996728C" w14:textId="02BD0641" w:rsidR="00A221AA" w:rsidRDefault="00A221AA" w:rsidP="00A221AA">
      <w:pPr>
        <w:pStyle w:val="Heading3"/>
      </w:pPr>
      <w:r>
        <w:t xml:space="preserve">XMIT: </w:t>
      </w:r>
      <w:proofErr w:type="spellStart"/>
      <w:r>
        <w:t>On</w:t>
      </w:r>
      <w:r w:rsidR="00B203F3">
        <w:t>|</w:t>
      </w:r>
      <w:r>
        <w:t>Off</w:t>
      </w:r>
      <w:proofErr w:type="spellEnd"/>
    </w:p>
    <w:p w14:paraId="730BFB97" w14:textId="2AD835A1" w:rsidR="00303561" w:rsidRPr="00303561" w:rsidRDefault="00303561" w:rsidP="00303561">
      <w:r>
        <w:t xml:space="preserve">This must be set to On for the radio to begin </w:t>
      </w:r>
      <w:r w:rsidR="00102341">
        <w:t>transmitting. If saved as On then the radio will start sending right after booting. If it is Off it will not automatically start sending. It can be toggle</w:t>
      </w:r>
      <w:r w:rsidR="00740325">
        <w:t>d</w:t>
      </w:r>
      <w:r w:rsidR="00102341">
        <w:t xml:space="preserve"> with the B0 button while in run mode</w:t>
      </w:r>
      <w:r w:rsidR="00740325">
        <w:t>. Using B0 does not changed</w:t>
      </w:r>
    </w:p>
    <w:p w14:paraId="0F919239" w14:textId="0B845738" w:rsidR="005E797B" w:rsidRDefault="005E797B" w:rsidP="005E797B">
      <w:pPr>
        <w:pStyle w:val="Heading3"/>
      </w:pPr>
      <w:r>
        <w:t xml:space="preserve">TX Power: </w:t>
      </w:r>
      <w:proofErr w:type="spellStart"/>
      <w:r>
        <w:t>High</w:t>
      </w:r>
      <w:r w:rsidR="00B203F3">
        <w:t>|</w:t>
      </w:r>
      <w:r w:rsidRPr="00D24DA3">
        <w:rPr>
          <w:b/>
          <w:bCs/>
        </w:rPr>
        <w:t>Low</w:t>
      </w:r>
      <w:proofErr w:type="spellEnd"/>
    </w:p>
    <w:p w14:paraId="6F2431D8" w14:textId="003EC05F" w:rsidR="007E7675" w:rsidRDefault="007E7675" w:rsidP="007E7675">
      <w:r>
        <w:t xml:space="preserve">High power is about </w:t>
      </w:r>
      <w:r w:rsidR="00E029C8">
        <w:t>1</w:t>
      </w:r>
      <w:r>
        <w:t xml:space="preserve">W and low power is </w:t>
      </w:r>
      <w:r w:rsidR="00E029C8">
        <w:t>0.5</w:t>
      </w:r>
      <w:r>
        <w:t>W. These are the only</w:t>
      </w:r>
      <w:r w:rsidR="00D9187B">
        <w:t xml:space="preserve"> values allowed by the SA818 radio. If lower power is desired an attenuator can be attached to the </w:t>
      </w:r>
      <w:r w:rsidR="00B650CA">
        <w:t>radio antenna.</w:t>
      </w:r>
    </w:p>
    <w:p w14:paraId="71723E1B" w14:textId="77777777" w:rsidR="001933F8" w:rsidRDefault="001933F8" w:rsidP="001933F8">
      <w:pPr>
        <w:pStyle w:val="Heading3"/>
      </w:pPr>
      <w:r>
        <w:t>TX: 134-174 MHz or 144.275-144.300 (beacon mode only)</w:t>
      </w:r>
    </w:p>
    <w:p w14:paraId="46C58A12" w14:textId="77777777" w:rsidR="001933F8" w:rsidRPr="00C51917" w:rsidRDefault="001933F8" w:rsidP="001933F8">
      <w:r>
        <w:t>This is the transmit VHF frequency. A future version might be created using the UHF radio module. VHF is more common for Fox Hunting.</w:t>
      </w:r>
    </w:p>
    <w:p w14:paraId="68622F59" w14:textId="29E29CA0" w:rsidR="00D80B8C" w:rsidRDefault="00D80B8C" w:rsidP="00C74A1F">
      <w:pPr>
        <w:pStyle w:val="Heading3"/>
        <w:rPr>
          <w:b/>
          <w:bCs/>
        </w:rPr>
      </w:pPr>
      <w:r>
        <w:t xml:space="preserve">Beacon </w:t>
      </w:r>
      <w:r w:rsidR="002C6860">
        <w:t>Mode</w:t>
      </w:r>
      <w:r w:rsidR="00D24DA3">
        <w:t>:</w:t>
      </w:r>
      <w:r w:rsidR="00C74A1F">
        <w:t xml:space="preserve"> </w:t>
      </w:r>
      <w:proofErr w:type="spellStart"/>
      <w:r w:rsidR="00C74A1F">
        <w:t>Yes|</w:t>
      </w:r>
      <w:r w:rsidR="00C74A1F" w:rsidRPr="00D24DA3">
        <w:rPr>
          <w:b/>
          <w:bCs/>
        </w:rPr>
        <w:t>No</w:t>
      </w:r>
      <w:proofErr w:type="spellEnd"/>
    </w:p>
    <w:p w14:paraId="7754B858" w14:textId="599D3F78" w:rsidR="00361A47" w:rsidRDefault="00361A47" w:rsidP="00361A47">
      <w:r>
        <w:t>This restricts the frequency range to the allowed values</w:t>
      </w:r>
      <w:r w:rsidR="00A03B5C">
        <w:t xml:space="preserve"> for ITU region 2.</w:t>
      </w:r>
    </w:p>
    <w:p w14:paraId="1449B6D6" w14:textId="5139C30C" w:rsidR="0079020C" w:rsidRDefault="0079020C" w:rsidP="00BE6BF9">
      <w:pPr>
        <w:pStyle w:val="Heading3"/>
      </w:pPr>
      <w:r>
        <w:t xml:space="preserve">Send GPS: </w:t>
      </w:r>
      <w:proofErr w:type="spellStart"/>
      <w:r>
        <w:t>Yes|</w:t>
      </w:r>
      <w:r>
        <w:rPr>
          <w:b/>
          <w:bCs/>
        </w:rPr>
        <w:t>NO</w:t>
      </w:r>
      <w:proofErr w:type="spellEnd"/>
      <w:r w:rsidR="00BE6BF9">
        <w:t xml:space="preserve"> (beacon mode only)</w:t>
      </w:r>
    </w:p>
    <w:p w14:paraId="06C5E366" w14:textId="22CAA56D" w:rsidR="00BE6BF9" w:rsidRDefault="00BE6BF9" w:rsidP="00BE6BF9">
      <w:r>
        <w:t>This enables sending the GPS latit</w:t>
      </w:r>
      <w:r w:rsidR="007D31D5">
        <w:t xml:space="preserve">ude and longitude values. The values must be entered manually from a phone </w:t>
      </w:r>
      <w:r w:rsidR="00F33096">
        <w:t>or GPS device. A future version of the hardware may have a built-in GPS module</w:t>
      </w:r>
      <w:r w:rsidR="007B24FC">
        <w:t xml:space="preserve"> or it may be able to connect to a serial GPS device using the USB connection.</w:t>
      </w:r>
    </w:p>
    <w:p w14:paraId="1685491C" w14:textId="6385DC62" w:rsidR="00EB0370" w:rsidRDefault="00EB0370" w:rsidP="00EB0370">
      <w:pPr>
        <w:pStyle w:val="Heading3"/>
      </w:pPr>
      <w:r>
        <w:t xml:space="preserve">Latitude: </w:t>
      </w:r>
      <w:r w:rsidR="00067759">
        <w:t>+/-</w:t>
      </w:r>
      <w:proofErr w:type="spellStart"/>
      <w:r>
        <w:t>n.nnnnnn</w:t>
      </w:r>
      <w:proofErr w:type="spellEnd"/>
      <w:r w:rsidR="00067759">
        <w:t xml:space="preserve"> (</w:t>
      </w:r>
      <w:r w:rsidR="00764242">
        <w:t xml:space="preserve">Send </w:t>
      </w:r>
      <w:r w:rsidR="00764242" w:rsidRPr="002B7FF3">
        <w:rPr>
          <w:b/>
          <w:bCs/>
        </w:rPr>
        <w:t xml:space="preserve">GPS </w:t>
      </w:r>
      <w:r w:rsidR="002B7FF3" w:rsidRPr="002B7FF3">
        <w:rPr>
          <w:b/>
          <w:bCs/>
        </w:rPr>
        <w:t>Yes</w:t>
      </w:r>
      <w:r w:rsidR="00764242">
        <w:t xml:space="preserve"> only)</w:t>
      </w:r>
    </w:p>
    <w:p w14:paraId="03875DEC" w14:textId="350573DE" w:rsidR="001A0403" w:rsidRPr="001A0403" w:rsidRDefault="001A0403" w:rsidP="001A0403">
      <w:r>
        <w:t xml:space="preserve">Enter the current latitude by reading </w:t>
      </w:r>
      <w:r w:rsidR="002B7FF3">
        <w:t xml:space="preserve">it </w:t>
      </w:r>
      <w:r>
        <w:t>from a phone o</w:t>
      </w:r>
      <w:r w:rsidR="000D3F20">
        <w:t>r</w:t>
      </w:r>
      <w:r>
        <w:t xml:space="preserve"> GPS unit.</w:t>
      </w:r>
    </w:p>
    <w:p w14:paraId="241CC924" w14:textId="2EB5A0A2" w:rsidR="00764242" w:rsidRDefault="00764242" w:rsidP="00764242">
      <w:pPr>
        <w:pStyle w:val="Heading3"/>
      </w:pPr>
      <w:r>
        <w:t>Longitude: +/-</w:t>
      </w:r>
      <w:proofErr w:type="spellStart"/>
      <w:r>
        <w:t>n.nnnnnn</w:t>
      </w:r>
      <w:proofErr w:type="spellEnd"/>
      <w:r>
        <w:t xml:space="preserve"> (Send </w:t>
      </w:r>
      <w:r w:rsidRPr="002B7FF3">
        <w:rPr>
          <w:b/>
          <w:bCs/>
        </w:rPr>
        <w:t xml:space="preserve">GPS </w:t>
      </w:r>
      <w:r w:rsidR="002B7FF3" w:rsidRPr="002B7FF3">
        <w:rPr>
          <w:b/>
          <w:bCs/>
        </w:rPr>
        <w:t>Yes</w:t>
      </w:r>
      <w:r>
        <w:t xml:space="preserve"> only)</w:t>
      </w:r>
    </w:p>
    <w:p w14:paraId="3F787405" w14:textId="1BBFBF43" w:rsidR="000D3F20" w:rsidRPr="001A0403" w:rsidRDefault="000D3F20" w:rsidP="000D3F20">
      <w:r>
        <w:t xml:space="preserve">Enter the current longitude by reading </w:t>
      </w:r>
      <w:r w:rsidR="002B7FF3">
        <w:t xml:space="preserve">it </w:t>
      </w:r>
      <w:r>
        <w:t>from a phone or GPS unit.</w:t>
      </w:r>
    </w:p>
    <w:p w14:paraId="396DAC51" w14:textId="77777777" w:rsidR="000D3F20" w:rsidRPr="000D3F20" w:rsidRDefault="000D3F20" w:rsidP="000D3F20"/>
    <w:p w14:paraId="7F2697A5" w14:textId="239F849A" w:rsidR="001308D0" w:rsidRDefault="001308D0" w:rsidP="001308D0">
      <w:pPr>
        <w:pStyle w:val="Heading3"/>
      </w:pPr>
      <w:r>
        <w:t>Beacon</w:t>
      </w:r>
      <w:r w:rsidR="00C74A1F">
        <w:t xml:space="preserve"> ID</w:t>
      </w:r>
      <w:r w:rsidR="008844B9">
        <w:t xml:space="preserve">: </w:t>
      </w:r>
      <w:r w:rsidR="008844B9">
        <w:rPr>
          <w:i/>
          <w:iCs/>
        </w:rPr>
        <w:t>text</w:t>
      </w:r>
    </w:p>
    <w:p w14:paraId="35850D14" w14:textId="00E28DF0" w:rsidR="00E52AFB" w:rsidRPr="00E52AFB" w:rsidRDefault="00E52AFB" w:rsidP="00E52AFB">
      <w:r>
        <w:t xml:space="preserve">This is an alphanumeric string sent out during the transmitting cycle as morse code. It is always sent right before the </w:t>
      </w:r>
      <w:r w:rsidR="006E5E2E">
        <w:t>Call Sign (ID).</w:t>
      </w:r>
      <w:r w:rsidR="00DD239B">
        <w:t xml:space="preserve"> The beacon text may be empty.</w:t>
      </w:r>
    </w:p>
    <w:p w14:paraId="70379731" w14:textId="3EB6A31A" w:rsidR="00920F42" w:rsidRDefault="00643A6B" w:rsidP="00643A6B">
      <w:pPr>
        <w:pStyle w:val="Heading3"/>
      </w:pPr>
      <w:r>
        <w:t xml:space="preserve">Call Sign: </w:t>
      </w:r>
      <w:r>
        <w:rPr>
          <w:i/>
          <w:iCs/>
        </w:rPr>
        <w:t>text</w:t>
      </w:r>
    </w:p>
    <w:p w14:paraId="2AA81779" w14:textId="7CFD44FE" w:rsidR="006E5E2E" w:rsidRPr="006E5E2E" w:rsidRDefault="006E5E2E" w:rsidP="006E5E2E">
      <w:r>
        <w:t>This alphanumeric string is sent out</w:t>
      </w:r>
      <w:r w:rsidR="00DD239B">
        <w:t xml:space="preserve"> after the beacon text. It is sent as morse code.</w:t>
      </w:r>
      <w:r w:rsidR="001C0871">
        <w:t xml:space="preserve"> It is legally required to send this ID string periodically so it m</w:t>
      </w:r>
      <w:r w:rsidR="00DB3C11">
        <w:t xml:space="preserve">ust not be empty and should be a valid FCC amateur radio ID. It is usually set to </w:t>
      </w:r>
      <w:r w:rsidR="00C21C55">
        <w:t>the ID of the person setting up the radio.</w:t>
      </w:r>
    </w:p>
    <w:p w14:paraId="0D3E2E08" w14:textId="352D64D7" w:rsidR="00643A6B" w:rsidRDefault="00643A6B" w:rsidP="00A255CF">
      <w:pPr>
        <w:pStyle w:val="Heading3"/>
      </w:pPr>
      <w:r>
        <w:lastRenderedPageBreak/>
        <w:t>Play Audio File</w:t>
      </w:r>
      <w:r w:rsidR="00A255CF">
        <w:t xml:space="preserve">: </w:t>
      </w:r>
      <w:proofErr w:type="spellStart"/>
      <w:r w:rsidR="00A255CF">
        <w:t>Yes|No</w:t>
      </w:r>
      <w:proofErr w:type="spellEnd"/>
    </w:p>
    <w:p w14:paraId="36E234CA" w14:textId="23AC0593" w:rsidR="0063102E" w:rsidRPr="0063102E" w:rsidRDefault="0063102E" w:rsidP="0063102E">
      <w:r>
        <w:t>This allows the selected tone file to be played after the beacon and call sign are sent.</w:t>
      </w:r>
    </w:p>
    <w:p w14:paraId="1D61EAEA" w14:textId="4699B993" w:rsidR="00D449F8" w:rsidRDefault="00D449F8" w:rsidP="00D449F8">
      <w:pPr>
        <w:pStyle w:val="Heading3"/>
      </w:pPr>
      <w:r>
        <w:t xml:space="preserve">Audio File: </w:t>
      </w:r>
      <w:r>
        <w:rPr>
          <w:i/>
          <w:iCs/>
        </w:rPr>
        <w:t>filename</w:t>
      </w:r>
    </w:p>
    <w:p w14:paraId="77B971F0" w14:textId="5CE94195" w:rsidR="009B77CE" w:rsidRPr="009B77CE" w:rsidRDefault="009B77CE" w:rsidP="009B77CE">
      <w:r>
        <w:t xml:space="preserve">This menu item is only visible if the previous item is set to Yes. Clicking the dial will list all of the </w:t>
      </w:r>
      <w:r w:rsidR="0033233F">
        <w:t>*.txt files on the SD card. The dial is rotated to highlight a file and a long press will set it</w:t>
      </w:r>
      <w:r w:rsidR="00D41EC1">
        <w:t>. Note that a click of dial just exits the list of file with no selection being performed.</w:t>
      </w:r>
    </w:p>
    <w:p w14:paraId="60CE1B5A" w14:textId="3198D8B3" w:rsidR="002B2284" w:rsidRDefault="002B2284" w:rsidP="00A621EA">
      <w:pPr>
        <w:pStyle w:val="Heading3"/>
      </w:pPr>
      <w:r>
        <w:t>Morse Interval:</w:t>
      </w:r>
      <w:r w:rsidR="00A621EA">
        <w:t xml:space="preserve"> 50-500 mS</w:t>
      </w:r>
    </w:p>
    <w:p w14:paraId="0C91C10A" w14:textId="6D9FCBDE" w:rsidR="00555B0F" w:rsidRPr="00555B0F" w:rsidRDefault="00555B0F" w:rsidP="00555B0F">
      <w:r>
        <w:t>This sets the speed of the morse code sent</w:t>
      </w:r>
      <w:r w:rsidR="00FF1532">
        <w:t xml:space="preserve"> using the Beacon and Call Sign values. Lower values are faster, larger values are slower.</w:t>
      </w:r>
    </w:p>
    <w:p w14:paraId="6770ED2E" w14:textId="7014A650" w:rsidR="00C8331B" w:rsidRDefault="00C8331B" w:rsidP="00C8331B">
      <w:pPr>
        <w:pStyle w:val="Heading2"/>
      </w:pPr>
      <w:r>
        <w:t>+Radio Timers</w:t>
      </w:r>
    </w:p>
    <w:p w14:paraId="6517AD5A" w14:textId="55A4B75F" w:rsidR="001F18E3" w:rsidRDefault="00777DB9" w:rsidP="00777DB9">
      <w:pPr>
        <w:pStyle w:val="Heading3"/>
      </w:pPr>
      <w:r>
        <w:t>Start Delay: 0-120 Min</w:t>
      </w:r>
    </w:p>
    <w:p w14:paraId="5CF0C55C" w14:textId="5D748ED9" w:rsidR="00007D9C" w:rsidRPr="00007D9C" w:rsidRDefault="00007D9C" w:rsidP="00007D9C">
      <w:r>
        <w:t>When B0 or the menu starts the transmit mode</w:t>
      </w:r>
      <w:r w:rsidR="006F4663">
        <w:t xml:space="preserve"> the system will not actually begin sending until this time is expired. This allows the radio to be hidden</w:t>
      </w:r>
      <w:r w:rsidR="00A06795">
        <w:t xml:space="preserve"> and </w:t>
      </w:r>
      <w:r w:rsidR="00A01A5D">
        <w:t>gives the hiding person time to leave the area and return</w:t>
      </w:r>
      <w:r w:rsidR="00F119F9">
        <w:t xml:space="preserve"> before transmission starts.</w:t>
      </w:r>
    </w:p>
    <w:p w14:paraId="213F5D79" w14:textId="78BFD0BE" w:rsidR="00E2361A" w:rsidRDefault="00E2361A" w:rsidP="00E2361A">
      <w:pPr>
        <w:pStyle w:val="Heading3"/>
      </w:pPr>
      <w:r>
        <w:t xml:space="preserve">Timer Mode: </w:t>
      </w:r>
      <w:proofErr w:type="spellStart"/>
      <w:r>
        <w:t>Fixed|Random</w:t>
      </w:r>
      <w:proofErr w:type="spellEnd"/>
    </w:p>
    <w:p w14:paraId="1A110C91" w14:textId="19B137EB" w:rsidR="00F119F9" w:rsidRPr="00F119F9" w:rsidRDefault="00F119F9" w:rsidP="00F119F9">
      <w:r>
        <w:t>In Fixed</w:t>
      </w:r>
      <w:r w:rsidR="001B26AA">
        <w:t xml:space="preserve"> mode the sending time and pause timer are controlled by the Send and Pause values</w:t>
      </w:r>
      <w:r w:rsidR="004908E2">
        <w:t xml:space="preserve"> and are always the same. In Random mode the transmit time and pause time are randomly chosen</w:t>
      </w:r>
      <w:r w:rsidR="00E35002">
        <w:t xml:space="preserve"> from the allowed values set in the Min and Max values for TX Send and Pause. This makes the timing less predictable and make the game a little bit harder.</w:t>
      </w:r>
      <w:r w:rsidR="00F5107E">
        <w:t xml:space="preserve"> Keep your ears on!</w:t>
      </w:r>
    </w:p>
    <w:p w14:paraId="26B38B38" w14:textId="0D82F3D1" w:rsidR="00422596" w:rsidRDefault="00422596" w:rsidP="00CF3B4B">
      <w:pPr>
        <w:pStyle w:val="Heading3"/>
      </w:pPr>
      <w:r>
        <w:t xml:space="preserve">TX Send: </w:t>
      </w:r>
      <w:r w:rsidR="00CF3B4B">
        <w:t>10-90 Sec</w:t>
      </w:r>
    </w:p>
    <w:p w14:paraId="2588EB0E" w14:textId="7045F00D" w:rsidR="00F5107E" w:rsidRPr="00F5107E" w:rsidRDefault="00F5107E" w:rsidP="00F5107E">
      <w:r>
        <w:t>Fixed time for transmission. Shorter times are more challenging</w:t>
      </w:r>
      <w:r w:rsidR="00F60296">
        <w:t xml:space="preserve"> to locate</w:t>
      </w:r>
      <w:r w:rsidR="00F32535">
        <w:t xml:space="preserve"> but use less battery energy</w:t>
      </w:r>
      <w:r w:rsidR="00F60296">
        <w:t>. Longer times overheat the radio</w:t>
      </w:r>
      <w:r w:rsidR="00F32535">
        <w:t xml:space="preserve"> and use more battery </w:t>
      </w:r>
      <w:r w:rsidR="000252C8">
        <w:t>energy</w:t>
      </w:r>
      <w:r w:rsidR="00F32535">
        <w:t>.</w:t>
      </w:r>
      <w:r w:rsidR="00A224E2">
        <w:t xml:space="preserve"> If </w:t>
      </w:r>
      <w:r w:rsidR="008467C7">
        <w:t xml:space="preserve">this time is set to less than the total </w:t>
      </w:r>
      <w:proofErr w:type="spellStart"/>
      <w:r w:rsidR="008467C7">
        <w:t>ID</w:t>
      </w:r>
      <w:r w:rsidR="00E750E7">
        <w:t>+</w:t>
      </w:r>
      <w:r w:rsidR="004A2C38">
        <w:t>Call</w:t>
      </w:r>
      <w:r w:rsidR="008467C7">
        <w:t>+Audio</w:t>
      </w:r>
      <w:proofErr w:type="spellEnd"/>
      <w:r w:rsidR="008467C7">
        <w:t xml:space="preserve"> time then there will be only </w:t>
      </w:r>
      <w:r w:rsidR="00BC11C7">
        <w:t>one cycle of data transmitted.</w:t>
      </w:r>
      <w:r w:rsidR="00043B8D">
        <w:t xml:space="preserve"> If the time is longer then the </w:t>
      </w:r>
      <w:proofErr w:type="spellStart"/>
      <w:r w:rsidR="00043B8D">
        <w:t>ID</w:t>
      </w:r>
      <w:r w:rsidR="004A2C38">
        <w:t>+Call</w:t>
      </w:r>
      <w:r w:rsidR="00043B8D">
        <w:t>+Audio</w:t>
      </w:r>
      <w:proofErr w:type="spellEnd"/>
      <w:r w:rsidR="00043B8D">
        <w:t xml:space="preserve"> cycles will be repeated until the time has expired. Note that </w:t>
      </w:r>
      <w:r w:rsidR="00EE0636">
        <w:t xml:space="preserve">both ID and Audio will always be completed before </w:t>
      </w:r>
      <w:r w:rsidR="004A2C38">
        <w:t>transmission ends</w:t>
      </w:r>
      <w:r w:rsidR="00EE0636">
        <w:t>.</w:t>
      </w:r>
    </w:p>
    <w:p w14:paraId="36C1EAF2" w14:textId="4604FBE9" w:rsidR="00CF3B4B" w:rsidRDefault="00CF3B4B" w:rsidP="00CF3B4B">
      <w:pPr>
        <w:pStyle w:val="Heading3"/>
      </w:pPr>
      <w:r>
        <w:t>TX Pause:10-1200 Sec</w:t>
      </w:r>
    </w:p>
    <w:p w14:paraId="5252E6CB" w14:textId="7F47DF90" w:rsidR="00F60296" w:rsidRPr="00F60296" w:rsidRDefault="00F60296" w:rsidP="00F60296">
      <w:r>
        <w:t xml:space="preserve">This is the </w:t>
      </w:r>
      <w:r w:rsidR="004A2C38">
        <w:t>pause</w:t>
      </w:r>
      <w:r>
        <w:t xml:space="preserve"> between transmissions</w:t>
      </w:r>
      <w:r w:rsidR="0018140C">
        <w:t>. Longer times let the radio cool off and save the battery for longer run times.</w:t>
      </w:r>
    </w:p>
    <w:p w14:paraId="37DF302A" w14:textId="3EC3CD49" w:rsidR="009621F6" w:rsidRDefault="005206ED" w:rsidP="00D567E7">
      <w:pPr>
        <w:pStyle w:val="Heading3"/>
      </w:pPr>
      <w:r>
        <w:t>TX Send Min: 10-90 Sec</w:t>
      </w:r>
    </w:p>
    <w:p w14:paraId="45FD39F4" w14:textId="20E41F59" w:rsidR="000252C8" w:rsidRPr="000252C8" w:rsidRDefault="000252C8" w:rsidP="000252C8">
      <w:r>
        <w:t>In random mode this is the minimum send time.</w:t>
      </w:r>
    </w:p>
    <w:p w14:paraId="3A8C3025" w14:textId="34073A4E" w:rsidR="009621F6" w:rsidRDefault="005206ED" w:rsidP="00D567E7">
      <w:pPr>
        <w:pStyle w:val="Heading3"/>
      </w:pPr>
      <w:r>
        <w:lastRenderedPageBreak/>
        <w:t xml:space="preserve">TX Send Max: </w:t>
      </w:r>
      <w:r w:rsidR="00512C99">
        <w:t>10-90 Sec</w:t>
      </w:r>
    </w:p>
    <w:p w14:paraId="30E7E802" w14:textId="0B455975" w:rsidR="000252C8" w:rsidRPr="000252C8" w:rsidRDefault="000252C8" w:rsidP="000252C8">
      <w:r>
        <w:t xml:space="preserve">In </w:t>
      </w:r>
      <w:r w:rsidR="00125B87">
        <w:t>random mode this is the maximum send time.</w:t>
      </w:r>
    </w:p>
    <w:p w14:paraId="749C0D6F" w14:textId="1E0D60B7" w:rsidR="009621F6" w:rsidRDefault="00512C99" w:rsidP="00D567E7">
      <w:pPr>
        <w:pStyle w:val="Heading3"/>
      </w:pPr>
      <w:r>
        <w:t>TX Pause Min: 10-1200 Sec</w:t>
      </w:r>
    </w:p>
    <w:p w14:paraId="677EE32D" w14:textId="6B14F195" w:rsidR="00125B87" w:rsidRPr="00125B87" w:rsidRDefault="00125B87" w:rsidP="00125B87">
      <w:r>
        <w:t>In random mode this is the minimum pause time.</w:t>
      </w:r>
    </w:p>
    <w:p w14:paraId="533DEE22" w14:textId="16091C08" w:rsidR="009621F6" w:rsidRDefault="00123518" w:rsidP="00D567E7">
      <w:pPr>
        <w:pStyle w:val="Heading3"/>
      </w:pPr>
      <w:r>
        <w:t>TX Pause Max: 10-1200 Sec</w:t>
      </w:r>
    </w:p>
    <w:p w14:paraId="08A96666" w14:textId="314B2FE1" w:rsidR="00125B87" w:rsidRPr="00125B87" w:rsidRDefault="00125B87" w:rsidP="00125B87">
      <w:r>
        <w:t>In random mode this is the maximum pause time.</w:t>
      </w:r>
    </w:p>
    <w:p w14:paraId="08D0DAB2" w14:textId="748933C2" w:rsidR="00A7557C" w:rsidRDefault="00A7557C" w:rsidP="00A7557C">
      <w:pPr>
        <w:pStyle w:val="Heading3"/>
      </w:pPr>
      <w:r>
        <w:t xml:space="preserve">Radio Pause: </w:t>
      </w:r>
      <w:proofErr w:type="spellStart"/>
      <w:r>
        <w:t>Sleep|Awake</w:t>
      </w:r>
      <w:proofErr w:type="spellEnd"/>
    </w:p>
    <w:p w14:paraId="19A6B9C7" w14:textId="7F1CD5E9" w:rsidR="00E27C79" w:rsidRPr="00E27C79" w:rsidRDefault="00E27C79" w:rsidP="00E27C79">
      <w:r>
        <w:t>During pause time the radio can be put into sleep mode. This lowers the power consumption and lets the battery last longer. However note that this also means that the DTMF commands are disabled since the radio is asleep!</w:t>
      </w:r>
    </w:p>
    <w:p w14:paraId="2494187E" w14:textId="09765313" w:rsidR="00C8331B" w:rsidRDefault="00BF3DEE" w:rsidP="00C8331B">
      <w:pPr>
        <w:pStyle w:val="Heading2"/>
      </w:pPr>
      <w:r>
        <w:t>+</w:t>
      </w:r>
      <w:r w:rsidR="00C8331B">
        <w:t>More Radio Settings</w:t>
      </w:r>
    </w:p>
    <w:p w14:paraId="569804E1" w14:textId="07073EFC" w:rsidR="00CC3765" w:rsidRDefault="00CC3765" w:rsidP="00CC3765">
      <w:pPr>
        <w:pStyle w:val="Heading3"/>
      </w:pPr>
      <w:r>
        <w:t>RX Offset: -600|0|+600 kHz</w:t>
      </w:r>
    </w:p>
    <w:p w14:paraId="78E633D4" w14:textId="65ECAD42" w:rsidR="005A1D4D" w:rsidRPr="005A1D4D" w:rsidRDefault="005A1D4D" w:rsidP="005A1D4D">
      <w:r>
        <w:t>This is the frequency offset from the transmit frequency that the radio uses to receive DTMF commands</w:t>
      </w:r>
      <w:r w:rsidR="00EF273C">
        <w:t>. An offset is recommended. If 0 is used the radio will only listen when it isn’t sending. It has not been tested if it listens during sending when the offset is not 0.</w:t>
      </w:r>
    </w:p>
    <w:p w14:paraId="26964DB4" w14:textId="12E88450" w:rsidR="00D77C6E" w:rsidRDefault="00D77C6E" w:rsidP="00D77C6E">
      <w:pPr>
        <w:pStyle w:val="Heading3"/>
      </w:pPr>
      <w:r>
        <w:t>Bandwidth: 12.5|</w:t>
      </w:r>
      <w:r w:rsidR="009A1498">
        <w:t>25 kHz</w:t>
      </w:r>
    </w:p>
    <w:p w14:paraId="313E916C" w14:textId="02D58E16" w:rsidR="008D28BB" w:rsidRPr="008D28BB" w:rsidRDefault="008D28BB" w:rsidP="008D28BB">
      <w:r>
        <w:t>This sets the radio bandwidth</w:t>
      </w:r>
      <w:r w:rsidR="000D5900">
        <w:t>. It has not been tested much to see what effect it has on performance yet.</w:t>
      </w:r>
    </w:p>
    <w:p w14:paraId="1CE9778A" w14:textId="08B676A2" w:rsidR="009A1498" w:rsidRDefault="009A1498" w:rsidP="00FD03ED">
      <w:pPr>
        <w:pStyle w:val="Heading3"/>
      </w:pPr>
      <w:r>
        <w:t>CTCSS/DCS: CTCSS|DCS</w:t>
      </w:r>
    </w:p>
    <w:p w14:paraId="34022C5B" w14:textId="061DFBDD" w:rsidR="00AD142F" w:rsidRPr="00AD142F" w:rsidRDefault="00AD142F" w:rsidP="00AD142F">
      <w:r>
        <w:t xml:space="preserve">This sets the </w:t>
      </w:r>
      <w:r w:rsidR="00E459E0">
        <w:t>un-squelch</w:t>
      </w:r>
      <w:r w:rsidR="00620B75">
        <w:t xml:space="preserve"> values</w:t>
      </w:r>
      <w:r>
        <w:t xml:space="preserve"> for either the analog or digital versions.</w:t>
      </w:r>
    </w:p>
    <w:p w14:paraId="67B2439B" w14:textId="052F6810" w:rsidR="00035CF5" w:rsidRDefault="00035CF5" w:rsidP="00035CF5">
      <w:pPr>
        <w:pStyle w:val="Heading3"/>
      </w:pPr>
      <w:r>
        <w:t>TX CTCSS:</w:t>
      </w:r>
      <w:r w:rsidR="00BD53E2">
        <w:t xml:space="preserve"> None</w:t>
      </w:r>
      <w:r w:rsidR="007D75BF">
        <w:t>|</w:t>
      </w:r>
      <w:r w:rsidR="00BD53E2">
        <w:t>67-</w:t>
      </w:r>
      <w:r w:rsidR="007D75BF">
        <w:t>250.3</w:t>
      </w:r>
    </w:p>
    <w:p w14:paraId="7F010FBD" w14:textId="4533B937" w:rsidR="00620B75" w:rsidRPr="00620B75" w:rsidRDefault="00620B75" w:rsidP="00620B75">
      <w:r>
        <w:t>Analog un-squelch frequencies sent out.</w:t>
      </w:r>
    </w:p>
    <w:p w14:paraId="1CD2B408" w14:textId="7065BD38" w:rsidR="00035CF5" w:rsidRDefault="00035CF5" w:rsidP="00035CF5">
      <w:pPr>
        <w:pStyle w:val="Heading3"/>
      </w:pPr>
      <w:r>
        <w:t>RX CTCSS:</w:t>
      </w:r>
      <w:r w:rsidR="007D75BF">
        <w:t xml:space="preserve"> None|67-250.3</w:t>
      </w:r>
    </w:p>
    <w:p w14:paraId="50638621" w14:textId="60C64AAA" w:rsidR="00FE00F5" w:rsidRPr="00FE00F5" w:rsidRDefault="00FE00F5" w:rsidP="00FE00F5">
      <w:r>
        <w:t>Analog un-squelch frequency for receiving.</w:t>
      </w:r>
    </w:p>
    <w:p w14:paraId="57BBEF68" w14:textId="0A4BE34B" w:rsidR="006451BA" w:rsidRDefault="006451BA" w:rsidP="006451BA">
      <w:pPr>
        <w:pStyle w:val="Heading3"/>
      </w:pPr>
      <w:r>
        <w:t>TX DCS:</w:t>
      </w:r>
      <w:r w:rsidR="00A802E1">
        <w:t xml:space="preserve"> None|023-754</w:t>
      </w:r>
    </w:p>
    <w:p w14:paraId="1BE5237B" w14:textId="26A59B81" w:rsidR="00840A97" w:rsidRPr="00840A97" w:rsidRDefault="00840A97" w:rsidP="00840A97">
      <w:r>
        <w:t>Digital un-squelch value for sending.</w:t>
      </w:r>
    </w:p>
    <w:p w14:paraId="0FCC8E84" w14:textId="12B9DFBF" w:rsidR="00876A47" w:rsidRDefault="00876A47" w:rsidP="00876A47">
      <w:pPr>
        <w:pStyle w:val="Heading3"/>
      </w:pPr>
      <w:r>
        <w:lastRenderedPageBreak/>
        <w:t>TX I/N: I|N</w:t>
      </w:r>
    </w:p>
    <w:p w14:paraId="147B7173" w14:textId="1BEA6D20" w:rsidR="00F41D40" w:rsidRPr="00F41D40" w:rsidRDefault="00F41D40" w:rsidP="00F41D40">
      <w:r>
        <w:t>The digital I or N value for sending.</w:t>
      </w:r>
    </w:p>
    <w:p w14:paraId="2D7249F3" w14:textId="727E8DC1" w:rsidR="005A2C2D" w:rsidRDefault="005A2C2D" w:rsidP="005A2C2D">
      <w:pPr>
        <w:pStyle w:val="Heading3"/>
      </w:pPr>
      <w:r>
        <w:t>RX DCS: None|023-754</w:t>
      </w:r>
    </w:p>
    <w:p w14:paraId="2F1A6489" w14:textId="3A4B5970" w:rsidR="007D3D34" w:rsidRPr="007D3D34" w:rsidRDefault="007D3D34" w:rsidP="007D3D34">
      <w:r>
        <w:t>Digital un-squelch value for receiving.</w:t>
      </w:r>
    </w:p>
    <w:p w14:paraId="35564E44" w14:textId="7068C8F8" w:rsidR="005A2C2D" w:rsidRDefault="005A2C2D" w:rsidP="005A2C2D">
      <w:pPr>
        <w:pStyle w:val="Heading3"/>
      </w:pPr>
      <w:r>
        <w:t>RX I/N: I|N</w:t>
      </w:r>
    </w:p>
    <w:p w14:paraId="6C9BAD85" w14:textId="732C6B38" w:rsidR="00F41D40" w:rsidRPr="00F41D40" w:rsidRDefault="00F41D40" w:rsidP="00F41D40">
      <w:r>
        <w:t>The digital I or N value for receiving.</w:t>
      </w:r>
    </w:p>
    <w:p w14:paraId="474125EB" w14:textId="549C82DD" w:rsidR="00035CF5" w:rsidRDefault="00035CF5" w:rsidP="00035CF5">
      <w:pPr>
        <w:pStyle w:val="Heading3"/>
      </w:pPr>
      <w:r>
        <w:t>RX Volume:</w:t>
      </w:r>
      <w:r w:rsidR="00EC20F5">
        <w:t xml:space="preserve"> 1-6</w:t>
      </w:r>
    </w:p>
    <w:p w14:paraId="2713F01F" w14:textId="34AE60E7" w:rsidR="00B54A5A" w:rsidRPr="00B54A5A" w:rsidRDefault="00B54A5A" w:rsidP="00B54A5A">
      <w:r>
        <w:t>This is the receive volume setting. It affects how well DTMF tones are detected.</w:t>
      </w:r>
    </w:p>
    <w:p w14:paraId="4559F3D7" w14:textId="5D7FE9AC" w:rsidR="00EC20F5" w:rsidRDefault="00EC20F5" w:rsidP="00EC20F5">
      <w:pPr>
        <w:pStyle w:val="Heading3"/>
      </w:pPr>
      <w:r>
        <w:t>RX Squelch:</w:t>
      </w:r>
      <w:r w:rsidR="00BD53E2">
        <w:t xml:space="preserve"> 0-8</w:t>
      </w:r>
    </w:p>
    <w:p w14:paraId="753ADD25" w14:textId="16E2B4F6" w:rsidR="00B45286" w:rsidRPr="00B45286" w:rsidRDefault="00B45286" w:rsidP="00B45286">
      <w:r>
        <w:t>This affects how much signal is required to receive the DTMF signals.</w:t>
      </w:r>
    </w:p>
    <w:p w14:paraId="5EE598E4" w14:textId="1944E7F0" w:rsidR="001508A5" w:rsidRDefault="001508A5" w:rsidP="001508A5">
      <w:pPr>
        <w:pStyle w:val="Heading2"/>
      </w:pPr>
      <w:r>
        <w:t>Cancel Waits/TX Now</w:t>
      </w:r>
    </w:p>
    <w:p w14:paraId="55D37CA4" w14:textId="191D6FD7" w:rsidR="007C41D2" w:rsidRPr="007C41D2" w:rsidRDefault="007C41D2" w:rsidP="007C41D2">
      <w:r>
        <w:t>When the radio is in either send or pause mode this command will cancel the timer and the next mo</w:t>
      </w:r>
      <w:r w:rsidR="00A76FE1">
        <w:t xml:space="preserve">de will start. For </w:t>
      </w:r>
      <w:r w:rsidR="00B014C1">
        <w:t>example,</w:t>
      </w:r>
      <w:r w:rsidR="00A76FE1">
        <w:t xml:space="preserve"> if you want to cancel</w:t>
      </w:r>
      <w:r w:rsidR="00903ECE">
        <w:t xml:space="preserve"> the pause and go to transmit, use this option. It can also be done by long pressing B0.</w:t>
      </w:r>
    </w:p>
    <w:p w14:paraId="560879B0" w14:textId="526D28EB" w:rsidR="001508A5" w:rsidRDefault="001508A5" w:rsidP="001508A5">
      <w:pPr>
        <w:pStyle w:val="Heading2"/>
      </w:pPr>
      <w:r>
        <w:t>+Saved Settings Files</w:t>
      </w:r>
    </w:p>
    <w:p w14:paraId="08A3D017" w14:textId="7F36752D" w:rsidR="00B65F58" w:rsidRPr="00B65F58" w:rsidRDefault="00B65F58" w:rsidP="00B65F58">
      <w:r>
        <w:t>Saved settings files are named files stored on the SD card. They are useful to</w:t>
      </w:r>
      <w:r w:rsidR="00E42817">
        <w:t xml:space="preserve"> quickly configure the radio for different uses. All values except the battery calibration are affected.</w:t>
      </w:r>
    </w:p>
    <w:p w14:paraId="59BFD04E" w14:textId="791FEDDE" w:rsidR="00284923" w:rsidRDefault="00284923" w:rsidP="00114BFC">
      <w:pPr>
        <w:pStyle w:val="Heading3"/>
      </w:pPr>
      <w:r>
        <w:t>Create File</w:t>
      </w:r>
    </w:p>
    <w:p w14:paraId="163A0CC8" w14:textId="230B1779" w:rsidR="00FD2482" w:rsidRPr="00FD2482" w:rsidRDefault="00FD2482" w:rsidP="00FD2482">
      <w:r>
        <w:t>This prompts the user for a name. The file is then created using the current system settings.</w:t>
      </w:r>
    </w:p>
    <w:p w14:paraId="0306B6B5" w14:textId="03442235" w:rsidR="00114BFC" w:rsidRDefault="00114BFC" w:rsidP="00114BFC">
      <w:pPr>
        <w:pStyle w:val="Heading3"/>
      </w:pPr>
      <w:r>
        <w:t>Save/Update File</w:t>
      </w:r>
    </w:p>
    <w:p w14:paraId="68F77D74" w14:textId="08BF7EDF" w:rsidR="00FD2482" w:rsidRPr="00FD2482" w:rsidRDefault="00FD2482" w:rsidP="00FD2482">
      <w:r>
        <w:t>This command saves the current settings into the selected file. If it already exists the user will be asked to confirm overwriting the file.</w:t>
      </w:r>
    </w:p>
    <w:p w14:paraId="77CA6104" w14:textId="044DF5EF" w:rsidR="00114BFC" w:rsidRDefault="00114BFC" w:rsidP="00114BFC">
      <w:pPr>
        <w:pStyle w:val="Heading3"/>
      </w:pPr>
      <w:r>
        <w:t>Load File</w:t>
      </w:r>
    </w:p>
    <w:p w14:paraId="00CE3172" w14:textId="1F5BD68F" w:rsidR="001C25DF" w:rsidRPr="001C25DF" w:rsidRDefault="001C25DF" w:rsidP="001C25DF">
      <w:r>
        <w:t>This command asks the user for the name and then sets all of the system settings except the battery calibration using the values in the file.</w:t>
      </w:r>
    </w:p>
    <w:p w14:paraId="0A89AAA7" w14:textId="2E073C94" w:rsidR="00114BFC" w:rsidRDefault="00114BFC" w:rsidP="00114BFC">
      <w:pPr>
        <w:pStyle w:val="Heading3"/>
      </w:pPr>
      <w:r>
        <w:lastRenderedPageBreak/>
        <w:t>Delete File</w:t>
      </w:r>
    </w:p>
    <w:p w14:paraId="21C43112" w14:textId="56261C4E" w:rsidR="00D508FE" w:rsidRPr="00D508FE" w:rsidRDefault="00D508FE" w:rsidP="00D508FE">
      <w:r>
        <w:t>The user selects a file from the list and then it can be deleted.</w:t>
      </w:r>
    </w:p>
    <w:p w14:paraId="686600CC" w14:textId="5845FE4E" w:rsidR="005278BE" w:rsidRDefault="005278BE" w:rsidP="005278BE">
      <w:pPr>
        <w:pStyle w:val="Heading2"/>
      </w:pPr>
      <w:r>
        <w:t>+System Settings</w:t>
      </w:r>
    </w:p>
    <w:p w14:paraId="6663665A" w14:textId="255A67EB" w:rsidR="00297BEE" w:rsidRDefault="00297BEE" w:rsidP="008C1340">
      <w:pPr>
        <w:pStyle w:val="Heading3"/>
      </w:pPr>
      <w:r>
        <w:t>+Display</w:t>
      </w:r>
      <w:r w:rsidR="008C1340">
        <w:t xml:space="preserve"> Settings</w:t>
      </w:r>
    </w:p>
    <w:p w14:paraId="5CD383B7" w14:textId="3D0CADE9" w:rsidR="00C75F9D" w:rsidRDefault="00C75F9D" w:rsidP="00663CB7">
      <w:pPr>
        <w:pStyle w:val="Heading4"/>
      </w:pPr>
      <w:r>
        <w:t xml:space="preserve">Dimming Mode: </w:t>
      </w:r>
      <w:proofErr w:type="spellStart"/>
      <w:r>
        <w:t>None</w:t>
      </w:r>
      <w:r w:rsidR="00663CB7">
        <w:t>|Timer</w:t>
      </w:r>
      <w:proofErr w:type="spellEnd"/>
    </w:p>
    <w:p w14:paraId="741A1176" w14:textId="16869047" w:rsidR="00652334" w:rsidRPr="00652334" w:rsidRDefault="00652334" w:rsidP="00652334">
      <w:r>
        <w:t xml:space="preserve">The display can be set to dim automatically after a specified number of seconds. This is used to save battery power since the backlight </w:t>
      </w:r>
      <w:r w:rsidR="002B559C">
        <w:t>uses a significant amount.</w:t>
      </w:r>
    </w:p>
    <w:p w14:paraId="1A19827B" w14:textId="0B93BD4D" w:rsidR="00663CB7" w:rsidRDefault="00663CB7" w:rsidP="00317284">
      <w:pPr>
        <w:pStyle w:val="Heading4"/>
      </w:pPr>
      <w:r>
        <w:t>Bright Value: 1-100</w:t>
      </w:r>
      <w:r w:rsidR="00317284">
        <w:t>%</w:t>
      </w:r>
    </w:p>
    <w:p w14:paraId="6407F5FE" w14:textId="321FB844" w:rsidR="002B559C" w:rsidRPr="002B559C" w:rsidRDefault="002B559C" w:rsidP="002B559C">
      <w:r>
        <w:t>Set the display brightness value.</w:t>
      </w:r>
    </w:p>
    <w:p w14:paraId="5223C73D" w14:textId="6DB5C751" w:rsidR="000F6086" w:rsidRDefault="000F6086" w:rsidP="00232C17">
      <w:pPr>
        <w:pStyle w:val="Heading4"/>
      </w:pPr>
      <w:r>
        <w:t xml:space="preserve">Dim Value: </w:t>
      </w:r>
      <w:r w:rsidR="00232C17">
        <w:t>0-100%</w:t>
      </w:r>
    </w:p>
    <w:p w14:paraId="695A5B95" w14:textId="56576441" w:rsidR="002B559C" w:rsidRPr="002B559C" w:rsidRDefault="002B559C" w:rsidP="002B559C">
      <w:r>
        <w:t xml:space="preserve">Set the display brightness after the </w:t>
      </w:r>
      <w:r w:rsidR="00616C3C">
        <w:t>timer below expires.</w:t>
      </w:r>
    </w:p>
    <w:p w14:paraId="49820E22" w14:textId="7E3AB5B9" w:rsidR="00232C17" w:rsidRDefault="00232C17" w:rsidP="004F0F97">
      <w:pPr>
        <w:pStyle w:val="Heading4"/>
      </w:pPr>
      <w:r>
        <w:t>Display Dim Time:</w:t>
      </w:r>
      <w:r w:rsidR="004F0F97">
        <w:t xml:space="preserve"> 0-120 S</w:t>
      </w:r>
    </w:p>
    <w:p w14:paraId="36F820C8" w14:textId="18D83FA8" w:rsidR="00616C3C" w:rsidRPr="00616C3C" w:rsidRDefault="00616C3C" w:rsidP="00616C3C">
      <w:r>
        <w:t>Specify the time until the display changes to dim mode.</w:t>
      </w:r>
    </w:p>
    <w:p w14:paraId="662E3C0E" w14:textId="3BAF0495" w:rsidR="00317284" w:rsidRDefault="00317284" w:rsidP="00710915">
      <w:pPr>
        <w:pStyle w:val="Heading4"/>
      </w:pPr>
      <w:r>
        <w:t>+Sideways Scroll Settings</w:t>
      </w:r>
    </w:p>
    <w:p w14:paraId="74028040" w14:textId="3899869D" w:rsidR="00725C0B" w:rsidRPr="00725C0B" w:rsidRDefault="00725C0B" w:rsidP="00725C0B">
      <w:r>
        <w:t>Lines of text that too long for the display will scroll back and forth. The following settings control the speed.</w:t>
      </w:r>
    </w:p>
    <w:p w14:paraId="3EA0B1C8" w14:textId="2F698BC1" w:rsidR="00317284" w:rsidRDefault="00317284" w:rsidP="00710915">
      <w:pPr>
        <w:pStyle w:val="Heading5"/>
      </w:pPr>
      <w:r>
        <w:t xml:space="preserve">Speed: </w:t>
      </w:r>
      <w:r w:rsidR="00747781">
        <w:t>1-1000 mS</w:t>
      </w:r>
    </w:p>
    <w:p w14:paraId="1C29A692" w14:textId="398521BD" w:rsidR="00725C0B" w:rsidRPr="00725C0B" w:rsidRDefault="00725C0B" w:rsidP="00725C0B">
      <w:r>
        <w:t>Controls the speed of text moving to the left.</w:t>
      </w:r>
    </w:p>
    <w:p w14:paraId="04CBD0D4" w14:textId="713F4CDD" w:rsidR="00747781" w:rsidRDefault="00747781" w:rsidP="00710915">
      <w:pPr>
        <w:pStyle w:val="Heading5"/>
      </w:pPr>
      <w:r>
        <w:t>Pause: 1-100</w:t>
      </w:r>
      <w:r w:rsidR="001617D7">
        <w:t xml:space="preserve"> mS</w:t>
      </w:r>
    </w:p>
    <w:p w14:paraId="273068CB" w14:textId="79F101E2" w:rsidR="00725C0B" w:rsidRPr="00725C0B" w:rsidRDefault="00725C0B" w:rsidP="00725C0B">
      <w:r>
        <w:t>This controls the pause when the text is at the end (all the way to the left).</w:t>
      </w:r>
    </w:p>
    <w:p w14:paraId="7B831B80" w14:textId="45A6E18A" w:rsidR="00136C49" w:rsidRDefault="00710915" w:rsidP="00710915">
      <w:pPr>
        <w:pStyle w:val="Heading5"/>
      </w:pPr>
      <w:r>
        <w:t>Reverse Speed: 1-20x</w:t>
      </w:r>
    </w:p>
    <w:p w14:paraId="578ED92C" w14:textId="524915B6" w:rsidR="00725C0B" w:rsidRPr="00725C0B" w:rsidRDefault="00725C0B" w:rsidP="00725C0B">
      <w:r>
        <w:t xml:space="preserve">This is how fast the text scrolls </w:t>
      </w:r>
      <w:r w:rsidR="002E016C">
        <w:t>back to the beginning (to the right). 2x means twice as fast as the text scroll</w:t>
      </w:r>
      <w:r w:rsidR="00827B49">
        <w:t>ed to the left</w:t>
      </w:r>
      <w:r w:rsidR="002E016C">
        <w:t>.</w:t>
      </w:r>
    </w:p>
    <w:p w14:paraId="062AFC5A" w14:textId="138DADC7" w:rsidR="00643F83" w:rsidRDefault="00643F83" w:rsidP="005D6695">
      <w:pPr>
        <w:pStyle w:val="Heading4"/>
      </w:pPr>
      <w:r>
        <w:t xml:space="preserve">Menu Selection: </w:t>
      </w:r>
      <w:r w:rsidR="005D6695">
        <w:t>Color|*</w:t>
      </w:r>
    </w:p>
    <w:p w14:paraId="299A3929" w14:textId="2A52F625" w:rsidR="00827B49" w:rsidRPr="00827B49" w:rsidRDefault="00827B49" w:rsidP="00827B49">
      <w:r>
        <w:t>Menu selections</w:t>
      </w:r>
      <w:r w:rsidR="00AB361F">
        <w:t xml:space="preserve"> and selections from a list can be either colored or marked with the ‘*’ character.</w:t>
      </w:r>
    </w:p>
    <w:p w14:paraId="71C91FF3" w14:textId="70D771A4" w:rsidR="005D6695" w:rsidRDefault="005D6695" w:rsidP="00F130B0">
      <w:pPr>
        <w:pStyle w:val="Heading4"/>
      </w:pPr>
      <w:r>
        <w:t>Text/</w:t>
      </w:r>
      <w:proofErr w:type="spellStart"/>
      <w:r>
        <w:t>HiLite</w:t>
      </w:r>
      <w:proofErr w:type="spellEnd"/>
      <w:r>
        <w:t xml:space="preserve"> Colors</w:t>
      </w:r>
    </w:p>
    <w:p w14:paraId="0CDBDA53" w14:textId="511B7182" w:rsidR="003D5996" w:rsidRPr="003D5996" w:rsidRDefault="003D5996" w:rsidP="003D5996">
      <w:r>
        <w:t>This selection allows for choosing the colors of the text and the highlight. The background screen is always black.</w:t>
      </w:r>
    </w:p>
    <w:p w14:paraId="06063899" w14:textId="7E1B2A3F" w:rsidR="008C1340" w:rsidRDefault="008C1340" w:rsidP="00520D84">
      <w:pPr>
        <w:pStyle w:val="Heading3"/>
      </w:pPr>
      <w:r>
        <w:lastRenderedPageBreak/>
        <w:t>+Dial &amp; Button Settings</w:t>
      </w:r>
    </w:p>
    <w:p w14:paraId="5B309880" w14:textId="0CB5D176" w:rsidR="00F130B0" w:rsidRDefault="00F130B0" w:rsidP="00D81FFD">
      <w:pPr>
        <w:pStyle w:val="Heading4"/>
      </w:pPr>
      <w:r>
        <w:t xml:space="preserve">Direction: </w:t>
      </w:r>
      <w:proofErr w:type="spellStart"/>
      <w:r>
        <w:t>Normal:Reverse</w:t>
      </w:r>
      <w:proofErr w:type="spellEnd"/>
    </w:p>
    <w:p w14:paraId="1FC3AB4C" w14:textId="29716998" w:rsidR="00467A4F" w:rsidRPr="00467A4F" w:rsidRDefault="00467A4F" w:rsidP="00467A4F">
      <w:r>
        <w:t>If you really want the button to be the other way around this is the choice for you.</w:t>
      </w:r>
    </w:p>
    <w:p w14:paraId="14C9870D" w14:textId="3A224259" w:rsidR="00D81FFD" w:rsidRDefault="00D81FFD" w:rsidP="00D81FFD">
      <w:pPr>
        <w:pStyle w:val="Heading4"/>
      </w:pPr>
      <w:r>
        <w:t>Long Press Timer: 2-200</w:t>
      </w:r>
    </w:p>
    <w:p w14:paraId="526BA91C" w14:textId="49A0F8E1" w:rsidR="0037056E" w:rsidRPr="0037056E" w:rsidRDefault="0037056E" w:rsidP="0037056E">
      <w:r>
        <w:t>This value affects how long or short a long press is. The default value is normally OK</w:t>
      </w:r>
      <w:r w:rsidR="0017294E">
        <w:t>, but somebody might want to change it.</w:t>
      </w:r>
    </w:p>
    <w:p w14:paraId="21ADAEBD" w14:textId="642B4A29" w:rsidR="00520D84" w:rsidRDefault="00520D84" w:rsidP="00520D84">
      <w:pPr>
        <w:pStyle w:val="Heading3"/>
      </w:pPr>
      <w:r>
        <w:t>+Battery Settings</w:t>
      </w:r>
    </w:p>
    <w:p w14:paraId="10D53E0C" w14:textId="1C5C1000" w:rsidR="0017294E" w:rsidRPr="0017294E" w:rsidRDefault="0017294E" w:rsidP="0017294E">
      <w:r>
        <w:t>Since the PCB was designed with 10% resistors for measuring the battery voltage some calibration is needed. A future PCB will probably use better resistors so this won’t be needed.</w:t>
      </w:r>
    </w:p>
    <w:p w14:paraId="14AD4D0A" w14:textId="7D2C37CA" w:rsidR="00EC44CB" w:rsidRDefault="00EC44CB" w:rsidP="00EC44CB">
      <w:pPr>
        <w:pStyle w:val="Heading4"/>
      </w:pPr>
      <w:r>
        <w:t xml:space="preserve">Show Battery: </w:t>
      </w:r>
      <w:proofErr w:type="spellStart"/>
      <w:r>
        <w:t>Yes|No</w:t>
      </w:r>
      <w:proofErr w:type="spellEnd"/>
    </w:p>
    <w:p w14:paraId="7CE836AE" w14:textId="0AF21775" w:rsidR="0017294E" w:rsidRPr="0017294E" w:rsidRDefault="0017294E" w:rsidP="0017294E">
      <w:r>
        <w:t xml:space="preserve">This option controls the </w:t>
      </w:r>
      <w:r w:rsidR="00A279EE">
        <w:t>battery display on the bottom right of the display.</w:t>
      </w:r>
    </w:p>
    <w:p w14:paraId="586EEEA3" w14:textId="38AEB98B" w:rsidR="00EC44CB" w:rsidRDefault="008242BD" w:rsidP="00EC44CB">
      <w:pPr>
        <w:pStyle w:val="Heading4"/>
      </w:pPr>
      <w:r>
        <w:t>Full Battery: 2000-4000</w:t>
      </w:r>
    </w:p>
    <w:p w14:paraId="6BFF43E0" w14:textId="4D56BE22" w:rsidR="00A279EE" w:rsidRPr="00A279EE" w:rsidRDefault="00A279EE" w:rsidP="00A279EE">
      <w:r>
        <w:t>This is the value that indicates a full 4.2V battery.</w:t>
      </w:r>
    </w:p>
    <w:p w14:paraId="7BFCCDC7" w14:textId="62B6CF8C" w:rsidR="008242BD" w:rsidRDefault="008242BD" w:rsidP="008242BD">
      <w:pPr>
        <w:pStyle w:val="Heading4"/>
      </w:pPr>
      <w:r>
        <w:t>Set Full Battery</w:t>
      </w:r>
    </w:p>
    <w:p w14:paraId="1DD55945" w14:textId="03B60021" w:rsidR="00A279EE" w:rsidRPr="00A279EE" w:rsidRDefault="00A279EE" w:rsidP="00A279EE">
      <w:r>
        <w:t>This selection reads the current battery values and stores it. It is best set by fully charging the battery and then disconnecting the charger. Wait a couple of minutes and then use it several times until it seems stable.</w:t>
      </w:r>
    </w:p>
    <w:p w14:paraId="5F0D9FFB" w14:textId="00AD3174" w:rsidR="001749B7" w:rsidRDefault="001749B7" w:rsidP="001749B7">
      <w:pPr>
        <w:pStyle w:val="Heading4"/>
      </w:pPr>
      <w:r>
        <w:t>Read Battery Raw Data</w:t>
      </w:r>
    </w:p>
    <w:p w14:paraId="587F75BB" w14:textId="3CAAB026" w:rsidR="00A279EE" w:rsidRPr="00A279EE" w:rsidRDefault="00A279EE" w:rsidP="00A279EE">
      <w:r>
        <w:t>This continuously reads the battery value</w:t>
      </w:r>
      <w:r w:rsidR="000F35A3">
        <w:t>. It was originally used for testing, but it seems like it might possibly be useful so it was left in the menu system.</w:t>
      </w:r>
    </w:p>
    <w:p w14:paraId="04C8CE2A" w14:textId="63FCD2ED" w:rsidR="00520D84" w:rsidRDefault="00520D84" w:rsidP="00520D84">
      <w:pPr>
        <w:pStyle w:val="Heading3"/>
      </w:pPr>
      <w:r>
        <w:t>New Version BIN File</w:t>
      </w:r>
    </w:p>
    <w:p w14:paraId="4D63874B" w14:textId="78CDB797" w:rsidR="001D726A" w:rsidRPr="001D726A" w:rsidRDefault="001D726A" w:rsidP="001D726A">
      <w:r>
        <w:t xml:space="preserve">New firmware can be loaded by putting </w:t>
      </w:r>
      <w:r w:rsidR="005F63A4">
        <w:t xml:space="preserve">the binary file on the SD card. It must be named </w:t>
      </w:r>
      <w:proofErr w:type="spellStart"/>
      <w:r w:rsidR="005F63A4">
        <w:t>RadioFox.BIN</w:t>
      </w:r>
      <w:proofErr w:type="spellEnd"/>
      <w:r w:rsidR="005F63A4">
        <w:t>.</w:t>
      </w:r>
      <w:r w:rsidR="00FF22C0">
        <w:t xml:space="preserve"> There are two prompts, one to confirm overwriting the firmware, and another to allow deletion of the </w:t>
      </w:r>
      <w:r w:rsidR="00303561">
        <w:t>BIN file after installation.</w:t>
      </w:r>
    </w:p>
    <w:p w14:paraId="2BC8B62C" w14:textId="0497E68D" w:rsidR="00520D84" w:rsidRDefault="00520D84" w:rsidP="00520D84">
      <w:pPr>
        <w:pStyle w:val="Heading3"/>
      </w:pPr>
      <w:r>
        <w:t>Factory Settings</w:t>
      </w:r>
    </w:p>
    <w:p w14:paraId="22609C86" w14:textId="7F677DA9" w:rsidR="00A06BD1" w:rsidRPr="00A06BD1" w:rsidRDefault="00A06BD1" w:rsidP="00A06BD1">
      <w:r>
        <w:t xml:space="preserve">This command resets </w:t>
      </w:r>
      <w:r w:rsidR="00D127D8">
        <w:t xml:space="preserve">all </w:t>
      </w:r>
      <w:r w:rsidR="001D726A">
        <w:t>settings</w:t>
      </w:r>
      <w:r w:rsidR="00D127D8">
        <w:t xml:space="preserve"> except the high battery value to the original factory values.</w:t>
      </w:r>
      <w:r w:rsidR="00BA436B">
        <w:t xml:space="preserve"> The factory reset can also be done by holding the dial button down while turning the power on.</w:t>
      </w:r>
    </w:p>
    <w:p w14:paraId="261FA77B" w14:textId="2E346CC6" w:rsidR="00944736" w:rsidRDefault="00944736" w:rsidP="00944736">
      <w:pPr>
        <w:pStyle w:val="Heading3"/>
      </w:pPr>
      <w:r>
        <w:lastRenderedPageBreak/>
        <w:t>Format EEPROM</w:t>
      </w:r>
    </w:p>
    <w:p w14:paraId="4BD32928" w14:textId="65933275" w:rsidR="00D21E0F" w:rsidRPr="00D21E0F" w:rsidRDefault="00D21E0F" w:rsidP="00D21E0F">
      <w:r>
        <w:t xml:space="preserve">This will clear </w:t>
      </w:r>
      <w:r w:rsidR="005003B5">
        <w:t xml:space="preserve">and reset </w:t>
      </w:r>
      <w:r>
        <w:t xml:space="preserve">the </w:t>
      </w:r>
      <w:proofErr w:type="spellStart"/>
      <w:r>
        <w:t>eeprom</w:t>
      </w:r>
      <w:proofErr w:type="spellEnd"/>
      <w:r>
        <w:t xml:space="preserve"> where the settings are save</w:t>
      </w:r>
      <w:r w:rsidR="00777F01">
        <w:t xml:space="preserve"> in non-volatile memory. This is how settings are saved while the system is not powered.</w:t>
      </w:r>
    </w:p>
    <w:p w14:paraId="69D8BD37" w14:textId="743DDDE3" w:rsidR="005278BE" w:rsidRDefault="005278BE" w:rsidP="005278BE">
      <w:pPr>
        <w:pStyle w:val="Heading2"/>
      </w:pPr>
      <w:r>
        <w:t>Save Current Settings</w:t>
      </w:r>
    </w:p>
    <w:p w14:paraId="2D92A55E" w14:textId="2D2E61AF" w:rsidR="00D64964" w:rsidRPr="00D64964" w:rsidRDefault="00D64964" w:rsidP="00D64964">
      <w:r>
        <w:t>This stores all of the current settings in the non-volatile memory</w:t>
      </w:r>
      <w:r w:rsidR="00B82982">
        <w:t>. Note that this is not often used since settings are normally saved each time they are changed.</w:t>
      </w:r>
    </w:p>
    <w:p w14:paraId="468FFA0C" w14:textId="0EB42FA4" w:rsidR="002D1587" w:rsidRDefault="002D1587" w:rsidP="002D1587">
      <w:pPr>
        <w:pStyle w:val="Heading2"/>
      </w:pPr>
      <w:r>
        <w:t>Reboot</w:t>
      </w:r>
    </w:p>
    <w:p w14:paraId="099E3A14" w14:textId="11200893" w:rsidR="00A431C6" w:rsidRPr="00A431C6" w:rsidRDefault="00A431C6" w:rsidP="00A431C6">
      <w:r>
        <w:t>This causes the system to reboot. It will wait 2 seconds first. If you press the dial during the reboot factory settings will be restored. Note that the battery full settings will not be reset.</w:t>
      </w:r>
    </w:p>
    <w:sectPr w:rsidR="00A431C6" w:rsidRPr="00A431C6">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26E7F" w14:textId="77777777" w:rsidR="009B605D" w:rsidRDefault="009B605D" w:rsidP="005A0C24">
      <w:pPr>
        <w:spacing w:line="240" w:lineRule="auto"/>
      </w:pPr>
      <w:r>
        <w:separator/>
      </w:r>
    </w:p>
  </w:endnote>
  <w:endnote w:type="continuationSeparator" w:id="0">
    <w:p w14:paraId="37129CB3" w14:textId="77777777" w:rsidR="009B605D" w:rsidRDefault="009B605D" w:rsidP="005A0C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484502"/>
      <w:docPartObj>
        <w:docPartGallery w:val="Page Numbers (Bottom of Page)"/>
        <w:docPartUnique/>
      </w:docPartObj>
    </w:sdtPr>
    <w:sdtContent>
      <w:sdt>
        <w:sdtPr>
          <w:id w:val="1728636285"/>
          <w:docPartObj>
            <w:docPartGallery w:val="Page Numbers (Top of Page)"/>
            <w:docPartUnique/>
          </w:docPartObj>
        </w:sdtPr>
        <w:sdtContent>
          <w:p w14:paraId="5DFA6FC0" w14:textId="6A1F5665" w:rsidR="00D6326E" w:rsidRDefault="00D6326E">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D8C332E" w14:textId="77777777" w:rsidR="005A0C24" w:rsidRPr="009F306E" w:rsidRDefault="005A0C24">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A6021" w14:textId="77777777" w:rsidR="009B605D" w:rsidRDefault="009B605D" w:rsidP="005A0C24">
      <w:pPr>
        <w:spacing w:line="240" w:lineRule="auto"/>
      </w:pPr>
      <w:r>
        <w:separator/>
      </w:r>
    </w:p>
  </w:footnote>
  <w:footnote w:type="continuationSeparator" w:id="0">
    <w:p w14:paraId="7E722260" w14:textId="77777777" w:rsidR="009B605D" w:rsidRDefault="009B605D" w:rsidP="005A0C2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1555E"/>
    <w:multiLevelType w:val="hybridMultilevel"/>
    <w:tmpl w:val="F3D6DB74"/>
    <w:lvl w:ilvl="0" w:tplc="3134FDC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FA7451"/>
    <w:multiLevelType w:val="hybridMultilevel"/>
    <w:tmpl w:val="D65C3E54"/>
    <w:lvl w:ilvl="0" w:tplc="F0F6CE1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A4447E"/>
    <w:multiLevelType w:val="hybridMultilevel"/>
    <w:tmpl w:val="6A361D52"/>
    <w:lvl w:ilvl="0" w:tplc="61B0F17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FE628C"/>
    <w:multiLevelType w:val="hybridMultilevel"/>
    <w:tmpl w:val="2BA48666"/>
    <w:lvl w:ilvl="0" w:tplc="A54E0A3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DD7186"/>
    <w:multiLevelType w:val="hybridMultilevel"/>
    <w:tmpl w:val="0158FAEA"/>
    <w:lvl w:ilvl="0" w:tplc="C6BEFDC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A14553"/>
    <w:multiLevelType w:val="hybridMultilevel"/>
    <w:tmpl w:val="170EF526"/>
    <w:lvl w:ilvl="0" w:tplc="332A388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7B1E27"/>
    <w:multiLevelType w:val="hybridMultilevel"/>
    <w:tmpl w:val="70E09EF8"/>
    <w:lvl w:ilvl="0" w:tplc="74F2D27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746E93"/>
    <w:multiLevelType w:val="hybridMultilevel"/>
    <w:tmpl w:val="2B721A4A"/>
    <w:lvl w:ilvl="0" w:tplc="6ADAC7C4">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DB7D77"/>
    <w:multiLevelType w:val="hybridMultilevel"/>
    <w:tmpl w:val="921E1E9A"/>
    <w:lvl w:ilvl="0" w:tplc="2472973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C73701C"/>
    <w:multiLevelType w:val="hybridMultilevel"/>
    <w:tmpl w:val="EADC8B7E"/>
    <w:lvl w:ilvl="0" w:tplc="E5DE0DF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22F692B"/>
    <w:multiLevelType w:val="hybridMultilevel"/>
    <w:tmpl w:val="63B20C1E"/>
    <w:lvl w:ilvl="0" w:tplc="93849BFA">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D1418B"/>
    <w:multiLevelType w:val="multilevel"/>
    <w:tmpl w:val="3E58308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990" w:hanging="720"/>
      </w:pPr>
      <w:rPr>
        <w:lang w:bidi="x-none"/>
        <w:specVanish w:val="0"/>
      </w:rPr>
    </w:lvl>
    <w:lvl w:ilvl="3">
      <w:start w:val="1"/>
      <w:numFmt w:val="decimal"/>
      <w:pStyle w:val="Heading4"/>
      <w:lvlText w:val="%1.%2.%3.%4"/>
      <w:lvlJc w:val="left"/>
      <w:pPr>
        <w:ind w:left="248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74D85371"/>
    <w:multiLevelType w:val="hybridMultilevel"/>
    <w:tmpl w:val="B20E36AC"/>
    <w:lvl w:ilvl="0" w:tplc="9D16C8EC">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5629572">
    <w:abstractNumId w:val="11"/>
  </w:num>
  <w:num w:numId="2" w16cid:durableId="1840541023">
    <w:abstractNumId w:val="5"/>
  </w:num>
  <w:num w:numId="3" w16cid:durableId="780148532">
    <w:abstractNumId w:val="12"/>
  </w:num>
  <w:num w:numId="4" w16cid:durableId="304706915">
    <w:abstractNumId w:val="6"/>
  </w:num>
  <w:num w:numId="5" w16cid:durableId="1232305665">
    <w:abstractNumId w:val="7"/>
  </w:num>
  <w:num w:numId="6" w16cid:durableId="2055348731">
    <w:abstractNumId w:val="4"/>
  </w:num>
  <w:num w:numId="7" w16cid:durableId="513424609">
    <w:abstractNumId w:val="3"/>
  </w:num>
  <w:num w:numId="8" w16cid:durableId="1417553145">
    <w:abstractNumId w:val="0"/>
  </w:num>
  <w:num w:numId="9" w16cid:durableId="2112820987">
    <w:abstractNumId w:val="10"/>
  </w:num>
  <w:num w:numId="10" w16cid:durableId="764885690">
    <w:abstractNumId w:val="2"/>
  </w:num>
  <w:num w:numId="11" w16cid:durableId="1459834170">
    <w:abstractNumId w:val="1"/>
  </w:num>
  <w:num w:numId="12" w16cid:durableId="2107069198">
    <w:abstractNumId w:val="8"/>
  </w:num>
  <w:num w:numId="13" w16cid:durableId="627049321">
    <w:abstractNumId w:val="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7E4"/>
    <w:rsid w:val="00002688"/>
    <w:rsid w:val="00007D9C"/>
    <w:rsid w:val="00010139"/>
    <w:rsid w:val="0001069D"/>
    <w:rsid w:val="0001193B"/>
    <w:rsid w:val="00015901"/>
    <w:rsid w:val="0002078B"/>
    <w:rsid w:val="000207D8"/>
    <w:rsid w:val="000252C8"/>
    <w:rsid w:val="00026108"/>
    <w:rsid w:val="000271C8"/>
    <w:rsid w:val="00031A68"/>
    <w:rsid w:val="00033FF3"/>
    <w:rsid w:val="0003472B"/>
    <w:rsid w:val="00035800"/>
    <w:rsid w:val="00035CF5"/>
    <w:rsid w:val="000374C6"/>
    <w:rsid w:val="00037D7B"/>
    <w:rsid w:val="00037F2E"/>
    <w:rsid w:val="000402F6"/>
    <w:rsid w:val="0004176C"/>
    <w:rsid w:val="0004270F"/>
    <w:rsid w:val="00043B8D"/>
    <w:rsid w:val="00044843"/>
    <w:rsid w:val="00045994"/>
    <w:rsid w:val="00051070"/>
    <w:rsid w:val="00051722"/>
    <w:rsid w:val="00052D07"/>
    <w:rsid w:val="0005342F"/>
    <w:rsid w:val="00056FCE"/>
    <w:rsid w:val="00061BB2"/>
    <w:rsid w:val="00062CA2"/>
    <w:rsid w:val="00065FDA"/>
    <w:rsid w:val="00067759"/>
    <w:rsid w:val="00071CF1"/>
    <w:rsid w:val="00071CF4"/>
    <w:rsid w:val="000747EA"/>
    <w:rsid w:val="0007709F"/>
    <w:rsid w:val="00085236"/>
    <w:rsid w:val="00085579"/>
    <w:rsid w:val="00086187"/>
    <w:rsid w:val="000862A0"/>
    <w:rsid w:val="00091846"/>
    <w:rsid w:val="00092C0C"/>
    <w:rsid w:val="00093DF5"/>
    <w:rsid w:val="00095758"/>
    <w:rsid w:val="00095884"/>
    <w:rsid w:val="00095E8B"/>
    <w:rsid w:val="0009792E"/>
    <w:rsid w:val="000A184A"/>
    <w:rsid w:val="000A2E72"/>
    <w:rsid w:val="000A349D"/>
    <w:rsid w:val="000A40F9"/>
    <w:rsid w:val="000A4E0D"/>
    <w:rsid w:val="000A53D4"/>
    <w:rsid w:val="000A6018"/>
    <w:rsid w:val="000A717E"/>
    <w:rsid w:val="000A7619"/>
    <w:rsid w:val="000B1CF1"/>
    <w:rsid w:val="000B1E67"/>
    <w:rsid w:val="000B473E"/>
    <w:rsid w:val="000B4E24"/>
    <w:rsid w:val="000B68D0"/>
    <w:rsid w:val="000B6F26"/>
    <w:rsid w:val="000C3315"/>
    <w:rsid w:val="000C370A"/>
    <w:rsid w:val="000C3D2A"/>
    <w:rsid w:val="000C57B7"/>
    <w:rsid w:val="000C69BA"/>
    <w:rsid w:val="000C7EB0"/>
    <w:rsid w:val="000D0164"/>
    <w:rsid w:val="000D0CA4"/>
    <w:rsid w:val="000D2078"/>
    <w:rsid w:val="000D2F0C"/>
    <w:rsid w:val="000D3F20"/>
    <w:rsid w:val="000D5900"/>
    <w:rsid w:val="000D6AD3"/>
    <w:rsid w:val="000D7175"/>
    <w:rsid w:val="000E0667"/>
    <w:rsid w:val="000E1914"/>
    <w:rsid w:val="000F0D67"/>
    <w:rsid w:val="000F35A3"/>
    <w:rsid w:val="000F5A31"/>
    <w:rsid w:val="000F6086"/>
    <w:rsid w:val="000F745E"/>
    <w:rsid w:val="001001A5"/>
    <w:rsid w:val="00101F68"/>
    <w:rsid w:val="00102341"/>
    <w:rsid w:val="001028F3"/>
    <w:rsid w:val="00105E64"/>
    <w:rsid w:val="00106636"/>
    <w:rsid w:val="00107A6E"/>
    <w:rsid w:val="0011101F"/>
    <w:rsid w:val="00114BFC"/>
    <w:rsid w:val="00117ACB"/>
    <w:rsid w:val="00117BA8"/>
    <w:rsid w:val="00117CD2"/>
    <w:rsid w:val="001218BF"/>
    <w:rsid w:val="00122AE1"/>
    <w:rsid w:val="00123518"/>
    <w:rsid w:val="00125B87"/>
    <w:rsid w:val="00125BEE"/>
    <w:rsid w:val="00127029"/>
    <w:rsid w:val="00127D03"/>
    <w:rsid w:val="00130121"/>
    <w:rsid w:val="001308D0"/>
    <w:rsid w:val="00130EC5"/>
    <w:rsid w:val="0013104D"/>
    <w:rsid w:val="001331F2"/>
    <w:rsid w:val="00133B9A"/>
    <w:rsid w:val="00133C26"/>
    <w:rsid w:val="00134345"/>
    <w:rsid w:val="00135B44"/>
    <w:rsid w:val="00136C49"/>
    <w:rsid w:val="00136D3B"/>
    <w:rsid w:val="001378D7"/>
    <w:rsid w:val="00140982"/>
    <w:rsid w:val="001469AF"/>
    <w:rsid w:val="001477AD"/>
    <w:rsid w:val="00147AC8"/>
    <w:rsid w:val="00147D87"/>
    <w:rsid w:val="001508A5"/>
    <w:rsid w:val="001517FD"/>
    <w:rsid w:val="00152BB5"/>
    <w:rsid w:val="00153A23"/>
    <w:rsid w:val="00153A5A"/>
    <w:rsid w:val="00153A8C"/>
    <w:rsid w:val="00154B0C"/>
    <w:rsid w:val="00154E07"/>
    <w:rsid w:val="00156694"/>
    <w:rsid w:val="00156AAE"/>
    <w:rsid w:val="00157D5A"/>
    <w:rsid w:val="00160371"/>
    <w:rsid w:val="00160A12"/>
    <w:rsid w:val="00161465"/>
    <w:rsid w:val="001617D7"/>
    <w:rsid w:val="00163159"/>
    <w:rsid w:val="0016502E"/>
    <w:rsid w:val="001654F4"/>
    <w:rsid w:val="0016760C"/>
    <w:rsid w:val="001677B9"/>
    <w:rsid w:val="00171354"/>
    <w:rsid w:val="001718E3"/>
    <w:rsid w:val="0017294E"/>
    <w:rsid w:val="001749B7"/>
    <w:rsid w:val="00174CEB"/>
    <w:rsid w:val="001760A9"/>
    <w:rsid w:val="00176663"/>
    <w:rsid w:val="00181237"/>
    <w:rsid w:val="0018140C"/>
    <w:rsid w:val="00185AF1"/>
    <w:rsid w:val="00190A34"/>
    <w:rsid w:val="00191D09"/>
    <w:rsid w:val="00191ED9"/>
    <w:rsid w:val="00192658"/>
    <w:rsid w:val="00192D9A"/>
    <w:rsid w:val="001933F8"/>
    <w:rsid w:val="0019431A"/>
    <w:rsid w:val="00194B5C"/>
    <w:rsid w:val="00194BDE"/>
    <w:rsid w:val="001967BA"/>
    <w:rsid w:val="00197EF7"/>
    <w:rsid w:val="001A0403"/>
    <w:rsid w:val="001A04B7"/>
    <w:rsid w:val="001A1596"/>
    <w:rsid w:val="001A4E77"/>
    <w:rsid w:val="001A5C6D"/>
    <w:rsid w:val="001B0D34"/>
    <w:rsid w:val="001B26AA"/>
    <w:rsid w:val="001B4735"/>
    <w:rsid w:val="001B7932"/>
    <w:rsid w:val="001C0125"/>
    <w:rsid w:val="001C0871"/>
    <w:rsid w:val="001C1107"/>
    <w:rsid w:val="001C25DF"/>
    <w:rsid w:val="001C57E4"/>
    <w:rsid w:val="001C7E17"/>
    <w:rsid w:val="001D042B"/>
    <w:rsid w:val="001D0697"/>
    <w:rsid w:val="001D0857"/>
    <w:rsid w:val="001D44A1"/>
    <w:rsid w:val="001D726A"/>
    <w:rsid w:val="001D7A89"/>
    <w:rsid w:val="001E2510"/>
    <w:rsid w:val="001E2D42"/>
    <w:rsid w:val="001E7038"/>
    <w:rsid w:val="001E722E"/>
    <w:rsid w:val="001F07CF"/>
    <w:rsid w:val="001F08E5"/>
    <w:rsid w:val="001F0CE2"/>
    <w:rsid w:val="001F18E3"/>
    <w:rsid w:val="001F1D19"/>
    <w:rsid w:val="001F2884"/>
    <w:rsid w:val="001F2A9D"/>
    <w:rsid w:val="001F2F18"/>
    <w:rsid w:val="001F3532"/>
    <w:rsid w:val="001F3766"/>
    <w:rsid w:val="001F41DE"/>
    <w:rsid w:val="001F5942"/>
    <w:rsid w:val="001F5F6C"/>
    <w:rsid w:val="00200FA0"/>
    <w:rsid w:val="002015E2"/>
    <w:rsid w:val="00201E92"/>
    <w:rsid w:val="002021DE"/>
    <w:rsid w:val="0020264C"/>
    <w:rsid w:val="002057D7"/>
    <w:rsid w:val="00206C4C"/>
    <w:rsid w:val="0020748F"/>
    <w:rsid w:val="00207950"/>
    <w:rsid w:val="00212498"/>
    <w:rsid w:val="00212963"/>
    <w:rsid w:val="0021595B"/>
    <w:rsid w:val="002218E7"/>
    <w:rsid w:val="00221C07"/>
    <w:rsid w:val="00222E28"/>
    <w:rsid w:val="00223E3F"/>
    <w:rsid w:val="00224AE0"/>
    <w:rsid w:val="002266CE"/>
    <w:rsid w:val="00227499"/>
    <w:rsid w:val="0022783B"/>
    <w:rsid w:val="002310A7"/>
    <w:rsid w:val="00232C17"/>
    <w:rsid w:val="002348FE"/>
    <w:rsid w:val="00235F84"/>
    <w:rsid w:val="00237834"/>
    <w:rsid w:val="002405EA"/>
    <w:rsid w:val="00241203"/>
    <w:rsid w:val="00243935"/>
    <w:rsid w:val="0024625E"/>
    <w:rsid w:val="00246A11"/>
    <w:rsid w:val="00250CDD"/>
    <w:rsid w:val="00251DD7"/>
    <w:rsid w:val="00251F71"/>
    <w:rsid w:val="002526A3"/>
    <w:rsid w:val="00252C3A"/>
    <w:rsid w:val="00254A66"/>
    <w:rsid w:val="002575E8"/>
    <w:rsid w:val="002578A8"/>
    <w:rsid w:val="002601D3"/>
    <w:rsid w:val="00260E47"/>
    <w:rsid w:val="0026104C"/>
    <w:rsid w:val="002620A3"/>
    <w:rsid w:val="00262BDC"/>
    <w:rsid w:val="00263EAB"/>
    <w:rsid w:val="00265A38"/>
    <w:rsid w:val="002678EB"/>
    <w:rsid w:val="00270202"/>
    <w:rsid w:val="0027067E"/>
    <w:rsid w:val="00271097"/>
    <w:rsid w:val="00274D94"/>
    <w:rsid w:val="00275194"/>
    <w:rsid w:val="00276BC8"/>
    <w:rsid w:val="00277980"/>
    <w:rsid w:val="00284923"/>
    <w:rsid w:val="00287691"/>
    <w:rsid w:val="002912B0"/>
    <w:rsid w:val="002973D7"/>
    <w:rsid w:val="00297BEE"/>
    <w:rsid w:val="002A1EC7"/>
    <w:rsid w:val="002A5BEB"/>
    <w:rsid w:val="002B2284"/>
    <w:rsid w:val="002B28CC"/>
    <w:rsid w:val="002B31FD"/>
    <w:rsid w:val="002B3914"/>
    <w:rsid w:val="002B41AD"/>
    <w:rsid w:val="002B4D51"/>
    <w:rsid w:val="002B559C"/>
    <w:rsid w:val="002B625D"/>
    <w:rsid w:val="002B6F44"/>
    <w:rsid w:val="002B7B77"/>
    <w:rsid w:val="002B7FF3"/>
    <w:rsid w:val="002C0416"/>
    <w:rsid w:val="002C17BC"/>
    <w:rsid w:val="002C1E4D"/>
    <w:rsid w:val="002C258C"/>
    <w:rsid w:val="002C375E"/>
    <w:rsid w:val="002C45AA"/>
    <w:rsid w:val="002C5025"/>
    <w:rsid w:val="002C6860"/>
    <w:rsid w:val="002C6D57"/>
    <w:rsid w:val="002C76C7"/>
    <w:rsid w:val="002D1587"/>
    <w:rsid w:val="002D1623"/>
    <w:rsid w:val="002D2C01"/>
    <w:rsid w:val="002D3E4C"/>
    <w:rsid w:val="002D4ABC"/>
    <w:rsid w:val="002D4D4D"/>
    <w:rsid w:val="002D4FAE"/>
    <w:rsid w:val="002E016C"/>
    <w:rsid w:val="002E090F"/>
    <w:rsid w:val="002E14EE"/>
    <w:rsid w:val="002E2063"/>
    <w:rsid w:val="002E4485"/>
    <w:rsid w:val="002E4EE5"/>
    <w:rsid w:val="002E5BC2"/>
    <w:rsid w:val="002E7372"/>
    <w:rsid w:val="002E7A6A"/>
    <w:rsid w:val="002F01F8"/>
    <w:rsid w:val="002F0212"/>
    <w:rsid w:val="002F0E22"/>
    <w:rsid w:val="002F3AA0"/>
    <w:rsid w:val="002F3AAE"/>
    <w:rsid w:val="00300525"/>
    <w:rsid w:val="00300E48"/>
    <w:rsid w:val="00301ECF"/>
    <w:rsid w:val="0030276B"/>
    <w:rsid w:val="00302888"/>
    <w:rsid w:val="00303561"/>
    <w:rsid w:val="003040AF"/>
    <w:rsid w:val="00306DFD"/>
    <w:rsid w:val="00311F15"/>
    <w:rsid w:val="00312E0E"/>
    <w:rsid w:val="0031363E"/>
    <w:rsid w:val="00313B10"/>
    <w:rsid w:val="00313D3E"/>
    <w:rsid w:val="00314665"/>
    <w:rsid w:val="00315B41"/>
    <w:rsid w:val="00317284"/>
    <w:rsid w:val="003172E2"/>
    <w:rsid w:val="00317C6F"/>
    <w:rsid w:val="00317F5D"/>
    <w:rsid w:val="003205D8"/>
    <w:rsid w:val="00320EDD"/>
    <w:rsid w:val="00322C21"/>
    <w:rsid w:val="00323D68"/>
    <w:rsid w:val="0032566E"/>
    <w:rsid w:val="00325964"/>
    <w:rsid w:val="00325BE7"/>
    <w:rsid w:val="00327089"/>
    <w:rsid w:val="00327CCC"/>
    <w:rsid w:val="003304D8"/>
    <w:rsid w:val="0033060F"/>
    <w:rsid w:val="00331657"/>
    <w:rsid w:val="0033233F"/>
    <w:rsid w:val="00333DE1"/>
    <w:rsid w:val="00334FCD"/>
    <w:rsid w:val="0033732A"/>
    <w:rsid w:val="003378ED"/>
    <w:rsid w:val="00337B49"/>
    <w:rsid w:val="00337EED"/>
    <w:rsid w:val="00340DC1"/>
    <w:rsid w:val="003414A8"/>
    <w:rsid w:val="00341B8B"/>
    <w:rsid w:val="003424F5"/>
    <w:rsid w:val="00343677"/>
    <w:rsid w:val="00344359"/>
    <w:rsid w:val="00346844"/>
    <w:rsid w:val="00350AE3"/>
    <w:rsid w:val="003532F1"/>
    <w:rsid w:val="00354655"/>
    <w:rsid w:val="0035484D"/>
    <w:rsid w:val="00355343"/>
    <w:rsid w:val="0036094F"/>
    <w:rsid w:val="00361A47"/>
    <w:rsid w:val="00363BDD"/>
    <w:rsid w:val="0037056E"/>
    <w:rsid w:val="003711DD"/>
    <w:rsid w:val="003721A0"/>
    <w:rsid w:val="003721CE"/>
    <w:rsid w:val="0037373C"/>
    <w:rsid w:val="00374BFD"/>
    <w:rsid w:val="00375C92"/>
    <w:rsid w:val="00376559"/>
    <w:rsid w:val="003803D6"/>
    <w:rsid w:val="00380481"/>
    <w:rsid w:val="003804A1"/>
    <w:rsid w:val="0038116F"/>
    <w:rsid w:val="003820BB"/>
    <w:rsid w:val="00383EF5"/>
    <w:rsid w:val="00384E1B"/>
    <w:rsid w:val="00385036"/>
    <w:rsid w:val="00386118"/>
    <w:rsid w:val="00387EBB"/>
    <w:rsid w:val="0039340D"/>
    <w:rsid w:val="00394667"/>
    <w:rsid w:val="0039495D"/>
    <w:rsid w:val="00395472"/>
    <w:rsid w:val="00396029"/>
    <w:rsid w:val="00396EEA"/>
    <w:rsid w:val="003A0BF0"/>
    <w:rsid w:val="003A55AE"/>
    <w:rsid w:val="003A7F31"/>
    <w:rsid w:val="003B2F6B"/>
    <w:rsid w:val="003B3099"/>
    <w:rsid w:val="003B3D9B"/>
    <w:rsid w:val="003B5245"/>
    <w:rsid w:val="003B7F39"/>
    <w:rsid w:val="003C14BD"/>
    <w:rsid w:val="003C20FB"/>
    <w:rsid w:val="003C5198"/>
    <w:rsid w:val="003C67BE"/>
    <w:rsid w:val="003D3441"/>
    <w:rsid w:val="003D5996"/>
    <w:rsid w:val="003D65D0"/>
    <w:rsid w:val="003D711A"/>
    <w:rsid w:val="003E0330"/>
    <w:rsid w:val="003E2DC7"/>
    <w:rsid w:val="003E47EC"/>
    <w:rsid w:val="003E4992"/>
    <w:rsid w:val="003E669D"/>
    <w:rsid w:val="003E66FD"/>
    <w:rsid w:val="003F0916"/>
    <w:rsid w:val="003F0CD1"/>
    <w:rsid w:val="003F404B"/>
    <w:rsid w:val="003F4207"/>
    <w:rsid w:val="003F4381"/>
    <w:rsid w:val="003F724B"/>
    <w:rsid w:val="004022F8"/>
    <w:rsid w:val="00402E4B"/>
    <w:rsid w:val="00404ED1"/>
    <w:rsid w:val="00411F68"/>
    <w:rsid w:val="00412510"/>
    <w:rsid w:val="00412B83"/>
    <w:rsid w:val="00415C13"/>
    <w:rsid w:val="00421296"/>
    <w:rsid w:val="00422596"/>
    <w:rsid w:val="00426C17"/>
    <w:rsid w:val="00427158"/>
    <w:rsid w:val="0043194C"/>
    <w:rsid w:val="00433B2D"/>
    <w:rsid w:val="00436EDA"/>
    <w:rsid w:val="00440A82"/>
    <w:rsid w:val="00440DF0"/>
    <w:rsid w:val="0044295A"/>
    <w:rsid w:val="004432DD"/>
    <w:rsid w:val="004434B4"/>
    <w:rsid w:val="00444ECA"/>
    <w:rsid w:val="004460B7"/>
    <w:rsid w:val="00447505"/>
    <w:rsid w:val="0044782B"/>
    <w:rsid w:val="00447868"/>
    <w:rsid w:val="00452728"/>
    <w:rsid w:val="0045285D"/>
    <w:rsid w:val="00456849"/>
    <w:rsid w:val="00460B74"/>
    <w:rsid w:val="00461FAB"/>
    <w:rsid w:val="0046361C"/>
    <w:rsid w:val="00464677"/>
    <w:rsid w:val="0046598B"/>
    <w:rsid w:val="00465D9E"/>
    <w:rsid w:val="00466E27"/>
    <w:rsid w:val="00467A4F"/>
    <w:rsid w:val="004717ED"/>
    <w:rsid w:val="00474EBB"/>
    <w:rsid w:val="00475D22"/>
    <w:rsid w:val="00476079"/>
    <w:rsid w:val="00484F53"/>
    <w:rsid w:val="00485309"/>
    <w:rsid w:val="004863C5"/>
    <w:rsid w:val="00486A4D"/>
    <w:rsid w:val="004908E2"/>
    <w:rsid w:val="00493DA3"/>
    <w:rsid w:val="0049419B"/>
    <w:rsid w:val="004949DE"/>
    <w:rsid w:val="00495C03"/>
    <w:rsid w:val="004A07B6"/>
    <w:rsid w:val="004A0880"/>
    <w:rsid w:val="004A12C2"/>
    <w:rsid w:val="004A2129"/>
    <w:rsid w:val="004A2C38"/>
    <w:rsid w:val="004A38D0"/>
    <w:rsid w:val="004A5556"/>
    <w:rsid w:val="004A7616"/>
    <w:rsid w:val="004A7CE5"/>
    <w:rsid w:val="004B067C"/>
    <w:rsid w:val="004B13F3"/>
    <w:rsid w:val="004B22A0"/>
    <w:rsid w:val="004B3A9D"/>
    <w:rsid w:val="004B4BED"/>
    <w:rsid w:val="004B4E51"/>
    <w:rsid w:val="004B4F32"/>
    <w:rsid w:val="004B50C8"/>
    <w:rsid w:val="004B633C"/>
    <w:rsid w:val="004B7104"/>
    <w:rsid w:val="004B7125"/>
    <w:rsid w:val="004C0115"/>
    <w:rsid w:val="004C3881"/>
    <w:rsid w:val="004C5F5B"/>
    <w:rsid w:val="004C6C20"/>
    <w:rsid w:val="004C6E90"/>
    <w:rsid w:val="004C7541"/>
    <w:rsid w:val="004D0815"/>
    <w:rsid w:val="004D1A37"/>
    <w:rsid w:val="004D540D"/>
    <w:rsid w:val="004D567A"/>
    <w:rsid w:val="004D7020"/>
    <w:rsid w:val="004E1C3A"/>
    <w:rsid w:val="004E4DA1"/>
    <w:rsid w:val="004E6D8C"/>
    <w:rsid w:val="004F030F"/>
    <w:rsid w:val="004F0F97"/>
    <w:rsid w:val="004F2418"/>
    <w:rsid w:val="004F2C9E"/>
    <w:rsid w:val="004F4082"/>
    <w:rsid w:val="004F4802"/>
    <w:rsid w:val="004F4E24"/>
    <w:rsid w:val="004F52EA"/>
    <w:rsid w:val="004F5F81"/>
    <w:rsid w:val="004F7566"/>
    <w:rsid w:val="005003B5"/>
    <w:rsid w:val="005009D9"/>
    <w:rsid w:val="00501F12"/>
    <w:rsid w:val="005033D9"/>
    <w:rsid w:val="00504413"/>
    <w:rsid w:val="00505C88"/>
    <w:rsid w:val="00507015"/>
    <w:rsid w:val="0050766A"/>
    <w:rsid w:val="00510239"/>
    <w:rsid w:val="0051052C"/>
    <w:rsid w:val="005114E8"/>
    <w:rsid w:val="005124B9"/>
    <w:rsid w:val="0051281E"/>
    <w:rsid w:val="00512C99"/>
    <w:rsid w:val="0051453D"/>
    <w:rsid w:val="005155E1"/>
    <w:rsid w:val="0051598A"/>
    <w:rsid w:val="00517BAA"/>
    <w:rsid w:val="005206ED"/>
    <w:rsid w:val="00520D84"/>
    <w:rsid w:val="00523AB1"/>
    <w:rsid w:val="00523BF1"/>
    <w:rsid w:val="005278BE"/>
    <w:rsid w:val="00530795"/>
    <w:rsid w:val="0053168E"/>
    <w:rsid w:val="005333D0"/>
    <w:rsid w:val="005342AF"/>
    <w:rsid w:val="0053481E"/>
    <w:rsid w:val="00535060"/>
    <w:rsid w:val="005368F9"/>
    <w:rsid w:val="00537237"/>
    <w:rsid w:val="00540BA1"/>
    <w:rsid w:val="00541439"/>
    <w:rsid w:val="0054536F"/>
    <w:rsid w:val="0054610A"/>
    <w:rsid w:val="0054734B"/>
    <w:rsid w:val="00552845"/>
    <w:rsid w:val="005534EE"/>
    <w:rsid w:val="00553617"/>
    <w:rsid w:val="00555B0F"/>
    <w:rsid w:val="00560075"/>
    <w:rsid w:val="00562DC6"/>
    <w:rsid w:val="00562DFA"/>
    <w:rsid w:val="00565A17"/>
    <w:rsid w:val="005663A2"/>
    <w:rsid w:val="00567BB2"/>
    <w:rsid w:val="00570735"/>
    <w:rsid w:val="005709A9"/>
    <w:rsid w:val="0057206D"/>
    <w:rsid w:val="00572E56"/>
    <w:rsid w:val="0057531A"/>
    <w:rsid w:val="005765AC"/>
    <w:rsid w:val="005776DF"/>
    <w:rsid w:val="00577B05"/>
    <w:rsid w:val="00577DE1"/>
    <w:rsid w:val="00581910"/>
    <w:rsid w:val="00582414"/>
    <w:rsid w:val="00585FC9"/>
    <w:rsid w:val="00586FBC"/>
    <w:rsid w:val="00587620"/>
    <w:rsid w:val="0059121E"/>
    <w:rsid w:val="0059172D"/>
    <w:rsid w:val="00591CCE"/>
    <w:rsid w:val="005962D8"/>
    <w:rsid w:val="00597E45"/>
    <w:rsid w:val="00597FD1"/>
    <w:rsid w:val="005A024F"/>
    <w:rsid w:val="005A0C24"/>
    <w:rsid w:val="005A1D4D"/>
    <w:rsid w:val="005A26CA"/>
    <w:rsid w:val="005A2C2D"/>
    <w:rsid w:val="005A2F84"/>
    <w:rsid w:val="005A3857"/>
    <w:rsid w:val="005A46B3"/>
    <w:rsid w:val="005A65E2"/>
    <w:rsid w:val="005B2186"/>
    <w:rsid w:val="005B3BBF"/>
    <w:rsid w:val="005B4683"/>
    <w:rsid w:val="005B71C5"/>
    <w:rsid w:val="005C1226"/>
    <w:rsid w:val="005C146D"/>
    <w:rsid w:val="005C20C2"/>
    <w:rsid w:val="005C547E"/>
    <w:rsid w:val="005C567D"/>
    <w:rsid w:val="005C5BD6"/>
    <w:rsid w:val="005C6BFF"/>
    <w:rsid w:val="005C6C05"/>
    <w:rsid w:val="005D04B7"/>
    <w:rsid w:val="005D0861"/>
    <w:rsid w:val="005D0F03"/>
    <w:rsid w:val="005D53F9"/>
    <w:rsid w:val="005D6695"/>
    <w:rsid w:val="005D68A9"/>
    <w:rsid w:val="005D6AC6"/>
    <w:rsid w:val="005D6E85"/>
    <w:rsid w:val="005D6F9E"/>
    <w:rsid w:val="005D7645"/>
    <w:rsid w:val="005E0165"/>
    <w:rsid w:val="005E4A3A"/>
    <w:rsid w:val="005E4B83"/>
    <w:rsid w:val="005E797B"/>
    <w:rsid w:val="005F00C0"/>
    <w:rsid w:val="005F03C4"/>
    <w:rsid w:val="005F3FB3"/>
    <w:rsid w:val="005F3FC8"/>
    <w:rsid w:val="005F54C0"/>
    <w:rsid w:val="005F5F2B"/>
    <w:rsid w:val="005F5F82"/>
    <w:rsid w:val="005F63A4"/>
    <w:rsid w:val="00600658"/>
    <w:rsid w:val="00601BE4"/>
    <w:rsid w:val="00603D64"/>
    <w:rsid w:val="00603EBC"/>
    <w:rsid w:val="00606CF4"/>
    <w:rsid w:val="00610891"/>
    <w:rsid w:val="0061254D"/>
    <w:rsid w:val="006126F8"/>
    <w:rsid w:val="00612898"/>
    <w:rsid w:val="00614D1E"/>
    <w:rsid w:val="00615004"/>
    <w:rsid w:val="00615E92"/>
    <w:rsid w:val="00616C3C"/>
    <w:rsid w:val="00620B75"/>
    <w:rsid w:val="00620EAC"/>
    <w:rsid w:val="00621A60"/>
    <w:rsid w:val="00621D75"/>
    <w:rsid w:val="00622712"/>
    <w:rsid w:val="00622C11"/>
    <w:rsid w:val="0063102E"/>
    <w:rsid w:val="006359B0"/>
    <w:rsid w:val="006372A4"/>
    <w:rsid w:val="006373F8"/>
    <w:rsid w:val="0064008C"/>
    <w:rsid w:val="00643A6B"/>
    <w:rsid w:val="00643F83"/>
    <w:rsid w:val="00644805"/>
    <w:rsid w:val="006451BA"/>
    <w:rsid w:val="006461B8"/>
    <w:rsid w:val="00646880"/>
    <w:rsid w:val="00650667"/>
    <w:rsid w:val="006522BC"/>
    <w:rsid w:val="00652334"/>
    <w:rsid w:val="006534DE"/>
    <w:rsid w:val="006534E3"/>
    <w:rsid w:val="00653808"/>
    <w:rsid w:val="00654233"/>
    <w:rsid w:val="006553C2"/>
    <w:rsid w:val="00656A3A"/>
    <w:rsid w:val="006600BA"/>
    <w:rsid w:val="0066014A"/>
    <w:rsid w:val="006613E8"/>
    <w:rsid w:val="00661C93"/>
    <w:rsid w:val="00663CB7"/>
    <w:rsid w:val="00664F21"/>
    <w:rsid w:val="00666A36"/>
    <w:rsid w:val="0067080A"/>
    <w:rsid w:val="00671B80"/>
    <w:rsid w:val="00674D76"/>
    <w:rsid w:val="00683CF7"/>
    <w:rsid w:val="00683F59"/>
    <w:rsid w:val="006857AC"/>
    <w:rsid w:val="00690FAD"/>
    <w:rsid w:val="006939B7"/>
    <w:rsid w:val="00695622"/>
    <w:rsid w:val="00696089"/>
    <w:rsid w:val="0069615B"/>
    <w:rsid w:val="006A327A"/>
    <w:rsid w:val="006A53F1"/>
    <w:rsid w:val="006A5F95"/>
    <w:rsid w:val="006B22C0"/>
    <w:rsid w:val="006B2AA3"/>
    <w:rsid w:val="006B5335"/>
    <w:rsid w:val="006B62E8"/>
    <w:rsid w:val="006B75D9"/>
    <w:rsid w:val="006B7622"/>
    <w:rsid w:val="006B78B5"/>
    <w:rsid w:val="006B7BFF"/>
    <w:rsid w:val="006C0992"/>
    <w:rsid w:val="006C48BA"/>
    <w:rsid w:val="006C4A45"/>
    <w:rsid w:val="006C6998"/>
    <w:rsid w:val="006D00F9"/>
    <w:rsid w:val="006D0DC9"/>
    <w:rsid w:val="006D2760"/>
    <w:rsid w:val="006D280C"/>
    <w:rsid w:val="006D3A4A"/>
    <w:rsid w:val="006D49BB"/>
    <w:rsid w:val="006D531F"/>
    <w:rsid w:val="006D5E30"/>
    <w:rsid w:val="006E0635"/>
    <w:rsid w:val="006E2689"/>
    <w:rsid w:val="006E29C9"/>
    <w:rsid w:val="006E29E8"/>
    <w:rsid w:val="006E3785"/>
    <w:rsid w:val="006E530C"/>
    <w:rsid w:val="006E5E2E"/>
    <w:rsid w:val="006E6174"/>
    <w:rsid w:val="006F040E"/>
    <w:rsid w:val="006F1291"/>
    <w:rsid w:val="006F1E9A"/>
    <w:rsid w:val="006F1F6E"/>
    <w:rsid w:val="006F34B0"/>
    <w:rsid w:val="006F4663"/>
    <w:rsid w:val="006F4762"/>
    <w:rsid w:val="006F55A5"/>
    <w:rsid w:val="006F5745"/>
    <w:rsid w:val="006F62EA"/>
    <w:rsid w:val="006F6855"/>
    <w:rsid w:val="00700722"/>
    <w:rsid w:val="007011FE"/>
    <w:rsid w:val="00702F4E"/>
    <w:rsid w:val="00703900"/>
    <w:rsid w:val="00703F68"/>
    <w:rsid w:val="00706AE2"/>
    <w:rsid w:val="007103B7"/>
    <w:rsid w:val="00710915"/>
    <w:rsid w:val="007114AD"/>
    <w:rsid w:val="007122D3"/>
    <w:rsid w:val="00712655"/>
    <w:rsid w:val="00714F5F"/>
    <w:rsid w:val="0071628B"/>
    <w:rsid w:val="00716B4A"/>
    <w:rsid w:val="00716C4E"/>
    <w:rsid w:val="0072095C"/>
    <w:rsid w:val="00722C23"/>
    <w:rsid w:val="0072464D"/>
    <w:rsid w:val="0072534D"/>
    <w:rsid w:val="00725C0B"/>
    <w:rsid w:val="007261E5"/>
    <w:rsid w:val="00730C61"/>
    <w:rsid w:val="0073270B"/>
    <w:rsid w:val="00733120"/>
    <w:rsid w:val="00733645"/>
    <w:rsid w:val="00734A10"/>
    <w:rsid w:val="00734B8C"/>
    <w:rsid w:val="007352D7"/>
    <w:rsid w:val="00736837"/>
    <w:rsid w:val="00737E18"/>
    <w:rsid w:val="00740325"/>
    <w:rsid w:val="00741996"/>
    <w:rsid w:val="0074407F"/>
    <w:rsid w:val="00746251"/>
    <w:rsid w:val="00747079"/>
    <w:rsid w:val="00747755"/>
    <w:rsid w:val="00747781"/>
    <w:rsid w:val="00750786"/>
    <w:rsid w:val="0075250C"/>
    <w:rsid w:val="00752AAD"/>
    <w:rsid w:val="00752C27"/>
    <w:rsid w:val="00752C80"/>
    <w:rsid w:val="00752D6E"/>
    <w:rsid w:val="00752FF2"/>
    <w:rsid w:val="0075431C"/>
    <w:rsid w:val="0075485E"/>
    <w:rsid w:val="00754A28"/>
    <w:rsid w:val="00755556"/>
    <w:rsid w:val="00755867"/>
    <w:rsid w:val="007558EA"/>
    <w:rsid w:val="00756014"/>
    <w:rsid w:val="00762B47"/>
    <w:rsid w:val="00763F42"/>
    <w:rsid w:val="00764242"/>
    <w:rsid w:val="0076430E"/>
    <w:rsid w:val="0076622A"/>
    <w:rsid w:val="0076674E"/>
    <w:rsid w:val="007703FF"/>
    <w:rsid w:val="0077319F"/>
    <w:rsid w:val="00773A0C"/>
    <w:rsid w:val="00774A46"/>
    <w:rsid w:val="00774CAB"/>
    <w:rsid w:val="00775A10"/>
    <w:rsid w:val="00776004"/>
    <w:rsid w:val="00777DB9"/>
    <w:rsid w:val="00777F01"/>
    <w:rsid w:val="007805E7"/>
    <w:rsid w:val="007831EB"/>
    <w:rsid w:val="00785D34"/>
    <w:rsid w:val="00785E57"/>
    <w:rsid w:val="0079020C"/>
    <w:rsid w:val="0079029B"/>
    <w:rsid w:val="00791FDE"/>
    <w:rsid w:val="00793819"/>
    <w:rsid w:val="00793B09"/>
    <w:rsid w:val="007974F0"/>
    <w:rsid w:val="00797794"/>
    <w:rsid w:val="007A06D1"/>
    <w:rsid w:val="007A14DC"/>
    <w:rsid w:val="007A1C62"/>
    <w:rsid w:val="007A2FB9"/>
    <w:rsid w:val="007A30DF"/>
    <w:rsid w:val="007A3861"/>
    <w:rsid w:val="007A4854"/>
    <w:rsid w:val="007A51D4"/>
    <w:rsid w:val="007B0D42"/>
    <w:rsid w:val="007B24FC"/>
    <w:rsid w:val="007B2DCD"/>
    <w:rsid w:val="007B3FE2"/>
    <w:rsid w:val="007B4530"/>
    <w:rsid w:val="007B4E4F"/>
    <w:rsid w:val="007B54F4"/>
    <w:rsid w:val="007B56E2"/>
    <w:rsid w:val="007B5989"/>
    <w:rsid w:val="007B7890"/>
    <w:rsid w:val="007C1343"/>
    <w:rsid w:val="007C13F6"/>
    <w:rsid w:val="007C39FA"/>
    <w:rsid w:val="007C41D2"/>
    <w:rsid w:val="007C4A97"/>
    <w:rsid w:val="007C6FB3"/>
    <w:rsid w:val="007D2074"/>
    <w:rsid w:val="007D2256"/>
    <w:rsid w:val="007D248A"/>
    <w:rsid w:val="007D31D5"/>
    <w:rsid w:val="007D3D34"/>
    <w:rsid w:val="007D450C"/>
    <w:rsid w:val="007D56BE"/>
    <w:rsid w:val="007D62FC"/>
    <w:rsid w:val="007D6ECB"/>
    <w:rsid w:val="007D7010"/>
    <w:rsid w:val="007D75BF"/>
    <w:rsid w:val="007D7A05"/>
    <w:rsid w:val="007D7C09"/>
    <w:rsid w:val="007E07FE"/>
    <w:rsid w:val="007E1007"/>
    <w:rsid w:val="007E48BB"/>
    <w:rsid w:val="007E5DA6"/>
    <w:rsid w:val="007E6DC6"/>
    <w:rsid w:val="007E7136"/>
    <w:rsid w:val="007E7675"/>
    <w:rsid w:val="007F3F28"/>
    <w:rsid w:val="007F4EBC"/>
    <w:rsid w:val="007F64EE"/>
    <w:rsid w:val="007F7919"/>
    <w:rsid w:val="008034BC"/>
    <w:rsid w:val="00804A2E"/>
    <w:rsid w:val="0080712F"/>
    <w:rsid w:val="00807FCC"/>
    <w:rsid w:val="008120C0"/>
    <w:rsid w:val="00813BED"/>
    <w:rsid w:val="0081694F"/>
    <w:rsid w:val="008174BF"/>
    <w:rsid w:val="00820E6C"/>
    <w:rsid w:val="00822F8A"/>
    <w:rsid w:val="0082383A"/>
    <w:rsid w:val="008242BD"/>
    <w:rsid w:val="008253A1"/>
    <w:rsid w:val="00826D6C"/>
    <w:rsid w:val="00827B49"/>
    <w:rsid w:val="00832C05"/>
    <w:rsid w:val="008331F1"/>
    <w:rsid w:val="0083328A"/>
    <w:rsid w:val="008355C6"/>
    <w:rsid w:val="0084091F"/>
    <w:rsid w:val="00840A97"/>
    <w:rsid w:val="008421D0"/>
    <w:rsid w:val="00844124"/>
    <w:rsid w:val="00844BE2"/>
    <w:rsid w:val="008467C7"/>
    <w:rsid w:val="00851309"/>
    <w:rsid w:val="00851BA3"/>
    <w:rsid w:val="00852C14"/>
    <w:rsid w:val="00852C3A"/>
    <w:rsid w:val="008544E1"/>
    <w:rsid w:val="00855B86"/>
    <w:rsid w:val="00855BD1"/>
    <w:rsid w:val="00856815"/>
    <w:rsid w:val="0085724F"/>
    <w:rsid w:val="00860121"/>
    <w:rsid w:val="0086063D"/>
    <w:rsid w:val="00862864"/>
    <w:rsid w:val="008630D3"/>
    <w:rsid w:val="008642B4"/>
    <w:rsid w:val="00866DFE"/>
    <w:rsid w:val="00870CBA"/>
    <w:rsid w:val="0087142A"/>
    <w:rsid w:val="00874338"/>
    <w:rsid w:val="00875184"/>
    <w:rsid w:val="0087629E"/>
    <w:rsid w:val="00876A47"/>
    <w:rsid w:val="00880EC8"/>
    <w:rsid w:val="008844B9"/>
    <w:rsid w:val="008845B4"/>
    <w:rsid w:val="008850CB"/>
    <w:rsid w:val="008862F2"/>
    <w:rsid w:val="00890680"/>
    <w:rsid w:val="0089073B"/>
    <w:rsid w:val="00891F0F"/>
    <w:rsid w:val="008944F5"/>
    <w:rsid w:val="008950A2"/>
    <w:rsid w:val="00895E9D"/>
    <w:rsid w:val="0089616F"/>
    <w:rsid w:val="00896A3F"/>
    <w:rsid w:val="00897A37"/>
    <w:rsid w:val="008A022C"/>
    <w:rsid w:val="008A2847"/>
    <w:rsid w:val="008A448B"/>
    <w:rsid w:val="008B14B6"/>
    <w:rsid w:val="008B1995"/>
    <w:rsid w:val="008B2CDB"/>
    <w:rsid w:val="008B3F05"/>
    <w:rsid w:val="008B5CE3"/>
    <w:rsid w:val="008B5D7B"/>
    <w:rsid w:val="008B70CF"/>
    <w:rsid w:val="008C081C"/>
    <w:rsid w:val="008C1340"/>
    <w:rsid w:val="008C41C7"/>
    <w:rsid w:val="008C5447"/>
    <w:rsid w:val="008C5655"/>
    <w:rsid w:val="008C5AC8"/>
    <w:rsid w:val="008C5B61"/>
    <w:rsid w:val="008C75AC"/>
    <w:rsid w:val="008C7DEF"/>
    <w:rsid w:val="008D22C1"/>
    <w:rsid w:val="008D28BB"/>
    <w:rsid w:val="008D5F7C"/>
    <w:rsid w:val="008D7FE1"/>
    <w:rsid w:val="008E03A5"/>
    <w:rsid w:val="008E1ECB"/>
    <w:rsid w:val="008E375F"/>
    <w:rsid w:val="008F26B8"/>
    <w:rsid w:val="008F2BC4"/>
    <w:rsid w:val="008F3110"/>
    <w:rsid w:val="008F381B"/>
    <w:rsid w:val="008F3A9C"/>
    <w:rsid w:val="008F3B64"/>
    <w:rsid w:val="008F4311"/>
    <w:rsid w:val="008F5EB1"/>
    <w:rsid w:val="008F6421"/>
    <w:rsid w:val="008F720A"/>
    <w:rsid w:val="00900910"/>
    <w:rsid w:val="0090315E"/>
    <w:rsid w:val="00903ECE"/>
    <w:rsid w:val="00906333"/>
    <w:rsid w:val="00911560"/>
    <w:rsid w:val="00912E87"/>
    <w:rsid w:val="00912EF2"/>
    <w:rsid w:val="00915EA5"/>
    <w:rsid w:val="00916906"/>
    <w:rsid w:val="00920F42"/>
    <w:rsid w:val="00922ECC"/>
    <w:rsid w:val="0092526C"/>
    <w:rsid w:val="00925F92"/>
    <w:rsid w:val="00933C69"/>
    <w:rsid w:val="00933D15"/>
    <w:rsid w:val="00935E0B"/>
    <w:rsid w:val="00936410"/>
    <w:rsid w:val="009370C6"/>
    <w:rsid w:val="00940FBF"/>
    <w:rsid w:val="00941E43"/>
    <w:rsid w:val="009426CB"/>
    <w:rsid w:val="009428D2"/>
    <w:rsid w:val="00943E1C"/>
    <w:rsid w:val="00944017"/>
    <w:rsid w:val="00944736"/>
    <w:rsid w:val="0094480B"/>
    <w:rsid w:val="0094768D"/>
    <w:rsid w:val="00950990"/>
    <w:rsid w:val="009509EB"/>
    <w:rsid w:val="009510AB"/>
    <w:rsid w:val="0095132A"/>
    <w:rsid w:val="0095200B"/>
    <w:rsid w:val="00954FB0"/>
    <w:rsid w:val="00957927"/>
    <w:rsid w:val="00961E97"/>
    <w:rsid w:val="009621F6"/>
    <w:rsid w:val="009654A1"/>
    <w:rsid w:val="009664DA"/>
    <w:rsid w:val="00966F93"/>
    <w:rsid w:val="00967BB5"/>
    <w:rsid w:val="0097074C"/>
    <w:rsid w:val="00972030"/>
    <w:rsid w:val="009734BC"/>
    <w:rsid w:val="009746DC"/>
    <w:rsid w:val="00974A27"/>
    <w:rsid w:val="00976822"/>
    <w:rsid w:val="009809EA"/>
    <w:rsid w:val="00980A33"/>
    <w:rsid w:val="00980F41"/>
    <w:rsid w:val="00981796"/>
    <w:rsid w:val="00983AEF"/>
    <w:rsid w:val="00986F00"/>
    <w:rsid w:val="0099131E"/>
    <w:rsid w:val="009927C9"/>
    <w:rsid w:val="009952C0"/>
    <w:rsid w:val="00995BB4"/>
    <w:rsid w:val="009978AE"/>
    <w:rsid w:val="009A0A3A"/>
    <w:rsid w:val="009A1498"/>
    <w:rsid w:val="009A1C6A"/>
    <w:rsid w:val="009A3A43"/>
    <w:rsid w:val="009A55AC"/>
    <w:rsid w:val="009A5DAE"/>
    <w:rsid w:val="009A7C91"/>
    <w:rsid w:val="009B0FD3"/>
    <w:rsid w:val="009B24DD"/>
    <w:rsid w:val="009B27D0"/>
    <w:rsid w:val="009B3666"/>
    <w:rsid w:val="009B605D"/>
    <w:rsid w:val="009B77CE"/>
    <w:rsid w:val="009C01F5"/>
    <w:rsid w:val="009C03B3"/>
    <w:rsid w:val="009C0A8E"/>
    <w:rsid w:val="009C0F25"/>
    <w:rsid w:val="009C1717"/>
    <w:rsid w:val="009C2E59"/>
    <w:rsid w:val="009C3838"/>
    <w:rsid w:val="009C58D2"/>
    <w:rsid w:val="009D0006"/>
    <w:rsid w:val="009D2677"/>
    <w:rsid w:val="009D28F4"/>
    <w:rsid w:val="009D339C"/>
    <w:rsid w:val="009D35FF"/>
    <w:rsid w:val="009D3CA4"/>
    <w:rsid w:val="009D3E6F"/>
    <w:rsid w:val="009D6DEA"/>
    <w:rsid w:val="009E11F8"/>
    <w:rsid w:val="009E143D"/>
    <w:rsid w:val="009E21A4"/>
    <w:rsid w:val="009E2EC5"/>
    <w:rsid w:val="009E31A0"/>
    <w:rsid w:val="009E33CE"/>
    <w:rsid w:val="009E3461"/>
    <w:rsid w:val="009E48B9"/>
    <w:rsid w:val="009E7AA7"/>
    <w:rsid w:val="009F1109"/>
    <w:rsid w:val="009F1A81"/>
    <w:rsid w:val="009F2AE5"/>
    <w:rsid w:val="009F306E"/>
    <w:rsid w:val="009F344E"/>
    <w:rsid w:val="009F7668"/>
    <w:rsid w:val="00A01A5D"/>
    <w:rsid w:val="00A01B56"/>
    <w:rsid w:val="00A0245B"/>
    <w:rsid w:val="00A0279C"/>
    <w:rsid w:val="00A0372E"/>
    <w:rsid w:val="00A03B5C"/>
    <w:rsid w:val="00A04840"/>
    <w:rsid w:val="00A04D0A"/>
    <w:rsid w:val="00A0551D"/>
    <w:rsid w:val="00A06795"/>
    <w:rsid w:val="00A06BD1"/>
    <w:rsid w:val="00A06F6E"/>
    <w:rsid w:val="00A122CA"/>
    <w:rsid w:val="00A129D0"/>
    <w:rsid w:val="00A134E7"/>
    <w:rsid w:val="00A156E7"/>
    <w:rsid w:val="00A20873"/>
    <w:rsid w:val="00A20875"/>
    <w:rsid w:val="00A21B58"/>
    <w:rsid w:val="00A221AA"/>
    <w:rsid w:val="00A224E2"/>
    <w:rsid w:val="00A23AB8"/>
    <w:rsid w:val="00A23CCE"/>
    <w:rsid w:val="00A255CF"/>
    <w:rsid w:val="00A2746B"/>
    <w:rsid w:val="00A279EE"/>
    <w:rsid w:val="00A32255"/>
    <w:rsid w:val="00A32DF4"/>
    <w:rsid w:val="00A33180"/>
    <w:rsid w:val="00A35082"/>
    <w:rsid w:val="00A37C38"/>
    <w:rsid w:val="00A37C87"/>
    <w:rsid w:val="00A414F2"/>
    <w:rsid w:val="00A41B3E"/>
    <w:rsid w:val="00A42AD7"/>
    <w:rsid w:val="00A431C6"/>
    <w:rsid w:val="00A4340A"/>
    <w:rsid w:val="00A44618"/>
    <w:rsid w:val="00A466FE"/>
    <w:rsid w:val="00A50592"/>
    <w:rsid w:val="00A51B54"/>
    <w:rsid w:val="00A51F46"/>
    <w:rsid w:val="00A52AA4"/>
    <w:rsid w:val="00A52BB6"/>
    <w:rsid w:val="00A52D80"/>
    <w:rsid w:val="00A5386F"/>
    <w:rsid w:val="00A53BB7"/>
    <w:rsid w:val="00A55BFC"/>
    <w:rsid w:val="00A569F0"/>
    <w:rsid w:val="00A56B43"/>
    <w:rsid w:val="00A57ADE"/>
    <w:rsid w:val="00A610E9"/>
    <w:rsid w:val="00A621EA"/>
    <w:rsid w:val="00A65472"/>
    <w:rsid w:val="00A65594"/>
    <w:rsid w:val="00A65E3C"/>
    <w:rsid w:val="00A729B3"/>
    <w:rsid w:val="00A729CF"/>
    <w:rsid w:val="00A73AA9"/>
    <w:rsid w:val="00A74109"/>
    <w:rsid w:val="00A745C8"/>
    <w:rsid w:val="00A74E7E"/>
    <w:rsid w:val="00A7557C"/>
    <w:rsid w:val="00A75B36"/>
    <w:rsid w:val="00A76420"/>
    <w:rsid w:val="00A7664A"/>
    <w:rsid w:val="00A76A89"/>
    <w:rsid w:val="00A76B33"/>
    <w:rsid w:val="00A76FE1"/>
    <w:rsid w:val="00A802E1"/>
    <w:rsid w:val="00A814A6"/>
    <w:rsid w:val="00A819E1"/>
    <w:rsid w:val="00A828F5"/>
    <w:rsid w:val="00A8586E"/>
    <w:rsid w:val="00A858E4"/>
    <w:rsid w:val="00A873C1"/>
    <w:rsid w:val="00A929BD"/>
    <w:rsid w:val="00A94456"/>
    <w:rsid w:val="00A94CE6"/>
    <w:rsid w:val="00A96623"/>
    <w:rsid w:val="00A96697"/>
    <w:rsid w:val="00A96CB6"/>
    <w:rsid w:val="00A9742C"/>
    <w:rsid w:val="00A97FE4"/>
    <w:rsid w:val="00AA1AF0"/>
    <w:rsid w:val="00AA2ED0"/>
    <w:rsid w:val="00AA385E"/>
    <w:rsid w:val="00AA4B76"/>
    <w:rsid w:val="00AA4EEB"/>
    <w:rsid w:val="00AA75CF"/>
    <w:rsid w:val="00AB021D"/>
    <w:rsid w:val="00AB266A"/>
    <w:rsid w:val="00AB361F"/>
    <w:rsid w:val="00AB3AC7"/>
    <w:rsid w:val="00AB4DB3"/>
    <w:rsid w:val="00AB6312"/>
    <w:rsid w:val="00AB68CA"/>
    <w:rsid w:val="00AB6BEC"/>
    <w:rsid w:val="00AB72D1"/>
    <w:rsid w:val="00AC048A"/>
    <w:rsid w:val="00AC1DFC"/>
    <w:rsid w:val="00AC2E7D"/>
    <w:rsid w:val="00AC3BB3"/>
    <w:rsid w:val="00AC4B39"/>
    <w:rsid w:val="00AC4DCB"/>
    <w:rsid w:val="00AC64E1"/>
    <w:rsid w:val="00AC7EF5"/>
    <w:rsid w:val="00AD142F"/>
    <w:rsid w:val="00AD2DF9"/>
    <w:rsid w:val="00AD3F19"/>
    <w:rsid w:val="00AD44E0"/>
    <w:rsid w:val="00AD7751"/>
    <w:rsid w:val="00AD7FAF"/>
    <w:rsid w:val="00AE37E3"/>
    <w:rsid w:val="00AE3AA2"/>
    <w:rsid w:val="00AE5069"/>
    <w:rsid w:val="00AE799F"/>
    <w:rsid w:val="00AE7A50"/>
    <w:rsid w:val="00AF06F7"/>
    <w:rsid w:val="00AF0977"/>
    <w:rsid w:val="00AF2914"/>
    <w:rsid w:val="00AF3C56"/>
    <w:rsid w:val="00AF4430"/>
    <w:rsid w:val="00AF4853"/>
    <w:rsid w:val="00AF5A3B"/>
    <w:rsid w:val="00AF6A81"/>
    <w:rsid w:val="00AF70F0"/>
    <w:rsid w:val="00AF7710"/>
    <w:rsid w:val="00B01397"/>
    <w:rsid w:val="00B014C1"/>
    <w:rsid w:val="00B01E07"/>
    <w:rsid w:val="00B01FDF"/>
    <w:rsid w:val="00B04629"/>
    <w:rsid w:val="00B048F8"/>
    <w:rsid w:val="00B05445"/>
    <w:rsid w:val="00B05723"/>
    <w:rsid w:val="00B07E95"/>
    <w:rsid w:val="00B112D2"/>
    <w:rsid w:val="00B11FE7"/>
    <w:rsid w:val="00B14640"/>
    <w:rsid w:val="00B14B30"/>
    <w:rsid w:val="00B14E5C"/>
    <w:rsid w:val="00B14F2D"/>
    <w:rsid w:val="00B1665A"/>
    <w:rsid w:val="00B17A54"/>
    <w:rsid w:val="00B203F3"/>
    <w:rsid w:val="00B205DA"/>
    <w:rsid w:val="00B24A7D"/>
    <w:rsid w:val="00B25882"/>
    <w:rsid w:val="00B3292C"/>
    <w:rsid w:val="00B3463F"/>
    <w:rsid w:val="00B37D81"/>
    <w:rsid w:val="00B41FDF"/>
    <w:rsid w:val="00B43508"/>
    <w:rsid w:val="00B445CE"/>
    <w:rsid w:val="00B45286"/>
    <w:rsid w:val="00B505E4"/>
    <w:rsid w:val="00B5090B"/>
    <w:rsid w:val="00B5108E"/>
    <w:rsid w:val="00B52DD6"/>
    <w:rsid w:val="00B53886"/>
    <w:rsid w:val="00B545E5"/>
    <w:rsid w:val="00B54A5A"/>
    <w:rsid w:val="00B55A7D"/>
    <w:rsid w:val="00B57CE3"/>
    <w:rsid w:val="00B6217B"/>
    <w:rsid w:val="00B62886"/>
    <w:rsid w:val="00B63DAF"/>
    <w:rsid w:val="00B63FC7"/>
    <w:rsid w:val="00B650CA"/>
    <w:rsid w:val="00B65C30"/>
    <w:rsid w:val="00B65F58"/>
    <w:rsid w:val="00B666BD"/>
    <w:rsid w:val="00B67164"/>
    <w:rsid w:val="00B7432E"/>
    <w:rsid w:val="00B75531"/>
    <w:rsid w:val="00B75550"/>
    <w:rsid w:val="00B7589B"/>
    <w:rsid w:val="00B814F0"/>
    <w:rsid w:val="00B81E4E"/>
    <w:rsid w:val="00B82982"/>
    <w:rsid w:val="00B83C41"/>
    <w:rsid w:val="00B85B0D"/>
    <w:rsid w:val="00B868D7"/>
    <w:rsid w:val="00B87799"/>
    <w:rsid w:val="00B87F12"/>
    <w:rsid w:val="00B91201"/>
    <w:rsid w:val="00B93CA9"/>
    <w:rsid w:val="00B947A7"/>
    <w:rsid w:val="00B951F3"/>
    <w:rsid w:val="00B96B79"/>
    <w:rsid w:val="00B96C74"/>
    <w:rsid w:val="00BA34DA"/>
    <w:rsid w:val="00BA436B"/>
    <w:rsid w:val="00BB0389"/>
    <w:rsid w:val="00BB2D77"/>
    <w:rsid w:val="00BB34DA"/>
    <w:rsid w:val="00BB7A6A"/>
    <w:rsid w:val="00BC11C7"/>
    <w:rsid w:val="00BC29BA"/>
    <w:rsid w:val="00BC4115"/>
    <w:rsid w:val="00BC55CB"/>
    <w:rsid w:val="00BC6881"/>
    <w:rsid w:val="00BC70BA"/>
    <w:rsid w:val="00BD20F7"/>
    <w:rsid w:val="00BD34BC"/>
    <w:rsid w:val="00BD42BB"/>
    <w:rsid w:val="00BD4612"/>
    <w:rsid w:val="00BD53E2"/>
    <w:rsid w:val="00BD5A1A"/>
    <w:rsid w:val="00BE1123"/>
    <w:rsid w:val="00BE4F80"/>
    <w:rsid w:val="00BE6BF9"/>
    <w:rsid w:val="00BF07D5"/>
    <w:rsid w:val="00BF3DEE"/>
    <w:rsid w:val="00BF5C35"/>
    <w:rsid w:val="00BF63F0"/>
    <w:rsid w:val="00BF7A60"/>
    <w:rsid w:val="00C006E6"/>
    <w:rsid w:val="00C00F45"/>
    <w:rsid w:val="00C01DCB"/>
    <w:rsid w:val="00C020D3"/>
    <w:rsid w:val="00C06D88"/>
    <w:rsid w:val="00C11A61"/>
    <w:rsid w:val="00C1373C"/>
    <w:rsid w:val="00C13EF5"/>
    <w:rsid w:val="00C1468A"/>
    <w:rsid w:val="00C1474F"/>
    <w:rsid w:val="00C1538E"/>
    <w:rsid w:val="00C163E2"/>
    <w:rsid w:val="00C1716B"/>
    <w:rsid w:val="00C1779C"/>
    <w:rsid w:val="00C17D18"/>
    <w:rsid w:val="00C17F92"/>
    <w:rsid w:val="00C21C55"/>
    <w:rsid w:val="00C2208D"/>
    <w:rsid w:val="00C2602A"/>
    <w:rsid w:val="00C260B6"/>
    <w:rsid w:val="00C31084"/>
    <w:rsid w:val="00C317F3"/>
    <w:rsid w:val="00C31843"/>
    <w:rsid w:val="00C32375"/>
    <w:rsid w:val="00C3262C"/>
    <w:rsid w:val="00C33167"/>
    <w:rsid w:val="00C3584F"/>
    <w:rsid w:val="00C37B29"/>
    <w:rsid w:val="00C40C45"/>
    <w:rsid w:val="00C42627"/>
    <w:rsid w:val="00C43105"/>
    <w:rsid w:val="00C43A08"/>
    <w:rsid w:val="00C441BF"/>
    <w:rsid w:val="00C446FB"/>
    <w:rsid w:val="00C44909"/>
    <w:rsid w:val="00C45FEA"/>
    <w:rsid w:val="00C46038"/>
    <w:rsid w:val="00C46846"/>
    <w:rsid w:val="00C46B9B"/>
    <w:rsid w:val="00C46EBD"/>
    <w:rsid w:val="00C505A1"/>
    <w:rsid w:val="00C51831"/>
    <w:rsid w:val="00C51917"/>
    <w:rsid w:val="00C529E3"/>
    <w:rsid w:val="00C53449"/>
    <w:rsid w:val="00C56757"/>
    <w:rsid w:val="00C57333"/>
    <w:rsid w:val="00C57F8C"/>
    <w:rsid w:val="00C57FE2"/>
    <w:rsid w:val="00C61418"/>
    <w:rsid w:val="00C61FFD"/>
    <w:rsid w:val="00C64F11"/>
    <w:rsid w:val="00C65A2C"/>
    <w:rsid w:val="00C67034"/>
    <w:rsid w:val="00C67211"/>
    <w:rsid w:val="00C674FD"/>
    <w:rsid w:val="00C71F14"/>
    <w:rsid w:val="00C72B8B"/>
    <w:rsid w:val="00C74149"/>
    <w:rsid w:val="00C74A1F"/>
    <w:rsid w:val="00C75D72"/>
    <w:rsid w:val="00C75F9D"/>
    <w:rsid w:val="00C761D9"/>
    <w:rsid w:val="00C7749C"/>
    <w:rsid w:val="00C81B3D"/>
    <w:rsid w:val="00C826CF"/>
    <w:rsid w:val="00C8331B"/>
    <w:rsid w:val="00C833A1"/>
    <w:rsid w:val="00C842A4"/>
    <w:rsid w:val="00C915D1"/>
    <w:rsid w:val="00C927F6"/>
    <w:rsid w:val="00C95FC8"/>
    <w:rsid w:val="00C96A9B"/>
    <w:rsid w:val="00CA0605"/>
    <w:rsid w:val="00CA0A83"/>
    <w:rsid w:val="00CA2C4E"/>
    <w:rsid w:val="00CA3B9F"/>
    <w:rsid w:val="00CA4355"/>
    <w:rsid w:val="00CA45F7"/>
    <w:rsid w:val="00CA5ED3"/>
    <w:rsid w:val="00CB1AF6"/>
    <w:rsid w:val="00CB1B83"/>
    <w:rsid w:val="00CB3C40"/>
    <w:rsid w:val="00CB5CDB"/>
    <w:rsid w:val="00CB6900"/>
    <w:rsid w:val="00CC0F62"/>
    <w:rsid w:val="00CC2033"/>
    <w:rsid w:val="00CC2CD9"/>
    <w:rsid w:val="00CC3765"/>
    <w:rsid w:val="00CC3C0E"/>
    <w:rsid w:val="00CC4179"/>
    <w:rsid w:val="00CC4A8F"/>
    <w:rsid w:val="00CC779B"/>
    <w:rsid w:val="00CD0367"/>
    <w:rsid w:val="00CD35E9"/>
    <w:rsid w:val="00CD3EFE"/>
    <w:rsid w:val="00CD451D"/>
    <w:rsid w:val="00CD4C08"/>
    <w:rsid w:val="00CD4D9F"/>
    <w:rsid w:val="00CD4F20"/>
    <w:rsid w:val="00CD63FB"/>
    <w:rsid w:val="00CD6668"/>
    <w:rsid w:val="00CE344D"/>
    <w:rsid w:val="00CE4941"/>
    <w:rsid w:val="00CE4AA1"/>
    <w:rsid w:val="00CE64BA"/>
    <w:rsid w:val="00CF13CA"/>
    <w:rsid w:val="00CF1F2B"/>
    <w:rsid w:val="00CF3B4B"/>
    <w:rsid w:val="00CF5675"/>
    <w:rsid w:val="00D00502"/>
    <w:rsid w:val="00D02611"/>
    <w:rsid w:val="00D031DF"/>
    <w:rsid w:val="00D03722"/>
    <w:rsid w:val="00D05CBC"/>
    <w:rsid w:val="00D127D8"/>
    <w:rsid w:val="00D147C8"/>
    <w:rsid w:val="00D1799C"/>
    <w:rsid w:val="00D20896"/>
    <w:rsid w:val="00D21E0F"/>
    <w:rsid w:val="00D22393"/>
    <w:rsid w:val="00D23D3F"/>
    <w:rsid w:val="00D24212"/>
    <w:rsid w:val="00D24976"/>
    <w:rsid w:val="00D24DA3"/>
    <w:rsid w:val="00D264CB"/>
    <w:rsid w:val="00D27EF3"/>
    <w:rsid w:val="00D27F74"/>
    <w:rsid w:val="00D33D44"/>
    <w:rsid w:val="00D41EC1"/>
    <w:rsid w:val="00D44367"/>
    <w:rsid w:val="00D449F8"/>
    <w:rsid w:val="00D462E9"/>
    <w:rsid w:val="00D508FE"/>
    <w:rsid w:val="00D533BF"/>
    <w:rsid w:val="00D53F24"/>
    <w:rsid w:val="00D54387"/>
    <w:rsid w:val="00D5479E"/>
    <w:rsid w:val="00D567E7"/>
    <w:rsid w:val="00D56AD6"/>
    <w:rsid w:val="00D60E58"/>
    <w:rsid w:val="00D62A27"/>
    <w:rsid w:val="00D6326E"/>
    <w:rsid w:val="00D63D96"/>
    <w:rsid w:val="00D643EE"/>
    <w:rsid w:val="00D64964"/>
    <w:rsid w:val="00D64F8F"/>
    <w:rsid w:val="00D675CE"/>
    <w:rsid w:val="00D704DB"/>
    <w:rsid w:val="00D72F22"/>
    <w:rsid w:val="00D74736"/>
    <w:rsid w:val="00D77C6E"/>
    <w:rsid w:val="00D80B8C"/>
    <w:rsid w:val="00D819CE"/>
    <w:rsid w:val="00D81FFD"/>
    <w:rsid w:val="00D820A6"/>
    <w:rsid w:val="00D83153"/>
    <w:rsid w:val="00D83704"/>
    <w:rsid w:val="00D83D34"/>
    <w:rsid w:val="00D85B8F"/>
    <w:rsid w:val="00D86D38"/>
    <w:rsid w:val="00D9079A"/>
    <w:rsid w:val="00D9187B"/>
    <w:rsid w:val="00D9556C"/>
    <w:rsid w:val="00D95E93"/>
    <w:rsid w:val="00D96881"/>
    <w:rsid w:val="00D97CC6"/>
    <w:rsid w:val="00D97D59"/>
    <w:rsid w:val="00DA019F"/>
    <w:rsid w:val="00DA04D6"/>
    <w:rsid w:val="00DA3FB2"/>
    <w:rsid w:val="00DA4395"/>
    <w:rsid w:val="00DA45F7"/>
    <w:rsid w:val="00DA5052"/>
    <w:rsid w:val="00DA53E2"/>
    <w:rsid w:val="00DA5DAA"/>
    <w:rsid w:val="00DA6608"/>
    <w:rsid w:val="00DB12B1"/>
    <w:rsid w:val="00DB3C11"/>
    <w:rsid w:val="00DB51C5"/>
    <w:rsid w:val="00DB57F5"/>
    <w:rsid w:val="00DB5A75"/>
    <w:rsid w:val="00DB6EF3"/>
    <w:rsid w:val="00DB769E"/>
    <w:rsid w:val="00DC011A"/>
    <w:rsid w:val="00DC1CDD"/>
    <w:rsid w:val="00DC3A0F"/>
    <w:rsid w:val="00DC5B3E"/>
    <w:rsid w:val="00DC5CE1"/>
    <w:rsid w:val="00DC5F6A"/>
    <w:rsid w:val="00DC6177"/>
    <w:rsid w:val="00DD0E98"/>
    <w:rsid w:val="00DD160D"/>
    <w:rsid w:val="00DD1ECF"/>
    <w:rsid w:val="00DD22AA"/>
    <w:rsid w:val="00DD239B"/>
    <w:rsid w:val="00DD2EBD"/>
    <w:rsid w:val="00DD5251"/>
    <w:rsid w:val="00DD5923"/>
    <w:rsid w:val="00DD5C81"/>
    <w:rsid w:val="00DE1947"/>
    <w:rsid w:val="00DE2291"/>
    <w:rsid w:val="00DE2F9D"/>
    <w:rsid w:val="00DE4017"/>
    <w:rsid w:val="00DF4884"/>
    <w:rsid w:val="00DF60AC"/>
    <w:rsid w:val="00DF70EC"/>
    <w:rsid w:val="00E00562"/>
    <w:rsid w:val="00E029C8"/>
    <w:rsid w:val="00E02B95"/>
    <w:rsid w:val="00E02CA2"/>
    <w:rsid w:val="00E0306E"/>
    <w:rsid w:val="00E038EA"/>
    <w:rsid w:val="00E049A7"/>
    <w:rsid w:val="00E04C15"/>
    <w:rsid w:val="00E06B1B"/>
    <w:rsid w:val="00E0761E"/>
    <w:rsid w:val="00E122C7"/>
    <w:rsid w:val="00E125B8"/>
    <w:rsid w:val="00E144CE"/>
    <w:rsid w:val="00E158F8"/>
    <w:rsid w:val="00E16396"/>
    <w:rsid w:val="00E17FBF"/>
    <w:rsid w:val="00E201B8"/>
    <w:rsid w:val="00E20790"/>
    <w:rsid w:val="00E21017"/>
    <w:rsid w:val="00E21287"/>
    <w:rsid w:val="00E22A4A"/>
    <w:rsid w:val="00E22F32"/>
    <w:rsid w:val="00E2361A"/>
    <w:rsid w:val="00E23949"/>
    <w:rsid w:val="00E25672"/>
    <w:rsid w:val="00E27382"/>
    <w:rsid w:val="00E27C79"/>
    <w:rsid w:val="00E323A2"/>
    <w:rsid w:val="00E32836"/>
    <w:rsid w:val="00E33156"/>
    <w:rsid w:val="00E34E63"/>
    <w:rsid w:val="00E35002"/>
    <w:rsid w:val="00E365EA"/>
    <w:rsid w:val="00E37C50"/>
    <w:rsid w:val="00E41C25"/>
    <w:rsid w:val="00E41D31"/>
    <w:rsid w:val="00E42817"/>
    <w:rsid w:val="00E42CE4"/>
    <w:rsid w:val="00E45082"/>
    <w:rsid w:val="00E457BA"/>
    <w:rsid w:val="00E459E0"/>
    <w:rsid w:val="00E472A0"/>
    <w:rsid w:val="00E5101D"/>
    <w:rsid w:val="00E512CF"/>
    <w:rsid w:val="00E525E9"/>
    <w:rsid w:val="00E52AFB"/>
    <w:rsid w:val="00E53BE0"/>
    <w:rsid w:val="00E55201"/>
    <w:rsid w:val="00E57C70"/>
    <w:rsid w:val="00E57D66"/>
    <w:rsid w:val="00E61111"/>
    <w:rsid w:val="00E6320A"/>
    <w:rsid w:val="00E63C98"/>
    <w:rsid w:val="00E65637"/>
    <w:rsid w:val="00E65DD8"/>
    <w:rsid w:val="00E665F8"/>
    <w:rsid w:val="00E67A49"/>
    <w:rsid w:val="00E67DC4"/>
    <w:rsid w:val="00E70444"/>
    <w:rsid w:val="00E73BE6"/>
    <w:rsid w:val="00E74050"/>
    <w:rsid w:val="00E750E7"/>
    <w:rsid w:val="00E75132"/>
    <w:rsid w:val="00E80265"/>
    <w:rsid w:val="00E81DCD"/>
    <w:rsid w:val="00E83BEB"/>
    <w:rsid w:val="00E84FDE"/>
    <w:rsid w:val="00E856C5"/>
    <w:rsid w:val="00E94A7E"/>
    <w:rsid w:val="00E95139"/>
    <w:rsid w:val="00E97C72"/>
    <w:rsid w:val="00EA1783"/>
    <w:rsid w:val="00EA2869"/>
    <w:rsid w:val="00EA2A7A"/>
    <w:rsid w:val="00EA41D6"/>
    <w:rsid w:val="00EA463F"/>
    <w:rsid w:val="00EA6471"/>
    <w:rsid w:val="00EB0370"/>
    <w:rsid w:val="00EB0C16"/>
    <w:rsid w:val="00EB2B3E"/>
    <w:rsid w:val="00EB44EC"/>
    <w:rsid w:val="00EC0F75"/>
    <w:rsid w:val="00EC1D3D"/>
    <w:rsid w:val="00EC20F5"/>
    <w:rsid w:val="00EC2D2F"/>
    <w:rsid w:val="00EC36F4"/>
    <w:rsid w:val="00EC39A1"/>
    <w:rsid w:val="00EC44CB"/>
    <w:rsid w:val="00EC5D17"/>
    <w:rsid w:val="00ED026C"/>
    <w:rsid w:val="00ED068A"/>
    <w:rsid w:val="00ED2FF7"/>
    <w:rsid w:val="00ED3C86"/>
    <w:rsid w:val="00ED5048"/>
    <w:rsid w:val="00EE0636"/>
    <w:rsid w:val="00EE082D"/>
    <w:rsid w:val="00EE0FC8"/>
    <w:rsid w:val="00EE4D94"/>
    <w:rsid w:val="00EE5767"/>
    <w:rsid w:val="00EE61EA"/>
    <w:rsid w:val="00EE6E39"/>
    <w:rsid w:val="00EE7BBD"/>
    <w:rsid w:val="00EF06B8"/>
    <w:rsid w:val="00EF273C"/>
    <w:rsid w:val="00EF5C10"/>
    <w:rsid w:val="00F01045"/>
    <w:rsid w:val="00F02875"/>
    <w:rsid w:val="00F05550"/>
    <w:rsid w:val="00F0743C"/>
    <w:rsid w:val="00F07D92"/>
    <w:rsid w:val="00F10BFF"/>
    <w:rsid w:val="00F119F9"/>
    <w:rsid w:val="00F130B0"/>
    <w:rsid w:val="00F14354"/>
    <w:rsid w:val="00F15139"/>
    <w:rsid w:val="00F161CD"/>
    <w:rsid w:val="00F16619"/>
    <w:rsid w:val="00F17611"/>
    <w:rsid w:val="00F201F2"/>
    <w:rsid w:val="00F20DAF"/>
    <w:rsid w:val="00F226D6"/>
    <w:rsid w:val="00F2567C"/>
    <w:rsid w:val="00F269BC"/>
    <w:rsid w:val="00F270AC"/>
    <w:rsid w:val="00F31ECE"/>
    <w:rsid w:val="00F32535"/>
    <w:rsid w:val="00F33096"/>
    <w:rsid w:val="00F33F9A"/>
    <w:rsid w:val="00F34348"/>
    <w:rsid w:val="00F34942"/>
    <w:rsid w:val="00F37373"/>
    <w:rsid w:val="00F417CC"/>
    <w:rsid w:val="00F41D40"/>
    <w:rsid w:val="00F43F5F"/>
    <w:rsid w:val="00F46FF8"/>
    <w:rsid w:val="00F47C19"/>
    <w:rsid w:val="00F50C6D"/>
    <w:rsid w:val="00F5107E"/>
    <w:rsid w:val="00F51AC8"/>
    <w:rsid w:val="00F543BF"/>
    <w:rsid w:val="00F5533E"/>
    <w:rsid w:val="00F554B3"/>
    <w:rsid w:val="00F55614"/>
    <w:rsid w:val="00F60296"/>
    <w:rsid w:val="00F60D5D"/>
    <w:rsid w:val="00F6137F"/>
    <w:rsid w:val="00F633A2"/>
    <w:rsid w:val="00F63BC2"/>
    <w:rsid w:val="00F654FA"/>
    <w:rsid w:val="00F65681"/>
    <w:rsid w:val="00F65A98"/>
    <w:rsid w:val="00F66C18"/>
    <w:rsid w:val="00F66F0C"/>
    <w:rsid w:val="00F71FBA"/>
    <w:rsid w:val="00F72227"/>
    <w:rsid w:val="00F727BB"/>
    <w:rsid w:val="00F750C6"/>
    <w:rsid w:val="00F765B4"/>
    <w:rsid w:val="00F76900"/>
    <w:rsid w:val="00F76EB2"/>
    <w:rsid w:val="00F80BAF"/>
    <w:rsid w:val="00F813D9"/>
    <w:rsid w:val="00F8456F"/>
    <w:rsid w:val="00F86905"/>
    <w:rsid w:val="00F86F96"/>
    <w:rsid w:val="00F87E7A"/>
    <w:rsid w:val="00F90C81"/>
    <w:rsid w:val="00F919B3"/>
    <w:rsid w:val="00F92E72"/>
    <w:rsid w:val="00F92FDA"/>
    <w:rsid w:val="00F930F0"/>
    <w:rsid w:val="00F939CC"/>
    <w:rsid w:val="00F940C0"/>
    <w:rsid w:val="00F9503C"/>
    <w:rsid w:val="00F96D02"/>
    <w:rsid w:val="00F9792C"/>
    <w:rsid w:val="00F97984"/>
    <w:rsid w:val="00FA204D"/>
    <w:rsid w:val="00FA28B4"/>
    <w:rsid w:val="00FA2FE4"/>
    <w:rsid w:val="00FA3496"/>
    <w:rsid w:val="00FA452E"/>
    <w:rsid w:val="00FA67DD"/>
    <w:rsid w:val="00FA6E65"/>
    <w:rsid w:val="00FA7308"/>
    <w:rsid w:val="00FA778D"/>
    <w:rsid w:val="00FB1DD6"/>
    <w:rsid w:val="00FB30F0"/>
    <w:rsid w:val="00FB36A9"/>
    <w:rsid w:val="00FB5B11"/>
    <w:rsid w:val="00FC29F6"/>
    <w:rsid w:val="00FC5B66"/>
    <w:rsid w:val="00FD02F2"/>
    <w:rsid w:val="00FD03ED"/>
    <w:rsid w:val="00FD11C6"/>
    <w:rsid w:val="00FD1BB5"/>
    <w:rsid w:val="00FD1D1A"/>
    <w:rsid w:val="00FD2482"/>
    <w:rsid w:val="00FD2E2F"/>
    <w:rsid w:val="00FD3884"/>
    <w:rsid w:val="00FD4439"/>
    <w:rsid w:val="00FD58DF"/>
    <w:rsid w:val="00FD5EAA"/>
    <w:rsid w:val="00FD713F"/>
    <w:rsid w:val="00FE00F5"/>
    <w:rsid w:val="00FE01B8"/>
    <w:rsid w:val="00FE0EB7"/>
    <w:rsid w:val="00FE18AB"/>
    <w:rsid w:val="00FE27B6"/>
    <w:rsid w:val="00FE28F4"/>
    <w:rsid w:val="00FE2C44"/>
    <w:rsid w:val="00FE2C48"/>
    <w:rsid w:val="00FE2EEB"/>
    <w:rsid w:val="00FE381C"/>
    <w:rsid w:val="00FE3FEF"/>
    <w:rsid w:val="00FE4CE7"/>
    <w:rsid w:val="00FE4F9B"/>
    <w:rsid w:val="00FE554F"/>
    <w:rsid w:val="00FE5D67"/>
    <w:rsid w:val="00FE6777"/>
    <w:rsid w:val="00FE67C0"/>
    <w:rsid w:val="00FE74FF"/>
    <w:rsid w:val="00FF1532"/>
    <w:rsid w:val="00FF206D"/>
    <w:rsid w:val="00FF22C0"/>
    <w:rsid w:val="00FF5D49"/>
    <w:rsid w:val="00FF7C83"/>
    <w:rsid w:val="717C76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0C344"/>
  <w15:docId w15:val="{C77FEA4A-F7E4-4BF4-A0B7-8E75ABF7D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D34"/>
  </w:style>
  <w:style w:type="paragraph" w:styleId="Heading1">
    <w:name w:val="heading 1"/>
    <w:basedOn w:val="Normal"/>
    <w:next w:val="Normal"/>
    <w:uiPriority w:val="9"/>
    <w:qFormat/>
    <w:pPr>
      <w:keepNext/>
      <w:keepLines/>
      <w:numPr>
        <w:numId w:val="1"/>
      </w:numPr>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numPr>
        <w:ilvl w:val="1"/>
        <w:numId w:val="1"/>
      </w:numPr>
      <w:spacing w:before="360" w:after="120"/>
      <w:outlineLvl w:val="1"/>
    </w:pPr>
    <w:rPr>
      <w:sz w:val="32"/>
      <w:szCs w:val="32"/>
    </w:rPr>
  </w:style>
  <w:style w:type="paragraph" w:styleId="Heading3">
    <w:name w:val="heading 3"/>
    <w:basedOn w:val="Normal"/>
    <w:next w:val="Normal"/>
    <w:uiPriority w:val="9"/>
    <w:unhideWhenUsed/>
    <w:qFormat/>
    <w:rsid w:val="00776004"/>
    <w:pPr>
      <w:keepNext/>
      <w:keepLines/>
      <w:numPr>
        <w:ilvl w:val="2"/>
        <w:numId w:val="1"/>
      </w:numPr>
      <w:spacing w:before="320" w:after="80"/>
      <w:ind w:left="720"/>
      <w:outlineLvl w:val="2"/>
    </w:pPr>
    <w:rPr>
      <w:sz w:val="28"/>
      <w:szCs w:val="28"/>
    </w:rPr>
  </w:style>
  <w:style w:type="paragraph" w:styleId="Heading4">
    <w:name w:val="heading 4"/>
    <w:basedOn w:val="Normal"/>
    <w:next w:val="Normal"/>
    <w:link w:val="Heading4Char"/>
    <w:uiPriority w:val="9"/>
    <w:unhideWhenUsed/>
    <w:qFormat/>
    <w:pPr>
      <w:keepNext/>
      <w:keepLines/>
      <w:numPr>
        <w:ilvl w:val="3"/>
        <w:numId w:val="1"/>
      </w:numPr>
      <w:spacing w:before="280" w:after="80"/>
      <w:ind w:left="864"/>
      <w:outlineLvl w:val="3"/>
    </w:pPr>
    <w:rPr>
      <w:color w:val="666666"/>
      <w:sz w:val="24"/>
      <w:szCs w:val="24"/>
    </w:rPr>
  </w:style>
  <w:style w:type="paragraph" w:styleId="Heading5">
    <w:name w:val="heading 5"/>
    <w:basedOn w:val="Normal"/>
    <w:next w:val="Normal"/>
    <w:uiPriority w:val="9"/>
    <w:unhideWhenUsed/>
    <w:qFormat/>
    <w:pPr>
      <w:keepNext/>
      <w:keepLines/>
      <w:numPr>
        <w:ilvl w:val="4"/>
        <w:numId w:val="1"/>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1"/>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E22F32"/>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22F3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22F3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C11A61"/>
    <w:rPr>
      <w:color w:val="0000FF" w:themeColor="hyperlink"/>
      <w:u w:val="single"/>
    </w:rPr>
  </w:style>
  <w:style w:type="character" w:styleId="UnresolvedMention">
    <w:name w:val="Unresolved Mention"/>
    <w:basedOn w:val="DefaultParagraphFont"/>
    <w:uiPriority w:val="99"/>
    <w:semiHidden/>
    <w:unhideWhenUsed/>
    <w:rsid w:val="00C11A61"/>
    <w:rPr>
      <w:color w:val="605E5C"/>
      <w:shd w:val="clear" w:color="auto" w:fill="E1DFDD"/>
    </w:rPr>
  </w:style>
  <w:style w:type="paragraph" w:styleId="ListParagraph">
    <w:name w:val="List Paragraph"/>
    <w:basedOn w:val="Normal"/>
    <w:uiPriority w:val="34"/>
    <w:qFormat/>
    <w:rsid w:val="0044782B"/>
    <w:pPr>
      <w:ind w:left="720"/>
      <w:contextualSpacing/>
    </w:pPr>
  </w:style>
  <w:style w:type="character" w:customStyle="1" w:styleId="Heading7Char">
    <w:name w:val="Heading 7 Char"/>
    <w:basedOn w:val="DefaultParagraphFont"/>
    <w:link w:val="Heading7"/>
    <w:uiPriority w:val="9"/>
    <w:semiHidden/>
    <w:rsid w:val="00E22F32"/>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22F3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22F32"/>
    <w:rPr>
      <w:rFonts w:asciiTheme="majorHAnsi" w:eastAsiaTheme="majorEastAsia" w:hAnsiTheme="majorHAnsi" w:cstheme="majorBidi"/>
      <w:i/>
      <w:iCs/>
      <w:color w:val="272727" w:themeColor="text1" w:themeTint="D8"/>
      <w:sz w:val="21"/>
      <w:szCs w:val="21"/>
    </w:rPr>
  </w:style>
  <w:style w:type="character" w:styleId="FollowedHyperlink">
    <w:name w:val="FollowedHyperlink"/>
    <w:basedOn w:val="DefaultParagraphFont"/>
    <w:uiPriority w:val="99"/>
    <w:semiHidden/>
    <w:unhideWhenUsed/>
    <w:rsid w:val="00341B8B"/>
    <w:rPr>
      <w:color w:val="800080" w:themeColor="followedHyperlink"/>
      <w:u w:val="single"/>
    </w:rPr>
  </w:style>
  <w:style w:type="paragraph" w:styleId="HTMLPreformatted">
    <w:name w:val="HTML Preformatted"/>
    <w:basedOn w:val="Normal"/>
    <w:link w:val="HTMLPreformattedChar"/>
    <w:uiPriority w:val="99"/>
    <w:semiHidden/>
    <w:unhideWhenUsed/>
    <w:rsid w:val="00CA43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CA4355"/>
    <w:rPr>
      <w:rFonts w:ascii="Courier New" w:eastAsia="Times New Roman" w:hAnsi="Courier New" w:cs="Courier New"/>
      <w:sz w:val="20"/>
      <w:szCs w:val="20"/>
      <w:lang w:val="en-US" w:eastAsia="en-US"/>
    </w:rPr>
  </w:style>
  <w:style w:type="paragraph" w:styleId="NoSpacing">
    <w:name w:val="No Spacing"/>
    <w:uiPriority w:val="1"/>
    <w:qFormat/>
    <w:rsid w:val="00CA4355"/>
    <w:pPr>
      <w:spacing w:line="240" w:lineRule="auto"/>
    </w:pPr>
  </w:style>
  <w:style w:type="character" w:customStyle="1" w:styleId="Heading4Char">
    <w:name w:val="Heading 4 Char"/>
    <w:basedOn w:val="DefaultParagraphFont"/>
    <w:link w:val="Heading4"/>
    <w:uiPriority w:val="9"/>
    <w:rsid w:val="00E94A7E"/>
    <w:rPr>
      <w:color w:val="666666"/>
      <w:sz w:val="24"/>
      <w:szCs w:val="24"/>
    </w:rPr>
  </w:style>
  <w:style w:type="paragraph" w:styleId="Header">
    <w:name w:val="header"/>
    <w:basedOn w:val="Normal"/>
    <w:link w:val="HeaderChar"/>
    <w:uiPriority w:val="99"/>
    <w:unhideWhenUsed/>
    <w:rsid w:val="005A0C24"/>
    <w:pPr>
      <w:tabs>
        <w:tab w:val="center" w:pos="4680"/>
        <w:tab w:val="right" w:pos="9360"/>
      </w:tabs>
      <w:spacing w:line="240" w:lineRule="auto"/>
    </w:pPr>
  </w:style>
  <w:style w:type="character" w:customStyle="1" w:styleId="HeaderChar">
    <w:name w:val="Header Char"/>
    <w:basedOn w:val="DefaultParagraphFont"/>
    <w:link w:val="Header"/>
    <w:uiPriority w:val="99"/>
    <w:rsid w:val="005A0C24"/>
  </w:style>
  <w:style w:type="paragraph" w:styleId="Footer">
    <w:name w:val="footer"/>
    <w:basedOn w:val="Normal"/>
    <w:link w:val="FooterChar"/>
    <w:uiPriority w:val="99"/>
    <w:unhideWhenUsed/>
    <w:rsid w:val="005A0C24"/>
    <w:pPr>
      <w:tabs>
        <w:tab w:val="center" w:pos="4680"/>
        <w:tab w:val="right" w:pos="9360"/>
      </w:tabs>
      <w:spacing w:line="240" w:lineRule="auto"/>
    </w:pPr>
  </w:style>
  <w:style w:type="character" w:customStyle="1" w:styleId="FooterChar">
    <w:name w:val="Footer Char"/>
    <w:basedOn w:val="DefaultParagraphFont"/>
    <w:link w:val="Footer"/>
    <w:uiPriority w:val="99"/>
    <w:rsid w:val="005A0C24"/>
  </w:style>
  <w:style w:type="paragraph" w:styleId="Revision">
    <w:name w:val="Revision"/>
    <w:hidden/>
    <w:uiPriority w:val="99"/>
    <w:semiHidden/>
    <w:rsid w:val="00774A46"/>
    <w:pPr>
      <w:spacing w:line="240" w:lineRule="auto"/>
    </w:pPr>
  </w:style>
  <w:style w:type="character" w:customStyle="1" w:styleId="Heading2Char">
    <w:name w:val="Heading 2 Char"/>
    <w:basedOn w:val="DefaultParagraphFont"/>
    <w:link w:val="Heading2"/>
    <w:uiPriority w:val="9"/>
    <w:rsid w:val="007A1C62"/>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5963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oTXZL2KgMQ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obsoncouto/arduino-songs/tree/master" TargetMode="External"/><Relationship Id="rId5" Type="http://schemas.openxmlformats.org/officeDocument/2006/relationships/webSettings" Target="webSettings.xml"/><Relationship Id="rId10" Type="http://schemas.openxmlformats.org/officeDocument/2006/relationships/hyperlink" Target="https://liionwholesale.com/collections/batteries/products/protected-3400mah-10a-18650-button-top-battery-wholesale-discount?variant=39398145327173" TargetMode="External"/><Relationship Id="rId4" Type="http://schemas.openxmlformats.org/officeDocument/2006/relationships/settings" Target="settings.xml"/><Relationship Id="rId9" Type="http://schemas.openxmlformats.org/officeDocument/2006/relationships/hyperlink" Target="https://github.com/MartinNohr/RadioFox"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B30F8C-98EA-4AE7-B5A3-4311B62081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15</Pages>
  <Words>4572</Words>
  <Characters>21169</Characters>
  <Application>Microsoft Office Word</Application>
  <DocSecurity>0</DocSecurity>
  <Lines>450</Lines>
  <Paragraphs>317</Paragraphs>
  <ScaleCrop>false</ScaleCrop>
  <Company/>
  <LinksUpToDate>false</LinksUpToDate>
  <CharactersWithSpaces>25424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Nohr</dc:creator>
  <cp:keywords/>
  <cp:lastModifiedBy>Martin Nohr</cp:lastModifiedBy>
  <cp:revision>1514</cp:revision>
  <cp:lastPrinted>2025-12-30T19:34:00Z</cp:lastPrinted>
  <dcterms:created xsi:type="dcterms:W3CDTF">2020-10-03T02:01:00Z</dcterms:created>
  <dcterms:modified xsi:type="dcterms:W3CDTF">2026-07-31T20:32:00Z</dcterms:modified>
</cp:coreProperties>
</file>