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3656C4D"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08A9A42" w:rsidR="00671B80" w:rsidRPr="00671B80" w:rsidRDefault="00671B80" w:rsidP="00671B80">
      <w:r>
        <w:t xml:space="preserve">The </w:t>
      </w:r>
      <w:r w:rsidR="00385036">
        <w:t>device is charged using the USB-C connector. There is a flaw on the PCB that requires</w:t>
      </w:r>
      <w:r w:rsidR="00026108">
        <w:t xml:space="preserve"> a USB-A to USB-C cable. This will be fixed in a future revision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4C8795AB" w:rsidR="00DC011A" w:rsidRPr="00191D09" w:rsidRDefault="717C769B" w:rsidP="00DC011A">
      <w:r w:rsidRPr="717C769B">
        <w:rPr>
          <w:lang w:val="en-US"/>
        </w:rPr>
        <w:t>The firmware source code consists of C and C++. The source code will be released at a future date,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18B9A60E" w14:textId="4C74A0D0" w:rsidR="00485309" w:rsidRDefault="00485309" w:rsidP="003C14BD">
      <w:r>
        <w:t>Version 2.10</w:t>
      </w:r>
    </w:p>
    <w:p w14:paraId="02D7A59F" w14:textId="1B6F7F20" w:rsidR="00485309" w:rsidRDefault="00485309" w:rsidP="00485309">
      <w:pPr>
        <w:pStyle w:val="ListParagraph"/>
        <w:numPr>
          <w:ilvl w:val="0"/>
          <w:numId w:val="97"/>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rsidP="00621A60">
      <w:pPr>
        <w:pStyle w:val="ListParagraph"/>
        <w:numPr>
          <w:ilvl w:val="0"/>
          <w:numId w:val="95"/>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lastRenderedPageBreak/>
        <w:t>Change "Beacon Frequency Mode" in menus to "Beacon Frequency".</w:t>
      </w:r>
    </w:p>
    <w:p w14:paraId="4AD4CB65" w14:textId="1FCBE052" w:rsidR="00E365EA" w:rsidRDefault="00E365EA" w:rsidP="003C14BD">
      <w:r>
        <w:t>Version 1.06</w:t>
      </w:r>
    </w:p>
    <w:p w14:paraId="46427352" w14:textId="6EF2C9C2" w:rsidR="00E365EA" w:rsidRDefault="717C769B" w:rsidP="717C769B">
      <w:pPr>
        <w:pStyle w:val="ListParagraph"/>
        <w:numPr>
          <w:ilvl w:val="0"/>
          <w:numId w:val="93"/>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rsidP="00D820A6">
      <w:pPr>
        <w:pStyle w:val="ListParagraph"/>
        <w:numPr>
          <w:ilvl w:val="0"/>
          <w:numId w:val="75"/>
        </w:numPr>
      </w:pPr>
      <w:r w:rsidRPr="717C769B">
        <w:rPr>
          <w:lang w:val="en-US"/>
        </w:rPr>
        <w:t>This is initial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717C769B" w:rsidP="00E23949">
      <w:r w:rsidRPr="717C769B">
        <w:rPr>
          <w:lang w:val="en-US"/>
        </w:rPr>
        <w:t>The Fox is a single PCB that includes an 18650 battery holder that can have 1 or 2 batteries. 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250D0FF" w:rsidR="007B3FE2" w:rsidRDefault="717C769B" w:rsidP="00E23949">
      <w:r w:rsidRPr="717C769B">
        <w:rPr>
          <w:lang w:val="en-US"/>
        </w:rPr>
        <w:t>The radio functions are handled by the SA818-V on the top right. There are vents in the case to allow cooling as this module can become quite hot when transmitting at high power for longer timer intervals. Transmitting longer than one minute is not recommended. High power is about 5W and low power is about 3W. Make sure a suitable antenna is connected to avoid damage to the radio circuit.</w:t>
      </w:r>
    </w:p>
    <w:p w14:paraId="69FC231A" w14:textId="77777777" w:rsidR="009E21A4" w:rsidRDefault="009E21A4" w:rsidP="009E21A4">
      <w:pPr>
        <w:pStyle w:val="Heading2"/>
      </w:pPr>
      <w:r>
        <w:t>Batteries</w:t>
      </w:r>
    </w:p>
    <w:p w14:paraId="19FF7827" w14:textId="7687270C" w:rsidR="008F3A9C" w:rsidRPr="00E23949" w:rsidRDefault="717C769B" w:rsidP="00E23949">
      <w:r w:rsidRPr="717C769B">
        <w:rPr>
          <w:lang w:val="en-US"/>
        </w:rPr>
        <w:t xml:space="preserve">The 18650 batteries must button top style and protection is recommended. The 18650 battery length is a very loose standard and some batteries may not fit. Too long and they cannot be used. Too short, it might be possible to bend the contacts on the battery holder negative side. </w:t>
      </w:r>
      <w:r w:rsidRPr="717C769B">
        <w:rPr>
          <w:lang w:val="en-US"/>
        </w:rPr>
        <w:lastRenderedPageBreak/>
        <w:t>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717C769B" w:rsidP="000C7EB0">
      <w:r w:rsidRPr="717C769B">
        <w:rPr>
          <w:lang w:val="en-US"/>
        </w:rPr>
        <w:t>The actual runtime depends on the transmitting time and quality of the batteries. There are many deceptively labelled 18650 batteries available. The best one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9">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NOTE_E5, 4,  NOTE_B4, 8,  NOTE_C5, 8,  NOTE_D5, 4,  NOTE_C5, 8,  NOTE_B4, 8,</w:t>
      </w:r>
    </w:p>
    <w:p w14:paraId="179B8464" w14:textId="77777777" w:rsidR="0097074C" w:rsidRPr="003B5245" w:rsidRDefault="717C769B" w:rsidP="717C769B">
      <w:pPr>
        <w:rPr>
          <w:b/>
          <w:bCs/>
          <w:lang w:val="en-US"/>
        </w:rPr>
      </w:pPr>
      <w:r w:rsidRPr="717C769B">
        <w:rPr>
          <w:b/>
          <w:bCs/>
          <w:lang w:val="en-US"/>
        </w:rPr>
        <w:t>NOTE_A4, 4,  NOTE_A4, 8,  NOTE_C5, 8,  NOTE_E5, 4,  NOTE_D5, 8,  NOTE_C5, 8,</w:t>
      </w:r>
    </w:p>
    <w:p w14:paraId="4432A7ED" w14:textId="77777777" w:rsidR="0097074C" w:rsidRPr="003B5245" w:rsidRDefault="717C769B" w:rsidP="717C769B">
      <w:pPr>
        <w:rPr>
          <w:b/>
          <w:bCs/>
          <w:lang w:val="en-US"/>
        </w:rPr>
      </w:pPr>
      <w:r w:rsidRPr="717C769B">
        <w:rPr>
          <w:b/>
          <w:bCs/>
          <w:lang w:val="en-US"/>
        </w:rPr>
        <w:t>NOTE_B4, -4, NOTE_C5, 8,  NOTE_D5, 4,  NOTE_E5, 4,</w:t>
      </w:r>
    </w:p>
    <w:p w14:paraId="66610065" w14:textId="77777777" w:rsidR="0097074C" w:rsidRPr="003B5245" w:rsidRDefault="717C769B" w:rsidP="717C769B">
      <w:pPr>
        <w:rPr>
          <w:b/>
          <w:bCs/>
          <w:lang w:val="en-US"/>
        </w:rPr>
      </w:pPr>
      <w:r w:rsidRPr="717C769B">
        <w:rPr>
          <w:b/>
          <w:bCs/>
          <w:lang w:val="en-US"/>
        </w:rPr>
        <w:t>NOTE_C5, 4,  NOTE_A4, 4,  NOTE_A4, 8,  NOTE_A4, 4,  NOTE_B4, 8,  NOTE_C5, 8,</w:t>
      </w:r>
    </w:p>
    <w:p w14:paraId="3258FF9B" w14:textId="77777777" w:rsidR="0097074C" w:rsidRPr="003B5245" w:rsidRDefault="717C769B" w:rsidP="717C769B">
      <w:pPr>
        <w:rPr>
          <w:b/>
          <w:bCs/>
          <w:lang w:val="en-US"/>
        </w:rPr>
      </w:pPr>
      <w:r w:rsidRPr="717C769B">
        <w:rPr>
          <w:b/>
          <w:bCs/>
          <w:lang w:val="en-US"/>
        </w:rPr>
        <w:t>NOTE_D5, -4, NOTE_F5, 8,  NOTE_A5, 4,  NOTE_G5, 8,  NOTE_F5, 8,</w:t>
      </w:r>
    </w:p>
    <w:p w14:paraId="1B5299C7" w14:textId="77777777" w:rsidR="0097074C" w:rsidRPr="003B5245" w:rsidRDefault="717C769B" w:rsidP="717C769B">
      <w:pPr>
        <w:rPr>
          <w:b/>
          <w:bCs/>
          <w:lang w:val="en-US"/>
        </w:rPr>
      </w:pPr>
      <w:r w:rsidRPr="717C769B">
        <w:rPr>
          <w:b/>
          <w:bCs/>
          <w:lang w:val="en-US"/>
        </w:rPr>
        <w:t>NOTE_E5, -4, NOTE_C5, 8,  NOTE_E5, 4,  NOTE_D5, 8,  NOTE_C5, 8,</w:t>
      </w:r>
    </w:p>
    <w:p w14:paraId="4AE2312C" w14:textId="77777777" w:rsidR="0097074C" w:rsidRPr="003B5245" w:rsidRDefault="717C769B" w:rsidP="717C769B">
      <w:pPr>
        <w:rPr>
          <w:b/>
          <w:bCs/>
          <w:lang w:val="en-US"/>
        </w:rPr>
      </w:pPr>
      <w:r w:rsidRPr="717C769B">
        <w:rPr>
          <w:b/>
          <w:bCs/>
          <w:lang w:val="en-US"/>
        </w:rPr>
        <w:t>NOTE_B4, 4,  NOTE_B4, 8,  NOTE_C5, 8,  NOTE_D5, 4,  NOTE_E5, 4,</w:t>
      </w:r>
    </w:p>
    <w:p w14:paraId="330ECBE4" w14:textId="62854291" w:rsidR="0097074C" w:rsidRPr="003B5245" w:rsidRDefault="717C769B" w:rsidP="717C769B">
      <w:pPr>
        <w:rPr>
          <w:b/>
          <w:bCs/>
          <w:lang w:val="en-US"/>
        </w:rPr>
      </w:pPr>
      <w:r w:rsidRPr="717C769B">
        <w:rPr>
          <w:b/>
          <w:bCs/>
          <w:lang w:val="en-US"/>
        </w:rPr>
        <w:t>NOTE_C5, 4,  NOTE_A4, 4,  NOTE_A4, 4, REST, 4,</w:t>
      </w:r>
    </w:p>
    <w:p w14:paraId="5F614A9F" w14:textId="64011C55" w:rsidR="00A9742C" w:rsidRDefault="00A9742C" w:rsidP="00C57333">
      <w:pPr>
        <w:pStyle w:val="Heading1"/>
      </w:pPr>
      <w:r>
        <w:lastRenderedPageBreak/>
        <w:t>Updating Firmware</w:t>
      </w:r>
    </w:p>
    <w:p w14:paraId="260B88BC" w14:textId="321D4C02" w:rsidR="00D60E58" w:rsidRPr="00161465" w:rsidRDefault="717C769B" w:rsidP="00D60E58">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After loading the BIN file can optionally be erased.</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Please feel free to request additional commands. I’m sure there are other usual things that can be done remotely using DTMF signals. Also note that these functions have not yet been tested extensively so there may be some bugs in the code. I will fix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w:t>
      </w:r>
      <w:r>
        <w:lastRenderedPageBreak/>
        <w:t xml:space="preserve">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r w:rsidR="00125BEE">
        <w:t>B</w:t>
      </w:r>
      <w:r w:rsidR="00ED5048">
        <w:t>0</w:t>
      </w:r>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click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w:t>
      </w:r>
      <w:r w:rsidR="004F4E24">
        <w:lastRenderedPageBreak/>
        <w:t>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r w:rsidR="004F4E24">
        <w:t xml:space="preserve"> goes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LED’s on the PCB that can be seen through</w:t>
      </w:r>
      <w:r w:rsidR="00CE64BA">
        <w:t xml:space="preserve"> the slot on the </w:t>
      </w:r>
      <w:r w:rsidR="0049419B">
        <w:t>side</w:t>
      </w:r>
      <w:r w:rsidR="00CE64BA">
        <w:t xml:space="preserve"> of the case</w:t>
      </w:r>
      <w:r w:rsidR="004949DE">
        <w:t>. These LED’s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display next to this.</w:t>
      </w:r>
    </w:p>
    <w:p w14:paraId="13B698BD" w14:textId="5C1583E7" w:rsidR="00586FBC" w:rsidRDefault="006461B8" w:rsidP="006461B8">
      <w:pPr>
        <w:pStyle w:val="Heading1"/>
      </w:pPr>
      <w:r>
        <w:lastRenderedPageBreak/>
        <w:t>Menu Details</w:t>
      </w:r>
    </w:p>
    <w:p w14:paraId="20B51BCC" w14:textId="105166BF" w:rsidR="004F52EA" w:rsidRPr="008844B9" w:rsidRDefault="003A55AE" w:rsidP="00DB57F5">
      <w:r>
        <w:t xml:space="preserve">The following sections detail each entry in </w:t>
      </w:r>
      <w:r w:rsidR="009C0F25">
        <w:t>all of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 to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example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On for the radio to begin </w:t>
      </w:r>
      <w:r w:rsidR="00102341">
        <w:t>transmitting. If saved as On then the radio will start sending right after booting. If it is Off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High power is about 5W and low power is 3W. These are the only</w:t>
      </w:r>
      <w:r w:rsidR="00D9187B">
        <w:t xml:space="preserve"> values allowed by the SA818 radio. If lower power is desired an attenuator can be attached to the </w:t>
      </w:r>
      <w:r w:rsidR="00B650CA">
        <w:t>radio antenna.</w:t>
      </w:r>
    </w:p>
    <w:p w14:paraId="68622F59" w14:textId="285D21BD" w:rsidR="00D80B8C" w:rsidRDefault="00D80B8C" w:rsidP="00C74A1F">
      <w:pPr>
        <w:pStyle w:val="Heading3"/>
        <w:rPr>
          <w:b/>
          <w:bCs/>
        </w:rPr>
      </w:pPr>
      <w:r>
        <w:t>Beacon Frequenc</w:t>
      </w:r>
      <w:r w:rsidR="006D3A4A">
        <w:t>y</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Pr="00361A47" w:rsidRDefault="00361A47" w:rsidP="00361A47">
      <w:r>
        <w:t>This restricts the frequency range to the allowed values</w:t>
      </w:r>
      <w:r w:rsidR="00A03B5C">
        <w:t xml:space="preserve"> for ITU region 2.</w:t>
      </w:r>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on might be created using the UHF radio module. VHF is more common for Fox Hunting.</w:t>
      </w:r>
    </w:p>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lastRenderedPageBreak/>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all of the </w:t>
      </w:r>
      <w:r w:rsidR="0033233F">
        <w:t>*.txt files on the SD card. The dial is rotated to highlight a file and a long press will set it</w:t>
      </w:r>
      <w:r w:rsidR="00D41EC1">
        <w:t>. Note that a click of dial just exits the list of file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make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lastRenderedPageBreak/>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During transmit time the Beacon, Call Sign, and Audio are continuously sent. At the end of the transmission time this option controls whether the transmission stops immediately of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transmit  cycle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During pause time the radio can be put into sleep mode. This lowers the power consumption and lets the battery last longer. However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lastRenderedPageBreak/>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de will start. For example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This command saves the current settings into the selected file. If it already exists the user will be asked to confirm overwriting the file.</w:t>
      </w:r>
    </w:p>
    <w:p w14:paraId="77CA6104" w14:textId="044DF5EF" w:rsidR="00114BFC" w:rsidRDefault="00114BFC" w:rsidP="00114BFC">
      <w:pPr>
        <w:pStyle w:val="Heading3"/>
      </w:pPr>
      <w:r>
        <w:lastRenderedPageBreak/>
        <w:t>Load File</w:t>
      </w:r>
    </w:p>
    <w:p w14:paraId="00CE3172" w14:textId="1F5BD68F" w:rsidR="001C25DF" w:rsidRPr="001C25DF" w:rsidRDefault="001C25DF" w:rsidP="001C25DF">
      <w:r>
        <w:t>This command asks the user for the name and then sets all of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Lines of text that too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lastRenderedPageBreak/>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r>
        <w:t>Normal:Reverse</w:t>
      </w:r>
      <w:proofErr w:type="spell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Since the PCB was designed with 10% resistors for measuring the battery voltage some calibration is needed. A future PCB will probably use better resistors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It was originally used for testing, but it seems like it might possibly be useful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lastRenderedPageBreak/>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save</w:t>
      </w:r>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This stores all of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370F78" w14:textId="77777777" w:rsidR="00181237" w:rsidRDefault="00181237" w:rsidP="005A0C24">
      <w:pPr>
        <w:spacing w:line="240" w:lineRule="auto"/>
      </w:pPr>
      <w:r>
        <w:separator/>
      </w:r>
    </w:p>
  </w:endnote>
  <w:endnote w:type="continuationSeparator" w:id="0">
    <w:p w14:paraId="5DA7A540" w14:textId="77777777" w:rsidR="00181237" w:rsidRDefault="00181237"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466B85" w14:textId="77777777" w:rsidR="00181237" w:rsidRDefault="00181237" w:rsidP="005A0C24">
      <w:pPr>
        <w:spacing w:line="240" w:lineRule="auto"/>
      </w:pPr>
      <w:r>
        <w:separator/>
      </w:r>
    </w:p>
  </w:footnote>
  <w:footnote w:type="continuationSeparator" w:id="0">
    <w:p w14:paraId="1A9D3A1A" w14:textId="77777777" w:rsidR="00181237" w:rsidRDefault="00181237"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2"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5"/>
  </w:num>
  <w:num w:numId="2" w16cid:durableId="1531718695">
    <w:abstractNumId w:val="17"/>
  </w:num>
  <w:num w:numId="3" w16cid:durableId="667371155">
    <w:abstractNumId w:val="58"/>
  </w:num>
  <w:num w:numId="4" w16cid:durableId="751775167">
    <w:abstractNumId w:val="13"/>
  </w:num>
  <w:num w:numId="5" w16cid:durableId="1754624907">
    <w:abstractNumId w:val="30"/>
  </w:num>
  <w:num w:numId="6" w16cid:durableId="915629572">
    <w:abstractNumId w:val="81"/>
  </w:num>
  <w:num w:numId="7" w16cid:durableId="693576224">
    <w:abstractNumId w:val="94"/>
  </w:num>
  <w:num w:numId="8" w16cid:durableId="1298343021">
    <w:abstractNumId w:val="89"/>
  </w:num>
  <w:num w:numId="9" w16cid:durableId="367219526">
    <w:abstractNumId w:val="87"/>
  </w:num>
  <w:num w:numId="10" w16cid:durableId="1497187389">
    <w:abstractNumId w:val="19"/>
  </w:num>
  <w:num w:numId="11" w16cid:durableId="1935239735">
    <w:abstractNumId w:val="12"/>
  </w:num>
  <w:num w:numId="12" w16cid:durableId="567883504">
    <w:abstractNumId w:val="54"/>
  </w:num>
  <w:num w:numId="13" w16cid:durableId="1572815186">
    <w:abstractNumId w:val="46"/>
  </w:num>
  <w:num w:numId="14" w16cid:durableId="1914309961">
    <w:abstractNumId w:val="37"/>
  </w:num>
  <w:num w:numId="15" w16cid:durableId="538855433">
    <w:abstractNumId w:val="5"/>
  </w:num>
  <w:num w:numId="16" w16cid:durableId="1421751508">
    <w:abstractNumId w:val="96"/>
  </w:num>
  <w:num w:numId="17" w16cid:durableId="1009716389">
    <w:abstractNumId w:val="65"/>
  </w:num>
  <w:num w:numId="18" w16cid:durableId="300229387">
    <w:abstractNumId w:val="71"/>
  </w:num>
  <w:num w:numId="19" w16cid:durableId="1025836216">
    <w:abstractNumId w:val="52"/>
  </w:num>
  <w:num w:numId="20" w16cid:durableId="976106770">
    <w:abstractNumId w:val="15"/>
  </w:num>
  <w:num w:numId="21" w16cid:durableId="427965314">
    <w:abstractNumId w:val="40"/>
  </w:num>
  <w:num w:numId="22" w16cid:durableId="177355694">
    <w:abstractNumId w:val="78"/>
  </w:num>
  <w:num w:numId="23" w16cid:durableId="6762404">
    <w:abstractNumId w:val="61"/>
  </w:num>
  <w:num w:numId="24" w16cid:durableId="1492133217">
    <w:abstractNumId w:val="68"/>
  </w:num>
  <w:num w:numId="25" w16cid:durableId="695159279">
    <w:abstractNumId w:val="28"/>
  </w:num>
  <w:num w:numId="26" w16cid:durableId="1012492464">
    <w:abstractNumId w:val="34"/>
  </w:num>
  <w:num w:numId="27" w16cid:durableId="1101994251">
    <w:abstractNumId w:val="44"/>
  </w:num>
  <w:num w:numId="28" w16cid:durableId="1082484344">
    <w:abstractNumId w:val="64"/>
  </w:num>
  <w:num w:numId="29" w16cid:durableId="467865549">
    <w:abstractNumId w:val="69"/>
  </w:num>
  <w:num w:numId="30" w16cid:durableId="1656108771">
    <w:abstractNumId w:val="18"/>
  </w:num>
  <w:num w:numId="31" w16cid:durableId="1611818230">
    <w:abstractNumId w:val="88"/>
  </w:num>
  <w:num w:numId="32" w16cid:durableId="1666009498">
    <w:abstractNumId w:val="11"/>
  </w:num>
  <w:num w:numId="33" w16cid:durableId="1041394156">
    <w:abstractNumId w:val="49"/>
  </w:num>
  <w:num w:numId="34" w16cid:durableId="1270353408">
    <w:abstractNumId w:val="57"/>
  </w:num>
  <w:num w:numId="35" w16cid:durableId="1540698615">
    <w:abstractNumId w:val="10"/>
  </w:num>
  <w:num w:numId="36" w16cid:durableId="1684479704">
    <w:abstractNumId w:val="43"/>
  </w:num>
  <w:num w:numId="37" w16cid:durableId="2125145959">
    <w:abstractNumId w:val="16"/>
  </w:num>
  <w:num w:numId="38" w16cid:durableId="1120106064">
    <w:abstractNumId w:val="35"/>
  </w:num>
  <w:num w:numId="39" w16cid:durableId="798885554">
    <w:abstractNumId w:val="95"/>
  </w:num>
  <w:num w:numId="40" w16cid:durableId="1610315013">
    <w:abstractNumId w:val="82"/>
  </w:num>
  <w:num w:numId="41" w16cid:durableId="213975163">
    <w:abstractNumId w:val="4"/>
  </w:num>
  <w:num w:numId="42" w16cid:durableId="511454106">
    <w:abstractNumId w:val="77"/>
  </w:num>
  <w:num w:numId="43" w16cid:durableId="1721711403">
    <w:abstractNumId w:val="22"/>
  </w:num>
  <w:num w:numId="44" w16cid:durableId="652369700">
    <w:abstractNumId w:val="86"/>
  </w:num>
  <w:num w:numId="45" w16cid:durableId="227304564">
    <w:abstractNumId w:val="70"/>
  </w:num>
  <w:num w:numId="46" w16cid:durableId="1561091169">
    <w:abstractNumId w:val="32"/>
  </w:num>
  <w:num w:numId="47" w16cid:durableId="734011883">
    <w:abstractNumId w:val="83"/>
  </w:num>
  <w:num w:numId="48" w16cid:durableId="2125267477">
    <w:abstractNumId w:val="74"/>
  </w:num>
  <w:num w:numId="49" w16cid:durableId="1612585929">
    <w:abstractNumId w:val="73"/>
  </w:num>
  <w:num w:numId="50" w16cid:durableId="1628664370">
    <w:abstractNumId w:val="3"/>
  </w:num>
  <w:num w:numId="51" w16cid:durableId="512651056">
    <w:abstractNumId w:val="24"/>
  </w:num>
  <w:num w:numId="52" w16cid:durableId="754671244">
    <w:abstractNumId w:val="59"/>
  </w:num>
  <w:num w:numId="53" w16cid:durableId="1740665818">
    <w:abstractNumId w:val="91"/>
  </w:num>
  <w:num w:numId="54" w16cid:durableId="452988921">
    <w:abstractNumId w:val="92"/>
  </w:num>
  <w:num w:numId="55" w16cid:durableId="207304158">
    <w:abstractNumId w:val="72"/>
  </w:num>
  <w:num w:numId="56" w16cid:durableId="2016880598">
    <w:abstractNumId w:val="20"/>
  </w:num>
  <w:num w:numId="57" w16cid:durableId="2106536066">
    <w:abstractNumId w:val="1"/>
  </w:num>
  <w:num w:numId="58" w16cid:durableId="1794397765">
    <w:abstractNumId w:val="53"/>
  </w:num>
  <w:num w:numId="59" w16cid:durableId="1690447450">
    <w:abstractNumId w:val="51"/>
  </w:num>
  <w:num w:numId="60" w16cid:durableId="2130009061">
    <w:abstractNumId w:val="75"/>
  </w:num>
  <w:num w:numId="61" w16cid:durableId="1293515410">
    <w:abstractNumId w:val="2"/>
  </w:num>
  <w:num w:numId="62" w16cid:durableId="650257227">
    <w:abstractNumId w:val="48"/>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3"/>
  </w:num>
  <w:num w:numId="69" w16cid:durableId="1090197415">
    <w:abstractNumId w:val="7"/>
  </w:num>
  <w:num w:numId="70" w16cid:durableId="131336986">
    <w:abstractNumId w:val="39"/>
  </w:num>
  <w:num w:numId="71" w16cid:durableId="894970823">
    <w:abstractNumId w:val="31"/>
  </w:num>
  <w:num w:numId="72" w16cid:durableId="1865287051">
    <w:abstractNumId w:val="41"/>
  </w:num>
  <w:num w:numId="73" w16cid:durableId="368451605">
    <w:abstractNumId w:val="62"/>
  </w:num>
  <w:num w:numId="74" w16cid:durableId="65686607">
    <w:abstractNumId w:val="6"/>
  </w:num>
  <w:num w:numId="75" w16cid:durableId="1840541023">
    <w:abstractNumId w:val="45"/>
  </w:num>
  <w:num w:numId="76" w16cid:durableId="539049649">
    <w:abstractNumId w:val="93"/>
  </w:num>
  <w:num w:numId="77" w16cid:durableId="1288513951">
    <w:abstractNumId w:val="66"/>
  </w:num>
  <w:num w:numId="78" w16cid:durableId="1532762005">
    <w:abstractNumId w:val="55"/>
  </w:num>
  <w:num w:numId="79" w16cid:durableId="1374647797">
    <w:abstractNumId w:val="79"/>
  </w:num>
  <w:num w:numId="80" w16cid:durableId="1210456390">
    <w:abstractNumId w:val="8"/>
  </w:num>
  <w:num w:numId="81" w16cid:durableId="171071792">
    <w:abstractNumId w:val="36"/>
  </w:num>
  <w:num w:numId="82" w16cid:durableId="500893856">
    <w:abstractNumId w:val="84"/>
  </w:num>
  <w:num w:numId="83" w16cid:durableId="1950622049">
    <w:abstractNumId w:val="60"/>
  </w:num>
  <w:num w:numId="84" w16cid:durableId="2060282905">
    <w:abstractNumId w:val="0"/>
  </w:num>
  <w:num w:numId="85" w16cid:durableId="490635123">
    <w:abstractNumId w:val="56"/>
  </w:num>
  <w:num w:numId="86" w16cid:durableId="2038313657">
    <w:abstractNumId w:val="21"/>
  </w:num>
  <w:num w:numId="87" w16cid:durableId="1744451624">
    <w:abstractNumId w:val="50"/>
  </w:num>
  <w:num w:numId="88" w16cid:durableId="2105687898">
    <w:abstractNumId w:val="76"/>
  </w:num>
  <w:num w:numId="89" w16cid:durableId="363360886">
    <w:abstractNumId w:val="23"/>
  </w:num>
  <w:num w:numId="90" w16cid:durableId="974530531">
    <w:abstractNumId w:val="67"/>
  </w:num>
  <w:num w:numId="91" w16cid:durableId="780148532">
    <w:abstractNumId w:val="90"/>
  </w:num>
  <w:num w:numId="92" w16cid:durableId="304706915">
    <w:abstractNumId w:val="47"/>
  </w:num>
  <w:num w:numId="93" w16cid:durableId="1232305665">
    <w:abstractNumId w:val="63"/>
  </w:num>
  <w:num w:numId="94" w16cid:durableId="2055348731">
    <w:abstractNumId w:val="42"/>
  </w:num>
  <w:num w:numId="95" w16cid:durableId="513424609">
    <w:abstractNumId w:val="38"/>
  </w:num>
  <w:num w:numId="96" w16cid:durableId="1417553145">
    <w:abstractNumId w:val="9"/>
  </w:num>
  <w:num w:numId="97" w16cid:durableId="2112820987">
    <w:abstractNumId w:val="8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1BB2"/>
    <w:rsid w:val="00062CA2"/>
    <w:rsid w:val="00065FDA"/>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4B0C"/>
    <w:rsid w:val="00154E07"/>
    <w:rsid w:val="00156694"/>
    <w:rsid w:val="00156AAE"/>
    <w:rsid w:val="00157D5A"/>
    <w:rsid w:val="00160371"/>
    <w:rsid w:val="00160A12"/>
    <w:rsid w:val="00161465"/>
    <w:rsid w:val="001617D7"/>
    <w:rsid w:val="00163159"/>
    <w:rsid w:val="0016502E"/>
    <w:rsid w:val="001654F4"/>
    <w:rsid w:val="001677B9"/>
    <w:rsid w:val="00171354"/>
    <w:rsid w:val="001718E3"/>
    <w:rsid w:val="0017294E"/>
    <w:rsid w:val="001749B7"/>
    <w:rsid w:val="001760A9"/>
    <w:rsid w:val="00176663"/>
    <w:rsid w:val="00181237"/>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57D7"/>
    <w:rsid w:val="00206C4C"/>
    <w:rsid w:val="0020748F"/>
    <w:rsid w:val="00207950"/>
    <w:rsid w:val="00212498"/>
    <w:rsid w:val="00212963"/>
    <w:rsid w:val="0021595B"/>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5036"/>
    <w:rsid w:val="00386118"/>
    <w:rsid w:val="00387EBB"/>
    <w:rsid w:val="0039340D"/>
    <w:rsid w:val="00394667"/>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0BA"/>
    <w:rsid w:val="0066014A"/>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58EA"/>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551D"/>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C779B"/>
    <w:rsid w:val="00CD35E9"/>
    <w:rsid w:val="00CD451D"/>
    <w:rsid w:val="00CD4C08"/>
    <w:rsid w:val="00CD4D9F"/>
    <w:rsid w:val="00CD4F20"/>
    <w:rsid w:val="00CD63FB"/>
    <w:rsid w:val="00CD6668"/>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E4017"/>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9E0"/>
    <w:rsid w:val="00E472A0"/>
    <w:rsid w:val="00E5101D"/>
    <w:rsid w:val="00E512CF"/>
    <w:rsid w:val="00E52AFB"/>
    <w:rsid w:val="00E53BE0"/>
    <w:rsid w:val="00E55201"/>
    <w:rsid w:val="00E57C70"/>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4FDE"/>
    <w:rsid w:val="00E856C5"/>
    <w:rsid w:val="00E94A7E"/>
    <w:rsid w:val="00E95139"/>
    <w:rsid w:val="00E97C72"/>
    <w:rsid w:val="00EA2869"/>
    <w:rsid w:val="00EA2A7A"/>
    <w:rsid w:val="00EA41D6"/>
    <w:rsid w:val="00EA463F"/>
    <w:rsid w:val="00EA6471"/>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40C0"/>
    <w:rsid w:val="00F9503C"/>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robsoncouto/arduino-songs/tree/ma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Pages>
  <Words>3539</Words>
  <Characters>20174</Characters>
  <Application>Microsoft Office Word</Application>
  <DocSecurity>0</DocSecurity>
  <Lines>168</Lines>
  <Paragraphs>47</Paragraphs>
  <ScaleCrop>false</ScaleCrop>
  <Company/>
  <LinksUpToDate>false</LinksUpToDate>
  <CharactersWithSpaces>23666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1449</cp:revision>
  <cp:lastPrinted>2020-10-04T03:40:00Z</cp:lastPrinted>
  <dcterms:created xsi:type="dcterms:W3CDTF">2020-10-03T02:01:00Z</dcterms:created>
  <dcterms:modified xsi:type="dcterms:W3CDTF">2024-09-30T15:05:00Z</dcterms:modified>
</cp:coreProperties>
</file>