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w:t>
      </w:r>
      <w:proofErr w:type="spellStart"/>
      <w:proofErr w:type="gramStart"/>
      <w:r>
        <w:t>know</w:t>
      </w:r>
      <w:proofErr w:type="spellEnd"/>
      <w:proofErr w:type="gramEnd"/>
      <w:r>
        <w:t xml:space="preserve">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4B4E51">
        <w:t xml:space="preserve"> Sometimes the transmitter is moved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r>
        <w:t xml:space="preserve">Many of these radios are homemade using handheld radios and timers. This device is a single PCB (printed circuit board) using an esp32 (Arduino) </w:t>
      </w:r>
      <w:r w:rsidR="00FE4F9B">
        <w:t xml:space="preserve">computer with a display. There are two 18650 batteries with charging </w:t>
      </w:r>
      <w:proofErr w:type="gramStart"/>
      <w:r w:rsidR="00FE4F9B">
        <w:t>circuit</w:t>
      </w:r>
      <w:proofErr w:type="gramEnd"/>
      <w:r w:rsidR="00FE4F9B">
        <w:t xml:space="preserve">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manufactures several types of Fox radios. I had never heard of them until I had this project working, so I can’t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handle a </w:t>
      </w:r>
      <w:r w:rsidR="00F71FBA">
        <w:t>micro-SD</w:t>
      </w:r>
      <w:r w:rsidR="00EA2869">
        <w:t xml:space="preserve"> card which could be used to store configuration files and </w:t>
      </w:r>
      <w:r w:rsidR="001A04B7">
        <w:t>music/tone files.</w:t>
      </w:r>
    </w:p>
    <w:p w14:paraId="4CDAC91A" w14:textId="1C3F2F56" w:rsidR="00671B80" w:rsidRDefault="00671B80" w:rsidP="0044295A">
      <w:pPr>
        <w:pStyle w:val="Heading2"/>
      </w:pPr>
      <w:r>
        <w:t>Charging Issues</w:t>
      </w:r>
    </w:p>
    <w:p w14:paraId="24DB7FF3" w14:textId="108A9A42" w:rsidR="00671B80" w:rsidRPr="00671B80" w:rsidRDefault="00671B80" w:rsidP="00671B80">
      <w:r>
        <w:t xml:space="preserve">The </w:t>
      </w:r>
      <w:r w:rsidR="00385036">
        <w:t>device is charged using the USB-C connector. There is a flaw on the PCB that requires</w:t>
      </w:r>
      <w:r w:rsidR="00026108">
        <w:t xml:space="preserve"> a USB-A to USB-C cable. This will be fixed in a future revision of the PCB</w:t>
      </w:r>
      <w:r w:rsidR="005E4A3A">
        <w:t xml:space="preserve"> so that USB-C to USB-C cables will also work.</w:t>
      </w:r>
    </w:p>
    <w:p w14:paraId="5053B097" w14:textId="25551A32" w:rsidR="0044295A" w:rsidRDefault="0044295A" w:rsidP="0044295A">
      <w:pPr>
        <w:pStyle w:val="Heading2"/>
      </w:pPr>
      <w:r>
        <w:t>Beacon</w:t>
      </w:r>
    </w:p>
    <w:p w14:paraId="148C916F" w14:textId="6891E5B0" w:rsidR="0044295A" w:rsidRPr="0044295A" w:rsidRDefault="009426CB" w:rsidP="0044295A">
      <w:r>
        <w:t>Version 1.0</w:t>
      </w:r>
      <w:r w:rsidR="00B6217B">
        <w:t>6 adds a beacon mode that limits the allowe</w:t>
      </w:r>
      <w:r w:rsidR="00DA04D6">
        <w:t>d frequencies.</w:t>
      </w:r>
      <w:r w:rsidR="00666A36">
        <w:t xml:space="preserve"> The system must be powered by an external power supply connected to the USB C charging port.</w:t>
      </w:r>
    </w:p>
    <w:p w14:paraId="300EA788" w14:textId="42EE7036" w:rsidR="00DC011A" w:rsidRDefault="00DC011A" w:rsidP="00671B80">
      <w:pPr>
        <w:pStyle w:val="Heading2"/>
      </w:pPr>
      <w:r>
        <w:lastRenderedPageBreak/>
        <w:t>Source Code</w:t>
      </w:r>
    </w:p>
    <w:p w14:paraId="6D57FB0A" w14:textId="4C8795AB" w:rsidR="00DC011A" w:rsidRPr="00191D09" w:rsidRDefault="00A8586E" w:rsidP="00DC011A">
      <w:r>
        <w:t>The firmware</w:t>
      </w:r>
      <w:r w:rsidR="000A53D4">
        <w:t xml:space="preserve"> source</w:t>
      </w:r>
      <w:r w:rsidR="00C7749C">
        <w:t xml:space="preserve"> code consists of</w:t>
      </w:r>
      <w:r>
        <w:t xml:space="preserve"> C</w:t>
      </w:r>
      <w:r w:rsidR="000A53D4">
        <w:t xml:space="preserve"> and </w:t>
      </w:r>
      <w:r>
        <w:t xml:space="preserve">C++. </w:t>
      </w:r>
      <w:r w:rsidR="00DC011A">
        <w:t xml:space="preserve">The source code will </w:t>
      </w:r>
      <w:r w:rsidR="00B14640">
        <w:t>be</w:t>
      </w:r>
      <w:r w:rsidR="00DC011A">
        <w:t xml:space="preserve"> released</w:t>
      </w:r>
      <w:r w:rsidR="00426C17">
        <w:t xml:space="preserve"> at a future date</w:t>
      </w:r>
      <w:r w:rsidR="00B14640">
        <w:t>, it is still being changed frequently.</w:t>
      </w:r>
    </w:p>
    <w:p w14:paraId="7579AA15" w14:textId="660A3135" w:rsidR="00191D09" w:rsidRDefault="00922ECC" w:rsidP="001D0697">
      <w:pPr>
        <w:pStyle w:val="Heading3"/>
      </w:pPr>
      <w:r>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18B9A60E" w14:textId="4C74A0D0" w:rsidR="00485309" w:rsidRDefault="00485309" w:rsidP="003C14BD">
      <w:r>
        <w:t>Version 2.10</w:t>
      </w:r>
    </w:p>
    <w:p w14:paraId="02D7A59F" w14:textId="1B6F7F20" w:rsidR="00485309" w:rsidRDefault="00485309" w:rsidP="00485309">
      <w:pPr>
        <w:pStyle w:val="ListParagraph"/>
        <w:numPr>
          <w:ilvl w:val="0"/>
          <w:numId w:val="97"/>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rsidP="007A06D1">
      <w:pPr>
        <w:pStyle w:val="ListParagraph"/>
        <w:numPr>
          <w:ilvl w:val="0"/>
          <w:numId w:val="96"/>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00621A60" w:rsidP="00621A60">
      <w:pPr>
        <w:pStyle w:val="ListParagraph"/>
        <w:numPr>
          <w:ilvl w:val="0"/>
          <w:numId w:val="95"/>
        </w:numPr>
      </w:pPr>
      <w:r>
        <w:t>Show the active run time on the main display in hours, minutes, and seconds. This time is reset</w:t>
      </w:r>
      <w:r w:rsidR="00FA67DD">
        <w:t xml:space="preserve"> on boot, and just keeps track of the time used for sending and pausing.</w:t>
      </w:r>
    </w:p>
    <w:p w14:paraId="76D5C7A2" w14:textId="1ADC8C55" w:rsidR="000B6F26" w:rsidRDefault="000B6F26" w:rsidP="003C14BD">
      <w:r>
        <w:t>Version 1.07</w:t>
      </w:r>
    </w:p>
    <w:p w14:paraId="1B948D2B" w14:textId="0EDAB91E" w:rsidR="000B6F26" w:rsidRDefault="000B6F26" w:rsidP="000B6F26">
      <w:pPr>
        <w:pStyle w:val="ListParagraph"/>
        <w:numPr>
          <w:ilvl w:val="0"/>
          <w:numId w:val="94"/>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00E365EA" w:rsidP="00E365EA">
      <w:pPr>
        <w:pStyle w:val="ListParagraph"/>
        <w:numPr>
          <w:ilvl w:val="0"/>
          <w:numId w:val="93"/>
        </w:numPr>
      </w:pPr>
      <w:r>
        <w:t>Added a switch to limit the frequency range to that allowed for</w:t>
      </w:r>
      <w:r w:rsidR="00157D5A">
        <w:t xml:space="preserve"> beacon use in ITU region 2. The range is 144.276-</w:t>
      </w:r>
      <w:r w:rsidR="00935E0B">
        <w:t xml:space="preserve">144.300 </w:t>
      </w:r>
      <w:proofErr w:type="spellStart"/>
      <w:r w:rsidR="00935E0B">
        <w:t>MHz.</w:t>
      </w:r>
      <w:proofErr w:type="spellEnd"/>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t xml:space="preserve">This is </w:t>
      </w:r>
      <w:proofErr w:type="gramStart"/>
      <w:r w:rsidR="002E4485">
        <w:t>initial</w:t>
      </w:r>
      <w:proofErr w:type="gramEnd"/>
      <w: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lastRenderedPageBreak/>
        <w:t>The Hardware</w:t>
      </w:r>
    </w:p>
    <w:p w14:paraId="1DDFFC27" w14:textId="422EB7AB" w:rsidR="009E21A4" w:rsidRDefault="009E21A4" w:rsidP="009E21A4">
      <w:pPr>
        <w:pStyle w:val="Heading2"/>
      </w:pPr>
      <w:r>
        <w:t>PCB</w:t>
      </w:r>
    </w:p>
    <w:p w14:paraId="7695B678" w14:textId="126B445F" w:rsidR="00B75531" w:rsidRDefault="00E23949" w:rsidP="00E23949">
      <w:r>
        <w:t>Th</w:t>
      </w:r>
      <w:r w:rsidR="00752C27">
        <w:t xml:space="preserve">e Fox is a single PCB that includes an </w:t>
      </w:r>
      <w:proofErr w:type="gramStart"/>
      <w:r w:rsidR="00A51F46">
        <w:t>18650</w:t>
      </w:r>
      <w:r w:rsidR="00B37D81">
        <w:t xml:space="preserve"> </w:t>
      </w:r>
      <w:r w:rsidR="00A51F46">
        <w:t>battery</w:t>
      </w:r>
      <w:proofErr w:type="gramEnd"/>
      <w:r w:rsidR="00752C27">
        <w:t xml:space="preserve"> holder that can have </w:t>
      </w:r>
      <w:r w:rsidR="00302888">
        <w:t>1 or 2 batteries. There is a USB C connector on the left edge used for charging the batteries.</w:t>
      </w:r>
      <w:r w:rsidR="00127029">
        <w:t xml:space="preserve"> Above that is a micro-SD slot. The SD card holds tone </w:t>
      </w:r>
      <w:r w:rsidR="006B62E8">
        <w:t>files and</w:t>
      </w:r>
      <w:r w:rsidR="00AC4DCB">
        <w:t xml:space="preserve"> saved settings files. It can also be used to load new firmware onto the TTGO chip.</w:t>
      </w:r>
      <w:r w:rsidR="004B4BED">
        <w:t xml:space="preserve"> There is also a USB C connector on the TTGO. It </w:t>
      </w:r>
      <w:r w:rsidR="006F1291">
        <w:t>is</w:t>
      </w:r>
      <w:r w:rsidR="004B4BED">
        <w:t xml:space="preserve"> used for downloading</w:t>
      </w:r>
      <w:r w:rsidR="005C6BFF">
        <w:t xml:space="preserve"> firmware or debugging operations. It </w:t>
      </w:r>
      <w:r w:rsidR="007E1007">
        <w:t>might</w:t>
      </w:r>
      <w:r w:rsidR="005C6BFF">
        <w:t xml:space="preserve"> also be used for serial communications in a future firmware release.</w:t>
      </w:r>
      <w:r w:rsidR="003803D6">
        <w:t xml:space="preserve"> It is not used for charging the batteries.</w:t>
      </w:r>
    </w:p>
    <w:p w14:paraId="716E6AF9" w14:textId="77777777" w:rsidR="009E21A4" w:rsidRDefault="009E21A4" w:rsidP="009E21A4">
      <w:pPr>
        <w:pStyle w:val="Heading2"/>
      </w:pPr>
      <w:r>
        <w:t>Radio</w:t>
      </w:r>
    </w:p>
    <w:p w14:paraId="30BA6BEA" w14:textId="0250D0FF" w:rsidR="007B3FE2" w:rsidRDefault="003803D6" w:rsidP="00E23949">
      <w:r>
        <w:t>The radio functions are handled by the SA818-</w:t>
      </w:r>
      <w:r w:rsidR="00192D9A">
        <w:t>V on the top right. There are vents in the case to allow cooling as this module can become quite hot when transmitting at high power for longer timer intervals. Transmitting longer than one minute is not recommended.</w:t>
      </w:r>
      <w:r w:rsidR="009F1A81">
        <w:t xml:space="preserve"> High power is about </w:t>
      </w:r>
      <w:proofErr w:type="gramStart"/>
      <w:r w:rsidR="009F1A81">
        <w:t>5W</w:t>
      </w:r>
      <w:proofErr w:type="gramEnd"/>
      <w:r w:rsidR="009F1A81">
        <w:t xml:space="preserve"> and low power</w:t>
      </w:r>
      <w:r w:rsidR="009A3A43">
        <w:t xml:space="preserve"> is about 3W. Make sure a suitable antenna is connected to avoid damage to the radio circuit.</w:t>
      </w:r>
    </w:p>
    <w:p w14:paraId="69FC231A" w14:textId="77777777" w:rsidR="009E21A4" w:rsidRDefault="009E21A4" w:rsidP="009E21A4">
      <w:pPr>
        <w:pStyle w:val="Heading2"/>
      </w:pPr>
      <w:r>
        <w:t>Batteries</w:t>
      </w:r>
    </w:p>
    <w:p w14:paraId="19FF7827" w14:textId="7687270C" w:rsidR="008F3A9C" w:rsidRPr="00E23949" w:rsidRDefault="008F3A9C" w:rsidP="00E23949">
      <w:r>
        <w:t xml:space="preserve">The 18650 </w:t>
      </w:r>
      <w:r w:rsidR="008120C0">
        <w:t>batteries must button top style and protection is recommended</w:t>
      </w:r>
      <w:r w:rsidR="00FE67C0">
        <w:t xml:space="preserve">. The </w:t>
      </w:r>
      <w:proofErr w:type="gramStart"/>
      <w:r w:rsidR="00EC5D17">
        <w:t>18650</w:t>
      </w:r>
      <w:r w:rsidR="00B37D81">
        <w:t xml:space="preserve"> </w:t>
      </w:r>
      <w:r w:rsidR="00EC5D17">
        <w:t>battery</w:t>
      </w:r>
      <w:proofErr w:type="gramEnd"/>
      <w:r w:rsidR="00FE67C0">
        <w:t xml:space="preserve"> length is a very loose standard and some batteries may not fit. Too long and they </w:t>
      </w:r>
      <w:r w:rsidR="00EC5D17">
        <w:t>cannot</w:t>
      </w:r>
      <w:r w:rsidR="00FE67C0">
        <w:t xml:space="preserve"> be used. Too short, it might be possible to bend the </w:t>
      </w:r>
      <w:r w:rsidR="00B63FC7">
        <w:t>contacts on the battery holder negative side. The battery holder is polarized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000C7EB0" w:rsidP="000C7EB0">
      <w:r>
        <w:t xml:space="preserve">The actual runtime depends on the transmitting time and </w:t>
      </w:r>
      <w:r w:rsidR="00AB021D">
        <w:t xml:space="preserve">quality of the batteries. There are many deceptively labelled 18650 batteries available. The best </w:t>
      </w:r>
      <w:proofErr w:type="gramStart"/>
      <w:r w:rsidR="00AB021D">
        <w:t>one</w:t>
      </w:r>
      <w:proofErr w:type="gramEnd"/>
      <w:r w:rsidR="00AB021D">
        <w:t xml:space="preserve"> </w:t>
      </w:r>
      <w:proofErr w:type="gramStart"/>
      <w:r w:rsidR="00AB021D">
        <w:t>are</w:t>
      </w:r>
      <w:proofErr w:type="gramEnd"/>
      <w:r w:rsidR="00AB021D">
        <w:t xml:space="preserv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t>Tone Files</w:t>
      </w:r>
    </w:p>
    <w:p w14:paraId="26BFA88C" w14:textId="13C25DB8" w:rsidR="001378D7" w:rsidRDefault="001378D7" w:rsidP="001378D7">
      <w:r>
        <w:t xml:space="preserve">The </w:t>
      </w:r>
      <w:r w:rsidR="00925F92">
        <w:t>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00733645" w:rsidP="001378D7">
      <w:r>
        <w:t xml:space="preserve">The files are saved as .TXT and simply contain a list of tones to be played. The format </w:t>
      </w:r>
      <w:r w:rsidR="00943E1C">
        <w:t xml:space="preserve">is similar the hard coded files from here: </w:t>
      </w:r>
      <w:hyperlink r:id="rId8" w:history="1">
        <w:proofErr w:type="spellStart"/>
        <w:r w:rsidR="00943E1C">
          <w:rPr>
            <w:rStyle w:val="Hyperlink"/>
          </w:rPr>
          <w:t>robsoncouto</w:t>
        </w:r>
        <w:proofErr w:type="spellEnd"/>
        <w:r w:rsidR="00943E1C">
          <w:rPr>
            <w:rStyle w:val="Hyperlink"/>
          </w:rPr>
          <w:t>/</w:t>
        </w:r>
        <w:proofErr w:type="spellStart"/>
        <w:r w:rsidR="00943E1C">
          <w:rPr>
            <w:rStyle w:val="Hyperlink"/>
          </w:rPr>
          <w:t>arduino</w:t>
        </w:r>
        <w:proofErr w:type="spellEnd"/>
        <w:r w:rsidR="00943E1C">
          <w:rPr>
            <w:rStyle w:val="Hyperlink"/>
          </w:rPr>
          <w:t>-songs (github.com)</w:t>
        </w:r>
      </w:hyperlink>
    </w:p>
    <w:p w14:paraId="5251973F" w14:textId="77777777" w:rsidR="00943E1C" w:rsidRDefault="00943E1C" w:rsidP="001378D7"/>
    <w:p w14:paraId="678950E5" w14:textId="27C54FED" w:rsidR="00844124" w:rsidRDefault="0097074C" w:rsidP="001378D7">
      <w:r>
        <w:lastRenderedPageBreak/>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0097074C" w:rsidP="0097074C">
      <w:pPr>
        <w:rPr>
          <w:b/>
          <w:bCs/>
        </w:rPr>
      </w:pPr>
      <w:r w:rsidRPr="001A4E77">
        <w:rPr>
          <w:b/>
          <w:bCs/>
        </w:rPr>
        <w:t>LENGTH, %</w:t>
      </w:r>
      <w:proofErr w:type="spellStart"/>
      <w:r w:rsidRPr="001A4E77">
        <w:rPr>
          <w:b/>
          <w:bCs/>
        </w:rPr>
        <w:t>val</w:t>
      </w:r>
      <w:proofErr w:type="spellEnd"/>
      <w:r w:rsidRPr="001A4E77">
        <w:rPr>
          <w:b/>
          <w:bC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 xml:space="preserve">NOTE_E5, </w:t>
      </w:r>
      <w:proofErr w:type="gramStart"/>
      <w:r w:rsidRPr="003B5245">
        <w:rPr>
          <w:b/>
          <w:bCs/>
        </w:rPr>
        <w:t>4,  NOTE</w:t>
      </w:r>
      <w:proofErr w:type="gramEnd"/>
      <w:r w:rsidRPr="003B5245">
        <w:rPr>
          <w:b/>
          <w:bCs/>
        </w:rPr>
        <w:t>_B4, 8,  NOTE_C5, 8,  NOTE_D5, 4,  NOTE_C5, 8,  NOTE_B4, 8,</w:t>
      </w:r>
    </w:p>
    <w:p w14:paraId="179B8464" w14:textId="77777777" w:rsidR="0097074C" w:rsidRPr="003B5245" w:rsidRDefault="0097074C" w:rsidP="0097074C">
      <w:pPr>
        <w:rPr>
          <w:b/>
          <w:bCs/>
        </w:rPr>
      </w:pPr>
      <w:r w:rsidRPr="003B5245">
        <w:rPr>
          <w:b/>
          <w:bCs/>
        </w:rPr>
        <w:t xml:space="preserve">NOTE_A4, </w:t>
      </w:r>
      <w:proofErr w:type="gramStart"/>
      <w:r w:rsidRPr="003B5245">
        <w:rPr>
          <w:b/>
          <w:bCs/>
        </w:rPr>
        <w:t>4,  NOTE</w:t>
      </w:r>
      <w:proofErr w:type="gramEnd"/>
      <w:r w:rsidRPr="003B5245">
        <w:rPr>
          <w:b/>
          <w:bCs/>
        </w:rPr>
        <w:t>_A4, 8,  NOTE_C5, 8,  NOTE_E5, 4,  NOTE_D5, 8,  NOTE_C5, 8,</w:t>
      </w:r>
    </w:p>
    <w:p w14:paraId="4432A7ED" w14:textId="77777777" w:rsidR="0097074C" w:rsidRPr="003B5245" w:rsidRDefault="0097074C" w:rsidP="0097074C">
      <w:pPr>
        <w:rPr>
          <w:b/>
          <w:bCs/>
        </w:rPr>
      </w:pPr>
      <w:r w:rsidRPr="003B5245">
        <w:rPr>
          <w:b/>
          <w:bCs/>
        </w:rPr>
        <w:t xml:space="preserve">NOTE_B4, -4, NOTE_C5, </w:t>
      </w:r>
      <w:proofErr w:type="gramStart"/>
      <w:r w:rsidRPr="003B5245">
        <w:rPr>
          <w:b/>
          <w:bCs/>
        </w:rPr>
        <w:t>8,  NOTE</w:t>
      </w:r>
      <w:proofErr w:type="gramEnd"/>
      <w:r w:rsidRPr="003B5245">
        <w:rPr>
          <w:b/>
          <w:bCs/>
        </w:rPr>
        <w:t>_D5, 4,  NOTE_E5, 4,</w:t>
      </w:r>
    </w:p>
    <w:p w14:paraId="66610065" w14:textId="77777777"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8,  NOTE_A4, 4,  NOTE_B4, 8,  NOTE_C5, 8,</w:t>
      </w:r>
    </w:p>
    <w:p w14:paraId="3258FF9B" w14:textId="77777777" w:rsidR="0097074C" w:rsidRPr="003B5245" w:rsidRDefault="0097074C" w:rsidP="0097074C">
      <w:pPr>
        <w:rPr>
          <w:b/>
          <w:bCs/>
        </w:rPr>
      </w:pPr>
      <w:r w:rsidRPr="003B5245">
        <w:rPr>
          <w:b/>
          <w:bCs/>
        </w:rPr>
        <w:t xml:space="preserve">NOTE_D5, -4, NOTE_F5, </w:t>
      </w:r>
      <w:proofErr w:type="gramStart"/>
      <w:r w:rsidRPr="003B5245">
        <w:rPr>
          <w:b/>
          <w:bCs/>
        </w:rPr>
        <w:t>8,  NOTE</w:t>
      </w:r>
      <w:proofErr w:type="gramEnd"/>
      <w:r w:rsidRPr="003B5245">
        <w:rPr>
          <w:b/>
          <w:bCs/>
        </w:rPr>
        <w:t>_A5, 4,  NOTE_G5, 8,  NOTE_F5, 8,</w:t>
      </w:r>
    </w:p>
    <w:p w14:paraId="1B5299C7" w14:textId="77777777" w:rsidR="0097074C" w:rsidRPr="003B5245" w:rsidRDefault="0097074C" w:rsidP="0097074C">
      <w:pPr>
        <w:rPr>
          <w:b/>
          <w:bCs/>
        </w:rPr>
      </w:pPr>
      <w:r w:rsidRPr="003B5245">
        <w:rPr>
          <w:b/>
          <w:bCs/>
        </w:rPr>
        <w:t xml:space="preserve">NOTE_E5, -4, NOTE_C5, </w:t>
      </w:r>
      <w:proofErr w:type="gramStart"/>
      <w:r w:rsidRPr="003B5245">
        <w:rPr>
          <w:b/>
          <w:bCs/>
        </w:rPr>
        <w:t>8,  NOTE</w:t>
      </w:r>
      <w:proofErr w:type="gramEnd"/>
      <w:r w:rsidRPr="003B5245">
        <w:rPr>
          <w:b/>
          <w:bCs/>
        </w:rPr>
        <w:t>_E5, 4,  NOTE_D5, 8,  NOTE_C5, 8,</w:t>
      </w:r>
    </w:p>
    <w:p w14:paraId="4AE2312C" w14:textId="77777777" w:rsidR="0097074C" w:rsidRPr="003B5245" w:rsidRDefault="0097074C" w:rsidP="0097074C">
      <w:pPr>
        <w:rPr>
          <w:b/>
          <w:bCs/>
        </w:rPr>
      </w:pPr>
      <w:r w:rsidRPr="003B5245">
        <w:rPr>
          <w:b/>
          <w:bCs/>
        </w:rPr>
        <w:t xml:space="preserve">NOTE_B4, </w:t>
      </w:r>
      <w:proofErr w:type="gramStart"/>
      <w:r w:rsidRPr="003B5245">
        <w:rPr>
          <w:b/>
          <w:bCs/>
        </w:rPr>
        <w:t>4,  NOTE</w:t>
      </w:r>
      <w:proofErr w:type="gramEnd"/>
      <w:r w:rsidRPr="003B5245">
        <w:rPr>
          <w:b/>
          <w:bCs/>
        </w:rPr>
        <w:t>_B4, 8,  NOTE_C5, 8,  NOTE_D5, 4,  NOTE_E5, 4,</w:t>
      </w:r>
    </w:p>
    <w:p w14:paraId="330ECBE4" w14:textId="62854291"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4, REST, 4,</w:t>
      </w:r>
    </w:p>
    <w:p w14:paraId="5F614A9F" w14:textId="64011C55" w:rsidR="00A9742C" w:rsidRDefault="00A9742C" w:rsidP="00C57333">
      <w:pPr>
        <w:pStyle w:val="Heading1"/>
      </w:pPr>
      <w:r>
        <w:t>Updating Firmware</w:t>
      </w:r>
    </w:p>
    <w:p w14:paraId="260B88BC" w14:textId="321D4C02" w:rsidR="00D60E58" w:rsidRPr="00161465" w:rsidRDefault="00D60E58" w:rsidP="00D60E58">
      <w:r>
        <w:t xml:space="preserve">The new file must be put on the SD card and named </w:t>
      </w:r>
      <w:proofErr w:type="spellStart"/>
      <w:r w:rsidR="00161465">
        <w:t>RadioFox.bin</w:t>
      </w:r>
      <w:proofErr w:type="spellEnd"/>
      <w:r w:rsidR="00161465">
        <w:t xml:space="preserve">. The system menu has an entry </w:t>
      </w:r>
      <w:r w:rsidR="00161465">
        <w:rPr>
          <w:b/>
          <w:bCs/>
        </w:rPr>
        <w:t>New Version BIN file</w:t>
      </w:r>
      <w:r w:rsidR="00161465">
        <w:t xml:space="preserve"> that will attempt to load this file</w:t>
      </w:r>
      <w:r w:rsidR="00AC048A">
        <w:t xml:space="preserve">. Confirmation will be required from the dial, </w:t>
      </w:r>
      <w:proofErr w:type="gramStart"/>
      <w:r w:rsidR="00AC048A">
        <w:t>After</w:t>
      </w:r>
      <w:proofErr w:type="gramEnd"/>
      <w:r w:rsidR="00AC048A">
        <w:t xml:space="preserve"> loading the BIN file can optionally be erased.</w:t>
      </w:r>
    </w:p>
    <w:p w14:paraId="035A17D2" w14:textId="48AD9C40" w:rsidR="00752AAD" w:rsidRDefault="00752AAD" w:rsidP="00C57333">
      <w:pPr>
        <w:pStyle w:val="Heading1"/>
      </w:pPr>
      <w:r>
        <w:t>DTMF Operations</w:t>
      </w:r>
    </w:p>
    <w:p w14:paraId="545854F1" w14:textId="320E9D24" w:rsidR="00862864" w:rsidRDefault="00862864" w:rsidP="00862864">
      <w:r>
        <w:t>DTMF (aka touch-tones) can be sent from the transmitter to control certain operations of the radio.</w:t>
      </w:r>
      <w:r w:rsidR="006E29E8">
        <w:t xml:space="preserve"> It works best when the tones are sent for at least a second.</w:t>
      </w:r>
      <w:r w:rsidR="0074407F">
        <w:t xml:space="preserve"> It is usually also necessary to wait 2 seconds after pressing the transmit button on the radio.</w:t>
      </w:r>
      <w:r w:rsidR="009664DA">
        <w:t xml:space="preserve"> All commands consist of a ‘*’ followed by a digit.</w:t>
      </w:r>
      <w:r w:rsidR="00062CA2">
        <w:t xml:space="preserve"> The following commands are available.</w:t>
      </w:r>
    </w:p>
    <w:p w14:paraId="4BEA46A5" w14:textId="77777777" w:rsidR="00A96623" w:rsidRDefault="00A96623" w:rsidP="00862864"/>
    <w:p w14:paraId="56872439" w14:textId="5F5EAC21" w:rsidR="00A96623" w:rsidRDefault="00A96623" w:rsidP="00862864">
      <w:r>
        <w:t>Please feel free to request additional commands. I’m sure there are other usual things that can be done</w:t>
      </w:r>
      <w:r w:rsidR="00614D1E">
        <w:t xml:space="preserve"> remotely using DTMF signals.</w:t>
      </w:r>
      <w:r w:rsidR="00C43A08">
        <w:t xml:space="preserve"> Also note that these functions have not yet been tested extensively so there may be some bugs in the code.</w:t>
      </w:r>
      <w:r w:rsidR="0082383A">
        <w:t xml:space="preserve"> I will fix as soon as I can after I find out what they are.</w:t>
      </w:r>
    </w:p>
    <w:p w14:paraId="3E4DCB84" w14:textId="47AE836F" w:rsidR="007A1C62" w:rsidRDefault="00062CA2" w:rsidP="007A1C62">
      <w:pPr>
        <w:pStyle w:val="Heading2"/>
      </w:pPr>
      <w:r>
        <w:lastRenderedPageBreak/>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00C1538E" w:rsidP="0020264C">
      <w: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The system opens the last menu that was used</w:t>
      </w:r>
      <w:r w:rsidR="00572E56">
        <w:t>. A long press</w:t>
      </w:r>
      <w:r w:rsidR="00722C23">
        <w:t xml:space="preserve"> or B1</w:t>
      </w:r>
      <w:r w:rsidR="00572E56">
        <w:t xml:space="preserve"> in the menus returns to the normal </w:t>
      </w:r>
      <w:r w:rsidR="00C32375">
        <w:t>radio</w:t>
      </w:r>
      <w:r w:rsidR="00572E56">
        <w:t xml:space="preserve"> mode. 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lastRenderedPageBreak/>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lastRenderedPageBreak/>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CA644AF"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top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31AEC0E" w:rsid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is desired an attenuator can be attached to the </w:t>
      </w:r>
      <w:r w:rsidR="00B650CA">
        <w:t>radio antenna.</w:t>
      </w:r>
    </w:p>
    <w:p w14:paraId="68622F59" w14:textId="285D21BD" w:rsidR="00D80B8C" w:rsidRDefault="00D80B8C" w:rsidP="00C74A1F">
      <w:pPr>
        <w:pStyle w:val="Heading3"/>
        <w:rPr>
          <w:b/>
          <w:bCs/>
        </w:rPr>
      </w:pPr>
      <w:r>
        <w:lastRenderedPageBreak/>
        <w:t>Beacon Frequenc</w:t>
      </w:r>
      <w:r w:rsidR="006D3A4A">
        <w:t>y</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Pr="00361A47" w:rsidRDefault="00361A47" w:rsidP="00361A47">
      <w:r>
        <w:t>This restricts the frequency range to the allowed values</w:t>
      </w:r>
      <w:r w:rsidR="00A03B5C">
        <w:t xml:space="preserve"> for ITU region 2.</w:t>
      </w:r>
    </w:p>
    <w:p w14:paraId="5603A1E0" w14:textId="48FDBD12" w:rsidR="00051070" w:rsidRDefault="00051070" w:rsidP="00254A66">
      <w:pPr>
        <w:pStyle w:val="Heading3"/>
      </w:pPr>
      <w:r>
        <w:t xml:space="preserve">TX: </w:t>
      </w:r>
      <w:r w:rsidR="00254A66">
        <w:t>134-174 MHz</w:t>
      </w:r>
      <w:r w:rsidR="009A5DAE">
        <w:t xml:space="preserve"> or 144.275-144.300</w:t>
      </w:r>
      <w:r w:rsidR="00D80B8C">
        <w:t xml:space="preserve"> (beacon mode)</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w:t>
      </w:r>
      <w:r w:rsidR="004908E2">
        <w:lastRenderedPageBreak/>
        <w:t>chosen</w:t>
      </w:r>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w:t>
      </w:r>
      <w:proofErr w:type="gramStart"/>
      <w:r w:rsidR="00D27EF3">
        <w:t>transmit  cycle</w:t>
      </w:r>
      <w:proofErr w:type="gramEnd"/>
      <w:r w:rsidR="00D27EF3">
        <w:t xml:space="preserv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lastRenderedPageBreak/>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lastRenderedPageBreak/>
        <w:t>Cancel Waits/TX Now</w:t>
      </w:r>
    </w:p>
    <w:p w14:paraId="55D37CA4" w14:textId="654307A4" w:rsidR="007C41D2" w:rsidRPr="007C41D2" w:rsidRDefault="007C41D2" w:rsidP="007C41D2">
      <w:r>
        <w:t xml:space="preserve">When the radio is in either send or pause mode this command will cancel the </w:t>
      </w:r>
      <w:proofErr w:type="gramStart"/>
      <w:r>
        <w:t>timer</w:t>
      </w:r>
      <w:proofErr w:type="gramEnd"/>
      <w:r>
        <w:t xml:space="preserve">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lastRenderedPageBreak/>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Lines of text that too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lastRenderedPageBreak/>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26742B" w14:textId="77777777" w:rsidR="00E61111" w:rsidRDefault="00E61111" w:rsidP="005A0C24">
      <w:pPr>
        <w:spacing w:line="240" w:lineRule="auto"/>
      </w:pPr>
      <w:r>
        <w:separator/>
      </w:r>
    </w:p>
  </w:endnote>
  <w:endnote w:type="continuationSeparator" w:id="0">
    <w:p w14:paraId="1E4B9137" w14:textId="77777777" w:rsidR="00E61111" w:rsidRDefault="00E61111"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62F4A8" w14:textId="77777777" w:rsidR="00E61111" w:rsidRDefault="00E61111" w:rsidP="005A0C24">
      <w:pPr>
        <w:spacing w:line="240" w:lineRule="auto"/>
      </w:pPr>
      <w:r>
        <w:separator/>
      </w:r>
    </w:p>
  </w:footnote>
  <w:footnote w:type="continuationSeparator" w:id="0">
    <w:p w14:paraId="69D40F59" w14:textId="77777777" w:rsidR="00E61111" w:rsidRDefault="00E61111"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2"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5"/>
  </w:num>
  <w:num w:numId="2" w16cid:durableId="1531718695">
    <w:abstractNumId w:val="17"/>
  </w:num>
  <w:num w:numId="3" w16cid:durableId="667371155">
    <w:abstractNumId w:val="58"/>
  </w:num>
  <w:num w:numId="4" w16cid:durableId="751775167">
    <w:abstractNumId w:val="13"/>
  </w:num>
  <w:num w:numId="5" w16cid:durableId="1754624907">
    <w:abstractNumId w:val="30"/>
  </w:num>
  <w:num w:numId="6" w16cid:durableId="915629572">
    <w:abstractNumId w:val="81"/>
  </w:num>
  <w:num w:numId="7" w16cid:durableId="693576224">
    <w:abstractNumId w:val="94"/>
  </w:num>
  <w:num w:numId="8" w16cid:durableId="1298343021">
    <w:abstractNumId w:val="89"/>
  </w:num>
  <w:num w:numId="9" w16cid:durableId="367219526">
    <w:abstractNumId w:val="87"/>
  </w:num>
  <w:num w:numId="10" w16cid:durableId="1497187389">
    <w:abstractNumId w:val="19"/>
  </w:num>
  <w:num w:numId="11" w16cid:durableId="1935239735">
    <w:abstractNumId w:val="12"/>
  </w:num>
  <w:num w:numId="12" w16cid:durableId="567883504">
    <w:abstractNumId w:val="54"/>
  </w:num>
  <w:num w:numId="13" w16cid:durableId="1572815186">
    <w:abstractNumId w:val="46"/>
  </w:num>
  <w:num w:numId="14" w16cid:durableId="1914309961">
    <w:abstractNumId w:val="37"/>
  </w:num>
  <w:num w:numId="15" w16cid:durableId="538855433">
    <w:abstractNumId w:val="5"/>
  </w:num>
  <w:num w:numId="16" w16cid:durableId="1421751508">
    <w:abstractNumId w:val="96"/>
  </w:num>
  <w:num w:numId="17" w16cid:durableId="1009716389">
    <w:abstractNumId w:val="65"/>
  </w:num>
  <w:num w:numId="18" w16cid:durableId="300229387">
    <w:abstractNumId w:val="71"/>
  </w:num>
  <w:num w:numId="19" w16cid:durableId="1025836216">
    <w:abstractNumId w:val="52"/>
  </w:num>
  <w:num w:numId="20" w16cid:durableId="976106770">
    <w:abstractNumId w:val="15"/>
  </w:num>
  <w:num w:numId="21" w16cid:durableId="427965314">
    <w:abstractNumId w:val="40"/>
  </w:num>
  <w:num w:numId="22" w16cid:durableId="177355694">
    <w:abstractNumId w:val="78"/>
  </w:num>
  <w:num w:numId="23" w16cid:durableId="6762404">
    <w:abstractNumId w:val="61"/>
  </w:num>
  <w:num w:numId="24" w16cid:durableId="1492133217">
    <w:abstractNumId w:val="68"/>
  </w:num>
  <w:num w:numId="25" w16cid:durableId="695159279">
    <w:abstractNumId w:val="28"/>
  </w:num>
  <w:num w:numId="26" w16cid:durableId="1012492464">
    <w:abstractNumId w:val="34"/>
  </w:num>
  <w:num w:numId="27" w16cid:durableId="1101994251">
    <w:abstractNumId w:val="44"/>
  </w:num>
  <w:num w:numId="28" w16cid:durableId="1082484344">
    <w:abstractNumId w:val="64"/>
  </w:num>
  <w:num w:numId="29" w16cid:durableId="467865549">
    <w:abstractNumId w:val="69"/>
  </w:num>
  <w:num w:numId="30" w16cid:durableId="1656108771">
    <w:abstractNumId w:val="18"/>
  </w:num>
  <w:num w:numId="31" w16cid:durableId="1611818230">
    <w:abstractNumId w:val="88"/>
  </w:num>
  <w:num w:numId="32" w16cid:durableId="1666009498">
    <w:abstractNumId w:val="11"/>
  </w:num>
  <w:num w:numId="33" w16cid:durableId="1041394156">
    <w:abstractNumId w:val="49"/>
  </w:num>
  <w:num w:numId="34" w16cid:durableId="1270353408">
    <w:abstractNumId w:val="57"/>
  </w:num>
  <w:num w:numId="35" w16cid:durableId="1540698615">
    <w:abstractNumId w:val="10"/>
  </w:num>
  <w:num w:numId="36" w16cid:durableId="1684479704">
    <w:abstractNumId w:val="43"/>
  </w:num>
  <w:num w:numId="37" w16cid:durableId="2125145959">
    <w:abstractNumId w:val="16"/>
  </w:num>
  <w:num w:numId="38" w16cid:durableId="1120106064">
    <w:abstractNumId w:val="35"/>
  </w:num>
  <w:num w:numId="39" w16cid:durableId="798885554">
    <w:abstractNumId w:val="95"/>
  </w:num>
  <w:num w:numId="40" w16cid:durableId="1610315013">
    <w:abstractNumId w:val="82"/>
  </w:num>
  <w:num w:numId="41" w16cid:durableId="213975163">
    <w:abstractNumId w:val="4"/>
  </w:num>
  <w:num w:numId="42" w16cid:durableId="511454106">
    <w:abstractNumId w:val="77"/>
  </w:num>
  <w:num w:numId="43" w16cid:durableId="1721711403">
    <w:abstractNumId w:val="22"/>
  </w:num>
  <w:num w:numId="44" w16cid:durableId="652369700">
    <w:abstractNumId w:val="86"/>
  </w:num>
  <w:num w:numId="45" w16cid:durableId="227304564">
    <w:abstractNumId w:val="70"/>
  </w:num>
  <w:num w:numId="46" w16cid:durableId="1561091169">
    <w:abstractNumId w:val="32"/>
  </w:num>
  <w:num w:numId="47" w16cid:durableId="734011883">
    <w:abstractNumId w:val="83"/>
  </w:num>
  <w:num w:numId="48" w16cid:durableId="2125267477">
    <w:abstractNumId w:val="74"/>
  </w:num>
  <w:num w:numId="49" w16cid:durableId="1612585929">
    <w:abstractNumId w:val="73"/>
  </w:num>
  <w:num w:numId="50" w16cid:durableId="1628664370">
    <w:abstractNumId w:val="3"/>
  </w:num>
  <w:num w:numId="51" w16cid:durableId="512651056">
    <w:abstractNumId w:val="24"/>
  </w:num>
  <w:num w:numId="52" w16cid:durableId="754671244">
    <w:abstractNumId w:val="59"/>
  </w:num>
  <w:num w:numId="53" w16cid:durableId="1740665818">
    <w:abstractNumId w:val="91"/>
  </w:num>
  <w:num w:numId="54" w16cid:durableId="452988921">
    <w:abstractNumId w:val="92"/>
  </w:num>
  <w:num w:numId="55" w16cid:durableId="207304158">
    <w:abstractNumId w:val="72"/>
  </w:num>
  <w:num w:numId="56" w16cid:durableId="2016880598">
    <w:abstractNumId w:val="20"/>
  </w:num>
  <w:num w:numId="57" w16cid:durableId="2106536066">
    <w:abstractNumId w:val="1"/>
  </w:num>
  <w:num w:numId="58" w16cid:durableId="1794397765">
    <w:abstractNumId w:val="53"/>
  </w:num>
  <w:num w:numId="59" w16cid:durableId="1690447450">
    <w:abstractNumId w:val="51"/>
  </w:num>
  <w:num w:numId="60" w16cid:durableId="2130009061">
    <w:abstractNumId w:val="75"/>
  </w:num>
  <w:num w:numId="61" w16cid:durableId="1293515410">
    <w:abstractNumId w:val="2"/>
  </w:num>
  <w:num w:numId="62" w16cid:durableId="650257227">
    <w:abstractNumId w:val="48"/>
  </w:num>
  <w:num w:numId="63" w16cid:durableId="571551157">
    <w:abstractNumId w:val="25"/>
  </w:num>
  <w:num w:numId="64" w16cid:durableId="1582831216">
    <w:abstractNumId w:val="14"/>
  </w:num>
  <w:num w:numId="65" w16cid:durableId="1185439327">
    <w:abstractNumId w:val="27"/>
  </w:num>
  <w:num w:numId="66" w16cid:durableId="643194621">
    <w:abstractNumId w:val="26"/>
  </w:num>
  <w:num w:numId="67" w16cid:durableId="186255340">
    <w:abstractNumId w:val="29"/>
  </w:num>
  <w:num w:numId="68" w16cid:durableId="139276496">
    <w:abstractNumId w:val="33"/>
  </w:num>
  <w:num w:numId="69" w16cid:durableId="1090197415">
    <w:abstractNumId w:val="7"/>
  </w:num>
  <w:num w:numId="70" w16cid:durableId="131336986">
    <w:abstractNumId w:val="39"/>
  </w:num>
  <w:num w:numId="71" w16cid:durableId="894970823">
    <w:abstractNumId w:val="31"/>
  </w:num>
  <w:num w:numId="72" w16cid:durableId="1865287051">
    <w:abstractNumId w:val="41"/>
  </w:num>
  <w:num w:numId="73" w16cid:durableId="368451605">
    <w:abstractNumId w:val="62"/>
  </w:num>
  <w:num w:numId="74" w16cid:durableId="65686607">
    <w:abstractNumId w:val="6"/>
  </w:num>
  <w:num w:numId="75" w16cid:durableId="1840541023">
    <w:abstractNumId w:val="45"/>
  </w:num>
  <w:num w:numId="76" w16cid:durableId="539049649">
    <w:abstractNumId w:val="93"/>
  </w:num>
  <w:num w:numId="77" w16cid:durableId="1288513951">
    <w:abstractNumId w:val="66"/>
  </w:num>
  <w:num w:numId="78" w16cid:durableId="1532762005">
    <w:abstractNumId w:val="55"/>
  </w:num>
  <w:num w:numId="79" w16cid:durableId="1374647797">
    <w:abstractNumId w:val="79"/>
  </w:num>
  <w:num w:numId="80" w16cid:durableId="1210456390">
    <w:abstractNumId w:val="8"/>
  </w:num>
  <w:num w:numId="81" w16cid:durableId="171071792">
    <w:abstractNumId w:val="36"/>
  </w:num>
  <w:num w:numId="82" w16cid:durableId="500893856">
    <w:abstractNumId w:val="84"/>
  </w:num>
  <w:num w:numId="83" w16cid:durableId="1950622049">
    <w:abstractNumId w:val="60"/>
  </w:num>
  <w:num w:numId="84" w16cid:durableId="2060282905">
    <w:abstractNumId w:val="0"/>
  </w:num>
  <w:num w:numId="85" w16cid:durableId="490635123">
    <w:abstractNumId w:val="56"/>
  </w:num>
  <w:num w:numId="86" w16cid:durableId="2038313657">
    <w:abstractNumId w:val="21"/>
  </w:num>
  <w:num w:numId="87" w16cid:durableId="1744451624">
    <w:abstractNumId w:val="50"/>
  </w:num>
  <w:num w:numId="88" w16cid:durableId="2105687898">
    <w:abstractNumId w:val="76"/>
  </w:num>
  <w:num w:numId="89" w16cid:durableId="363360886">
    <w:abstractNumId w:val="23"/>
  </w:num>
  <w:num w:numId="90" w16cid:durableId="974530531">
    <w:abstractNumId w:val="67"/>
  </w:num>
  <w:num w:numId="91" w16cid:durableId="780148532">
    <w:abstractNumId w:val="90"/>
  </w:num>
  <w:num w:numId="92" w16cid:durableId="304706915">
    <w:abstractNumId w:val="47"/>
  </w:num>
  <w:num w:numId="93" w16cid:durableId="1232305665">
    <w:abstractNumId w:val="63"/>
  </w:num>
  <w:num w:numId="94" w16cid:durableId="2055348731">
    <w:abstractNumId w:val="42"/>
  </w:num>
  <w:num w:numId="95" w16cid:durableId="513424609">
    <w:abstractNumId w:val="38"/>
  </w:num>
  <w:num w:numId="96" w16cid:durableId="1417553145">
    <w:abstractNumId w:val="9"/>
  </w:num>
  <w:num w:numId="97" w16cid:durableId="2112820987">
    <w:abstractNumId w:val="80"/>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610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2CA2"/>
    <w:rsid w:val="00065FDA"/>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B6F26"/>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57D5A"/>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85AF1"/>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264C"/>
    <w:rsid w:val="002057D7"/>
    <w:rsid w:val="00206C4C"/>
    <w:rsid w:val="0020748F"/>
    <w:rsid w:val="00207950"/>
    <w:rsid w:val="00212498"/>
    <w:rsid w:val="00212963"/>
    <w:rsid w:val="0021595B"/>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2BDC"/>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7089"/>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5036"/>
    <w:rsid w:val="00386118"/>
    <w:rsid w:val="00387EBB"/>
    <w:rsid w:val="0039340D"/>
    <w:rsid w:val="0039495D"/>
    <w:rsid w:val="00395472"/>
    <w:rsid w:val="00396029"/>
    <w:rsid w:val="00396EEA"/>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42AF"/>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A3A"/>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407F"/>
    <w:rsid w:val="00746251"/>
    <w:rsid w:val="00747079"/>
    <w:rsid w:val="00747755"/>
    <w:rsid w:val="00747781"/>
    <w:rsid w:val="00750786"/>
    <w:rsid w:val="0075250C"/>
    <w:rsid w:val="00752AAD"/>
    <w:rsid w:val="00752C27"/>
    <w:rsid w:val="00752D6E"/>
    <w:rsid w:val="00752FF2"/>
    <w:rsid w:val="0075431C"/>
    <w:rsid w:val="0075485E"/>
    <w:rsid w:val="00754A28"/>
    <w:rsid w:val="00755556"/>
    <w:rsid w:val="00755867"/>
    <w:rsid w:val="007558EA"/>
    <w:rsid w:val="00756014"/>
    <w:rsid w:val="00762B47"/>
    <w:rsid w:val="00763F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712F"/>
    <w:rsid w:val="00807FCC"/>
    <w:rsid w:val="008120C0"/>
    <w:rsid w:val="00813BED"/>
    <w:rsid w:val="0081694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3A43"/>
    <w:rsid w:val="009A55AC"/>
    <w:rsid w:val="009A5DAE"/>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6795"/>
    <w:rsid w:val="00A06BD1"/>
    <w:rsid w:val="00A06F6E"/>
    <w:rsid w:val="00A122CA"/>
    <w:rsid w:val="00A129D0"/>
    <w:rsid w:val="00A156E7"/>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8CA"/>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843"/>
    <w:rsid w:val="00C32375"/>
    <w:rsid w:val="00C3262C"/>
    <w:rsid w:val="00C33167"/>
    <w:rsid w:val="00C3584F"/>
    <w:rsid w:val="00C37B29"/>
    <w:rsid w:val="00C40C45"/>
    <w:rsid w:val="00C42627"/>
    <w:rsid w:val="00C43105"/>
    <w:rsid w:val="00C43A08"/>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2611"/>
    <w:rsid w:val="00D03722"/>
    <w:rsid w:val="00D05CBC"/>
    <w:rsid w:val="00D127D8"/>
    <w:rsid w:val="00D147C8"/>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9E0"/>
    <w:rsid w:val="00E472A0"/>
    <w:rsid w:val="00E5101D"/>
    <w:rsid w:val="00E512CF"/>
    <w:rsid w:val="00E52AFB"/>
    <w:rsid w:val="00E53BE0"/>
    <w:rsid w:val="00E55201"/>
    <w:rsid w:val="00E57D66"/>
    <w:rsid w:val="00E61111"/>
    <w:rsid w:val="00E6320A"/>
    <w:rsid w:val="00E63C98"/>
    <w:rsid w:val="00E65DD8"/>
    <w:rsid w:val="00E665F8"/>
    <w:rsid w:val="00E67A49"/>
    <w:rsid w:val="00E67DC4"/>
    <w:rsid w:val="00E70444"/>
    <w:rsid w:val="00E73BE6"/>
    <w:rsid w:val="00E74050"/>
    <w:rsid w:val="00E75132"/>
    <w:rsid w:val="00E81DCD"/>
    <w:rsid w:val="00E83BEB"/>
    <w:rsid w:val="00E84FDE"/>
    <w:rsid w:val="00E856C5"/>
    <w:rsid w:val="00E94A7E"/>
    <w:rsid w:val="00E95139"/>
    <w:rsid w:val="00E97C72"/>
    <w:rsid w:val="00EA2869"/>
    <w:rsid w:val="00EA2A7A"/>
    <w:rsid w:val="00EA41D6"/>
    <w:rsid w:val="00EA463F"/>
    <w:rsid w:val="00EA6471"/>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900"/>
    <w:rsid w:val="00F76EB2"/>
    <w:rsid w:val="00F80BAF"/>
    <w:rsid w:val="00F813D9"/>
    <w:rsid w:val="00F8456F"/>
    <w:rsid w:val="00F86905"/>
    <w:rsid w:val="00F87E7A"/>
    <w:rsid w:val="00F90C81"/>
    <w:rsid w:val="00F919B3"/>
    <w:rsid w:val="00F92E72"/>
    <w:rsid w:val="00F92FDA"/>
    <w:rsid w:val="00F930F0"/>
    <w:rsid w:val="00F939CC"/>
    <w:rsid w:val="00F940C0"/>
    <w:rsid w:val="00F9503C"/>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3067</TotalTime>
  <Pages>13</Pages>
  <Words>3347</Words>
  <Characters>19078</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1425</cp:revision>
  <cp:lastPrinted>2020-10-04T03:40:00Z</cp:lastPrinted>
  <dcterms:created xsi:type="dcterms:W3CDTF">2020-10-03T02:01:00Z</dcterms:created>
  <dcterms:modified xsi:type="dcterms:W3CDTF">2024-08-28T18:54:00Z</dcterms:modified>
</cp:coreProperties>
</file>