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B9F2F9" w14:textId="0B39F2A5" w:rsidR="00860AA3" w:rsidRDefault="00860AA3" w:rsidP="00D3436D"/>
    <w:p w14:paraId="014D89F4" w14:textId="431DAC9F" w:rsidR="002B1059" w:rsidRDefault="00055F31" w:rsidP="00055F31">
      <w:pPr>
        <w:pStyle w:val="Odstavecseseznamem"/>
        <w:numPr>
          <w:ilvl w:val="0"/>
          <w:numId w:val="1"/>
        </w:numPr>
      </w:pPr>
      <w:r>
        <w:t>Co je to impresionismus</w:t>
      </w:r>
    </w:p>
    <w:p w14:paraId="571C4E3D" w14:textId="43E652EF" w:rsidR="00055F31" w:rsidRDefault="00055F31" w:rsidP="00055F31">
      <w:pPr>
        <w:pStyle w:val="Odstavecseseznamem"/>
        <w:numPr>
          <w:ilvl w:val="1"/>
          <w:numId w:val="1"/>
        </w:numPr>
      </w:pPr>
      <w:r>
        <w:t xml:space="preserve"> </w:t>
      </w:r>
      <w:r w:rsidR="00A32C35">
        <w:t>Umělecký směr</w:t>
      </w:r>
      <w:r w:rsidR="00163FC0">
        <w:t xml:space="preserve">, který se pokouší zachytit okamžitou atmosféru </w:t>
      </w:r>
      <w:r w:rsidR="00F15D03">
        <w:t>dané chvíle</w:t>
      </w:r>
    </w:p>
    <w:p w14:paraId="38FE8C12" w14:textId="55E5F970" w:rsidR="00F15D03" w:rsidRDefault="00356B94" w:rsidP="00055F31">
      <w:pPr>
        <w:pStyle w:val="Odstavecseseznamem"/>
        <w:numPr>
          <w:ilvl w:val="1"/>
          <w:numId w:val="1"/>
        </w:numPr>
      </w:pPr>
      <w:r>
        <w:t>Imprese = dojem</w:t>
      </w:r>
    </w:p>
    <w:p w14:paraId="5C08CB35" w14:textId="7F8127D8" w:rsidR="00356B94" w:rsidRDefault="007E302C" w:rsidP="00055F31">
      <w:pPr>
        <w:pStyle w:val="Odstavecseseznamem"/>
        <w:numPr>
          <w:ilvl w:val="1"/>
          <w:numId w:val="1"/>
        </w:numPr>
      </w:pPr>
      <w:r>
        <w:t>Navazuje na realismus</w:t>
      </w:r>
    </w:p>
    <w:p w14:paraId="4F18B57D" w14:textId="4B1F005E" w:rsidR="00691CC3" w:rsidRDefault="00C86850" w:rsidP="00055F31">
      <w:pPr>
        <w:pStyle w:val="Odstavecseseznamem"/>
        <w:numPr>
          <w:ilvl w:val="1"/>
          <w:numId w:val="1"/>
        </w:numPr>
      </w:pPr>
      <w:r>
        <w:t>Např. obrázky -&gt; používají se zejména modrá, zelená a žlutá</w:t>
      </w:r>
    </w:p>
    <w:p w14:paraId="40797380" w14:textId="1474A853" w:rsidR="0078081B" w:rsidRDefault="0078081B" w:rsidP="00405E53">
      <w:pPr>
        <w:pStyle w:val="Odstavecseseznamem"/>
        <w:numPr>
          <w:ilvl w:val="2"/>
          <w:numId w:val="1"/>
        </w:numPr>
      </w:pPr>
      <w:r>
        <w:t>Většinou vyvolávají pozitivní pocity</w:t>
      </w:r>
    </w:p>
    <w:p w14:paraId="577F3886" w14:textId="55FC118A" w:rsidR="00055F31" w:rsidRDefault="00055F31" w:rsidP="00055F31">
      <w:pPr>
        <w:pStyle w:val="Odstavecseseznamem"/>
        <w:numPr>
          <w:ilvl w:val="0"/>
          <w:numId w:val="1"/>
        </w:numPr>
      </w:pPr>
      <w:r>
        <w:t>Co je to symbolismus</w:t>
      </w:r>
    </w:p>
    <w:p w14:paraId="5C9466AD" w14:textId="3AA8F6F6" w:rsidR="00055F31" w:rsidRDefault="00055F31" w:rsidP="00055F31">
      <w:pPr>
        <w:pStyle w:val="Odstavecseseznamem"/>
        <w:numPr>
          <w:ilvl w:val="1"/>
          <w:numId w:val="1"/>
        </w:numPr>
      </w:pPr>
      <w:r>
        <w:t xml:space="preserve"> </w:t>
      </w:r>
      <w:r w:rsidR="00FE02B8">
        <w:t xml:space="preserve">Umělecké hnutí, které mělo </w:t>
      </w:r>
      <w:r w:rsidR="00EA5660">
        <w:t>vyobrazovat</w:t>
      </w:r>
      <w:r w:rsidR="00282EFD">
        <w:t xml:space="preserve"> věci, které nelze racionálně popsat např. emoce</w:t>
      </w:r>
      <w:r w:rsidR="003B4F2A">
        <w:t>, myšlenky, city</w:t>
      </w:r>
    </w:p>
    <w:p w14:paraId="1E4DBB0B" w14:textId="3A0DB268" w:rsidR="00D57A17" w:rsidRDefault="002F4A10" w:rsidP="00E90CAB">
      <w:pPr>
        <w:pStyle w:val="Odstavecseseznamem"/>
        <w:numPr>
          <w:ilvl w:val="1"/>
          <w:numId w:val="1"/>
        </w:numPr>
      </w:pPr>
      <w:r>
        <w:t>Symbol nebyl přím</w:t>
      </w:r>
      <w:r w:rsidR="00947F67">
        <w:t>ým pojmenováním věci,</w:t>
      </w:r>
      <w:r>
        <w:t xml:space="preserve"> </w:t>
      </w:r>
      <w:r w:rsidR="00D57A17" w:rsidRPr="00D57A17">
        <w:t>ale pouhým náznakem, sugescí podstaty věci.</w:t>
      </w:r>
    </w:p>
    <w:p w14:paraId="3575B2A5" w14:textId="6F3495DB" w:rsidR="00C96F3D" w:rsidRDefault="00C96F3D" w:rsidP="00C96F3D">
      <w:pPr>
        <w:pStyle w:val="Odstavecseseznamem"/>
        <w:numPr>
          <w:ilvl w:val="0"/>
          <w:numId w:val="1"/>
        </w:numPr>
      </w:pPr>
      <w:r>
        <w:t>Co je to dekadence? Kteří autoři jí byli viditelně ovlivněni</w:t>
      </w:r>
    </w:p>
    <w:p w14:paraId="157250C4" w14:textId="597061E0" w:rsidR="00C96F3D" w:rsidRDefault="00C96F3D" w:rsidP="00C96F3D">
      <w:pPr>
        <w:pStyle w:val="Odstavecseseznamem"/>
        <w:numPr>
          <w:ilvl w:val="1"/>
          <w:numId w:val="1"/>
        </w:numPr>
      </w:pPr>
      <w:r>
        <w:t xml:space="preserve"> </w:t>
      </w:r>
      <w:r w:rsidR="006A790D">
        <w:t>Znamená úpadek/rozpad</w:t>
      </w:r>
    </w:p>
    <w:p w14:paraId="1DAA4868" w14:textId="61E7340C" w:rsidR="00D54B53" w:rsidRDefault="00D54B53" w:rsidP="00C96F3D">
      <w:pPr>
        <w:pStyle w:val="Odstavecseseznamem"/>
        <w:numPr>
          <w:ilvl w:val="1"/>
          <w:numId w:val="1"/>
        </w:numPr>
      </w:pPr>
      <w:r w:rsidRPr="00D54B53">
        <w:t>Životní styl dekadentů se vyznačoval sklony k okultismu, extrémním podobám náboženství, užívání drog a nevázanému sexuálnímu životu.</w:t>
      </w:r>
    </w:p>
    <w:p w14:paraId="4E7723B5" w14:textId="688564F5" w:rsidR="00C4551D" w:rsidRDefault="00920B16" w:rsidP="00C4551D">
      <w:pPr>
        <w:pStyle w:val="Odstavecseseznamem"/>
        <w:numPr>
          <w:ilvl w:val="1"/>
          <w:numId w:val="1"/>
        </w:numPr>
      </w:pPr>
      <w:r>
        <w:t xml:space="preserve">Dekadence je postavená zejména na pocitech </w:t>
      </w:r>
      <w:r w:rsidR="00C4551D">
        <w:t>zmaru, smutku a nudy</w:t>
      </w:r>
    </w:p>
    <w:p w14:paraId="01DE4476" w14:textId="5E759F6C" w:rsidR="00C4551D" w:rsidRDefault="007B29D0" w:rsidP="00C4551D">
      <w:pPr>
        <w:pStyle w:val="Odstavecseseznamem"/>
        <w:numPr>
          <w:ilvl w:val="1"/>
          <w:numId w:val="1"/>
        </w:numPr>
      </w:pPr>
      <w:r>
        <w:t>Nejznámější autoři</w:t>
      </w:r>
    </w:p>
    <w:p w14:paraId="6A1593E0" w14:textId="39A9FDAC" w:rsidR="007B29D0" w:rsidRDefault="007B29D0" w:rsidP="007B29D0">
      <w:pPr>
        <w:pStyle w:val="Odstavecseseznamem"/>
        <w:numPr>
          <w:ilvl w:val="2"/>
          <w:numId w:val="1"/>
        </w:numPr>
      </w:pPr>
      <w:r>
        <w:t>Oscar Wilde</w:t>
      </w:r>
    </w:p>
    <w:p w14:paraId="324CC38A" w14:textId="17DBFC25" w:rsidR="00EC2BE7" w:rsidRDefault="00EC2BE7" w:rsidP="009C367D">
      <w:pPr>
        <w:pStyle w:val="Odstavecseseznamem"/>
        <w:numPr>
          <w:ilvl w:val="2"/>
          <w:numId w:val="1"/>
        </w:numPr>
      </w:pPr>
      <w:r w:rsidRPr="00EC2BE7">
        <w:t>Joris Karl Huysmans</w:t>
      </w:r>
    </w:p>
    <w:p w14:paraId="39545A99" w14:textId="28C36D16" w:rsidR="00C96F3D" w:rsidRDefault="001A178C" w:rsidP="00C96F3D">
      <w:pPr>
        <w:pStyle w:val="Odstavecseseznamem"/>
        <w:numPr>
          <w:ilvl w:val="0"/>
          <w:numId w:val="1"/>
        </w:numPr>
      </w:pPr>
      <w:r>
        <w:t>Popište život Jeana Arthura Rimbauda a ovlivnění díla jeho životem</w:t>
      </w:r>
      <w:r w:rsidR="00577155">
        <w:t>. Na kterého francouzského básníka měl největší vliv?</w:t>
      </w:r>
    </w:p>
    <w:p w14:paraId="6EEB0026" w14:textId="3087C630" w:rsidR="00577155" w:rsidRDefault="00577155" w:rsidP="00577155">
      <w:pPr>
        <w:pStyle w:val="Odstavecseseznamem"/>
        <w:numPr>
          <w:ilvl w:val="1"/>
          <w:numId w:val="1"/>
        </w:numPr>
      </w:pPr>
      <w:r>
        <w:t xml:space="preserve"> </w:t>
      </w:r>
      <w:r w:rsidR="00762629">
        <w:t>Básník, začal psát v mladém věku</w:t>
      </w:r>
    </w:p>
    <w:p w14:paraId="797710BE" w14:textId="0C846C51" w:rsidR="00762629" w:rsidRDefault="008352B6" w:rsidP="00577155">
      <w:pPr>
        <w:pStyle w:val="Odstavecseseznamem"/>
        <w:numPr>
          <w:ilvl w:val="1"/>
          <w:numId w:val="1"/>
        </w:numPr>
      </w:pPr>
      <w:r>
        <w:t>Následně ale ve 20 letech přestal psát a cestoval po světě jako obchodník</w:t>
      </w:r>
    </w:p>
    <w:p w14:paraId="5200D34F" w14:textId="075AAEC2" w:rsidR="008352B6" w:rsidRDefault="008352B6" w:rsidP="00577155">
      <w:pPr>
        <w:pStyle w:val="Odstavecseseznamem"/>
        <w:numPr>
          <w:ilvl w:val="1"/>
          <w:numId w:val="1"/>
        </w:numPr>
      </w:pPr>
      <w:r>
        <w:t>Následně zemřel ve věku 37 let</w:t>
      </w:r>
    </w:p>
    <w:p w14:paraId="002FE565" w14:textId="3ADFC7DC" w:rsidR="00FA3645" w:rsidRDefault="00227142" w:rsidP="00577155">
      <w:pPr>
        <w:pStyle w:val="Odstavecseseznamem"/>
        <w:numPr>
          <w:ilvl w:val="1"/>
          <w:numId w:val="1"/>
        </w:numPr>
      </w:pPr>
      <w:r>
        <w:t xml:space="preserve">Největší vliv měl na </w:t>
      </w:r>
      <w:r w:rsidR="008C3967" w:rsidRPr="008C3967">
        <w:t>Paula Verlaina</w:t>
      </w:r>
    </w:p>
    <w:p w14:paraId="46BFCD54" w14:textId="4776F036" w:rsidR="00577155" w:rsidRDefault="00577155" w:rsidP="00577155">
      <w:pPr>
        <w:pStyle w:val="Odstavecseseznamem"/>
        <w:numPr>
          <w:ilvl w:val="0"/>
          <w:numId w:val="1"/>
        </w:numPr>
      </w:pPr>
      <w:r>
        <w:t xml:space="preserve">Kdo je autorem básnické </w:t>
      </w:r>
      <w:r w:rsidR="005168E1">
        <w:t>sbírky Květy zla? Charakterizujte toto dílo.</w:t>
      </w:r>
    </w:p>
    <w:p w14:paraId="3EEE17BC" w14:textId="77777777" w:rsidR="00051693" w:rsidRDefault="00051693" w:rsidP="00051693">
      <w:pPr>
        <w:pStyle w:val="Odstavecseseznamem"/>
        <w:numPr>
          <w:ilvl w:val="1"/>
          <w:numId w:val="1"/>
        </w:numPr>
      </w:pPr>
      <w:r w:rsidRPr="00051693">
        <w:t>Charles Baudelaire</w:t>
      </w:r>
    </w:p>
    <w:p w14:paraId="473C1816" w14:textId="6D7FF13D" w:rsidR="00BB224F" w:rsidRDefault="00D37E3C" w:rsidP="00051693">
      <w:pPr>
        <w:pStyle w:val="Odstavecseseznamem"/>
        <w:numPr>
          <w:ilvl w:val="1"/>
          <w:numId w:val="1"/>
        </w:numPr>
      </w:pPr>
      <w:r>
        <w:t>Nespokojený se životem</w:t>
      </w:r>
      <w:r w:rsidR="002E695C">
        <w:t>, zklamaný a ironický</w:t>
      </w:r>
    </w:p>
    <w:p w14:paraId="473A7A32" w14:textId="6274D3FC" w:rsidR="001C2656" w:rsidRDefault="001C2656" w:rsidP="00051693">
      <w:pPr>
        <w:pStyle w:val="Odstavecseseznamem"/>
        <w:numPr>
          <w:ilvl w:val="1"/>
          <w:numId w:val="1"/>
        </w:numPr>
      </w:pPr>
      <w:r w:rsidRPr="001C2656">
        <w:t>téma lásky je nahlíženo z obou stran, láska je dar i důvod, proč člověk trpí</w:t>
      </w:r>
    </w:p>
    <w:p w14:paraId="060DD3C4" w14:textId="31F92ADC" w:rsidR="005168E1" w:rsidRDefault="005168E1" w:rsidP="005168E1">
      <w:pPr>
        <w:pStyle w:val="Odstavecseseznamem"/>
        <w:numPr>
          <w:ilvl w:val="0"/>
          <w:numId w:val="1"/>
        </w:numPr>
      </w:pPr>
      <w:r>
        <w:t>Jmenujte a stručně charakterizujte alespoň jedno dílo Oscara Wilda.</w:t>
      </w:r>
    </w:p>
    <w:p w14:paraId="2D98DD75" w14:textId="10243607" w:rsidR="005168E1" w:rsidRDefault="005168E1" w:rsidP="005168E1">
      <w:pPr>
        <w:pStyle w:val="Odstavecseseznamem"/>
        <w:numPr>
          <w:ilvl w:val="1"/>
          <w:numId w:val="1"/>
        </w:numPr>
      </w:pPr>
      <w:r>
        <w:t xml:space="preserve"> </w:t>
      </w:r>
      <w:r w:rsidR="00102B95" w:rsidRPr="00102B95">
        <w:t>Strašidlo Cantervillské</w:t>
      </w:r>
    </w:p>
    <w:p w14:paraId="2EFD9347" w14:textId="19DBD901" w:rsidR="00102B95" w:rsidRDefault="00102B95" w:rsidP="00102B95">
      <w:pPr>
        <w:pStyle w:val="Odstavecseseznamem"/>
        <w:numPr>
          <w:ilvl w:val="2"/>
          <w:numId w:val="1"/>
        </w:numPr>
      </w:pPr>
      <w:r>
        <w:t>Povídka</w:t>
      </w:r>
    </w:p>
    <w:p w14:paraId="468AF39B" w14:textId="3BB4CAB5" w:rsidR="00102B95" w:rsidRDefault="00986E8E" w:rsidP="00102B95">
      <w:pPr>
        <w:pStyle w:val="Odstavecseseznamem"/>
        <w:numPr>
          <w:ilvl w:val="2"/>
          <w:numId w:val="1"/>
        </w:numPr>
      </w:pPr>
      <w:r>
        <w:t>Jedno první z jeho děl</w:t>
      </w:r>
    </w:p>
    <w:p w14:paraId="78070423" w14:textId="00049687" w:rsidR="00986E8E" w:rsidRDefault="006107C8" w:rsidP="00102B95">
      <w:pPr>
        <w:pStyle w:val="Odstavecseseznamem"/>
        <w:numPr>
          <w:ilvl w:val="2"/>
          <w:numId w:val="1"/>
        </w:numPr>
      </w:pPr>
      <w:r>
        <w:t>Má za účel pobavit</w:t>
      </w:r>
      <w:r w:rsidR="004926D7">
        <w:t>, kniha je napsaná velmi vtipně s pár ironiema</w:t>
      </w:r>
    </w:p>
    <w:p w14:paraId="6DF2C168" w14:textId="51E83062" w:rsidR="005168E1" w:rsidRDefault="005168E1" w:rsidP="005168E1">
      <w:pPr>
        <w:pStyle w:val="Odstavecseseznamem"/>
        <w:numPr>
          <w:ilvl w:val="0"/>
          <w:numId w:val="1"/>
        </w:numPr>
      </w:pPr>
      <w:r>
        <w:t>Co Symboli</w:t>
      </w:r>
      <w:r w:rsidR="00574BCD">
        <w:t>zuje modrý pták v pohádce Modrý pták? Kdo je jeho autorem?</w:t>
      </w:r>
    </w:p>
    <w:p w14:paraId="53042173" w14:textId="70177B8C" w:rsidR="00302799" w:rsidRDefault="003F4D7F" w:rsidP="00E84291">
      <w:pPr>
        <w:pStyle w:val="Odstavecseseznamem"/>
        <w:numPr>
          <w:ilvl w:val="1"/>
          <w:numId w:val="1"/>
        </w:numPr>
      </w:pPr>
      <w:r>
        <w:t>Symbolizuje štěstí</w:t>
      </w:r>
    </w:p>
    <w:p w14:paraId="6F705B75" w14:textId="28E2CDD8" w:rsidR="00686B27" w:rsidRDefault="00E84291" w:rsidP="00302799">
      <w:pPr>
        <w:pStyle w:val="Odstavecseseznamem"/>
        <w:numPr>
          <w:ilvl w:val="1"/>
          <w:numId w:val="1"/>
        </w:numPr>
      </w:pPr>
      <w:r>
        <w:t xml:space="preserve"> </w:t>
      </w:r>
      <w:r w:rsidR="00CC78AD" w:rsidRPr="00CC78AD">
        <w:t>Maurice Maeterlinc</w:t>
      </w:r>
      <w:r w:rsidR="00CC78AD">
        <w:t>k</w:t>
      </w:r>
    </w:p>
    <w:p w14:paraId="06A95306" w14:textId="06158296" w:rsidR="00302799" w:rsidRDefault="00686B27" w:rsidP="00686B27">
      <w:r>
        <w:br w:type="page"/>
      </w:r>
    </w:p>
    <w:p w14:paraId="6A896440" w14:textId="728EEAF1" w:rsidR="00E84291" w:rsidRDefault="00E84291" w:rsidP="00E84291">
      <w:pPr>
        <w:pStyle w:val="Odstavecseseznamem"/>
        <w:numPr>
          <w:ilvl w:val="0"/>
          <w:numId w:val="1"/>
        </w:numPr>
      </w:pPr>
      <w:r w:rsidRPr="00E84291">
        <w:lastRenderedPageBreak/>
        <w:t>Jak se jmenoval ruský lékař, jehož prozaická a dramatická tvorba je plná psychologického podtextu?</w:t>
      </w:r>
    </w:p>
    <w:p w14:paraId="568CD454" w14:textId="489C59A6" w:rsidR="00E84291" w:rsidRDefault="00E84291" w:rsidP="00E84291">
      <w:pPr>
        <w:pStyle w:val="Odstavecseseznamem"/>
        <w:numPr>
          <w:ilvl w:val="1"/>
          <w:numId w:val="1"/>
        </w:numPr>
      </w:pPr>
      <w:r>
        <w:t xml:space="preserve"> </w:t>
      </w:r>
      <w:r w:rsidR="00FA2252">
        <w:t>Anton Pavlovič Čechov</w:t>
      </w:r>
    </w:p>
    <w:p w14:paraId="2AE08D50" w14:textId="1C4B64B0" w:rsidR="00E84291" w:rsidRDefault="00695A65" w:rsidP="00695A65">
      <w:pPr>
        <w:pStyle w:val="Odstavecseseznamem"/>
        <w:numPr>
          <w:ilvl w:val="0"/>
          <w:numId w:val="1"/>
        </w:numPr>
      </w:pPr>
      <w:r w:rsidRPr="00695A65">
        <w:t>Jaký americký a zároveň romantický autor (žijící v 1. polovině 19. století) ovlivnil spoustu básníků tohoto období? Popište jeho nejznámější báseň, uveďte její myšlenky. Jaké prvky si básníci tohoto období vypůjčili?</w:t>
      </w:r>
    </w:p>
    <w:p w14:paraId="40ECA1C4" w14:textId="5E5870D0" w:rsidR="00695A65" w:rsidRDefault="00695A65" w:rsidP="00695A65">
      <w:pPr>
        <w:pStyle w:val="Odstavecseseznamem"/>
        <w:numPr>
          <w:ilvl w:val="1"/>
          <w:numId w:val="1"/>
        </w:numPr>
      </w:pPr>
      <w:r>
        <w:t xml:space="preserve"> </w:t>
      </w:r>
      <w:r w:rsidR="00CA5488">
        <w:t>Edgar Allan Poe</w:t>
      </w:r>
    </w:p>
    <w:p w14:paraId="73ACC2EB" w14:textId="5FE8064E" w:rsidR="00CA5488" w:rsidRDefault="00197142" w:rsidP="00695A65">
      <w:pPr>
        <w:pStyle w:val="Odstavecseseznamem"/>
        <w:numPr>
          <w:ilvl w:val="1"/>
          <w:numId w:val="1"/>
        </w:numPr>
      </w:pPr>
      <w:r>
        <w:t>Havran</w:t>
      </w:r>
    </w:p>
    <w:p w14:paraId="2E6D017B" w14:textId="6DED84E5" w:rsidR="00197142" w:rsidRDefault="00515FB2" w:rsidP="00197142">
      <w:pPr>
        <w:pStyle w:val="Odstavecseseznamem"/>
        <w:numPr>
          <w:ilvl w:val="2"/>
          <w:numId w:val="1"/>
        </w:numPr>
      </w:pPr>
      <w:r>
        <w:t>Temné a ponuré motivy</w:t>
      </w:r>
    </w:p>
    <w:p w14:paraId="259C7860" w14:textId="37C54B3E" w:rsidR="00515FB2" w:rsidRDefault="000039E5" w:rsidP="00197142">
      <w:pPr>
        <w:pStyle w:val="Odstavecseseznamem"/>
        <w:numPr>
          <w:ilvl w:val="2"/>
          <w:numId w:val="1"/>
        </w:numPr>
      </w:pPr>
      <w:r>
        <w:t>Záhadnost</w:t>
      </w:r>
    </w:p>
    <w:p w14:paraId="7FD62CB4" w14:textId="7C58BCBE" w:rsidR="000039E5" w:rsidRDefault="0013522D" w:rsidP="00197142">
      <w:pPr>
        <w:pStyle w:val="Odstavecseseznamem"/>
        <w:numPr>
          <w:ilvl w:val="2"/>
          <w:numId w:val="1"/>
        </w:numPr>
      </w:pPr>
      <w:r>
        <w:t>zvukomalba</w:t>
      </w:r>
    </w:p>
    <w:p w14:paraId="18F58EDC" w14:textId="3908AB20" w:rsidR="00695A65" w:rsidRDefault="004D22C2" w:rsidP="00695A65">
      <w:pPr>
        <w:pStyle w:val="Odstavecseseznamem"/>
        <w:numPr>
          <w:ilvl w:val="0"/>
          <w:numId w:val="1"/>
        </w:numPr>
      </w:pPr>
      <w:r w:rsidRPr="004D22C2">
        <w:t>Napište vlastní názor na vývoj literatury na přelomu 19. a 20. století. Proč bývají autoři této doby často kritizováni?</w:t>
      </w:r>
    </w:p>
    <w:p w14:paraId="16F99B33" w14:textId="16B5D87C" w:rsidR="004D22C2" w:rsidRDefault="00C231BA" w:rsidP="004D22C2">
      <w:pPr>
        <w:pStyle w:val="Odstavecseseznamem"/>
        <w:numPr>
          <w:ilvl w:val="1"/>
          <w:numId w:val="1"/>
        </w:numPr>
      </w:pPr>
      <w:r>
        <w:t>Experimentování</w:t>
      </w:r>
    </w:p>
    <w:p w14:paraId="5AC81FAF" w14:textId="42660274" w:rsidR="009006A3" w:rsidRDefault="009006A3" w:rsidP="004D22C2">
      <w:pPr>
        <w:pStyle w:val="Odstavecseseznamem"/>
        <w:numPr>
          <w:ilvl w:val="1"/>
          <w:numId w:val="1"/>
        </w:numPr>
      </w:pPr>
      <w:r>
        <w:t>Odvracení se od tradičních hodnot</w:t>
      </w:r>
    </w:p>
    <w:p w14:paraId="7F52346E" w14:textId="3F5FD626" w:rsidR="00E451D2" w:rsidRDefault="00E451D2" w:rsidP="004D22C2">
      <w:pPr>
        <w:pStyle w:val="Odstavecseseznamem"/>
        <w:numPr>
          <w:ilvl w:val="1"/>
          <w:numId w:val="1"/>
        </w:numPr>
      </w:pPr>
      <w:r>
        <w:t>Komplexnost nejasnost</w:t>
      </w:r>
    </w:p>
    <w:p w14:paraId="26CCF328" w14:textId="5BAC6F9F" w:rsidR="00212590" w:rsidRDefault="00212590" w:rsidP="004D22C2">
      <w:pPr>
        <w:pStyle w:val="Odstavecseseznamem"/>
        <w:numPr>
          <w:ilvl w:val="1"/>
          <w:numId w:val="1"/>
        </w:numPr>
      </w:pPr>
      <w:r>
        <w:t>Reflekce společenských změn</w:t>
      </w:r>
    </w:p>
    <w:sectPr w:rsidR="002125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DA2201"/>
    <w:multiLevelType w:val="hybridMultilevel"/>
    <w:tmpl w:val="6BB2285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149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56"/>
    <w:rsid w:val="000039E5"/>
    <w:rsid w:val="00051693"/>
    <w:rsid w:val="00055F31"/>
    <w:rsid w:val="00102B95"/>
    <w:rsid w:val="0013522D"/>
    <w:rsid w:val="00163FC0"/>
    <w:rsid w:val="00172587"/>
    <w:rsid w:val="00197142"/>
    <w:rsid w:val="001A178C"/>
    <w:rsid w:val="001C2656"/>
    <w:rsid w:val="00212590"/>
    <w:rsid w:val="00227142"/>
    <w:rsid w:val="00282EFD"/>
    <w:rsid w:val="002B1059"/>
    <w:rsid w:val="002E695C"/>
    <w:rsid w:val="002F4A10"/>
    <w:rsid w:val="00302799"/>
    <w:rsid w:val="003429B8"/>
    <w:rsid w:val="00356B94"/>
    <w:rsid w:val="003B4F2A"/>
    <w:rsid w:val="003F4D7F"/>
    <w:rsid w:val="00405E53"/>
    <w:rsid w:val="00424C43"/>
    <w:rsid w:val="004926D7"/>
    <w:rsid w:val="004D22C2"/>
    <w:rsid w:val="00515FB2"/>
    <w:rsid w:val="005168E1"/>
    <w:rsid w:val="00533903"/>
    <w:rsid w:val="00574BCD"/>
    <w:rsid w:val="00577155"/>
    <w:rsid w:val="006107C8"/>
    <w:rsid w:val="00686B27"/>
    <w:rsid w:val="00691CC3"/>
    <w:rsid w:val="00695A65"/>
    <w:rsid w:val="006A790D"/>
    <w:rsid w:val="0074184D"/>
    <w:rsid w:val="00762629"/>
    <w:rsid w:val="0078081B"/>
    <w:rsid w:val="007B29D0"/>
    <w:rsid w:val="007E302C"/>
    <w:rsid w:val="008352B6"/>
    <w:rsid w:val="00860AA3"/>
    <w:rsid w:val="008C3967"/>
    <w:rsid w:val="009006A3"/>
    <w:rsid w:val="00920B16"/>
    <w:rsid w:val="009304D4"/>
    <w:rsid w:val="00947F67"/>
    <w:rsid w:val="00986E8E"/>
    <w:rsid w:val="009C367D"/>
    <w:rsid w:val="00A32C35"/>
    <w:rsid w:val="00B14456"/>
    <w:rsid w:val="00B907D8"/>
    <w:rsid w:val="00BB224F"/>
    <w:rsid w:val="00BF3624"/>
    <w:rsid w:val="00C231BA"/>
    <w:rsid w:val="00C4551D"/>
    <w:rsid w:val="00C86850"/>
    <w:rsid w:val="00C96F3D"/>
    <w:rsid w:val="00CA5488"/>
    <w:rsid w:val="00CC78AD"/>
    <w:rsid w:val="00D26EF9"/>
    <w:rsid w:val="00D3436D"/>
    <w:rsid w:val="00D37E3C"/>
    <w:rsid w:val="00D54B53"/>
    <w:rsid w:val="00D57A17"/>
    <w:rsid w:val="00E442EB"/>
    <w:rsid w:val="00E44BD1"/>
    <w:rsid w:val="00E451D2"/>
    <w:rsid w:val="00E84291"/>
    <w:rsid w:val="00E90CAB"/>
    <w:rsid w:val="00EA5660"/>
    <w:rsid w:val="00EC2BE7"/>
    <w:rsid w:val="00F15D03"/>
    <w:rsid w:val="00F66563"/>
    <w:rsid w:val="00FA2252"/>
    <w:rsid w:val="00FA3645"/>
    <w:rsid w:val="00FE02B8"/>
    <w:rsid w:val="00FE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471BC"/>
  <w15:chartTrackingRefBased/>
  <w15:docId w15:val="{5AFE3894-D918-41B4-A295-C63E934F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14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14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14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14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14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14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14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14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14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14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14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14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1445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1445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1445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1445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1445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1445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14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14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14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14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14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1445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1445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1445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14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1445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14456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D54B53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54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55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4005</TotalTime>
  <Pages>2</Pages>
  <Words>319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3.D Novan Martin</dc:creator>
  <cp:keywords/>
  <dc:description/>
  <cp:lastModifiedBy>3.D Novan Martin</cp:lastModifiedBy>
  <cp:revision>70</cp:revision>
  <dcterms:created xsi:type="dcterms:W3CDTF">2024-09-06T12:24:00Z</dcterms:created>
  <dcterms:modified xsi:type="dcterms:W3CDTF">2024-09-30T07:48:00Z</dcterms:modified>
</cp:coreProperties>
</file>