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1F6C" w14:textId="6D0F0F61" w:rsidR="00612B4F" w:rsidRDefault="00612B4F" w:rsidP="00E32679">
      <w:pPr>
        <w:ind w:left="720" w:hanging="360"/>
      </w:pPr>
      <w:r>
        <w:t>Film:</w:t>
      </w:r>
    </w:p>
    <w:p w14:paraId="2AF220FC" w14:textId="44162452" w:rsidR="00734950" w:rsidRDefault="00612B4F" w:rsidP="00734950">
      <w:pPr>
        <w:pStyle w:val="ListParagraph"/>
        <w:numPr>
          <w:ilvl w:val="0"/>
          <w:numId w:val="5"/>
        </w:numPr>
      </w:pPr>
      <w:r w:rsidRPr="00612B4F">
        <w:t>Analyzujte situaci v ukázce? Kde jsme? V jakém období se ukázka odehrává? Jaký postoj má rodina z ukázky vůči nastolenému režimu?</w:t>
      </w:r>
    </w:p>
    <w:p w14:paraId="4BFF98AF" w14:textId="15669A18" w:rsidR="00A53E4E" w:rsidRDefault="00AF3F92" w:rsidP="00A53E4E">
      <w:pPr>
        <w:pStyle w:val="ListParagraph"/>
        <w:numPr>
          <w:ilvl w:val="1"/>
          <w:numId w:val="5"/>
        </w:numPr>
      </w:pPr>
      <w:r w:rsidRPr="00AF3F92">
        <w:t>během Íránské revoluce</w:t>
      </w:r>
    </w:p>
    <w:p w14:paraId="3EB0E2F8" w14:textId="1B8847F9" w:rsidR="00DC4353" w:rsidRDefault="00DC4353" w:rsidP="00DC4353">
      <w:pPr>
        <w:pStyle w:val="ListParagraph"/>
        <w:numPr>
          <w:ilvl w:val="1"/>
          <w:numId w:val="5"/>
        </w:numPr>
      </w:pPr>
      <w:r w:rsidRPr="00DC4353">
        <w:t>Rodina je proti režimu, účastní se demonstrací a kritizuje omezování svobod</w:t>
      </w:r>
    </w:p>
    <w:p w14:paraId="09E8A311" w14:textId="590DB899" w:rsidR="00612B4F" w:rsidRDefault="00D32CF5" w:rsidP="00612B4F">
      <w:pPr>
        <w:pStyle w:val="ListParagraph"/>
        <w:numPr>
          <w:ilvl w:val="0"/>
          <w:numId w:val="5"/>
        </w:numPr>
      </w:pPr>
      <w:r w:rsidRPr="00D32CF5">
        <w:t>Proč nechce otec emigrovat?</w:t>
      </w:r>
    </w:p>
    <w:p w14:paraId="1F773320" w14:textId="64DE8A3F" w:rsidR="00DC4353" w:rsidRDefault="00C547D7" w:rsidP="00DC4353">
      <w:pPr>
        <w:pStyle w:val="ListParagraph"/>
        <w:numPr>
          <w:ilvl w:val="1"/>
          <w:numId w:val="5"/>
        </w:numPr>
      </w:pPr>
      <w:r>
        <w:t>Nechce opustit svoji vlast</w:t>
      </w:r>
    </w:p>
    <w:p w14:paraId="1EA68259" w14:textId="2C49F872" w:rsidR="00D32CF5" w:rsidRDefault="00D32CF5" w:rsidP="00612B4F">
      <w:pPr>
        <w:pStyle w:val="ListParagraph"/>
        <w:numPr>
          <w:ilvl w:val="0"/>
          <w:numId w:val="5"/>
        </w:numPr>
      </w:pPr>
      <w:r w:rsidRPr="00D32CF5">
        <w:t>Co trápí matku?</w:t>
      </w:r>
    </w:p>
    <w:p w14:paraId="366C86A6" w14:textId="7B783790" w:rsidR="00C547D7" w:rsidRDefault="00C547D7" w:rsidP="00C547D7">
      <w:pPr>
        <w:pStyle w:val="ListParagraph"/>
        <w:numPr>
          <w:ilvl w:val="1"/>
          <w:numId w:val="5"/>
        </w:numPr>
      </w:pPr>
      <w:r>
        <w:t xml:space="preserve">Bezpečnost rodiny </w:t>
      </w:r>
    </w:p>
    <w:p w14:paraId="270ED794" w14:textId="4D02CE0A" w:rsidR="00D32CF5" w:rsidRDefault="00D32CF5" w:rsidP="00612B4F">
      <w:pPr>
        <w:pStyle w:val="ListParagraph"/>
        <w:numPr>
          <w:ilvl w:val="0"/>
          <w:numId w:val="5"/>
        </w:numPr>
      </w:pPr>
      <w:r w:rsidRPr="00D32CF5">
        <w:t>Co pociťuje jejich dcera?</w:t>
      </w:r>
    </w:p>
    <w:p w14:paraId="54487689" w14:textId="17C026BB" w:rsidR="00D9244B" w:rsidRDefault="00181309" w:rsidP="00D9244B">
      <w:pPr>
        <w:pStyle w:val="ListParagraph"/>
        <w:numPr>
          <w:ilvl w:val="1"/>
          <w:numId w:val="5"/>
        </w:numPr>
      </w:pPr>
      <w:r w:rsidRPr="00181309">
        <w:t xml:space="preserve">nejdříve nadšená z revoluce, ale postupně zjišťuje, že nový režim přináší </w:t>
      </w:r>
      <w:r>
        <w:t>jen špatné, což ji přivádí k touze opustit Írán</w:t>
      </w:r>
    </w:p>
    <w:p w14:paraId="36330D36" w14:textId="373868BA" w:rsidR="00D32CF5" w:rsidRDefault="00734950" w:rsidP="00612B4F">
      <w:pPr>
        <w:pStyle w:val="ListParagraph"/>
        <w:numPr>
          <w:ilvl w:val="0"/>
          <w:numId w:val="5"/>
        </w:numPr>
      </w:pPr>
      <w:r w:rsidRPr="00734950">
        <w:t>Čím jsou podle vás naši hrdinové nejvíce ohroženi?</w:t>
      </w:r>
    </w:p>
    <w:p w14:paraId="1EF9D3F1" w14:textId="03981045" w:rsidR="00D238DC" w:rsidRDefault="00077A62" w:rsidP="00D238DC">
      <w:pPr>
        <w:pStyle w:val="ListParagraph"/>
        <w:numPr>
          <w:ilvl w:val="1"/>
          <w:numId w:val="5"/>
        </w:numPr>
      </w:pPr>
      <w:r w:rsidRPr="00077A62">
        <w:t>ztrátou svobody a možnosti vyjádření</w:t>
      </w:r>
      <w:r>
        <w:t xml:space="preserve"> proti režimu</w:t>
      </w:r>
    </w:p>
    <w:p w14:paraId="6DF287CF" w14:textId="4A79828C" w:rsidR="004B4E5F" w:rsidRDefault="00BB6E87" w:rsidP="00D238DC">
      <w:pPr>
        <w:pStyle w:val="ListParagraph"/>
        <w:numPr>
          <w:ilvl w:val="0"/>
          <w:numId w:val="5"/>
        </w:numPr>
      </w:pPr>
      <w:r w:rsidRPr="00BB6E87">
        <w:t>Popiš režim/podmínky, ve kterém/ve kterých hrdinové žijí.</w:t>
      </w:r>
    </w:p>
    <w:p w14:paraId="07C3F479" w14:textId="6CB38FEF" w:rsidR="008A3B31" w:rsidRDefault="00DE3C70" w:rsidP="008A3B31">
      <w:pPr>
        <w:pStyle w:val="ListParagraph"/>
        <w:numPr>
          <w:ilvl w:val="1"/>
          <w:numId w:val="5"/>
        </w:numPr>
      </w:pPr>
      <w:r>
        <w:t>Totalitní režim</w:t>
      </w:r>
      <w:r w:rsidR="008A3B31">
        <w:t xml:space="preserve"> (potlačení svobodného projevu, </w:t>
      </w:r>
      <w:r w:rsidR="00D153EC">
        <w:t>přísná pravidla, …</w:t>
      </w:r>
      <w:r w:rsidR="008A3B31">
        <w:t>)</w:t>
      </w:r>
    </w:p>
    <w:p w14:paraId="087F45AB" w14:textId="51F99A96" w:rsidR="00734950" w:rsidRDefault="00734950" w:rsidP="00612B4F">
      <w:pPr>
        <w:pStyle w:val="ListParagraph"/>
        <w:numPr>
          <w:ilvl w:val="0"/>
          <w:numId w:val="5"/>
        </w:numPr>
      </w:pPr>
      <w:r w:rsidRPr="00734950">
        <w:t>Charakterizuj hlavní hrdinku.</w:t>
      </w:r>
    </w:p>
    <w:p w14:paraId="5B3EBA0C" w14:textId="044438FE" w:rsidR="004B4E5F" w:rsidRDefault="001C1E4F" w:rsidP="004B4E5F">
      <w:pPr>
        <w:pStyle w:val="ListParagraph"/>
        <w:numPr>
          <w:ilvl w:val="1"/>
          <w:numId w:val="5"/>
        </w:numPr>
      </w:pPr>
      <w:r>
        <w:t xml:space="preserve">Inteligentní, odvážná, </w:t>
      </w:r>
      <w:r w:rsidR="00D763D5">
        <w:t>ze začátku idealistická (postupem příběhu se mění)</w:t>
      </w:r>
    </w:p>
    <w:p w14:paraId="6F01E729" w14:textId="7C3C2A3A" w:rsidR="00612B4F" w:rsidRDefault="00612B4F" w:rsidP="00E32679">
      <w:pPr>
        <w:ind w:left="720" w:hanging="360"/>
      </w:pPr>
      <w:r>
        <w:t>Obecný PL:</w:t>
      </w:r>
    </w:p>
    <w:p w14:paraId="20C1EFFF" w14:textId="1CBF3932" w:rsidR="008710E4" w:rsidRDefault="008710E4" w:rsidP="00E32679">
      <w:pPr>
        <w:ind w:left="720" w:hanging="360"/>
      </w:pPr>
      <w:r>
        <w:t>Základní pojmy a úvod do téma migrace</w:t>
      </w:r>
    </w:p>
    <w:p w14:paraId="7BAD37F6" w14:textId="065DD335" w:rsidR="002B1059" w:rsidRDefault="00E32679" w:rsidP="00E32679">
      <w:pPr>
        <w:pStyle w:val="ListParagraph"/>
        <w:numPr>
          <w:ilvl w:val="0"/>
          <w:numId w:val="2"/>
        </w:numPr>
      </w:pPr>
      <w:r w:rsidRPr="00E32679">
        <w:t>co si představujete pod pojmem migrace?</w:t>
      </w:r>
    </w:p>
    <w:p w14:paraId="2E517763" w14:textId="2004629E" w:rsidR="00E32679" w:rsidRDefault="00E32679" w:rsidP="00E32679">
      <w:pPr>
        <w:pStyle w:val="ListParagraph"/>
        <w:numPr>
          <w:ilvl w:val="1"/>
          <w:numId w:val="2"/>
        </w:numPr>
      </w:pPr>
      <w:r>
        <w:t xml:space="preserve">Převážně ilegální migraci (kvůli médiím a televize) </w:t>
      </w:r>
    </w:p>
    <w:p w14:paraId="5F360997" w14:textId="2322EB8F" w:rsidR="00E32679" w:rsidRDefault="00E32679" w:rsidP="00E32679">
      <w:pPr>
        <w:pStyle w:val="ListParagraph"/>
        <w:numPr>
          <w:ilvl w:val="0"/>
          <w:numId w:val="2"/>
        </w:numPr>
      </w:pPr>
      <w:r w:rsidRPr="00E32679">
        <w:t>Řekněte různorodé důvody, proč lidé migrují?</w:t>
      </w:r>
    </w:p>
    <w:p w14:paraId="3B4CBC05" w14:textId="2FAD5892" w:rsidR="00E32679" w:rsidRDefault="00E32679" w:rsidP="00E32679">
      <w:pPr>
        <w:pStyle w:val="ListParagraph"/>
        <w:numPr>
          <w:ilvl w:val="1"/>
          <w:numId w:val="2"/>
        </w:numPr>
      </w:pPr>
      <w:r>
        <w:t>Migrace do lepších ekonomických podmínek</w:t>
      </w:r>
    </w:p>
    <w:p w14:paraId="1AF5A971" w14:textId="6D0453AF" w:rsidR="00E32679" w:rsidRDefault="00E32679" w:rsidP="00E32679">
      <w:pPr>
        <w:pStyle w:val="ListParagraph"/>
        <w:numPr>
          <w:ilvl w:val="1"/>
          <w:numId w:val="2"/>
        </w:numPr>
      </w:pPr>
      <w:r>
        <w:t>Migrace kvůli osobním důvodům</w:t>
      </w:r>
    </w:p>
    <w:p w14:paraId="2BC26EF3" w14:textId="0BDF4EA1" w:rsidR="00E32679" w:rsidRDefault="00E32679" w:rsidP="00E32679">
      <w:pPr>
        <w:pStyle w:val="ListParagraph"/>
        <w:numPr>
          <w:ilvl w:val="1"/>
          <w:numId w:val="2"/>
        </w:numPr>
      </w:pPr>
      <w:r>
        <w:t>Migrace kvůli práci</w:t>
      </w:r>
    </w:p>
    <w:p w14:paraId="1091A194" w14:textId="3E803AA3" w:rsidR="00E32679" w:rsidRDefault="00E32679" w:rsidP="00E32679">
      <w:pPr>
        <w:pStyle w:val="ListParagraph"/>
        <w:numPr>
          <w:ilvl w:val="1"/>
          <w:numId w:val="2"/>
        </w:numPr>
      </w:pPr>
      <w:r>
        <w:t>Migrace kvůli válce</w:t>
      </w:r>
    </w:p>
    <w:p w14:paraId="04BCF316" w14:textId="7EFA1749" w:rsidR="00E32679" w:rsidRDefault="00E32679" w:rsidP="00E32679">
      <w:pPr>
        <w:pStyle w:val="ListParagraph"/>
        <w:numPr>
          <w:ilvl w:val="0"/>
          <w:numId w:val="2"/>
        </w:numPr>
      </w:pPr>
      <w:r w:rsidRPr="00E32679">
        <w:t>Napište tři příklady, kdy lidé chtějí migrovat a kdy musí migrovat.</w:t>
      </w:r>
    </w:p>
    <w:p w14:paraId="5D7169EE" w14:textId="041868D7" w:rsidR="008710E4" w:rsidRDefault="008710E4" w:rsidP="008710E4">
      <w:pPr>
        <w:pStyle w:val="ListParagraph"/>
        <w:numPr>
          <w:ilvl w:val="1"/>
          <w:numId w:val="2"/>
        </w:numPr>
      </w:pPr>
      <w:r>
        <w:t>chtějí</w:t>
      </w:r>
    </w:p>
    <w:p w14:paraId="175DF2B0" w14:textId="77777777" w:rsidR="00E32679" w:rsidRDefault="00E32679" w:rsidP="008710E4">
      <w:pPr>
        <w:pStyle w:val="ListParagraph"/>
        <w:numPr>
          <w:ilvl w:val="2"/>
          <w:numId w:val="2"/>
        </w:numPr>
      </w:pPr>
      <w:r>
        <w:t>Za lepšími pracovními příležitostmi.</w:t>
      </w:r>
    </w:p>
    <w:p w14:paraId="0A340F1A" w14:textId="77777777" w:rsidR="00E32679" w:rsidRDefault="00E32679" w:rsidP="008710E4">
      <w:pPr>
        <w:pStyle w:val="ListParagraph"/>
        <w:numPr>
          <w:ilvl w:val="2"/>
          <w:numId w:val="2"/>
        </w:numPr>
      </w:pPr>
      <w:r>
        <w:t>Za kvalitnějším vzděláním.</w:t>
      </w:r>
    </w:p>
    <w:p w14:paraId="7ED4A9BF" w14:textId="0A33FEAA" w:rsidR="00E32679" w:rsidRDefault="00E32679" w:rsidP="008710E4">
      <w:pPr>
        <w:pStyle w:val="ListParagraph"/>
        <w:numPr>
          <w:ilvl w:val="2"/>
          <w:numId w:val="2"/>
        </w:numPr>
      </w:pPr>
      <w:r>
        <w:t>Kvůli změně životního stylu.</w:t>
      </w:r>
    </w:p>
    <w:p w14:paraId="07E3EE87" w14:textId="03DE472F" w:rsidR="00E32679" w:rsidRDefault="008710E4" w:rsidP="00E32679">
      <w:pPr>
        <w:pStyle w:val="ListParagraph"/>
        <w:numPr>
          <w:ilvl w:val="1"/>
          <w:numId w:val="2"/>
        </w:numPr>
      </w:pPr>
      <w:r>
        <w:t>Musí</w:t>
      </w:r>
    </w:p>
    <w:p w14:paraId="4B43E83C" w14:textId="77777777" w:rsidR="008710E4" w:rsidRDefault="008710E4" w:rsidP="008710E4">
      <w:pPr>
        <w:pStyle w:val="ListParagraph"/>
        <w:numPr>
          <w:ilvl w:val="2"/>
          <w:numId w:val="2"/>
        </w:numPr>
      </w:pPr>
      <w:r>
        <w:t>Kvůli válečnému konfliktu.</w:t>
      </w:r>
    </w:p>
    <w:p w14:paraId="0731147A" w14:textId="77777777" w:rsidR="008710E4" w:rsidRDefault="008710E4" w:rsidP="008710E4">
      <w:pPr>
        <w:pStyle w:val="ListParagraph"/>
        <w:numPr>
          <w:ilvl w:val="2"/>
          <w:numId w:val="2"/>
        </w:numPr>
      </w:pPr>
      <w:r>
        <w:t>V důsledku přírodních katastrof.</w:t>
      </w:r>
    </w:p>
    <w:p w14:paraId="2519C59E" w14:textId="00EB3529" w:rsidR="008710E4" w:rsidRDefault="008710E4" w:rsidP="008710E4">
      <w:pPr>
        <w:pStyle w:val="ListParagraph"/>
        <w:numPr>
          <w:ilvl w:val="2"/>
          <w:numId w:val="2"/>
        </w:numPr>
      </w:pPr>
      <w:r>
        <w:t>Kvůli pronásledování nebo diskriminaci.</w:t>
      </w:r>
    </w:p>
    <w:p w14:paraId="26C88393" w14:textId="62040192" w:rsidR="008710E4" w:rsidRDefault="008710E4" w:rsidP="008710E4">
      <w:pPr>
        <w:pStyle w:val="ListParagraph"/>
        <w:numPr>
          <w:ilvl w:val="0"/>
          <w:numId w:val="2"/>
        </w:numPr>
      </w:pPr>
      <w:r w:rsidRPr="008710E4">
        <w:t>Definujte migraci vnitřní a mezinárodní.</w:t>
      </w:r>
    </w:p>
    <w:p w14:paraId="47E7FD4C" w14:textId="0607EAD7" w:rsidR="008710E4" w:rsidRDefault="008710E4" w:rsidP="008710E4">
      <w:pPr>
        <w:pStyle w:val="ListParagraph"/>
        <w:numPr>
          <w:ilvl w:val="1"/>
          <w:numId w:val="2"/>
        </w:numPr>
      </w:pPr>
      <w:r>
        <w:t xml:space="preserve">Vnitřní </w:t>
      </w:r>
    </w:p>
    <w:p w14:paraId="50C4EDFD" w14:textId="7F4B2F58" w:rsidR="008710E4" w:rsidRDefault="008710E4" w:rsidP="008710E4">
      <w:pPr>
        <w:pStyle w:val="ListParagraph"/>
        <w:numPr>
          <w:ilvl w:val="2"/>
          <w:numId w:val="2"/>
        </w:numPr>
      </w:pPr>
      <w:r w:rsidRPr="008710E4">
        <w:lastRenderedPageBreak/>
        <w:t>Přesun osob uvnitř jedné země, například z venkova do města.</w:t>
      </w:r>
    </w:p>
    <w:p w14:paraId="5AFF5B44" w14:textId="66154804" w:rsidR="008710E4" w:rsidRDefault="008710E4" w:rsidP="008710E4">
      <w:pPr>
        <w:pStyle w:val="ListParagraph"/>
        <w:numPr>
          <w:ilvl w:val="1"/>
          <w:numId w:val="2"/>
        </w:numPr>
      </w:pPr>
      <w:r>
        <w:t>Mezinárodní</w:t>
      </w:r>
    </w:p>
    <w:p w14:paraId="03F891C4" w14:textId="0DFFAFF2" w:rsidR="008710E4" w:rsidRDefault="008710E4" w:rsidP="008710E4">
      <w:pPr>
        <w:pStyle w:val="ListParagraph"/>
        <w:numPr>
          <w:ilvl w:val="2"/>
          <w:numId w:val="2"/>
        </w:numPr>
      </w:pPr>
      <w:r w:rsidRPr="008710E4">
        <w:t>Přesun osob z jedné země do druhé</w:t>
      </w:r>
    </w:p>
    <w:p w14:paraId="72DD8DB6" w14:textId="3A0298B7" w:rsidR="008710E4" w:rsidRDefault="008710E4" w:rsidP="008710E4">
      <w:pPr>
        <w:pStyle w:val="ListParagraph"/>
        <w:numPr>
          <w:ilvl w:val="0"/>
          <w:numId w:val="2"/>
        </w:numPr>
      </w:pPr>
      <w:r w:rsidRPr="008710E4">
        <w:t>Definujte pojmy migrant, uprchlík, cizinec a zaměřte se na hlavní rozdíly.</w:t>
      </w:r>
    </w:p>
    <w:p w14:paraId="4DC24B1A" w14:textId="1BC0CB99" w:rsidR="008710E4" w:rsidRDefault="008710E4" w:rsidP="008710E4">
      <w:pPr>
        <w:pStyle w:val="ListParagraph"/>
        <w:numPr>
          <w:ilvl w:val="1"/>
          <w:numId w:val="2"/>
        </w:numPr>
      </w:pPr>
      <w:r>
        <w:t>Migrant</w:t>
      </w:r>
    </w:p>
    <w:p w14:paraId="529D6F88" w14:textId="77777777" w:rsidR="008710E4" w:rsidRDefault="008710E4" w:rsidP="008710E4">
      <w:pPr>
        <w:pStyle w:val="ListParagraph"/>
        <w:numPr>
          <w:ilvl w:val="2"/>
          <w:numId w:val="2"/>
        </w:numPr>
      </w:pPr>
      <w:r>
        <w:t>Osoba, která se stěhuje za účelem zlepšení životních podmínek, vzdělání nebo práce.</w:t>
      </w:r>
    </w:p>
    <w:p w14:paraId="6529FC7D" w14:textId="7CCC870C" w:rsidR="008710E4" w:rsidRDefault="008710E4" w:rsidP="008710E4">
      <w:pPr>
        <w:pStyle w:val="ListParagraph"/>
        <w:numPr>
          <w:ilvl w:val="2"/>
          <w:numId w:val="2"/>
        </w:numPr>
      </w:pPr>
      <w:r>
        <w:t>Migrace může být dobrovolná nebo nucená (ekonomické či sociální důvody).</w:t>
      </w:r>
    </w:p>
    <w:p w14:paraId="590E09FC" w14:textId="2CAC019D" w:rsidR="008710E4" w:rsidRDefault="008710E4" w:rsidP="008710E4">
      <w:pPr>
        <w:pStyle w:val="ListParagraph"/>
        <w:numPr>
          <w:ilvl w:val="1"/>
          <w:numId w:val="2"/>
        </w:numPr>
      </w:pPr>
      <w:r>
        <w:t>Uprchlík</w:t>
      </w:r>
    </w:p>
    <w:p w14:paraId="3A361D5C" w14:textId="77777777" w:rsidR="008710E4" w:rsidRDefault="008710E4" w:rsidP="008710E4">
      <w:pPr>
        <w:pStyle w:val="ListParagraph"/>
        <w:numPr>
          <w:ilvl w:val="2"/>
          <w:numId w:val="2"/>
        </w:numPr>
      </w:pPr>
      <w:r>
        <w:t>Osoba, která opustila svou zemi kvůli pronásledování, válce nebo ohrožení života.</w:t>
      </w:r>
    </w:p>
    <w:p w14:paraId="2CDF2701" w14:textId="49112E5C" w:rsidR="008710E4" w:rsidRDefault="008710E4" w:rsidP="008710E4">
      <w:pPr>
        <w:pStyle w:val="ListParagraph"/>
        <w:numPr>
          <w:ilvl w:val="2"/>
          <w:numId w:val="2"/>
        </w:numPr>
      </w:pPr>
      <w:r>
        <w:t>Má právní ochranu podle mezinárodního práva (např. Ženevská úmluva).</w:t>
      </w:r>
    </w:p>
    <w:p w14:paraId="46AE596B" w14:textId="7DF416B3" w:rsidR="008710E4" w:rsidRDefault="008710E4" w:rsidP="008710E4">
      <w:pPr>
        <w:pStyle w:val="ListParagraph"/>
        <w:numPr>
          <w:ilvl w:val="1"/>
          <w:numId w:val="2"/>
        </w:numPr>
      </w:pPr>
      <w:r>
        <w:t>Cizinec</w:t>
      </w:r>
    </w:p>
    <w:p w14:paraId="637C049C" w14:textId="77777777" w:rsidR="008710E4" w:rsidRDefault="008710E4" w:rsidP="008710E4">
      <w:pPr>
        <w:pStyle w:val="ListParagraph"/>
        <w:numPr>
          <w:ilvl w:val="2"/>
          <w:numId w:val="2"/>
        </w:numPr>
      </w:pPr>
      <w:r>
        <w:t>Osoba, která se nachází v zemi, kde nemá občanství.</w:t>
      </w:r>
    </w:p>
    <w:p w14:paraId="634CE6FE" w14:textId="27C9CA50" w:rsidR="008710E4" w:rsidRDefault="008710E4" w:rsidP="008710E4">
      <w:pPr>
        <w:pStyle w:val="ListParagraph"/>
        <w:numPr>
          <w:ilvl w:val="2"/>
          <w:numId w:val="2"/>
        </w:numPr>
      </w:pPr>
      <w:r>
        <w:t>Může být v zemi dočasně (turista, student) nebo trvale (rezident).</w:t>
      </w:r>
    </w:p>
    <w:p w14:paraId="0BCDBE2B" w14:textId="6CE255C1" w:rsidR="008710E4" w:rsidRDefault="008710E4">
      <w:r>
        <w:br w:type="page"/>
      </w:r>
    </w:p>
    <w:p w14:paraId="4200BABC" w14:textId="790100CB" w:rsidR="008710E4" w:rsidRDefault="008710E4" w:rsidP="008710E4">
      <w:pPr>
        <w:pStyle w:val="ListParagraph"/>
        <w:numPr>
          <w:ilvl w:val="0"/>
          <w:numId w:val="2"/>
        </w:numPr>
      </w:pPr>
      <w:r>
        <w:lastRenderedPageBreak/>
        <w:t>Ocitli jste se někdy v situaci, kdy jste se stali jedním z nich? (migrant, cizinec, uprchlík)</w:t>
      </w:r>
    </w:p>
    <w:p w14:paraId="2C0C4ABB" w14:textId="7314B3B0" w:rsidR="008710E4" w:rsidRDefault="008710E4" w:rsidP="008710E4">
      <w:pPr>
        <w:pStyle w:val="ListParagraph"/>
        <w:numPr>
          <w:ilvl w:val="1"/>
          <w:numId w:val="2"/>
        </w:numPr>
      </w:pPr>
      <w:r>
        <w:t>Ne</w:t>
      </w:r>
    </w:p>
    <w:p w14:paraId="41093202" w14:textId="27DF7FA3" w:rsidR="008710E4" w:rsidRDefault="008710E4" w:rsidP="008710E4">
      <w:pPr>
        <w:pStyle w:val="ListParagraph"/>
        <w:numPr>
          <w:ilvl w:val="0"/>
          <w:numId w:val="2"/>
        </w:numPr>
      </w:pPr>
      <w:r>
        <w:t>Byli jste někdy v zahraničí</w:t>
      </w:r>
    </w:p>
    <w:p w14:paraId="0D283132" w14:textId="3F512AB0" w:rsidR="008710E4" w:rsidRDefault="008710E4" w:rsidP="008710E4">
      <w:pPr>
        <w:pStyle w:val="ListParagraph"/>
        <w:numPr>
          <w:ilvl w:val="1"/>
          <w:numId w:val="2"/>
        </w:numPr>
      </w:pPr>
      <w:r>
        <w:t>Ne</w:t>
      </w:r>
    </w:p>
    <w:p w14:paraId="6683DEDF" w14:textId="2A44F63D" w:rsidR="008710E4" w:rsidRDefault="008710E4" w:rsidP="008710E4">
      <w:pPr>
        <w:pStyle w:val="ListParagraph"/>
        <w:numPr>
          <w:ilvl w:val="0"/>
          <w:numId w:val="2"/>
        </w:numPr>
      </w:pPr>
      <w:r w:rsidRPr="008710E4">
        <w:t>Rádi byste v budoucnu žili delší dobu v jiné zemi a proč?</w:t>
      </w:r>
    </w:p>
    <w:p w14:paraId="61C8430C" w14:textId="0D79213E" w:rsidR="008710E4" w:rsidRDefault="008710E4" w:rsidP="008710E4">
      <w:pPr>
        <w:pStyle w:val="ListParagraph"/>
        <w:numPr>
          <w:ilvl w:val="1"/>
          <w:numId w:val="2"/>
        </w:numPr>
      </w:pPr>
      <w:r>
        <w:t xml:space="preserve">Netuším, jelikož stále </w:t>
      </w:r>
      <w:r w:rsidR="00D94473">
        <w:t>nevím,</w:t>
      </w:r>
      <w:r>
        <w:t xml:space="preserve"> jak to v budoucnu bude vypadat</w:t>
      </w:r>
    </w:p>
    <w:p w14:paraId="7618EC31" w14:textId="064CC0AC" w:rsidR="006F1CCB" w:rsidRDefault="006F1CCB" w:rsidP="006F1CCB">
      <w:r>
        <w:t>Migrace v ČR</w:t>
      </w:r>
    </w:p>
    <w:p w14:paraId="09FB4C87" w14:textId="77777777" w:rsidR="006624F5" w:rsidRDefault="006624F5" w:rsidP="006624F5">
      <w:pPr>
        <w:pStyle w:val="ListParagraph"/>
        <w:numPr>
          <w:ilvl w:val="0"/>
          <w:numId w:val="3"/>
        </w:numPr>
      </w:pPr>
      <w:r>
        <w:t>Víte rozdíl mezi imigrací a emigrací?</w:t>
      </w:r>
    </w:p>
    <w:p w14:paraId="17C11FE9" w14:textId="5B838219" w:rsidR="006624F5" w:rsidRDefault="009B63F4" w:rsidP="006624F5">
      <w:pPr>
        <w:pStyle w:val="ListParagraph"/>
        <w:numPr>
          <w:ilvl w:val="1"/>
          <w:numId w:val="3"/>
        </w:numPr>
      </w:pPr>
      <w:r w:rsidRPr="009B63F4">
        <w:rPr>
          <w:b/>
          <w:bCs/>
        </w:rPr>
        <w:t>Imigrace</w:t>
      </w:r>
      <w:r w:rsidRPr="009B63F4">
        <w:t xml:space="preserve"> označuje přistěhování lidí do země</w:t>
      </w:r>
    </w:p>
    <w:p w14:paraId="620F4327" w14:textId="52309BD9" w:rsidR="009B63F4" w:rsidRDefault="00620DF8" w:rsidP="006624F5">
      <w:pPr>
        <w:pStyle w:val="ListParagraph"/>
        <w:numPr>
          <w:ilvl w:val="1"/>
          <w:numId w:val="3"/>
        </w:numPr>
      </w:pPr>
      <w:r w:rsidRPr="00620DF8">
        <w:rPr>
          <w:b/>
          <w:bCs/>
        </w:rPr>
        <w:t>Emigrace</w:t>
      </w:r>
      <w:r w:rsidRPr="00620DF8">
        <w:t xml:space="preserve"> naopak znamená vystěhování lidí z jejich domovské země do jiné země.</w:t>
      </w:r>
    </w:p>
    <w:p w14:paraId="08B39E3B" w14:textId="77777777" w:rsidR="006624F5" w:rsidRDefault="006624F5" w:rsidP="006624F5">
      <w:pPr>
        <w:pStyle w:val="ListParagraph"/>
        <w:numPr>
          <w:ilvl w:val="0"/>
          <w:numId w:val="3"/>
        </w:numPr>
      </w:pPr>
      <w:r>
        <w:t>Kdy a kam lidé odcházeli z ČR za posledních 100 let?</w:t>
      </w:r>
    </w:p>
    <w:p w14:paraId="6B3612D3" w14:textId="37A2F90B" w:rsidR="006624F5" w:rsidRDefault="007B1550" w:rsidP="006624F5">
      <w:pPr>
        <w:pStyle w:val="ListParagraph"/>
        <w:numPr>
          <w:ilvl w:val="1"/>
          <w:numId w:val="3"/>
        </w:numPr>
      </w:pPr>
      <w:r>
        <w:t>Světové války -&gt; převážně USA</w:t>
      </w:r>
      <w:r w:rsidR="001E420B">
        <w:t>, Kanada</w:t>
      </w:r>
    </w:p>
    <w:p w14:paraId="17BE393F" w14:textId="47565B08" w:rsidR="007B1550" w:rsidRDefault="007B1550" w:rsidP="006624F5">
      <w:pPr>
        <w:pStyle w:val="ListParagraph"/>
        <w:numPr>
          <w:ilvl w:val="1"/>
          <w:numId w:val="3"/>
        </w:numPr>
      </w:pPr>
      <w:r>
        <w:t xml:space="preserve">Nástup komunismu -&gt; </w:t>
      </w:r>
      <w:r w:rsidR="001E420B">
        <w:t>Rakousko, Německo, USA, Kanada</w:t>
      </w:r>
    </w:p>
    <w:p w14:paraId="6DC9DFF9" w14:textId="77777777" w:rsidR="006624F5" w:rsidRDefault="006624F5" w:rsidP="006624F5">
      <w:pPr>
        <w:pStyle w:val="ListParagraph"/>
        <w:numPr>
          <w:ilvl w:val="0"/>
          <w:numId w:val="3"/>
        </w:numPr>
      </w:pPr>
      <w:r>
        <w:t>Znáte někoho, kdo musel takto opustit svůj domov?</w:t>
      </w:r>
    </w:p>
    <w:p w14:paraId="1DA40D31" w14:textId="26F0E712" w:rsidR="006624F5" w:rsidRDefault="00A02476" w:rsidP="006624F5">
      <w:pPr>
        <w:pStyle w:val="ListParagraph"/>
        <w:numPr>
          <w:ilvl w:val="1"/>
          <w:numId w:val="3"/>
        </w:numPr>
      </w:pPr>
      <w:r>
        <w:t>ne</w:t>
      </w:r>
    </w:p>
    <w:p w14:paraId="74A2498B" w14:textId="033774A6" w:rsidR="006624F5" w:rsidRDefault="006624F5" w:rsidP="006624F5">
      <w:pPr>
        <w:pStyle w:val="ListParagraph"/>
        <w:numPr>
          <w:ilvl w:val="0"/>
          <w:numId w:val="3"/>
        </w:numPr>
      </w:pPr>
      <w:r>
        <w:t>Víte, kolik je v současné době v ČR cizinců a z jakých zemí pocházejí? Znáte někoho?</w:t>
      </w:r>
    </w:p>
    <w:p w14:paraId="0D0DF9A3" w14:textId="3668A6E9" w:rsidR="006624F5" w:rsidRDefault="0085564E" w:rsidP="006624F5">
      <w:pPr>
        <w:pStyle w:val="ListParagraph"/>
        <w:numPr>
          <w:ilvl w:val="1"/>
          <w:numId w:val="3"/>
        </w:numPr>
      </w:pPr>
      <w:r>
        <w:t xml:space="preserve">Na konci roku 2023 jich legálně bylo </w:t>
      </w:r>
      <w:r w:rsidR="00063147">
        <w:t>zhruba 1,066 mil.</w:t>
      </w:r>
    </w:p>
    <w:p w14:paraId="52012A66" w14:textId="315A3FD4" w:rsidR="006624F5" w:rsidRDefault="006624F5" w:rsidP="006624F5">
      <w:pPr>
        <w:pStyle w:val="ListParagraph"/>
        <w:numPr>
          <w:ilvl w:val="0"/>
          <w:numId w:val="3"/>
        </w:numPr>
      </w:pPr>
      <w:r>
        <w:t>Dokážete odhadnout, kolik lidí v roce 2017 v ČR požádáno o mezinárodní ochranu a z jakých zemí? (Je to podle vás hodně/málo)</w:t>
      </w:r>
    </w:p>
    <w:p w14:paraId="783BC280" w14:textId="5F0BEBE1" w:rsidR="006624F5" w:rsidRDefault="002E42AC" w:rsidP="006624F5">
      <w:pPr>
        <w:pStyle w:val="ListParagraph"/>
        <w:numPr>
          <w:ilvl w:val="1"/>
          <w:numId w:val="3"/>
        </w:numPr>
      </w:pPr>
      <w:r>
        <w:t xml:space="preserve">Myslím si že podobně jako </w:t>
      </w:r>
      <w:r w:rsidR="00A12109">
        <w:t>okolní roky -&gt; málo (v této době si nepamatuji že by se něco dělo ve světě)</w:t>
      </w:r>
    </w:p>
    <w:p w14:paraId="7D891549" w14:textId="4C705996" w:rsidR="008710E4" w:rsidRDefault="006624F5" w:rsidP="006624F5">
      <w:pPr>
        <w:pStyle w:val="ListParagraph"/>
        <w:numPr>
          <w:ilvl w:val="0"/>
          <w:numId w:val="3"/>
        </w:numPr>
      </w:pPr>
      <w:r>
        <w:t xml:space="preserve">Dokázali byste </w:t>
      </w:r>
      <w:r w:rsidR="00D94473">
        <w:t>říct</w:t>
      </w:r>
      <w:r>
        <w:t xml:space="preserve"> období, kdy v minulosti do ČR přišlo větší množství uprchlíků a z jakých zemí? Zkuste to srovnat se současností.</w:t>
      </w:r>
    </w:p>
    <w:p w14:paraId="41E8E534" w14:textId="2ABE51DB" w:rsidR="006624F5" w:rsidRDefault="00B67A1D" w:rsidP="006624F5">
      <w:pPr>
        <w:pStyle w:val="ListParagraph"/>
        <w:numPr>
          <w:ilvl w:val="1"/>
          <w:numId w:val="3"/>
        </w:numPr>
      </w:pPr>
      <w:r>
        <w:t xml:space="preserve">Asi po </w:t>
      </w:r>
      <w:r w:rsidR="00D94473">
        <w:t>válkách,</w:t>
      </w:r>
      <w:r>
        <w:t xml:space="preserve"> jelikož se </w:t>
      </w:r>
      <w:r w:rsidR="00D94473">
        <w:t>lidé,</w:t>
      </w:r>
      <w:r>
        <w:t xml:space="preserve"> co uprchli ze své země převážně vrátili do své rodné země</w:t>
      </w:r>
    </w:p>
    <w:p w14:paraId="6F741804" w14:textId="23D8D5E1" w:rsidR="000A402B" w:rsidRDefault="005854E5" w:rsidP="000A402B">
      <w:r>
        <w:t>Hodnoty a identita</w:t>
      </w:r>
    </w:p>
    <w:p w14:paraId="04EC84CD" w14:textId="14CB8BF0" w:rsidR="005854E5" w:rsidRDefault="002B2B88" w:rsidP="002B2B88">
      <w:pPr>
        <w:pStyle w:val="ListParagraph"/>
        <w:numPr>
          <w:ilvl w:val="0"/>
          <w:numId w:val="4"/>
        </w:numPr>
      </w:pPr>
      <w:r>
        <w:t xml:space="preserve">Co nás Čechy definuje? Co utváří </w:t>
      </w:r>
      <w:r w:rsidR="00D94473">
        <w:t>naši</w:t>
      </w:r>
      <w:r>
        <w:t xml:space="preserve"> identitu nebo je nedílnou součástí naší kultury? Zkuste napsat alespoň 5 takových „hodnot", které z nás dělají „Čechy"</w:t>
      </w:r>
    </w:p>
    <w:p w14:paraId="0F535A91" w14:textId="2C70CFC3" w:rsidR="002B2B88" w:rsidRDefault="004F3F2E" w:rsidP="002B2B88">
      <w:pPr>
        <w:pStyle w:val="ListParagraph"/>
        <w:numPr>
          <w:ilvl w:val="1"/>
          <w:numId w:val="4"/>
        </w:numPr>
      </w:pPr>
      <w:r>
        <w:t>Pivo</w:t>
      </w:r>
    </w:p>
    <w:p w14:paraId="5567428E" w14:textId="6168E366" w:rsidR="004F3F2E" w:rsidRDefault="004F3F2E" w:rsidP="002B2B88">
      <w:pPr>
        <w:pStyle w:val="ListParagraph"/>
        <w:numPr>
          <w:ilvl w:val="1"/>
          <w:numId w:val="4"/>
        </w:numPr>
      </w:pPr>
      <w:r>
        <w:t>Ponožky v sandálech</w:t>
      </w:r>
    </w:p>
    <w:p w14:paraId="52FBB491" w14:textId="1F04074D" w:rsidR="004F3F2E" w:rsidRDefault="004F3F2E" w:rsidP="002B2B88">
      <w:pPr>
        <w:pStyle w:val="ListParagraph"/>
        <w:numPr>
          <w:ilvl w:val="1"/>
          <w:numId w:val="4"/>
        </w:numPr>
      </w:pPr>
      <w:r>
        <w:t>Igelitové tašky k pláži</w:t>
      </w:r>
    </w:p>
    <w:p w14:paraId="0AC38B39" w14:textId="6D64C6A1" w:rsidR="004F3F2E" w:rsidRDefault="00095CC2" w:rsidP="002B2B88">
      <w:pPr>
        <w:pStyle w:val="ListParagraph"/>
        <w:numPr>
          <w:ilvl w:val="1"/>
          <w:numId w:val="4"/>
        </w:numPr>
      </w:pPr>
      <w:r>
        <w:t>Arogantnost</w:t>
      </w:r>
    </w:p>
    <w:p w14:paraId="7339CBB9" w14:textId="0AD1BA2D" w:rsidR="000A38B1" w:rsidRDefault="000A38B1" w:rsidP="00835C90">
      <w:pPr>
        <w:pStyle w:val="ListParagraph"/>
        <w:numPr>
          <w:ilvl w:val="1"/>
          <w:numId w:val="4"/>
        </w:numPr>
      </w:pPr>
      <w:r>
        <w:t>Obezita</w:t>
      </w:r>
    </w:p>
    <w:sectPr w:rsidR="000A38B1" w:rsidSect="008075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37F7"/>
    <w:multiLevelType w:val="hybridMultilevel"/>
    <w:tmpl w:val="744ABE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02157"/>
    <w:multiLevelType w:val="hybridMultilevel"/>
    <w:tmpl w:val="FE04677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F0B75"/>
    <w:multiLevelType w:val="hybridMultilevel"/>
    <w:tmpl w:val="8B280C3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435BC"/>
    <w:multiLevelType w:val="hybridMultilevel"/>
    <w:tmpl w:val="EAA09F8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60550"/>
    <w:multiLevelType w:val="hybridMultilevel"/>
    <w:tmpl w:val="FA901E5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22718">
    <w:abstractNumId w:val="0"/>
  </w:num>
  <w:num w:numId="2" w16cid:durableId="1674528391">
    <w:abstractNumId w:val="4"/>
  </w:num>
  <w:num w:numId="3" w16cid:durableId="1501966218">
    <w:abstractNumId w:val="3"/>
  </w:num>
  <w:num w:numId="4" w16cid:durableId="1241524174">
    <w:abstractNumId w:val="2"/>
  </w:num>
  <w:num w:numId="5" w16cid:durableId="2076199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679"/>
    <w:rsid w:val="00063147"/>
    <w:rsid w:val="00077A62"/>
    <w:rsid w:val="00095CC2"/>
    <w:rsid w:val="000A38B1"/>
    <w:rsid w:val="000A402B"/>
    <w:rsid w:val="00172587"/>
    <w:rsid w:val="00181309"/>
    <w:rsid w:val="001C1E4F"/>
    <w:rsid w:val="001E420B"/>
    <w:rsid w:val="00200730"/>
    <w:rsid w:val="002B1059"/>
    <w:rsid w:val="002B2B88"/>
    <w:rsid w:val="002E42AC"/>
    <w:rsid w:val="004B4E5F"/>
    <w:rsid w:val="004F3F2E"/>
    <w:rsid w:val="005854E5"/>
    <w:rsid w:val="00590DBC"/>
    <w:rsid w:val="00612B4F"/>
    <w:rsid w:val="006204F5"/>
    <w:rsid w:val="00620DF8"/>
    <w:rsid w:val="006624F5"/>
    <w:rsid w:val="006F1CCB"/>
    <w:rsid w:val="00734950"/>
    <w:rsid w:val="007B1550"/>
    <w:rsid w:val="0080750D"/>
    <w:rsid w:val="00835C90"/>
    <w:rsid w:val="0085564E"/>
    <w:rsid w:val="008710E4"/>
    <w:rsid w:val="008A3B31"/>
    <w:rsid w:val="009B63F4"/>
    <w:rsid w:val="00A02476"/>
    <w:rsid w:val="00A12109"/>
    <w:rsid w:val="00A53E4E"/>
    <w:rsid w:val="00AF3F92"/>
    <w:rsid w:val="00B67A1D"/>
    <w:rsid w:val="00BB6E87"/>
    <w:rsid w:val="00C543E7"/>
    <w:rsid w:val="00C547D7"/>
    <w:rsid w:val="00CF7771"/>
    <w:rsid w:val="00D03360"/>
    <w:rsid w:val="00D153EC"/>
    <w:rsid w:val="00D238DC"/>
    <w:rsid w:val="00D32CF5"/>
    <w:rsid w:val="00D763D5"/>
    <w:rsid w:val="00D9244B"/>
    <w:rsid w:val="00D94473"/>
    <w:rsid w:val="00DC4353"/>
    <w:rsid w:val="00DE3C70"/>
    <w:rsid w:val="00E32679"/>
    <w:rsid w:val="00E4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DA586"/>
  <w15:chartTrackingRefBased/>
  <w15:docId w15:val="{D39313CD-08E1-4410-87C7-BC779F2D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508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3.D Novan Martin</dc:creator>
  <cp:keywords/>
  <dc:description/>
  <cp:lastModifiedBy>3.D Novan Martin</cp:lastModifiedBy>
  <cp:revision>39</cp:revision>
  <dcterms:created xsi:type="dcterms:W3CDTF">2024-12-13T13:05:00Z</dcterms:created>
  <dcterms:modified xsi:type="dcterms:W3CDTF">2025-01-10T16:29:00Z</dcterms:modified>
</cp:coreProperties>
</file>