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51BB" w14:textId="0170F137" w:rsidR="005B5D45" w:rsidRPr="005009EB" w:rsidRDefault="005B5D45" w:rsidP="005009EB"/>
    <w:sectPr w:rsidR="005B5D45" w:rsidRPr="005009EB" w:rsidSect="00AB28A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EB"/>
    <w:rsid w:val="00001301"/>
    <w:rsid w:val="00066220"/>
    <w:rsid w:val="00100828"/>
    <w:rsid w:val="002A4DBA"/>
    <w:rsid w:val="003C1B18"/>
    <w:rsid w:val="004316EB"/>
    <w:rsid w:val="005009EB"/>
    <w:rsid w:val="005B5D45"/>
    <w:rsid w:val="00647A57"/>
    <w:rsid w:val="0067277B"/>
    <w:rsid w:val="008D6303"/>
    <w:rsid w:val="00AB28AC"/>
    <w:rsid w:val="00CC1E37"/>
    <w:rsid w:val="00CD2452"/>
    <w:rsid w:val="00DC5833"/>
    <w:rsid w:val="00EE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CF056"/>
  <w15:chartTrackingRefBased/>
  <w15:docId w15:val="{CAAEEECC-971F-4261-B196-06F590E6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3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3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3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3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3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3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3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3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3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3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3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3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316E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316E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316E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316E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316E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316E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3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3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3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3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3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316E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316E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316E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3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316E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31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4.D Novan Martin</dc:creator>
  <cp:keywords/>
  <dc:description/>
  <cp:lastModifiedBy>4.D Novan Martin</cp:lastModifiedBy>
  <cp:revision>8</cp:revision>
  <cp:lastPrinted>2025-11-17T09:23:00Z</cp:lastPrinted>
  <dcterms:created xsi:type="dcterms:W3CDTF">2025-09-27T09:28:00Z</dcterms:created>
  <dcterms:modified xsi:type="dcterms:W3CDTF">2025-11-17T09:26:00Z</dcterms:modified>
</cp:coreProperties>
</file>