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AFB7B" w14:textId="41B86CD1" w:rsidR="006140E4" w:rsidRPr="00DB0D96" w:rsidRDefault="00DB0D96" w:rsidP="00DB0D96">
      <w:pPr>
        <w:pStyle w:val="Nadpis1"/>
        <w:rPr>
          <w:rStyle w:val="Zdraznn"/>
          <w:b/>
          <w:bCs/>
          <w:i w:val="0"/>
          <w:iCs w:val="0"/>
        </w:rPr>
      </w:pPr>
      <w:r w:rsidRPr="00DB0D96">
        <w:rPr>
          <w:rStyle w:val="Zdraznn"/>
          <w:b/>
          <w:bCs/>
          <w:i w:val="0"/>
          <w:iCs w:val="0"/>
        </w:rPr>
        <w:t xml:space="preserve">Generace anarchistických buřiců </w:t>
      </w:r>
    </w:p>
    <w:p w14:paraId="5B33552E" w14:textId="6FB4FF0B" w:rsidR="00DB0D96" w:rsidRPr="00DB0D96" w:rsidRDefault="00DB0D96" w:rsidP="00DB0D96">
      <w:pPr>
        <w:rPr>
          <w:b/>
          <w:bCs/>
        </w:rPr>
      </w:pPr>
      <w:r w:rsidRPr="00DB0D96">
        <w:rPr>
          <w:b/>
          <w:bCs/>
        </w:rPr>
        <w:t>Počátek 20. století</w:t>
      </w:r>
    </w:p>
    <w:p w14:paraId="5710C8A2" w14:textId="77777777" w:rsidR="00DB0D96" w:rsidRPr="00DB0D96" w:rsidRDefault="00DB0D96" w:rsidP="00DB0D96">
      <w:pPr>
        <w:rPr>
          <w:b/>
          <w:bCs/>
        </w:rPr>
      </w:pPr>
      <w:r w:rsidRPr="00DB0D96">
        <w:rPr>
          <w:b/>
          <w:bCs/>
        </w:rPr>
        <w:t xml:space="preserve">Patří sem: </w:t>
      </w:r>
    </w:p>
    <w:p w14:paraId="0DA94E72" w14:textId="39EDDAAD" w:rsidR="00DB0D96" w:rsidRDefault="00DB0D96" w:rsidP="00DB0D96">
      <w:r>
        <w:t>Bezruč</w:t>
      </w:r>
    </w:p>
    <w:p w14:paraId="74EAE0EE" w14:textId="469AEB48" w:rsidR="00DB0D96" w:rsidRDefault="00DB0D96" w:rsidP="00DB0D96">
      <w:r>
        <w:t xml:space="preserve">Neuman – Kniha lesů vod a strání </w:t>
      </w:r>
    </w:p>
    <w:p w14:paraId="40411474" w14:textId="43104891" w:rsidR="00DB0D96" w:rsidRDefault="00DB0D96" w:rsidP="00DB0D96">
      <w:r>
        <w:t xml:space="preserve">Šrámek – Modrý a rudý </w:t>
      </w:r>
    </w:p>
    <w:p w14:paraId="62BCC461" w14:textId="19589ED4" w:rsidR="00DB0D96" w:rsidRDefault="00DB0D96" w:rsidP="00DB0D96">
      <w:r>
        <w:t xml:space="preserve">Dyk – Milá sedmi loupežníků </w:t>
      </w:r>
    </w:p>
    <w:p w14:paraId="0B0A7CFD" w14:textId="18C9765E" w:rsidR="00DB0D96" w:rsidRDefault="003866DB" w:rsidP="00DB0D96">
      <w:r>
        <w:t>Gellner – Po nás ať přijde potopa</w:t>
      </w:r>
    </w:p>
    <w:p w14:paraId="03CEBB1C" w14:textId="26938136" w:rsidR="003866DB" w:rsidRDefault="003866DB" w:rsidP="00DB0D96">
      <w:r>
        <w:t xml:space="preserve">Toman – Měsíce </w:t>
      </w:r>
    </w:p>
    <w:p w14:paraId="1B98D5D4" w14:textId="7D672F1D" w:rsidR="003866DB" w:rsidRDefault="00802063" w:rsidP="00DB0D96">
      <w:r>
        <w:t>Anarchističtí</w:t>
      </w:r>
      <w:r w:rsidR="003866DB">
        <w:t xml:space="preserve"> buřiči – odmítají autoritu vlády (mluvíme o vládě vídeňské, rakousko-uhersko), bouří se proti sociálním poměrům a soudobým konvencím </w:t>
      </w:r>
    </w:p>
    <w:p w14:paraId="034FB14A" w14:textId="77777777" w:rsidR="00353353" w:rsidRDefault="00353353" w:rsidP="00DB0D96"/>
    <w:p w14:paraId="40EFB893" w14:textId="2EE3A93D" w:rsidR="003866DB" w:rsidRDefault="00353353" w:rsidP="00DB0D96">
      <w:r>
        <w:t>František Gellner – Po nás ať přijde potopa</w:t>
      </w:r>
    </w:p>
    <w:p w14:paraId="2636FEDB" w14:textId="77777777" w:rsidR="005D5251" w:rsidRDefault="00353353" w:rsidP="00DB0D96">
      <w:r>
        <w:t xml:space="preserve">Kompozice: 34 básní např. Přetékající pohár (pohár symbolizuje jeho srdce, básník je plný touhy, naděje, touží po milované osobě, je tam spoustu zda, </w:t>
      </w:r>
      <w:r w:rsidR="00B870C3">
        <w:t>jenž…), Bezcestí (autorův neologismus, který poukazuje na to, že nevidí pozitivně svoji budoucnost, nedošel na rozcestí, které by dávalo možnost výběru</w:t>
      </w:r>
      <w:r w:rsidR="005F57E6">
        <w:t>, ale na bezcestí; ironická báseň o tom, že ho nic nebavilo a nebaví, ironický šokující šleh v závěru, kdyby byl žena, byl by prostitutka</w:t>
      </w:r>
      <w:r w:rsidR="003F5EDC">
        <w:t>, je to osobní zpověď, básně se místy blíží prozaickému sdělení, což je umocněno hovorovým jazykem</w:t>
      </w:r>
      <w:r w:rsidR="005F57E6">
        <w:t>)</w:t>
      </w:r>
      <w:r w:rsidR="003F5EDC">
        <w:t>, Po nás ať přijde potopa (opět osobní zpověď, stejně jako ostatní básně má pravidelnou výstavbu, pravidelný verš, písňová forma, čtyřveršové sloky se základní rýmovou výstavbou – rým střídavý</w:t>
      </w:r>
      <w:r w:rsidR="00D44053">
        <w:t>, obsahově jde o to, že žije a když je možnost, užívá si okamžiku a je mu jedno, co bude zítra, stejně tak nahlíží i na své přátelé, kteří žijí převážně v kavárnách, nočních podnicích a hospodách, opět příměry a přirovnání s</w:t>
      </w:r>
      <w:r w:rsidR="002A6D1D">
        <w:t> </w:t>
      </w:r>
      <w:r w:rsidR="00D44053">
        <w:t>prostitutkami</w:t>
      </w:r>
      <w:r w:rsidR="002A6D1D">
        <w:t>, které mají vyjádřit odpor k měšťáckému životu a falešnosti soudobé morálky, stylizuje se do postavy bohéma a pijáka, jeho pohled je však racionální – Gellner padl v prvním roce války</w:t>
      </w:r>
      <w:r w:rsidR="00CD55AA">
        <w:t>, působil jako karikaturista a žurnalistický satirik</w:t>
      </w:r>
      <w:r w:rsidR="00287D4C">
        <w:t>, lehl si do příkopu a čekal na smrt)</w:t>
      </w:r>
      <w:r w:rsidR="00A91FA8">
        <w:t>, Demaskovaná láska (stydí se, že prožil noc s neznámou ženou), Perspektiva (6 veršová báseň, melodický popěvek, banální rým, nepoetická slova např. zejtra, dnes si užijem, zejtra umřem)</w:t>
      </w:r>
      <w:r w:rsidR="003F1C04">
        <w:t>, Epilog (zklamání světem a životem, nespokojenost, v závěru naděje, ze všech básní je patrno, že touží po silném citu, ale je zahořklý, zklamaný, rezignovaný</w:t>
      </w:r>
      <w:r w:rsidR="00D358B9">
        <w:t xml:space="preserve">; </w:t>
      </w:r>
      <w:r w:rsidR="007E09AB">
        <w:t xml:space="preserve">kritizuje novináře, divadla, kulturu) </w:t>
      </w:r>
    </w:p>
    <w:p w14:paraId="617523DB" w14:textId="3132625D" w:rsidR="00684F29" w:rsidRDefault="00684F29" w:rsidP="00DB0D96">
      <w:r>
        <w:t xml:space="preserve">Fráňa Šrámek </w:t>
      </w:r>
      <w:r w:rsidR="005F171C">
        <w:t>– Modrý a rudý</w:t>
      </w:r>
    </w:p>
    <w:p w14:paraId="58EEA682" w14:textId="5CEDB1D0" w:rsidR="00A91FA8" w:rsidRDefault="009D4A50" w:rsidP="00DB0D96">
      <w:r>
        <w:t xml:space="preserve">Narodil se v Sobotce, po nástupu na vojenskou službu se projevil jeho antimilitarismus, po návratu do Prahy se připojil k časopisu Nový Kult, jehož vůdčí osobností byl Neuman, do tohoto časopisu přispíval i Gellner a Dyk; za báseň Píšou mi psaní a za účast na demonstracích byl vězněn; sbírka Modrý a Rudý je sbírka antimilitaristická, vzpoura proti válce, kde však pobyl dvakrát krátce, vždy kvůli nemoci, za druhé světové války na protest proti fašismu nevycházel z domu, Modrý a Rudý = symbolika barev, modrá je barva rakouské uniformy, červená představuje socialismus, př. anarchismus, </w:t>
      </w:r>
      <w:r w:rsidR="004A4F03">
        <w:t>kompozice: 18 lyrických básní</w:t>
      </w:r>
      <w:r w:rsidR="00FB6921">
        <w:t xml:space="preserve">, Píšou mi psaní (básník obdržel dopis, že musí narukovat, ačkoliv je anarchista, jde do boje, ale je vidět, že není militantní typ např. ve druhé sloce, že si vezme </w:t>
      </w:r>
      <w:r w:rsidR="00FB6921">
        <w:lastRenderedPageBreak/>
        <w:t>na mušku třeba vlastní srdce, ve třetí sloce, že si zpívá a proklíná, slovo zpívám si je důležité, neboť celá báseň vypadá jako píseň</w:t>
      </w:r>
      <w:r w:rsidR="004234F7">
        <w:t>, rýmové schéma sdružené, v závěru sloky pointa či jakýsi poloviční refrén začínající citoslovcem och – může být haha nebo bébé)</w:t>
      </w:r>
      <w:r w:rsidR="00D92206">
        <w:t>, Zas mě držíš kolem krku (na vojnu jde, ale ne s nadšením, jeho přísaha není upřímná), Rukování (</w:t>
      </w:r>
      <w:r w:rsidR="00DB1AE3">
        <w:t>dělají z nich vojáky, kteří musí poslouchat, odbourávají jim osobnosti)</w:t>
      </w:r>
      <w:r w:rsidR="001B2719">
        <w:t xml:space="preserve">, Tři vojáky, Tři bodáky (shrnuje pocity vojáka cestou do arestu), Nesl jsem si kufříček </w:t>
      </w:r>
      <w:r w:rsidR="00F34E1E">
        <w:t>(maminka vyprovází syna do války</w:t>
      </w:r>
      <w:r w:rsidR="003B6FBF">
        <w:t>, on slibuje, že bude poslouchat nadřízené, cítí se ublíženě, je zde i ironie a nadávky</w:t>
      </w:r>
      <w:r w:rsidR="00C72DAC">
        <w:t>, zdrobněliny napojené na maminku, kufříček, slzičky</w:t>
      </w:r>
      <w:r w:rsidR="00F34E1E">
        <w:t>)</w:t>
      </w:r>
      <w:r w:rsidR="008F777C">
        <w:t>, Raport (velmi emotivní báseň formou hlášení</w:t>
      </w:r>
      <w:r w:rsidR="00A25FC6">
        <w:t>, dokáže si odůvodnit smrt člověka, který jde bojovat za svého císaře, ale nedokáže se smířit se smrtí nevinného zvířete, nedokáže se podívat do očí umírajícího, z básně je cítit, že kůň může být jenom symbolem, který zde symbolizuje lidi podobného smýšlení, jako byl Šrámek, tedy antimilitaristického a emotivně poukazuje na nesmyslnost a krutost válčení</w:t>
      </w:r>
      <w:r w:rsidR="003C4D86">
        <w:t>, báseň graduje, básník voják chronologicky vypráví sen, který graduje prosbou k hejtmanovi, obsahuje také kompoziční paralelu mezi umírajícím vojákem a umírajícím koněm, patetický ráz básně - dramatická nadsázka - je umocněn uměleckými prostředky a figurami)</w:t>
      </w:r>
    </w:p>
    <w:p w14:paraId="25CB5819" w14:textId="04FF8144" w:rsidR="00C0799D" w:rsidRDefault="00C0799D" w:rsidP="00DB0D96"/>
    <w:p w14:paraId="590EBA6F" w14:textId="5648AA6C" w:rsidR="00C0799D" w:rsidRDefault="00C0799D" w:rsidP="00DB0D96">
      <w:r>
        <w:t>Karel Toman</w:t>
      </w:r>
      <w:r w:rsidR="005F171C">
        <w:t xml:space="preserve"> - Měsíce</w:t>
      </w:r>
    </w:p>
    <w:p w14:paraId="1078188C" w14:textId="6BACD7F8" w:rsidR="00C0799D" w:rsidRDefault="00E3368E" w:rsidP="00DB0D96">
      <w:r>
        <w:t xml:space="preserve">Bohém, toulal se po Evropě, nesnášel omezení, v cizině si uvědomil svou lásku k rodné zemi, vrchol tvorby sbírka Měsíce, </w:t>
      </w:r>
      <w:r w:rsidR="008F2274">
        <w:t xml:space="preserve">oslava přírody, tradic českého lidu, každá báseň má jiné téma, v některých oslavuje přírodu, v jiných člověka, v básních je patrná naděje do budoucna např. v básni Březen prosí Boha, aby každý rok vždy po zimě přišlo rozkvetlé jaro a obroda, </w:t>
      </w:r>
      <w:r w:rsidR="00D52042">
        <w:t xml:space="preserve">báseň Červenec připomíná výročí úmrtí mistra Jana Husa, </w:t>
      </w:r>
      <w:r w:rsidR="00E7255B">
        <w:t>autor vybízí k uchování vzpomínky na Husův život a odkaz, závěrečná sloka – svatý stín strážný bdí nad námi Čechami,</w:t>
      </w:r>
      <w:r w:rsidR="00904820">
        <w:t xml:space="preserve"> červenec a hranice,</w:t>
      </w:r>
      <w:r w:rsidR="00E7255B">
        <w:t xml:space="preserve"> </w:t>
      </w:r>
      <w:r>
        <w:t xml:space="preserve">sbírka obsahuje 12 básní, v nichž spojuje proměny přírodního dění a lidské práce, oslavuje domov, báseň Leden </w:t>
      </w:r>
      <w:r w:rsidR="008F2274">
        <w:t xml:space="preserve">(tuláci v zimě, co ztratili víru a potřebují podporu dobrých lidí), </w:t>
      </w:r>
      <w:r w:rsidR="00904820">
        <w:t>Září – svatý Václav, známé trojverší v závěru: Svatý Václave, nedej zahynouti nám ni budoucí</w:t>
      </w:r>
      <w:r w:rsidR="00444682">
        <w:t>, Václav jako patron českého národa</w:t>
      </w:r>
      <w:r w:rsidR="00BF7F62">
        <w:t>, jambický verš</w:t>
      </w:r>
      <w:r w:rsidR="00183C38">
        <w:t>)</w:t>
      </w:r>
    </w:p>
    <w:p w14:paraId="60E63DA7" w14:textId="253CA4E9" w:rsidR="00183C38" w:rsidRDefault="005130EA" w:rsidP="00DB0D96">
      <w:r>
        <w:t>Dyk</w:t>
      </w:r>
      <w:r w:rsidR="005F171C">
        <w:t xml:space="preserve"> – Milá sedmi loupežníků</w:t>
      </w:r>
    </w:p>
    <w:p w14:paraId="6C8FD38C" w14:textId="0D936127" w:rsidR="005F171C" w:rsidRDefault="009323DF" w:rsidP="00DB0D96">
      <w:r>
        <w:t>Básník, prozaik, dramatik, právník a politik, v poezii je typický anarchistický buřič, neguje, bouří se, jeho postoj je odmítavý vůči společnosti a konvencím, poezie je většinou satirická, politická, komentuje soudobé dění např. sbírka Satiry a sarkasmy, Milá sedmi loupežníků je balada, tedy lyrickoepická poema, na které jsou patrny nejen vlivy anarchismu, ale i romantismu</w:t>
      </w:r>
      <w:r w:rsidR="005D74E8">
        <w:t>, téma vyděděnců a vzpory proti společnosti, hlavními hrdiny jsou loupežníci a mladá dívka</w:t>
      </w:r>
      <w:r w:rsidR="001E220C">
        <w:t>, která se stane jejich milenkou, loupežníci však zabijí muže, do kterého se zamiluje, proto je všechny zradí, oni jsou zatčeni a popraveni, forma lidové balady</w:t>
      </w:r>
      <w:r w:rsidR="007C5A6E">
        <w:t>, převažuje dialog jednotlivých postav, souvislosti a čas nejsou blíže určeny, některé pasáže nedávají smysl např. proč na konci četníci pověsí sedm loupežníků, když jeden z nich byl již dříve zabit? Dyk vnáší do literatury opět postavu loupežníka, můžeme nalézt určité podobnosti s Vilémem z Máchova Máje, podobné jsou i některé motivy – vášeň, milostný příběh a msta na pozadí přírodního dění</w:t>
      </w:r>
      <w:r w:rsidR="00CE2DC9">
        <w:t>, zatímco Máchův Máj se odehrává v květnu, Milá sedmi loupežníků v létě, je zde také postava poutníka stejně jako v Máji, který se identifikuje s</w:t>
      </w:r>
      <w:r w:rsidR="001203AB">
        <w:t> </w:t>
      </w:r>
      <w:r w:rsidR="00CE2DC9">
        <w:t>mrtvými</w:t>
      </w:r>
    </w:p>
    <w:p w14:paraId="1AA91123" w14:textId="262724CB" w:rsidR="001203AB" w:rsidRDefault="001203AB" w:rsidP="00DB0D96">
      <w:r>
        <w:t xml:space="preserve">Dyk – Krysař </w:t>
      </w:r>
    </w:p>
    <w:p w14:paraId="46BB40B5" w14:textId="4DEF9D15" w:rsidR="001203AB" w:rsidRDefault="007E1014" w:rsidP="00DB0D96">
      <w:r>
        <w:t xml:space="preserve">Epika – próza – novela, odehrává se v saském hanzovním (obchodním) městě Hameln v Německu. Čas je středověk, není konkrétně určen, ale můžeme si ho odvodit na postavě Krysaře, středověká struktura města (hrady a zamoření krysami, ražba peněz), autor čerpal ze staroněmecké pověsti o krysaři, který zbaví město krys a nedostane slíbenou odměnu, kompozice chronologická, 26 kapitol, er-forma, jazyk spisovný s archaickými prvky, přechodníky, využívá tropy a figury, přirovnání, </w:t>
      </w:r>
      <w:r>
        <w:lastRenderedPageBreak/>
        <w:t>metafory, v duchu inspirací symbolismem i symboly např. město zaplavené krysami představuje svět plný lidské špatnosti, krysy se chovají jako lidé, je to jakýsi symbol svědomí obyvatel města, které se ozývá a dere na povrch, lidé se však nad sebou nezamyslí, jsou stále hamižní a bezohlední a snaží se krys zbavit, v duchu pokrytecké morálky nezaplatí radní slíbenou odměnu a krysa zachránce se mění v krysaře mstitele, v postavě krysaře se pojí symbolismus s romantickým hrdinou, individualista, pro kterého sen znamená víc než realita, postava krysaře nemá jméno, jeho tragika je dána situací výjimečného jedince (viz situace v úvodu, kdy se krysař představuje Agnes: A vaše jméno? Nejmenuji se, jsem nikdo, jsem hůř než nikdo, jsem krysař)</w:t>
      </w:r>
      <w:r w:rsidR="000B3ED5">
        <w:t>, postavy jsou jednoznačně formované a jejich zasazení v příběhu směřuje k vyjádření určitého poselství a určité myšlenky, děj je stručný</w:t>
      </w:r>
      <w:r w:rsidR="006A74BC">
        <w:t xml:space="preserve">: krysař přichází zbavit město krys, zamiluje se do Agnes, která však je již zasnoubená a těhotná s Christianem, uvědomí si však, že miluje krysaře a spáchá sebevraždu, krysař ztrácí smysl života, je rozzlobený, zoufalý a nevděčné obyvatelé města posílá do propasti, symbolicky je tedy krysař kladná postava, která vyčistí město od parazitů </w:t>
      </w:r>
      <w:r w:rsidR="001F5A62">
        <w:t>– ne krys, ale zlých, lakomých a závistivých lidí</w:t>
      </w:r>
      <w:r w:rsidR="008231A4">
        <w:t>, i Agnes je postava symbolická, skrze ní autor kritizuje společnost, která často od problémů utíká nebo volí zbabělá řešení, Christian je maloměšťák, prospěchář, kterého zajímá pouze majetek, Sepp Jorgen – mladý myšlenkově zaostalý rybář, který žije v ústranní v malé rybářské chatě za městem, je kladnou postavou, neboť nikomu neubližuje – naopak pro obyvatele je kvůli svému mentálnímu hendikepu terčem posměchu</w:t>
      </w:r>
      <w:r w:rsidR="00292ADD">
        <w:t>, vše si totiž uvědomuje až o den později, jeho prostota a smysl pro realitu ho nakonec zachránily od zkázy</w:t>
      </w:r>
      <w:r w:rsidR="009B5C29">
        <w:t>, Jorgen a jeho drozd (jeho zpěv ho vždy přivede na lepší myšlenky)</w:t>
      </w:r>
      <w:r w:rsidR="00E70056">
        <w:t>, drozd symbolizuje sen o lepším životě</w:t>
      </w:r>
      <w:r w:rsidR="00644721">
        <w:t>, závěrečný čin Seppa Jorgena je Dykovým poselstvím ukazujícím na hodnotu lidství, našel v domě opuštěné nemluvně, začal dítě konejšit, zpívat ukolébavku</w:t>
      </w:r>
      <w:r w:rsidR="00FC0A1D">
        <w:t>, šel hledat z města pryč ženu, která by dala dítěti napít</w:t>
      </w:r>
      <w:r w:rsidR="0031003E">
        <w:t xml:space="preserve"> </w:t>
      </w:r>
    </w:p>
    <w:p w14:paraId="7C6A0013" w14:textId="0991C3C1" w:rsidR="00D53F91" w:rsidRDefault="00D53F91" w:rsidP="00DB0D96"/>
    <w:p w14:paraId="380F777D" w14:textId="4F5703B2" w:rsidR="00D53F91" w:rsidRDefault="001B3F34" w:rsidP="00DB0D96">
      <w:r>
        <w:t xml:space="preserve">Viktor </w:t>
      </w:r>
      <w:r w:rsidR="00D53F91">
        <w:t xml:space="preserve">Dyk – Zmoudření Dona Quiota </w:t>
      </w:r>
    </w:p>
    <w:p w14:paraId="162C6764" w14:textId="11082C4C" w:rsidR="001B3F34" w:rsidRDefault="001B3F34" w:rsidP="00DB0D96"/>
    <w:p w14:paraId="01980D05" w14:textId="368E4D0B" w:rsidR="00004C3D" w:rsidRDefault="00004C3D" w:rsidP="00DB0D96">
      <w:r>
        <w:t>Pod vlivem symbolismu napsané drama, tragédie o pěti dějstvích (aktech), první dějství: Odchod Quichotův; druhé: Sierra Morena; Noc před Tobosou; Porážka Dona Quichota; Zmoudření Dona Quichota; autor v díle osobitě přetváří Servantova románu o zchudlém rytíři Donu Quichotovi, tématem je neřešitelnost rozporu mezi snem a skutečností, tragický příběh o tom, jak ztráta iluzí, tedy zmoudření, člověka zabíjí, don Quichot ztrácí smysl života a bez tohoto smyslu nedokáže žít, Servantův Don Q. žije pro svůj ideál, chce vzkřísit zašlou slávu rytířství, Dykův osamocený jedin</w:t>
      </w:r>
      <w:r w:rsidR="009E52B5">
        <w:t xml:space="preserve">ec </w:t>
      </w:r>
      <w:r>
        <w:t>touží také po vyplnění snů</w:t>
      </w:r>
      <w:r w:rsidR="009E52B5">
        <w:t>, avšak zmoudří, za což zaplatí zoufalstvím a sklíčeností, zatímco Servantův rytíř umírá v pozdním věku se životem smířený</w:t>
      </w:r>
      <w:r w:rsidR="006A30A1">
        <w:t>; provází ho Sancho Panza, Dulcinea, magister Samson Carrasco, otec Padro Dolores; úvod se odehrává v síni šlechtického statku dona Q.; údolí, kde pastýři pasou stáda (lemované horami); jeskyně; Tobosa; doma</w:t>
      </w:r>
      <w:r w:rsidR="00B33629">
        <w:t>; časoprostor: Španělsko; poslední věta – představoval jsem si vše jinak</w:t>
      </w:r>
      <w:r w:rsidR="00C60F7D">
        <w:t xml:space="preserve">, cca 17. století, vrcholná renezance (jako Servantův román) </w:t>
      </w:r>
    </w:p>
    <w:p w14:paraId="22CB19DD" w14:textId="784BFBDD" w:rsidR="009323DF" w:rsidRDefault="009323DF" w:rsidP="00DB0D96"/>
    <w:p w14:paraId="160A4420" w14:textId="2DB5D2B7" w:rsidR="003B3853" w:rsidRDefault="003B3853" w:rsidP="00DB0D96">
      <w:r>
        <w:t xml:space="preserve">Stanislav Kostka Neumann </w:t>
      </w:r>
    </w:p>
    <w:p w14:paraId="33618562" w14:textId="3D3234F9" w:rsidR="003B3853" w:rsidRDefault="003B3853" w:rsidP="00DB0D96">
      <w:r>
        <w:t>Novinář, básník, kritik, překladatel, spisovatel a politik, jeho díla vždy reagovala na politickou situaci, reagoval na dobu, prošel složitým básnickým vývojem od dekadence a symbolismu přes anarchismus až ke komunismu, byl redaktorem časopisu Nový kult a proletářského časopisu Červen</w:t>
      </w:r>
      <w:r w:rsidR="003E142F">
        <w:t>, příklad anarchistické sbírky je sbírka Kniha mládí a vzdoru, sbírka Nové zpěvy je pod vlivem civilismu, Rudé zpěvy – proletářská poezie, Kniha lesů, vod a strání je sbírka přírodní a milostné lyriky, je patrný vliv vitalismu a naturismu (mám ráda život a přírodu)</w:t>
      </w:r>
      <w:r w:rsidR="008C0241">
        <w:t xml:space="preserve">, obecná charakteristika: oslava moravské přírody i </w:t>
      </w:r>
      <w:r w:rsidR="008C0241">
        <w:lastRenderedPageBreak/>
        <w:t>oslava člověka a života, přírodní a milostná lyrika, motivy měsíců a ročních období, popisuje části lesa, procházky, rostliny, zvířata, člověk je nedílnou součástí přírody, příroda dává člověku svobodu, která má být nejvyšším ideálem člověka, naopak ve městě je člověk zajatcem povinností a bídy. Sbírka obsahuje 62 básní. Vstupní modlitba: je parafrází (volné zpracování) modlitby, autor oslavuje krásu země, chce být její součástí stejně jako hmyz, kytky, voda, žádá zemi o sílu, aby překonal klamy a nevědomost, chce objevovat vše, co mu příroda nabízí, báseň oslavuje lásku, život, víru v zemi a přírodu. Ryba – aktérem je sám básník, ich forma, chytne rybu, která mu vzdoruje, i když se postupně dusí, dramaticky popisuje, že člověk je silnější a má různé způsoby, jak ji zabít</w:t>
      </w:r>
      <w:r w:rsidR="00140792">
        <w:t xml:space="preserve">, nakonec rozhoduje o jejím osudu ve prospěch ryby, pouští ji zpět do řeky, protože </w:t>
      </w:r>
      <w:r w:rsidR="00140792">
        <w:rPr>
          <w:i/>
          <w:iCs/>
        </w:rPr>
        <w:t xml:space="preserve">„život je přece příšerně krásný“ </w:t>
      </w:r>
      <w:r w:rsidR="00E404F0">
        <w:t>Vločky jdou: vločky a sněhová peřina zahalí krajinu, všechno pokryje bílá čistota, klid a mír, živočichové i rostliny spí a odpočívají, jen člověk ne</w:t>
      </w:r>
      <w:r w:rsidR="00A77280">
        <w:t>, za něčím se honí, bojuje o život, ve dne v noci je slyšet jeho řev a smích</w:t>
      </w:r>
      <w:r w:rsidR="00CA5218">
        <w:t xml:space="preserve">, Bouře: </w:t>
      </w:r>
      <w:r w:rsidR="00493569">
        <w:t xml:space="preserve">popisuje májovou bouřku v údolí řeky Svitavy, tato moravská řeka se objevuje ve více básních, Epilog: podzimní příroda odpočívá, vše je sklizeno, úhledné, stejně jako příroda se připravuje na odpočinek, on by chtěl, kdyby si jeho srdce a mozek mohlo odpočinout </w:t>
      </w:r>
    </w:p>
    <w:p w14:paraId="4A271497" w14:textId="0856F19D" w:rsidR="00526BC2" w:rsidRDefault="00526BC2" w:rsidP="00DB0D96">
      <w:pPr>
        <w:rPr>
          <w:rStyle w:val="Zdraznnintenzivn"/>
        </w:rPr>
      </w:pPr>
    </w:p>
    <w:p w14:paraId="0A7FD0BB" w14:textId="5D06E401" w:rsidR="00C91D3D" w:rsidRDefault="00C91D3D" w:rsidP="00C91D3D">
      <w:pPr>
        <w:pStyle w:val="Nadpis1"/>
        <w:rPr>
          <w:rStyle w:val="Zdraznnintenzivn"/>
          <w:i w:val="0"/>
          <w:iCs w:val="0"/>
        </w:rPr>
      </w:pPr>
      <w:r>
        <w:rPr>
          <w:rStyle w:val="Zdraznnintenzivn"/>
          <w:i w:val="0"/>
          <w:iCs w:val="0"/>
        </w:rPr>
        <w:t>Česká moderna</w:t>
      </w:r>
    </w:p>
    <w:p w14:paraId="6C65E9C7" w14:textId="1CC67B52" w:rsidR="00C91D3D" w:rsidRDefault="00C91D3D" w:rsidP="00C91D3D"/>
    <w:p w14:paraId="0575AE5E" w14:textId="44984F80" w:rsidR="00C91D3D" w:rsidRDefault="00C91D3D" w:rsidP="00C91D3D">
      <w:pPr>
        <w:rPr>
          <w:b/>
          <w:bCs/>
        </w:rPr>
      </w:pPr>
      <w:r>
        <w:rPr>
          <w:b/>
          <w:bCs/>
        </w:rPr>
        <w:t>90. léta 19. století</w:t>
      </w:r>
    </w:p>
    <w:p w14:paraId="6879182B" w14:textId="5E27CCAB" w:rsidR="00C91D3D" w:rsidRDefault="00DD5971" w:rsidP="00C91D3D">
      <w:pPr>
        <w:rPr>
          <w:b/>
          <w:bCs/>
        </w:rPr>
      </w:pPr>
      <w:r>
        <w:rPr>
          <w:b/>
          <w:bCs/>
        </w:rPr>
        <w:t>1896 – Manifest české moderny</w:t>
      </w:r>
    </w:p>
    <w:p w14:paraId="37E395F6" w14:textId="667A8544" w:rsidR="00DD5971" w:rsidRDefault="00DD5971" w:rsidP="00C91D3D">
      <w:r>
        <w:t>Machar, Mrštík, Šlejhar, Šalda</w:t>
      </w:r>
    </w:p>
    <w:p w14:paraId="055779AB" w14:textId="20B11630" w:rsidR="00DD5971" w:rsidRDefault="00DD5971" w:rsidP="00C91D3D">
      <w:r>
        <w:t>Antonín Sova – sbírka pouze Květy intimních nálad</w:t>
      </w:r>
    </w:p>
    <w:p w14:paraId="000ACB06" w14:textId="06765C3E" w:rsidR="00031131" w:rsidRPr="00C1639F" w:rsidRDefault="00031131" w:rsidP="00C91D3D">
      <w:pPr>
        <w:rPr>
          <w:i/>
          <w:iCs/>
        </w:rPr>
      </w:pPr>
      <w:r>
        <w:t xml:space="preserve">Konec 19. století, impresionistická sbírka, která je členěná do tří oddílů A/B/C, </w:t>
      </w:r>
      <w:r w:rsidRPr="00C01BA2">
        <w:rPr>
          <w:b/>
          <w:bCs/>
        </w:rPr>
        <w:t xml:space="preserve">A – </w:t>
      </w:r>
      <w:r w:rsidR="00C01BA2" w:rsidRPr="00C01BA2">
        <w:rPr>
          <w:b/>
          <w:bCs/>
        </w:rPr>
        <w:t xml:space="preserve">Z </w:t>
      </w:r>
      <w:r w:rsidRPr="00C01BA2">
        <w:rPr>
          <w:b/>
          <w:bCs/>
        </w:rPr>
        <w:t>niv a pasek</w:t>
      </w:r>
      <w:r>
        <w:t xml:space="preserve"> (obsahuje zejména přírodní a krajinou lyriku inspirovanou jihočeskou přírodou, úvodní báseň Z města – opouští zimní Prahu a odjíždí do rodného kraje na svátky; básně prvního oddílu odpovídají ročnímu cyklu, z denní doby převládá večer a noc, opakuje se i lyrická situace, kdy autor kráčí krajinou a zaznamenává skutečnosti přírodní scenérie v určité chvíli např. báseň U řek, což je báseň s typickými impresionistickými motivy, s typickým koloritem a s kontrastem města v</w:t>
      </w:r>
      <w:r w:rsidR="00BB722C">
        <w:t> </w:t>
      </w:r>
      <w:r>
        <w:t>dáli</w:t>
      </w:r>
      <w:r w:rsidR="00BB722C">
        <w:t>; motivy: řeka, mušle, břízy, cvrčci, rybář, lodička, červánky, přírodu spojuje s hudbou i s osobním vzrušením duše, město je v dálce a jeho rysy jsou šeré</w:t>
      </w:r>
      <w:r w:rsidR="00F75A0C">
        <w:t>, kontrast venkova a města se objevuje i v básni Intimní malba – uzavírá se před městem, nenaplňuje ho život ve městě, ani společnost, ani ženy</w:t>
      </w:r>
      <w:r w:rsidR="001E31BC">
        <w:t>, naopak krásu vidí v přírodě, opět břízy, voda, drobná zvířátka, zvuky přírody vyvolávají štěstí</w:t>
      </w:r>
      <w:r w:rsidR="00C01BA2" w:rsidRPr="00C01BA2">
        <w:t>)</w:t>
      </w:r>
      <w:r w:rsidR="00C01BA2" w:rsidRPr="00C01BA2">
        <w:rPr>
          <w:b/>
          <w:bCs/>
        </w:rPr>
        <w:t>, B – Městské siluety</w:t>
      </w:r>
      <w:r w:rsidR="00C01BA2">
        <w:rPr>
          <w:b/>
          <w:bCs/>
        </w:rPr>
        <w:t xml:space="preserve"> – </w:t>
      </w:r>
      <w:r w:rsidR="00C01BA2">
        <w:t>lyrický subjekt se vrací do města, úvodní básně jsou spojené se slunečními dny, v básních se objevují sociální motivy, moderní velkoměsto zesiluje v mluvčím pocitu stezku a nenaplnění, útěchu nalézá ve vzpomínkách a návratech do rodného kraje</w:t>
      </w:r>
      <w:r w:rsidR="00BF1A52">
        <w:t>, báseň Sobě, v níž mluví o válce v Evropě, o neúspěších rodné země, v klidu ho udržuje vnitřní hlas a vzpomínky na lásku, mladé sny</w:t>
      </w:r>
      <w:r w:rsidR="00450EC0">
        <w:t>, na lepší dny</w:t>
      </w:r>
      <w:r w:rsidR="004E3568">
        <w:t>, nebo báseň Reminiscence (vzpomínka), v níž vzpomíná na svoji první lásku Mimi, potkal ji ve vlaku, když se vdávala a přemýšlí, zda na ni vzpomíná</w:t>
      </w:r>
      <w:r w:rsidR="008317C5">
        <w:t>; Za bzuku mouchy – duchovní návrat do rodného kraje, vzpomíná na pokoj, na mouchu, jejíž bzuk ho probral ze snění</w:t>
      </w:r>
      <w:r w:rsidR="00B000C3">
        <w:t xml:space="preserve">, bzučení mouchy mu evokuje vzpomínky na mlýn, na cesty, pole, vozy s dobytkem, </w:t>
      </w:r>
      <w:r w:rsidR="00B000C3">
        <w:rPr>
          <w:b/>
          <w:bCs/>
        </w:rPr>
        <w:t>C – Balady duše</w:t>
      </w:r>
      <w:r w:rsidR="003A7788">
        <w:rPr>
          <w:b/>
          <w:bCs/>
        </w:rPr>
        <w:t xml:space="preserve"> – </w:t>
      </w:r>
      <w:r w:rsidR="003A7788">
        <w:t xml:space="preserve">meditativní básně, pocity člověka, který nachází uspokojení svých tužeb jen ve snu, objevují se zde i básně s občanskými a vlasteneckými motivy, báseň Vím, zemře století – společenská věštba, kdy nové století nezmění moderní společenskou situaci, že život bude rychlý, lidé budou toužit po zisku, po majetku, po hodnostech, optimisticky nevidí ani vývoj umění a válku, nevěří, že to bude mírová doba, přijdou dny </w:t>
      </w:r>
      <w:r w:rsidR="003A7788">
        <w:lastRenderedPageBreak/>
        <w:t xml:space="preserve">nervózní; závěrečná báseň Praze – jedná se o rozsáhlou báseň, básník vyjadřuje naději na lepší a svobodnou budoucnosti, první a poslední básně jsou rámec sbírky – v první Prahu opouští a v závěru se k ní vrací ve verši </w:t>
      </w:r>
      <w:r w:rsidR="003A7788">
        <w:rPr>
          <w:i/>
          <w:iCs/>
        </w:rPr>
        <w:t>zas doma doma</w:t>
      </w:r>
    </w:p>
    <w:p w14:paraId="26310AF5" w14:textId="435A9C21" w:rsidR="00DD5971" w:rsidRDefault="00DD5971" w:rsidP="00C91D3D">
      <w:r>
        <w:t xml:space="preserve">Otokar Březina – Tajemné dálky </w:t>
      </w:r>
    </w:p>
    <w:p w14:paraId="27968EF7" w14:textId="5A04D761" w:rsidR="00FD0FEF" w:rsidRDefault="000928F9" w:rsidP="00C91D3D">
      <w:r>
        <w:t>Představitel básnického symbolimsu (např. sbírka Stavitelé chrámu a Ruce), jeho básnická prvotina Tajemné dálky je spíše pesimistická, dekadentní a dalo by se říci meditativní, sbírka obsahuje 30 básní s tématem těžkého životního údělu a bolestných zkušeností z mládí, lyrický subjekt je melancholický, zasmušilý, smrt, sen, krása, vůně, co nejvíc abstraktně</w:t>
      </w:r>
      <w:r w:rsidR="00EB6C02">
        <w:t>, básně mají i filosofický obsah, snaha distancovat se od reálného světa a zasadit básně do roviny nadosobní</w:t>
      </w:r>
      <w:r w:rsidR="00D03ABC">
        <w:t>, důležitým prvkem je hudebnost básní</w:t>
      </w:r>
      <w:r w:rsidR="00D20D82">
        <w:t>, často využívá apostrofy (oslovení)</w:t>
      </w:r>
      <w:r w:rsidR="002E4E4F">
        <w:t xml:space="preserve">, vždy je to spojeno s óóó, promlouvá k smrti, myšlence, stínu, tajemství, pokud mluví ke konkrétním lidem, tak jsou mrtví (v básní Moje matka ó matko má, dnes v světlo </w:t>
      </w:r>
      <w:r w:rsidR="00D35511">
        <w:t>proměněná</w:t>
      </w:r>
      <w:r w:rsidR="002E4E4F">
        <w:t>)</w:t>
      </w:r>
      <w:r w:rsidR="006D2B16">
        <w:t>, důraz na ztracené hodnoty např. báseň Mrtvé mládí, v níž se zabývá ztraceným mládím</w:t>
      </w:r>
      <w:r w:rsidR="00F817F5">
        <w:t>, důležitým prvkem sbírky je nadsazení estetičnosti umění nad ostatními motivy</w:t>
      </w:r>
      <w:r w:rsidR="0000349E">
        <w:t>, umělecká hodnota nadevše, staví se k autorům proudu „umění pro umění“</w:t>
      </w:r>
      <w:r w:rsidR="008F34DA">
        <w:t>, posedlost smrtí, báseň Modlitba Večerní (óóó smrti živých těl“) – přímo modlitba k</w:t>
      </w:r>
      <w:r w:rsidR="0065213A">
        <w:t> </w:t>
      </w:r>
      <w:r w:rsidR="008F34DA">
        <w:t>smrti</w:t>
      </w:r>
      <w:r w:rsidR="0065213A">
        <w:t>, masochistický erotizující motiv, vyzývá smrt, aby jím pronikla a používá metafory, které by se hodily spíše pro báseň zobrazující vztah mezi mužem a ženou: pochodeň žádostí, balzám, vytrysknutí lávy, dechni na mé čelo</w:t>
      </w:r>
      <w:r w:rsidR="005D012F">
        <w:t>, inverzně mění charakter vnímání dne a noci, kdy v úvodu se smrtí nastává den, ale v závěru chce lyrický subjekt usnout ve věčný sen (v básních se sen pojí s nocí a ne s dnem)</w:t>
      </w:r>
      <w:r w:rsidR="006C794F">
        <w:t>, motiv snu se objevuje i v jiných básních: hned první báseň sbírky začíná apostrofou „ó sílo extází a snů“</w:t>
      </w:r>
      <w:r w:rsidR="008768E9">
        <w:t>, sen slouží také jako spouštěč vzpomínek (např. na mrtvou matku, ztraceného přítele</w:t>
      </w:r>
      <w:r w:rsidR="00807AF9">
        <w:t xml:space="preserve"> – báseň Přátelství duší</w:t>
      </w:r>
      <w:r w:rsidR="000323D3">
        <w:t>, Vzpomínka</w:t>
      </w:r>
      <w:r w:rsidR="008768E9">
        <w:t>)</w:t>
      </w:r>
      <w:r w:rsidR="00FF6C9F">
        <w:t xml:space="preserve">, úvodní báseň obsahuje všechny motivy typické pro evropskou moderní poezii v období konce 19. století (zejména v duchu dekadence), báseň má zajímavou kompozici – první a druhá sloka úvodu se v drobné obměně opakují na závěr básně motivy extáze, sen, umění, barvy, smutek v duši, lyrický subjekt se vyznává z toho, že nezažil vášnivou lásku, ani silné přátelství (3. sloka), že žil samotářsky a nezajímavě (4. sloka), jeho mládí, které zde oslovuje jaro, bylo smutné a elegické </w:t>
      </w:r>
      <w:r w:rsidR="00A70285">
        <w:t xml:space="preserve">(5. sloka), v dalších slokách se zabývá svými vzpomínkami, které jsou také pesimistické, objevuje se zde motiv velikosti vesmíru… </w:t>
      </w:r>
      <w:r w:rsidR="00FD0FEF">
        <w:t>Moje matka – píše o životě své matky, který byl plný smutku, samoty a chudoby, plný těžké práce, opět se zde objevuje uctívání smrti (smrt svoji líbala, brala ji jako vysvobození)</w:t>
      </w:r>
      <w:r w:rsidR="00C16948">
        <w:t>, Vzpomínka (věnováno dlouholeté přítelkyni Anně, v básně se vyznává ze složitých citů k této ženě, která se později provdala</w:t>
      </w:r>
      <w:r w:rsidR="00686D9C">
        <w:t xml:space="preserve">) </w:t>
      </w:r>
    </w:p>
    <w:p w14:paraId="03AC687E" w14:textId="08315190" w:rsidR="004B04F3" w:rsidRDefault="004B04F3" w:rsidP="00C91D3D"/>
    <w:p w14:paraId="6712C618" w14:textId="56467D2E" w:rsidR="004B04F3" w:rsidRDefault="004B04F3" w:rsidP="00C91D3D"/>
    <w:p w14:paraId="693D2E37" w14:textId="5E8E9A3F" w:rsidR="004B04F3" w:rsidRDefault="004B04F3" w:rsidP="00C91D3D">
      <w:r>
        <w:t>Vladislav Vančura – Rozmarné léto</w:t>
      </w:r>
    </w:p>
    <w:p w14:paraId="0C93DD76" w14:textId="2DD8B38C" w:rsidR="004B04F3" w:rsidRDefault="004B04F3" w:rsidP="00C91D3D">
      <w:r>
        <w:t xml:space="preserve">Česká meziválečná literatura, byl to prozaik, dramatik, scénárista, člen Devětsilu, který se zaměřoval na avantgardní literaturu, patří do imaginativní prózy (typ prózy, která připomíná báseň, někdy se označuje jako básnická próza, </w:t>
      </w:r>
      <w:r w:rsidR="001C440D">
        <w:t>archaismy a knižní výrazy skládá do složitých vět), využívá</w:t>
      </w:r>
      <w:r>
        <w:t xml:space="preserve"> metaforu, zvukomalebnost řeči, patří sem Pekař Jan Marhoul); Rozmarné léto </w:t>
      </w:r>
      <w:r w:rsidR="001C440D">
        <w:t>–</w:t>
      </w:r>
      <w:r>
        <w:t xml:space="preserve"> </w:t>
      </w:r>
      <w:r w:rsidR="001C440D">
        <w:t>jedná se o novelu, ve které můžeme dohledat poetistické prvky, obraznost, volné asociace, tématem díla je konfrontace stereotypního života v Krokových Varech s neočekávaným prožitkem – vystoupení kouzelníka Arnoštka a jeho krásné pomocnice Anny, motivem je mimo jiné milostné poblouznění tří stárnoucích přátel, děj se odehrává během několika dnů, důležitou roli hraje také zmínka o počasí „tento způsob léta, zdá se mi poněkud nešťastným“</w:t>
      </w:r>
      <w:r w:rsidR="007D2E30">
        <w:t>, přestože se jedná o novelu, je členěna do mnoha kapitol, jakoby se jednalo o básně básnické sbírky (typické pro imaginativní proud)</w:t>
      </w:r>
      <w:r w:rsidR="0016480D">
        <w:t xml:space="preserve">, postavy: Mistr Antonín Důra – majitel venkovní plovárny, jemuž se líbí ženy a dělá vše proto, aby navštěvovaly jeho plovárnu, </w:t>
      </w:r>
      <w:r w:rsidR="0016480D">
        <w:lastRenderedPageBreak/>
        <w:t>jeho žena se jmenuje Kateřina Důrová, stále vzpomíná na mládí, nevypadá v manželství spokojená, kanovník (kněz) Roh – káže o morálce a opírá se o učení Bible, i on je ale okouzlen Annou, Major Hugo – voják ve výslužbě, přítel Antonína a kanovníka, vedou spolu dlouhé hovory na banální témata o počasí, o plovárně, o rybách, o pití, o jídle, Arnoštek – potulný kouzelník, Anna – jeho pomocnice, schovanka, která při vystoupeních vybírá peníze a nebrání se pozornosti mužů, pokud z toho má např. jídlo</w:t>
      </w:r>
      <w:r w:rsidR="00354402">
        <w:t xml:space="preserve">; kniha je doplněna kresbami Josefa Čapka, složitý jazyk, chybí zde uvozovky, někdy dvojtečky, někdy naopak interpunkce přebývá, kniha je dělená na krátké úseky nadepsané slovními nadpisu </w:t>
      </w:r>
    </w:p>
    <w:p w14:paraId="6D6CBFBF" w14:textId="000503F1" w:rsidR="00915BB1" w:rsidRDefault="00915BB1" w:rsidP="00C91D3D"/>
    <w:p w14:paraId="09720803" w14:textId="6BFDD90D" w:rsidR="00915BB1" w:rsidRDefault="00915BB1" w:rsidP="00C91D3D">
      <w:r>
        <w:t>Vladislav Vančura – Pekař Jan Marhoul</w:t>
      </w:r>
    </w:p>
    <w:p w14:paraId="5B74EA46" w14:textId="7FDA3F02" w:rsidR="00915BB1" w:rsidRDefault="00915BB1" w:rsidP="00C91D3D">
      <w:r>
        <w:t>autorova prvotina, zařazuje se do proletářské literatury, i když se odlišuje charakterem hlavní postavy zobrazeným prostředím i vyzněním, Vančura v díle jedinečným metaforickým stylem – nevšedním patosem (nadsazeně, povznešeně, metaforicky, působivě ovlivňuje čtenáře), kniha propojuje lyrismus s</w:t>
      </w:r>
      <w:r w:rsidR="00893A29">
        <w:t> </w:t>
      </w:r>
      <w:r>
        <w:t>naturalismem</w:t>
      </w:r>
      <w:r w:rsidR="00893A29">
        <w:t>, román je členěn na pět hlav, odehrává se v Benešově v pekárně a v mlýně v Nadelhotách, kniha je psána er-formou, není chronologická, autor často přeskakuje v čase, kniha začíná pohřbem Jana Marhoula, hned po pohřbu se vracíme o 14 let zpět, kdy byl ještě Pekařem, který se vyznačoval přehnanou dobrotivostí, brzy se dostal na mizinu, musel prodat své pekařství a stal se nájemníkem rozbitého mlýna, který sice opravil, ale brzy neměl peníze na další splácení nájmu a mlýn mu byl odebrán, nový nájemce nechává Marhoula i celou rodinu ve mlýně, protože vypukla zima, Jan pro něj pracuje a při své dobrotě a z mála co má, zaplatí pohřeb stárkovi, protože ví, že mlynář se svými zaměstnanci špatně zachází, odchází od něj, čímž přišel o střechu nad hlavou, skromné jídlo a je úplně na mizině, motivací pro to, aby přijal práci dělníka ve svém bývalém pekařství, je potřeba peněz pro studium syna Jana Josefa, i přes Janovu víru a optimismus synovi učení nejde, manželka Josefína je také více skeptická, Janovi docházejí síly, opouští práci, těžká nemoc, smrt</w:t>
      </w:r>
      <w:r w:rsidR="00D26F05">
        <w:t>; postavy: Josefina</w:t>
      </w:r>
      <w:r w:rsidR="00FE1B6E">
        <w:t xml:space="preserve"> (pojítko vnitřního světa Jana Marhoula a toho vnějšího</w:t>
      </w:r>
      <w:r w:rsidR="00F22E74">
        <w:t>, stojí oddaně při manželi, věří mu, ale tím, jak se osud ubírá k horšímu, víra slábne, Josefína se odcizuje Janovu světu, zcela vystřízliví po Janově smrti, kdy se poprvé rozpláče</w:t>
      </w:r>
      <w:r w:rsidR="00FE1B6E">
        <w:t>)</w:t>
      </w:r>
      <w:r w:rsidR="00D26F05">
        <w:t xml:space="preserve">, </w:t>
      </w:r>
      <w:r w:rsidR="00F22E74">
        <w:t xml:space="preserve">Jan Josef (syn, zpočátku Marhoul věří, že bude také pekař, čím více Marhoul poznává, že poctivé řemeslo nestačí, aby člověk uspěl ve světě ovládaném penězi, chce, aby Jan studoval a stal se z něho pán) </w:t>
      </w:r>
      <w:r w:rsidR="00D26F05">
        <w:t>Deyl</w:t>
      </w:r>
      <w:r w:rsidR="0041793B">
        <w:t xml:space="preserve"> (cestář)</w:t>
      </w:r>
      <w:r w:rsidR="00D26F05">
        <w:t>, Rudda (sodovkář), František Němec (nový majitel)</w:t>
      </w:r>
    </w:p>
    <w:p w14:paraId="6016F6BB" w14:textId="429D5750" w:rsidR="0079740E" w:rsidRDefault="0079740E" w:rsidP="00C91D3D">
      <w:r>
        <w:t>Karel Poláček – Hostinec u kamenného stolu</w:t>
      </w:r>
    </w:p>
    <w:p w14:paraId="292B7234" w14:textId="406856C0" w:rsidR="0079740E" w:rsidRPr="00E72E64" w:rsidRDefault="00982A83" w:rsidP="00C91D3D">
      <w:r>
        <w:t xml:space="preserve">Novinář, humorista a prozaik židovského původu, za okupace aktivně pracoval pro židovskou náboženskou obec, r. 1943 z Terezína do </w:t>
      </w:r>
      <w:r w:rsidR="001635AA">
        <w:t xml:space="preserve">Osvětimi </w:t>
      </w:r>
      <w:r>
        <w:t>zemřel v plynové komoře</w:t>
      </w:r>
      <w:r w:rsidR="00C10DE8">
        <w:t>, Hostinec vyšel v době 2. světové války, kdy román kryl svým jménem malíř Rada, humoristický román, 1949 filmově zpracovaný příběh Hostince u kamenného stolu, hl. postavy: soudní rada Dyndera, jeho manželka (žena se skřipcem) a tři děti: Lubomír, Alena a Věra, Gastrom a Percy vs. Spytihněv a Tomáš (rozhádaní inženýři, který spolu nemluví kvůli banální hádce při hraní kuliček), manželka hostinského Tatrmuže Božena – byla v manželství nespokojená a muže opustila s hercem Benno Mertensem, který jí během divadelního kočování pomáhá vařit v kuchyni, pan Tatrmuž začíná hospodařit sám, žena mu chybí, slábne a umírá, v tomto momentě se kniha zásadně liší od filmové adaptace, v niž paní radní přiměje paní hostinskou k návratu k</w:t>
      </w:r>
      <w:r w:rsidR="00AF66F6">
        <w:t> </w:t>
      </w:r>
      <w:r w:rsidR="00C10DE8">
        <w:t>manželovi</w:t>
      </w:r>
      <w:r w:rsidR="00AF66F6">
        <w:t>, hostinec vedou oba synovci, nejdříve spolu nemluví, potom se kvůli oběma děvčatům usmíří, paní hostinská se vrací s manželem Mertensnem do městečka, když vidí spoušť v hostinci, rozhodne se zůstat</w:t>
      </w:r>
      <w:r w:rsidR="00DE53E8">
        <w:t>, Gastrom Badalec a Percy Netrefný se vydali svojí cestou a Percy se vděčil vdově s tělesnou vadou, která vlastnila mlýn</w:t>
      </w:r>
      <w:r w:rsidR="004F0B4F">
        <w:t>, kniha končí svatebním veselým; Lázně Džbery pod skálou</w:t>
      </w:r>
      <w:r w:rsidR="000D0E75">
        <w:t>, období první republiky</w:t>
      </w:r>
      <w:r w:rsidR="009A726D">
        <w:t xml:space="preserve">, er-forma, spisovný jazyk s četnými </w:t>
      </w:r>
      <w:r w:rsidR="009A726D">
        <w:lastRenderedPageBreak/>
        <w:t>přirovnáními a jazykovou komikou</w:t>
      </w:r>
      <w:r w:rsidR="00E72E64">
        <w:t>,</w:t>
      </w:r>
      <w:r w:rsidR="009A726D">
        <w:t xml:space="preserve"> </w:t>
      </w:r>
      <w:r w:rsidR="00E72E64">
        <w:t xml:space="preserve">zejména když spolu mluví hospodského synovci (s tím </w:t>
      </w:r>
      <w:r w:rsidR="00E72E64">
        <w:rPr>
          <w:i/>
          <w:iCs/>
        </w:rPr>
        <w:t xml:space="preserve">se – </w:t>
      </w:r>
      <w:r w:rsidR="00E72E64">
        <w:t xml:space="preserve">ono </w:t>
      </w:r>
      <w:r w:rsidR="00E72E64">
        <w:rPr>
          <w:i/>
          <w:iCs/>
        </w:rPr>
        <w:t>se</w:t>
      </w:r>
      <w:r w:rsidR="00E72E64">
        <w:t xml:space="preserve"> to tak řekne místo řekni mi to)</w:t>
      </w:r>
    </w:p>
    <w:p w14:paraId="7C77FC61" w14:textId="5A79870B" w:rsidR="004A0B23" w:rsidRDefault="00C10DE8" w:rsidP="00C91D3D">
      <w:r>
        <w:t xml:space="preserve">Karel Poláček - Bylo nás pět </w:t>
      </w:r>
    </w:p>
    <w:p w14:paraId="033E8EF6" w14:textId="1B57CAD8" w:rsidR="004A0B23" w:rsidRDefault="00146055" w:rsidP="00C91D3D">
      <w:r>
        <w:t>Přestože dílo vzniklo za protektorátu (byli jsme pod přímou správou Německa), jedná se o úsměvnou prózu, bylo vydáno až posmrtně, tématem je zachycení svět maloměsta očima dětí – pětičlenné klukovské party a zejména vypravěčem Petrem Bajzou (autor), zde s láskyplným humorem vzpomíná na šťastné dětství, přestože knihu napsal v nejtěžším obdobní života, před transportem do koncentračního tábora Osvětim, kde také zemřel; maloměsto představuje jeho rodný Rychnov nad Kněžnou, svět dospělých je propojen zejména s jejich profesemi, obchod, lékárna, nebo chudobinec, v němž žije</w:t>
      </w:r>
      <w:r w:rsidR="00464A76">
        <w:t xml:space="preserve"> Josef</w:t>
      </w:r>
      <w:r>
        <w:t xml:space="preserve"> Zilvar</w:t>
      </w:r>
      <w:r w:rsidR="006D20DD">
        <w:t xml:space="preserve"> (starší, protože několikrát propadl, syn žebráka a invalidy)</w:t>
      </w:r>
      <w:r>
        <w:t xml:space="preserve"> s jeho otcem, sbíhající postavy party rychnovských kluků jsou: Bejval Antonín</w:t>
      </w:r>
      <w:r w:rsidR="006D20DD">
        <w:t xml:space="preserve"> (spolužák Petra, vynálezce bláznivých nápadů, syn majitele povoznictví a obchodu s uhlím)</w:t>
      </w:r>
      <w:r>
        <w:t>, Jirsák Čeněk</w:t>
      </w:r>
      <w:r w:rsidR="006D20DD">
        <w:t xml:space="preserve"> (jeho koničkem je sbírání hříchů ke svaté zpovědi, je pobožný)</w:t>
      </w:r>
      <w:r>
        <w:t xml:space="preserve"> a Eda Kemlink</w:t>
      </w:r>
      <w:r w:rsidR="006D20DD">
        <w:t xml:space="preserve"> </w:t>
      </w:r>
      <w:r w:rsidR="006D20DD">
        <w:rPr>
          <w:sz w:val="24"/>
          <w:szCs w:val="24"/>
        </w:rPr>
        <w:t>(Petrův kamarád, syn úředníka, má psa Pajdu, který krade v řeznictví buřty)</w:t>
      </w:r>
      <w:r>
        <w:t xml:space="preserve">; kniha obsahuje dvojí komiku, jednak situační, zachycující boje s habrováky a s ostatními sousedními dětskými partami, dobrodružství při koupání u rybníku Klobouk, žebrání na poutnících při procesí, zapalování města z krabic, které odcizili z obchodu s látkami Petrova strýce, ochočování, voz pomocí ohně, návštěva biografu na jeden lístek…; obsahuje vedle situační komiky i slovní humor: dětský vypravěč Petr Bajza, ich forma, celý text je jakýmsi stylizovaným záznamem zážitků jednoho z členů party, </w:t>
      </w:r>
      <w:r w:rsidR="00F843D4">
        <w:t>jazyk spojuje spisovné až strojené a frázovité vyjádření, kdy Petr napodobuje mluvu dospělých až po slova expresivní</w:t>
      </w:r>
      <w:r w:rsidR="00464A76">
        <w:t>, dále dialektismy i prvky obecné češtiny, postavy – vedle členů party a jejich rodičů se v díle objevují i typické maloměstské figurky – lakomý strýček Vařecha, dotěrný mravokárce pan Fajst, řezník Čtverák, Kristýna (Rampepurda Rampepurďácká)</w:t>
      </w:r>
      <w:r w:rsidR="009C36F1">
        <w:t xml:space="preserve"> – tatínka pomocnice a služka, dcera tatínkova kamaráda, pochází z horské vesnice Rampuše</w:t>
      </w:r>
      <w:r w:rsidR="00512C1F">
        <w:t xml:space="preserve">, Poláček byl žid,  ale Petrova rodina není židovská, přestože i Petr je synem majitele obchodu se smíšeným </w:t>
      </w:r>
      <w:r w:rsidR="006D20DD">
        <w:t>zbožím</w:t>
      </w:r>
      <w:r w:rsidR="009C36F1">
        <w:t xml:space="preserve">; Petr je zamilován do Evičky Svobodové, dcery cukráře, nosí Petrovi a kamarádům mandličky; Otakárek Soumarů – syn továrníka, má zálibu ve čtení májovek a vernerovek a jiné dobrodružné </w:t>
      </w:r>
      <w:r w:rsidR="00057406">
        <w:t>literatury</w:t>
      </w:r>
      <w:r w:rsidR="00523FCF">
        <w:t xml:space="preserve">, Petr má staršího bratra Ladislava, který se učí na kupce v Mostě </w:t>
      </w:r>
    </w:p>
    <w:p w14:paraId="033A4CE4" w14:textId="77777777" w:rsidR="004A0B23" w:rsidRDefault="004A0B23" w:rsidP="00C91D3D"/>
    <w:p w14:paraId="30B2FF33" w14:textId="5EA81DAA" w:rsidR="002F25D5" w:rsidRDefault="002F25D5" w:rsidP="00C91D3D">
      <w:r>
        <w:t>Josef Čapek – Stín kapradiny</w:t>
      </w:r>
    </w:p>
    <w:p w14:paraId="7286E06A" w14:textId="008E2B94" w:rsidR="002F25D5" w:rsidRDefault="00785B20" w:rsidP="00C91D3D">
      <w:r>
        <w:t>Malíř, spisovatel,</w:t>
      </w:r>
      <w:r w:rsidR="003635DA">
        <w:t xml:space="preserve"> novinář a dramaturg,</w:t>
      </w:r>
      <w:r>
        <w:t xml:space="preserve"> který zemřel v koncentračním táboře, Stín kapradiny je baladická novela,</w:t>
      </w:r>
      <w:r w:rsidR="009309C1">
        <w:t xml:space="preserve"> částečně demokratický a částečně expresionistický -</w:t>
      </w:r>
      <w:r>
        <w:t xml:space="preserve"> </w:t>
      </w:r>
      <w:r w:rsidR="00574CE2">
        <w:t>česká meziválečná próza</w:t>
      </w:r>
      <w:r w:rsidR="00246803">
        <w:t xml:space="preserve">, </w:t>
      </w:r>
      <w:r>
        <w:t>téma – příběh dvou pytláků utíkajících před spravedlností, příběh je narušován lyrickými vsuvkami, prostředí lesa, v němž se děj odehrává, je nejprve útočištěm obou postav, později se stává spíše vězením, což je umocněno tím, že neprchají pouze před strážníky, ale i před vlastním nitrem, příběh řeší filosofické motivy, pomíjivý život, zločin a trest, vina a svědomí; kniha není členěná, důležitá je role vypravěče, této místy promlouvá i za hlavní protagonisty, kterými jsou Václav Kala a Rudolf Aksamit, kteří zavraždí myslivce, který je chytil, když zastřelili jelena, schovávají se v Šumavských lesích, kdy nejdříve si vraždu ospravedlňují, postupně se zmocňují výčitky svědomí, cestou potkávají další postavy a konají další zločiny, ukradnou jídlo, přepadnou dívku v lese, nakonec je Ruda zastřelen četníky a Vašek spáchá sebevraždu, co se týče postavy myslivce, i když je zabit na začátku knihy, dozvídáme se o něm díky vedlejším postavám, byl údajně hodný a spravedlivý</w:t>
      </w:r>
      <w:r w:rsidR="00340807">
        <w:t xml:space="preserve">, děj se odehrává během několika dnů, během nichž pocity a prožívání postav, od původního zlehčování ke strachu, vzájemnému obviňování, výčitek svědomí až ke konečné rezignaci </w:t>
      </w:r>
    </w:p>
    <w:p w14:paraId="79DD30C0" w14:textId="5D70B1CF" w:rsidR="00A866CD" w:rsidRDefault="00A866CD" w:rsidP="00C91D3D">
      <w:r>
        <w:t>Karel Čapek – Bílá nemoc</w:t>
      </w:r>
    </w:p>
    <w:p w14:paraId="28BE504F" w14:textId="5729CD19" w:rsidR="000C2A45" w:rsidRDefault="00A866CD" w:rsidP="00C91D3D">
      <w:r>
        <w:lastRenderedPageBreak/>
        <w:t>Demokratický proud, meziválečná próza, prozaik, dramatik, novinář, překladatel; dílo se skládá z autorovy předmluvy a třech aktů, v předmluvě autor hovoří o poválečném stavu, kdy jedinec nic neznamená, hovoří zde o tom, proč nezvolil konkrétní nemoc a konkrétní zemi, aby se situace dala aplikovat na více evropských států (ve filmové adaptaci Hugo Haase je tento konkrétnější, doplňuje postavu Hugo Martina a zpracování vyznívá, že agresor je Německo a malý bránící stát je Československo</w:t>
      </w:r>
      <w:r w:rsidR="00034DBE">
        <w:t xml:space="preserve">), první jednání: </w:t>
      </w:r>
      <w:r w:rsidR="00E71A94">
        <w:t xml:space="preserve">3 malomocní se baví o nemoci, která je postihla, dvorní rada Sigelius, za nímž přichází Galén, pokoj číslo 13… Maršál, novináři, Galénovi podmínky, vyhazov z kliniky... rodina – členové rodiny jako nositelé názorů… 2. akt – napojený zejména na barona Kruega, kdy je malomocný, Galén je předvolán k Maršálovi, který je neoblomný, zazvoní telefon, baron se zastřelil. 3. jednání: Maršál hovoří k národu, zjistí, že je malomocný, scéna s dcerou a mladým Kruegem, Galen je ušlapán davem… </w:t>
      </w:r>
      <w:r w:rsidR="002663F5">
        <w:t xml:space="preserve">končí to tím, že to byl nějaký lékař, ať žije válka, ať žije maršál. </w:t>
      </w:r>
      <w:r w:rsidR="001E7A72">
        <w:t>Je to antiutopická hra</w:t>
      </w:r>
      <w:r w:rsidR="00240683">
        <w:t xml:space="preserve">, protiválečná, protifašistická </w:t>
      </w:r>
    </w:p>
    <w:p w14:paraId="79AE2E9E" w14:textId="3EE2F963" w:rsidR="00583F04" w:rsidRDefault="00583F04" w:rsidP="00C91D3D">
      <w:r>
        <w:t xml:space="preserve">Karel Čapek – R.U.R </w:t>
      </w:r>
    </w:p>
    <w:p w14:paraId="3EDBD035" w14:textId="373257C1" w:rsidR="00431E17" w:rsidRDefault="00535339" w:rsidP="00C91D3D">
      <w:r>
        <w:t xml:space="preserve">Toto drama patří do Čapkova druhého období literární tvorby, které je zhruba do poloviny 20. století, toto období se vyznačuje tvorbou románových a dramatických utopií, v nichž zejména převratné vynálezy ohrožují člověka, patří sem román Krakatit, což je výbušnina, která je schopna zničit celý svět, nebo utopické drama Věc Makropulos; R.U.R je alegorická (skrytý význam – zachycení autorova kritického vztahu k přeceňování techniky i úzkost nad budoucností lidstva, kdy vynález umělého člověka „robota“ ohrozí existenci lidstva), slovo robot, které je dnes mezinárodní, je novotvarem bratří Čapků, Josef vymyslel, Karel použil; drama je bez bližšího místního a časového určení, odehrává se v blízké budoucnosti (ale řeší problémy přítomnosti např. rychlý rozvoj techniky, který vede k pohodlnění lidí) na Rossumově ostrově, kde je továrna, v níž se pracuje na výrobě robotů, odtud i název R.U.R Rossum Universal Robots, závěr odpovídá humanistickému smýšlení autora a je idealistický, i přes vyhubení lidstva je konflikt vyřešen, a to ve dvojici nejdokonalejších robotů Heleny a Primuse, u nichž se projeví nová lidská vlastnost a o cit (zde autor využívá paralelu s Biblí, kdy oba roboty přirovnává k Adamovi a Evě, čímž je lidstvo zachráněno); kompozice: </w:t>
      </w:r>
      <w:r w:rsidR="00431E17">
        <w:t>tato utopická hra se skládá z předehry a tří zpěvů (autor ji označuje jako kolektivní drama o vstupní komedii a třech dějstvích), před předehrou následuje výčet postav a popis jejich sociálních funkcí, hlavním  postavám jsou přiřazeny vlastnosti, je zde popsána funkce robotů i jejich vzhled, autor zde také upozorňuje na to, že mezi předehrou a vlastní hrou je desetiletá časová promlka; děj: Helena Gloriová na ostrově s továrnou na výrobu robotů chce docílit, aby se s nimi jednalo jako s lidmi, je přijata ředitelem Harry Dominem, Helena soucítí s otrockým postavením robotů a zároveň je obdivuje pro jejich inteligenci, vědomosti i schopnost mluvit mnoha jazyky, první dějství – roboti se vzbouří proti lidstvu, Helena touží po návratu lidstva k přirozenému životu a zničí recept na výrobu robotů; druhé dějství: vzbouření roboti zničí lidstvo kromě stavitele Alquista, šéfa staveb R.U.R, který nepohrdá lidskou prací; třetí dějství: Alquist se marně snaží najít tajemství výroby robotů, provádí marné pitvy, při plánované jedné z nich se u robotů Heleny a Primuse objeví ochota obětovat se jeden pro druhého, objevuje se u nich cit (duše), stávají se lidmi, Alquist v nich spatřuje Adama a Evu a lidstvo je zachráněno</w:t>
      </w:r>
      <w:r w:rsidR="0004639E">
        <w:t>; postavy: Helena Gloriová (ztělesnění ženského přístupu u Čapka, citlivá, laskavá, stane se manželkou Domina), stavitel Alquist (za největší hodnotu považuje lidský život a práci, rozumový přístup k životu i lidskost), Domin (zastánce vznešené myšlenky povznést člověka a osvobodit ho od dřiny)</w:t>
      </w:r>
    </w:p>
    <w:p w14:paraId="4A4C4C99" w14:textId="613F4FAE" w:rsidR="000C2A45" w:rsidRDefault="000C2A45" w:rsidP="00C91D3D">
      <w:r>
        <w:t>Karel Čapek – Povídky z jedné kapsy</w:t>
      </w:r>
    </w:p>
    <w:p w14:paraId="54E0B6C1" w14:textId="729A57DC" w:rsidR="002A1ACF" w:rsidRDefault="002A1ACF" w:rsidP="00C91D3D">
      <w:r>
        <w:t xml:space="preserve">24 povídek, které na sebe nepříliš nápadně navazují buď podobnými postavami, motivem, příběhem, téma: nevyzpytatelný život plný překvapení, detektivní příběhy s lidským poznáváním a hledání pravdy a spravedlnosti, motivy – vědecké metody jako způsoby poznání, zároveň náhoda i selský </w:t>
      </w:r>
      <w:r>
        <w:lastRenderedPageBreak/>
        <w:t xml:space="preserve">rozum, tajuplné poznání jako věštectví a jasnovidectví, bohatý jazyk; Modrá chryzantéma: </w:t>
      </w:r>
      <w:r w:rsidR="00415132">
        <w:t xml:space="preserve">pan Fulinus dostává od Kláry každý den modré květiny pro pana Barona, protože je nikdy nikde neviděl, nechá Kláru hlídat a prohledat celé okolí, aby modrou „ch“ získal, jako zahradník by ji začal pěstovat a získal jmění, po hádce s baronem odjíždí vlakem pryč a v zahradě u trati vidí modré květiny, zatahuje poplašnou brzdu, platí pokutu, ale vše mu je jedno, i přes zákaz vstupu tajně květiny vyryje a začíná je pěstovat, modré květy mu ale nikdy </w:t>
      </w:r>
      <w:r w:rsidR="005B6D74">
        <w:t>nevykvetly; Věštkyně: policejní komisař McLeary se dohodne se svou ženou, že navštíví záhadnou paní Mayersovou, o které neví, proč denně přijímá desítky návštěv a jakým způsobem si přivydělává, komisařova manželka k ní přichází jako slečna Jonesová a nechá si vyložit, která se i přes absurditu vyplní</w:t>
      </w:r>
      <w:r w:rsidR="007A5684">
        <w:t>; Jasnovidec: vrchní zástupce doktor Klapka vyšetřuje případ vraždy, do které zapojí i muže jména Karadagh, který je proslulý tím, že dokáže odhadnout povahu jen z toho, že sáhne na nerozbalený dopis v obálce, který dotyčný napsal, i v tomto případě označí pisatele za člověka s odporným charakterem, podezřelého zatknou, mají důkazy, že zabil a utopil svého bratra, když ale Klapka dorazí domů, zhrozí se – dopis, který Karadaghovi předložil, nenapsal obžalovaný vrah, ale on sám, díky tomu se dozvěděl, jak příšernou má povahu</w:t>
      </w:r>
      <w:r w:rsidR="00DE2126">
        <w:t xml:space="preserve">; </w:t>
      </w:r>
      <w:r w:rsidR="00702C49">
        <w:t>Naprostý důkaz: soudce Mates popisuje, jak řeší případy, lidem nevěří, věří pouze náhodě, jako příklad uvádí svůj vztah s manželkou, o níž si celá leta myslel, že ho podvádí s Arturem, jednoho dne mu přišel dopis z lázní od jeho ženy, byl adresovaný jemu, ale oslovení bylo drahý Arture, myslí si, že má v ruce konečně důkaz o její nevěře, ale když si ho přečte, zjistí, že dopis je naprosto neosobní a nevěře nic nenasvědčuje, uklidnil se, aniž by tušil, že to jeho žena narafičila schválně, aby ji dále nepodezíral a podváděla ho dál</w:t>
      </w:r>
      <w:r w:rsidR="005A309B">
        <w:t xml:space="preserve">; Experiment profesora Rousse: povídka pojednává o Američanovi, profesoru Roussovi, který dělá vědecké experimenty se slovy, profesor řekne slovo a klient musí říct první slovo, které ho napadne, díky této metodě se mu podaří usvědčit vraha Suchánka a také zjistit, kam schoval mrtvolu, autodrožkáře Josefa Čepelku, zakopal ho na zahradě u plotu; Šlépěje: </w:t>
      </w:r>
      <w:r w:rsidR="00EE076D">
        <w:t xml:space="preserve">pan Rybka si cestou domů všiml šlépějí končících uprostřed ulice, upozorní na to strážníka, ten mu ale řekne, že se nestal žádný trestný čin, že ten člověk mohl třeba odletět a dál ho to nezajímalo, přestože to panu Rybkovi stále vrtá v hlavě, trochu se uklidnil, když si všiml, že strážník, co byl na pravidelné obchůzce na šlépěje navázal a oni teď tak pokračují dál… </w:t>
      </w:r>
    </w:p>
    <w:p w14:paraId="2B1CB172" w14:textId="6CFA10E1" w:rsidR="00A61E8F" w:rsidRDefault="00A61E8F" w:rsidP="00C91D3D">
      <w:r>
        <w:t>Jaroslav Havlíček – Helimadoe</w:t>
      </w:r>
    </w:p>
    <w:p w14:paraId="7A4CC727" w14:textId="1C7C225F" w:rsidR="00A61E8F" w:rsidRDefault="00A61E8F" w:rsidP="00C91D3D">
      <w:r>
        <w:t xml:space="preserve">V dílech popisuje zejména tragické lidské osudy, duševní stavy často velmi narušených lidí, extrémní situace i degeneraci, skvělý vypravěč, naturalistické až chladnokrevné popisy, některé jeho </w:t>
      </w:r>
      <w:r w:rsidR="002A1ACF">
        <w:t xml:space="preserve">postavy </w:t>
      </w:r>
      <w:r>
        <w:t>se vyznačují velikou mravní a duševní silou</w:t>
      </w:r>
      <w:r w:rsidR="00793155">
        <w:t>; téma: příběh pěti sester, které jsou ovládány podivínským otcem lékařem, název knihy je vytvořen z prvních slabik jmen těchto dcer – Helena, Lidmila, Marie, Dora, Ema, které mají v díle specifický význam, doktor zhotovil papírový kotouč s okénky, v nichž zachycuje každodenní dělbu práce a v nichž se střídavě objevují v neměnném cyklu právě první slabiky jmen jeho dcer, po útěku Dory přelepí její jméno Emminým, která jako nejmladší a otcem hýčkaná dcera doposud nemusela být do pracovního koloběhu zapojena</w:t>
      </w:r>
      <w:r w:rsidR="00C6198F">
        <w:t>, vypravěčem knihy je Emil, jedináček z měšťanské rodiny, který se kvůli své nemoci dostává do rodiny Hanzelína a seznamuje se s jejím životem; román je napsán jako vzpomínka na uplynulé dětství, pojednává o promarněném životě dívek a žen, které zůstaly oddány otci, práci v domě a neměly svůj život, pouze Dora se dokázala vzepřít a odešla za svým štěstím, děj se odehrává před první světovou válkou ve vesničce Staré Hrady</w:t>
      </w:r>
      <w:r w:rsidR="00773B5D">
        <w:t>, na konci Emil s rodiči odchází do Jičína, kniha je zakončena Emilovými představami, již mu není třináct ale třicet a vzpomíná na lidi, které poznal, představuje si, co se s nimi stalo, zda ještě žijí či zamřeli, do Starých hradů se už ale nikdy nepodíval; kompozičně je kniha členěná na padesát kapitol</w:t>
      </w:r>
    </w:p>
    <w:p w14:paraId="582E8891" w14:textId="0C3A0044" w:rsidR="00DA026A" w:rsidRDefault="00DA026A" w:rsidP="00C91D3D"/>
    <w:p w14:paraId="42156957" w14:textId="4A770825" w:rsidR="00661763" w:rsidRDefault="00DA026A" w:rsidP="00C91D3D">
      <w:r>
        <w:t xml:space="preserve">Jaroslav Havlíček </w:t>
      </w:r>
      <w:r w:rsidR="00793155">
        <w:t xml:space="preserve">- </w:t>
      </w:r>
      <w:r>
        <w:t>Román Petrolejové lampy</w:t>
      </w:r>
    </w:p>
    <w:p w14:paraId="2828DF29" w14:textId="5AAE946C" w:rsidR="00DA026A" w:rsidRDefault="00DA026A" w:rsidP="00C91D3D">
      <w:r>
        <w:lastRenderedPageBreak/>
        <w:t>původní název Vyprahlé touhy</w:t>
      </w:r>
      <w:r w:rsidR="00661763">
        <w:t>; psychologický román, zachycující mravní úpadek v prostředí maloměsta na příběhu ženy, která i přes hmotné zajištění a dobrou povahu nenachází štěstí v manželství, ke kterému se vzhledem k věku až fanaticky upínala, časoprostor: severovýchodní Čechy, autorova rodná Jilemnice a statek Vejrychovsko, počátek 20. století, nešťastný příběh stárnoucí Štěpy Killiánové, dcery úspěšného stavitele a od reality již značně vzdálené matky, která vzpomíná na své mládí a neakceptuje žádné moderní vymoženosti, Štěpku tlačí do sňatků, jediné, co ji zajímá, je bohatý a vysoce postavený ženich</w:t>
      </w:r>
      <w:r w:rsidR="003C5F96">
        <w:t>, štěstí dcery se v jejím přístupu vytrácí, Štěpka je v knize vylíčena jako nepříliš hezká, ale vitální, společenská, trochu výstřední, ale pracovitá, miluje divadlo a také uniformy, ovlivněna vzpomínkami na harmonické dětství na statku Vejrychovsko, s Janem a Pavlem Malinovými, a také svou vášní pro uniformy přijímá Pavlovu účelovou nabídku ke sňatku, Pavel potřebuje peníze, aby zachránil statek Vejrychovsko, který zadlužil, jako student důstojnické školy žil hýřivým životem, pil a hrál karty a jeho vztahy k ženám byly lehkomyslné a bratr Jan ho odmítl dál živit</w:t>
      </w:r>
      <w:r w:rsidR="00C16C5D">
        <w:t xml:space="preserve">, proto si bere za ženu Štěpu, nejen z vypočítavosti, ale i s tajenou nemocí, na Vejrychovsku graduje konflikt dvou diametrálně odlišných jedinců, citově založené a pracovité ženy a cynického </w:t>
      </w:r>
      <w:r w:rsidR="005D28B7">
        <w:t>nemocného muže, kdy nemoc dosahuje až stádia šílenství, Štěpa je obětavá, soucitná, snaží se vyhovět Pavlovým rozmarům a bojuje za zachování rodu i Vejrychovska, po smrti Pavla v ústavu hospodaří s Janem, u něhož teprve nachází uznání a ocenění</w:t>
      </w:r>
      <w:r w:rsidR="00455997">
        <w:t>; dílo obsahuje naturalistické prvky, popis Štěpy svatby, scény zachycující atmosféru maloměsta i těžkého života na Vejrychovsku</w:t>
      </w:r>
      <w:r w:rsidR="002660DC">
        <w:t>; kompozice díla – tři části, část první: Lampy svítí a prostírá se (33 kapitol), druhá část: Sytý u stolu (22 kapitol), poslední: Lampy zhasínají (11 kapitol)</w:t>
      </w:r>
      <w:r w:rsidR="008662F7">
        <w:t>, další postavy: starý</w:t>
      </w:r>
      <w:r w:rsidR="00D35D25">
        <w:t xml:space="preserve"> Josef</w:t>
      </w:r>
      <w:r w:rsidR="008662F7">
        <w:t xml:space="preserve"> Malina, bratr matky Štěpy</w:t>
      </w:r>
      <w:r w:rsidR="00D35D25">
        <w:t xml:space="preserve"> (Anny)</w:t>
      </w:r>
      <w:r w:rsidR="008662F7">
        <w:t xml:space="preserve"> – jeho jediným cílem je zachránit a udržet Vejrychovsko; Manka – služebná (neumře</w:t>
      </w:r>
      <w:r w:rsidR="003D3FEB">
        <w:t>, nemá takový prostor jako ve filmu</w:t>
      </w:r>
      <w:r w:rsidR="008662F7">
        <w:t xml:space="preserve">) </w:t>
      </w:r>
    </w:p>
    <w:p w14:paraId="5CF74CD9" w14:textId="164C0D7B" w:rsidR="00DA026A" w:rsidRDefault="00DA026A" w:rsidP="00C91D3D"/>
    <w:p w14:paraId="7EADE9B1" w14:textId="3B23F9DA" w:rsidR="00DA026A" w:rsidRDefault="00DA026A" w:rsidP="00C91D3D">
      <w:r>
        <w:t xml:space="preserve">Jaroslav Havlíček </w:t>
      </w:r>
      <w:r w:rsidR="0051038F">
        <w:t>–</w:t>
      </w:r>
      <w:r>
        <w:t xml:space="preserve"> Neviditelný</w:t>
      </w:r>
    </w:p>
    <w:p w14:paraId="6E34E594" w14:textId="7150BCB0" w:rsidR="00814188" w:rsidRDefault="00814188" w:rsidP="00C91D3D">
      <w:r>
        <w:t>Psychologický román podávající psychologickou analýzu příslušníka horních vrstev společnosti – chudý Petr Švajcar touží po kariéře, moci majitelku, s vidinou dobrého postavení, moci a bohatství se přižení do továrnické rodiny, ale cestu k dědictví mu překříží rodové prokletí</w:t>
      </w:r>
      <w:r w:rsidR="000C6D53">
        <w:t xml:space="preserve">, časoprostor: prostřední Prahy a v severních Čechách v Jesenici ve 20. letech 20. století, román s expresivními prvky, ich forma, podkladem pro román se stala vlastní zkušenost (na motiv neviditelnosti přišel údajně Havlíček o svatební noci, kdy jeho i jeho ženu Marii zneklidňoval pohled Mariina předka z obrazu visícího v podkroví a také některé části jsou inspirovány životem Mariiných předků – z toho důvodu je také dílo věnováno Máně Krausové), kompozice: </w:t>
      </w:r>
      <w:r w:rsidR="00B6566A">
        <w:t>kniha má 20 kapitol – retrospektiva</w:t>
      </w:r>
    </w:p>
    <w:p w14:paraId="080B43BC" w14:textId="6BF31A92" w:rsidR="0051038F" w:rsidRDefault="0051038F" w:rsidP="00C91D3D"/>
    <w:p w14:paraId="4EA46173" w14:textId="4B2C2674" w:rsidR="0051038F" w:rsidRDefault="0051038F" w:rsidP="00C91D3D">
      <w:r>
        <w:t>Jiří Volker - Pohádky</w:t>
      </w:r>
    </w:p>
    <w:p w14:paraId="5BB5B059" w14:textId="552CDEAC" w:rsidR="0051038F" w:rsidRDefault="0051038F" w:rsidP="00C91D3D">
      <w:r>
        <w:t>Básník, prozaik a dramatik, teoretik proletářského umění, člen literární skupiny i Devětsilu</w:t>
      </w:r>
      <w:r w:rsidR="006303C7">
        <w:t xml:space="preserve">, během studií u něho propukla tuberkulóza a přestože pocházel z dobře situované měšťanské rodiny bankovního úředníka v Prostějově, opakované pobyty u moře ani léčení v Tatrách mu nepomohly, ve 24 letech zemřel doma v Prostějově; </w:t>
      </w:r>
      <w:r w:rsidR="00AE24AC">
        <w:t>Volkerova tvorba se stala symbolem proletářské poezie 20. let, poezie napsal sbírku Host do Domu a sbírku Těžká hodina</w:t>
      </w:r>
      <w:r w:rsidR="00580B76">
        <w:t>, psal také povídky a pohádky, které vyšly až posmrtně, jedná se o moderní sociální pohádky, které čerpají ze současného každodenního života, spíše než pohádkami jsou příběhy nejen pro děti</w:t>
      </w:r>
      <w:r w:rsidR="00705D20">
        <w:t>; pohádky jsou zasazeny do moderního civilního prostředí, zaměřené proti zlu, představovanému sociální nespravedlností a touhou po moci a bohatství, bojují ve jménu dobra prostí dělníci i strádající děti</w:t>
      </w:r>
      <w:r w:rsidR="00362CEE">
        <w:t xml:space="preserve">, sbírka obsahuje 5 pohádek: O knihaři a básníkovi (o městě rozděleném na dvě části, jedna je bohatá a veselá, druhá chudá a trpící, v bohaté části bydlí básník, který pro svou milou napíše báseň plnou veselí a radosti, potřebuje ji dát svázat a </w:t>
      </w:r>
      <w:r w:rsidR="00362CEE">
        <w:lastRenderedPageBreak/>
        <w:t>tak ji dá knihaři do chudé části města, ten má ženu, která umírá, když báseň krásně sváže, čte s ní pro potěšení své ženě do úsvitu, než zemře, knihař dá básníkovi knihu, který čte báseň před shromážděním a s hrůzou zjišťuje, že ačkoli je o ta samá báseň ze stejných slov, není už ani trochu veselá, čiší z ní bída a smrt, knihaře zatknou, píše básně a jednoho dne žalářník zjistí, že už tam není, že odešel za svou ženou, všichni ale věřili, že prostě jen umřel), O milionáři, který ukradl slunce (měl vředy, všechno bohatství světa a moc, řekl lékaři, že mu ukáže své neduhy, ale za to že bude popraven, lékař mu tedy v pomstě poradí, aby se zavřel do místnosti se Sluncem, že jen tak se uzdraví, on ve své sobeckosti sebere všem lidem slunce a umře), O kominíkovi (</w:t>
      </w:r>
      <w:r w:rsidR="00EF1BA7">
        <w:t>malý chlapeček jeník touží po knoflíku, sebere knoflík, co upadl holčičce, chce ho vrátit, dostane se do rodiny kominíka, kteří si ho oblíbí, vyučí se kominíkem a dětem roznáší knoflíky</w:t>
      </w:r>
      <w:r w:rsidR="00362CEE">
        <w:t>), Pohádka o listonošovi (</w:t>
      </w:r>
      <w:r w:rsidR="00AC6B19">
        <w:t>listonoš se snaží uchránit starého pána od zlé zprávy tím, že mu nepředá dopis, který podle jeho domněnek obsahuje zprávu o synově smrti, syn se však jednoho dne objeví přede dveřmi staříka a ten šokem umírá, obviní listonoše a ten má být popraven, nikdo nevěří v jeho důvody, staříkům syn ho nařkne z krádeže peněz co otci poslal, před popravou listonoš prosí přihlížející, aby alespoň někdo uvěřil v jeho nevinu, uvěří mu malá sousedka a utečou</w:t>
      </w:r>
      <w:r w:rsidR="00362CEE">
        <w:t xml:space="preserve">), Pohádka o Jonym z cirkusu </w:t>
      </w:r>
      <w:r w:rsidR="00640AAA">
        <w:t>(malý hrbáč Jony chce být silákem, dostane se k cirkusu, kde se ztotožňuje s tygry, zamiluje se do tanečnice Ester, ta však jeho lásku neobětuje, naopak nechává si za lásku platit, Jony z hrazdy spadne, když uvidí, že peníze dostává od ošklivého hrbáče a dole pod hrazdou je roztrhán hladovými tygry</w:t>
      </w:r>
      <w:r w:rsidR="003C71B8">
        <w:t xml:space="preserve">) </w:t>
      </w:r>
    </w:p>
    <w:p w14:paraId="35675DDA" w14:textId="2387687C" w:rsidR="00701E0E" w:rsidRDefault="00701E0E" w:rsidP="00C91D3D">
      <w:r>
        <w:t xml:space="preserve">Jiří Volker – Host do domu </w:t>
      </w:r>
    </w:p>
    <w:p w14:paraId="036A876B" w14:textId="50ACD029" w:rsidR="00203D59" w:rsidRDefault="00701E0E" w:rsidP="00C91D3D">
      <w:r>
        <w:t xml:space="preserve">Sbírka básní z mladších let, je patrný vliv vitalismu - zejména Fráni Šrámka, jedná se o tzv. poezii prostých věcí, chlapecky se dívá na okolní svět, věci představují harmonii, má k nim důvěrný vztah, častá je personifikace a zlidštění, pod vlivem domova má vřelý vztah k matce, babičce, časté jsou i náboženské obrazy, motivy se opakují – srdce, oči, sbírka má tři části – 1. část Chlapec (zde jsou např. básně Poštovní schránka, v níž básnicky popisuje význam poštovní schránky, </w:t>
      </w:r>
      <w:r w:rsidR="00D227FB">
        <w:t xml:space="preserve">metafora srdce = lidé, kteří čekají na psaní, dopisy, závěrečná pointa – metafora plody sladké a trpké, že lidé získají z dopisů buď dobré nebo špatné zprávy; báseň Kamna – obsahuje vzpomínku na maminku, metafora maminky = sluníčka, které se starají, aby kamna byla stále teplá, a aby členové rodin měli stále nějaké dobroty k jídlu; báseň Okno – kdy okno přirovnává ke skleněné lodi a sebe k mladému námořníkovi, který pohledem z okna získává barvité informace, jako by cestoval po celém světě, v závěru: pokud někdo cestuje, vždy se rád vrátí domů, pokud je spisovatel, tak zážitky sepíše do knižní podoby; 2. oddíl – Ukřižované srdce – báseň Pokojík v hotelu: když tam přijde osamocený člověk, může myslet na to a vzpomínat, kdo by za ním mohl přijít a usmát se na něho, v závěru personifikace smutné věci, které vidí jenom smutek, ale kdyby přišel někdo, kdo by všechny potěšil, mohly by změnit názor; </w:t>
      </w:r>
      <w:r w:rsidR="00553B27">
        <w:t>Zamilovaný:  básník je zamilován do dívky, která je bohatá a i když on je slušný a je do ní zamilovaný, ona ho přehlíží, protože je chudý, výrazný kontrast v závěru – měla zlaté oči vs. žebráckou a loupežnická ulicí (básníkova ulice); 3. část – Host do domu: báseň Host do domu – zde už je sociální aspekt, který se objeví i v další sbírce a baladách, Těžká hodina, motiv chudoby na předměstí, o neštěstí chudých, o hladu, ale i o práci a soudržnosti těchto lidí</w:t>
      </w:r>
      <w:r w:rsidR="00203D59">
        <w:t>, v závěru věří v lepší budoucnost, když se modlí večer u prázdných talířků; báseň Smrt – smrt přirovnává k odpočinku na konci cesty, k jakési měkké posteli, ve které usneš – tedy k něčemu příjemnému; 4. samostatnou část sbírky tvoří báseň Svatý kopeček – je od ostatních velmi odlišná, má formu pásma, jedná se o první polytematickou báseň v naší literatuře, není již tak idylická jako bylo jeho pojetí světa ve sbírce Host do domu, reaguje na politické události počátku 20. století</w:t>
      </w:r>
      <w:r w:rsidR="00A74610">
        <w:t>, tématem je vyprávění zážitků z jednoho jediného dne z návštěvy kraje svého dětství, kde trávil své prázdniny u svých prarodičů (svatý kopeček u Olomouce – přijížděl tam z Prahy, narodil se v Prostějově)</w:t>
      </w:r>
      <w:r w:rsidR="00D160EF">
        <w:t xml:space="preserve">, motivy: nemocná babička, vzpomíná, když byl nemocný on, nosila mu pomeranče, příroda, autorův obdiv k socialismu tak, jak byl tehdy typický, </w:t>
      </w:r>
      <w:r w:rsidR="00D160EF">
        <w:lastRenderedPageBreak/>
        <w:t>vzpomínka na lidi, se kterými se setkal jako mladý člověk, idylický pohled na křesťanství</w:t>
      </w:r>
      <w:r w:rsidR="001D50B3">
        <w:t xml:space="preserve">, jasná sociální tematika </w:t>
      </w:r>
    </w:p>
    <w:p w14:paraId="227871EC" w14:textId="25D4AA73" w:rsidR="00A801F5" w:rsidRDefault="00A801F5" w:rsidP="00C91D3D">
      <w:r>
        <w:t>Jiří Volker – Balady</w:t>
      </w:r>
    </w:p>
    <w:p w14:paraId="1F69FDCF" w14:textId="3BEA368B" w:rsidR="00A801F5" w:rsidRDefault="00A801F5" w:rsidP="00C91D3D">
      <w:r>
        <w:t>Sbírka balady obsahuje šest balad, jedná se o balady sociální</w:t>
      </w:r>
      <w:r w:rsidRPr="00A801F5">
        <w:rPr>
          <w:b/>
          <w:bCs/>
        </w:rPr>
        <w:t xml:space="preserve">, Balada o nenarozeném dítěti </w:t>
      </w:r>
      <w:r w:rsidR="00FC4F0D">
        <w:rPr>
          <w:b/>
          <w:bCs/>
        </w:rPr>
        <w:t xml:space="preserve">– </w:t>
      </w:r>
      <w:r w:rsidR="00FC4F0D">
        <w:t>příběh chudé milenecké dvojice a strach to, aby dokázali uživit očekávané dítě, proto se žena rozhodne pro potrat</w:t>
      </w:r>
      <w:r w:rsidR="00836476">
        <w:t>, autor situaci popisuje velmi emotivně nenarozené dítě nechává promlouvat k matce, chce poukázat na to, že sice chudí lidé mají právo na lásku, ale že se jim žije velmi špatně, kdy pro bídu nemohou mít ani dětí</w:t>
      </w:r>
      <w:r w:rsidRPr="00A801F5">
        <w:rPr>
          <w:b/>
          <w:bCs/>
        </w:rPr>
        <w:t xml:space="preserve">, Balada o snu </w:t>
      </w:r>
      <w:r>
        <w:t xml:space="preserve">– zachycuje obraz sociálních rozdílů paláce vs. podkroví (sytí vs. hladoví), Jan a Marie touží po lepším světě, což se dozvídáme ze snu i formou jejich dialogu, úvod je popisný až reportážní, hladový Jan chodí ulicemi a pozoruje, závěr je patetický, kdy se dělníci, mezi nimiž jsou i Jan a Marie, vzbouří proti svému osudu, závěrem je zvolání (musí se zabít, musí se žít, ruce jsou zbraně, srdce štít); </w:t>
      </w:r>
      <w:r w:rsidRPr="00A801F5">
        <w:rPr>
          <w:b/>
          <w:bCs/>
        </w:rPr>
        <w:t xml:space="preserve">Balada o očích topičových </w:t>
      </w:r>
      <w:r>
        <w:rPr>
          <w:b/>
          <w:bCs/>
          <w:i/>
          <w:iCs/>
        </w:rPr>
        <w:t xml:space="preserve">– </w:t>
      </w:r>
      <w:r>
        <w:t>o elektrárenském topičovi Antonínovi, který v práci postupně přichází o zrak, což si velmi dramaticky uvědomuje jeho žena, Antonín jednoho dne v práci umírá, myšlenka: člověk je smrtelná, ale práce nesmrtelná, v duchu proletářské tvorby motivy dělníků soudruhů, pokorná a obětavá žena, motiv práce</w:t>
      </w:r>
      <w:r w:rsidR="00836476">
        <w:t xml:space="preserve">; </w:t>
      </w:r>
      <w:r w:rsidR="00836476">
        <w:rPr>
          <w:b/>
          <w:bCs/>
        </w:rPr>
        <w:t xml:space="preserve">Balada o muži, ženě a Bohu – </w:t>
      </w:r>
      <w:r w:rsidR="00836476">
        <w:t xml:space="preserve">Klára touží po lásce, prosí Krista, aby jí seslal milého, Bůh ji nevyslyší, takže střídá muže a stane se z ní prostitutka, v závěru ji láska jednoho muže vysvobodí z žalostného života prostitutky, v závěru apel o síle čisté lásky (jsme kladivo, žena a muž, láska bojující); </w:t>
      </w:r>
      <w:r w:rsidR="00836476">
        <w:rPr>
          <w:b/>
          <w:bCs/>
        </w:rPr>
        <w:t xml:space="preserve">Balada z nemocnice </w:t>
      </w:r>
      <w:r w:rsidR="00836476">
        <w:t>– nemocniční pokoj, dvacet lůžek, dvacet nemocných, na některá lůžka svítí slunce a pacienti díky tomu získávají alespoň malou chuť do života, na pacienta č. 13 slunce nedosahuje a on se začne obávat smrti a tak čeká na smrt pacienta č. 3, který je na tom podle lékaře nejhůře, když po týdnu pacient č. 3 neumře, 13 ho uškrtí, i když se mu omlouvá a je následně přesunut na jeho místo, spravedlnost ho dostihne, dva dny totiž nevyjde slunce a když se třetí den objeví, třináctka už je mrtvá</w:t>
      </w:r>
      <w:r w:rsidR="00E5688F">
        <w:t xml:space="preserve">; </w:t>
      </w:r>
      <w:r w:rsidR="00E5688F">
        <w:rPr>
          <w:b/>
          <w:bCs/>
        </w:rPr>
        <w:t xml:space="preserve">Balada o námořníku </w:t>
      </w:r>
      <w:r w:rsidR="00C6508E">
        <w:t>– skládá se z předzpěvu, pěti zpěvů a dozpěvu, pojednává o námořníku Mikulášovi, který opouští svou ženu Evu, aby se plavil po světě, když se vrací přes Marseille, setkává se s šenkýřkou, které před sedmi lety slíbil manželství, protože na ni již zapomněl a je ženatý, zoufalá žena se utopí, předtím ale Mikuláše prokleje, ten se vrací domů, manželka ho podvádí a on zabije psa, v očích zvířete, kterého probodl nožem od Evy s vyrytým srdcem však zahlédne oči šenkýřky a konečně si uvědomí, že zavinil její smrt</w:t>
      </w:r>
      <w:r w:rsidR="00B74532">
        <w:t xml:space="preserve">, z toho </w:t>
      </w:r>
      <w:r w:rsidR="006133C7">
        <w:t>důvodu</w:t>
      </w:r>
      <w:r w:rsidR="00B74532">
        <w:t xml:space="preserve"> o</w:t>
      </w:r>
      <w:r w:rsidR="006133C7">
        <w:t>djíždí na moře a aby odpykal svou vinu, stane se strážcem osamělého majáku, bude zachraňovat život jiných námořníků, s lidmi se setká pouze jednou za rok, když mu přivezou zásoby</w:t>
      </w:r>
    </w:p>
    <w:p w14:paraId="3BC28CBD" w14:textId="1AD249B1" w:rsidR="00AE5BD8" w:rsidRDefault="00AE5BD8" w:rsidP="00C91D3D">
      <w:r>
        <w:t xml:space="preserve">Vítězslav Nezval </w:t>
      </w:r>
      <w:r w:rsidR="00855DE3">
        <w:t xml:space="preserve">– </w:t>
      </w:r>
      <w:r w:rsidR="005D3979">
        <w:t>Pantomima</w:t>
      </w:r>
    </w:p>
    <w:p w14:paraId="6C3206AD" w14:textId="3D4F5CEB" w:rsidR="00AE5BD8" w:rsidRDefault="00AE5BD8" w:rsidP="00C91D3D">
      <w:r>
        <w:t>Představitel poetismu a surrealismu, člen Devětsilu, jeho tvorbu členíme na období: 20. léta 20. století – převážně vliv poetismu (fantazie, lyrismus, obraznost, kompoziční metodu volné asociace představ, inspirují lidovou zábavou, usilují poznat krásy světa, experimentují s interpunkcí i se slovy)</w:t>
      </w:r>
      <w:r w:rsidR="004F7D14">
        <w:t>, patří sem skladba Podivuhodný kouzelník (básníkův autoportrét),</w:t>
      </w:r>
      <w:r w:rsidR="00855DE3">
        <w:t xml:space="preserve"> sbírka </w:t>
      </w:r>
      <w:r w:rsidR="005D3979">
        <w:t>Pantomima</w:t>
      </w:r>
      <w:r w:rsidR="00855DE3">
        <w:t xml:space="preserve">, </w:t>
      </w:r>
      <w:r w:rsidR="004F7D14">
        <w:t>která bývá označována jako programová manifestace poetismu</w:t>
      </w:r>
      <w:r w:rsidR="009B564C">
        <w:t>, obsahuje cyklus Abeceda</w:t>
      </w:r>
      <w:r w:rsidR="000643F0">
        <w:t xml:space="preserve"> (je možná inspirace Verlaine, který napsal sbírku Samohlásky, které spojoval asociacemi s barvami)</w:t>
      </w:r>
      <w:r w:rsidR="009B564C">
        <w:t>, což jsou převážně čtyřveršové asociace představ z tvaru písmen např. S krotitel hadů, který miloval hadí tanečnici, uštkla ho a zamřel na příjici</w:t>
      </w:r>
      <w:r w:rsidR="00FD7EC7">
        <w:t>, T – dvojnásobná šibenice, na níž zahynul např. Josef Kolínský</w:t>
      </w:r>
      <w:r w:rsidR="00855DE3">
        <w:t xml:space="preserve">, což byl úkladný vrah; dále obsahuje částí týkající se </w:t>
      </w:r>
      <w:r w:rsidR="00BA30DE">
        <w:t xml:space="preserve">oblíbených motivů poetismu, cirkus, komedianti, panoptikum, exotická láska, pouť, kino, oddíl Týden v barvách obsahuje stejnojmennou báseň, ve kterém jednotlivým dnům přiřazuje obrazy, neděle je plná rodin, děti v cukrárnách, srnečci v ohradách, zatímco pondělí je liduprázdné, muži jsou v hospodách nebo na úřadech; báseň Klára – o holčičce Žaně učící se hře na klavír – kde je jaká Klára? </w:t>
      </w:r>
      <w:r w:rsidR="00160670">
        <w:t xml:space="preserve">V části Múza – báseň Vlak, jenž projel parkem </w:t>
      </w:r>
    </w:p>
    <w:p w14:paraId="2406864F" w14:textId="39E2A1D3" w:rsidR="00BB3801" w:rsidRDefault="00AC5AF7" w:rsidP="00C91D3D">
      <w:r>
        <w:t xml:space="preserve">Vítězslav Nezval – Edison </w:t>
      </w:r>
    </w:p>
    <w:p w14:paraId="659FCB4E" w14:textId="77777777" w:rsidR="00933247" w:rsidRDefault="00BB3801" w:rsidP="00C91D3D">
      <w:r>
        <w:lastRenderedPageBreak/>
        <w:t>Skladba Edison patří do závěru poetistického období, pod vlivem společenských událostí (nastupuje fašismus, blížící se hospodářská krize) hlubší pohled na skutečnost, jedná se o polytematickou báseň – Pásmo, lyrickoepickou báseň skládající se z pěti zpěvů, básník oslavuje tvůrčí činnost člověka, zajímá se o moderní svět a moderního člověka, v jeho činnosti vidí hrdinství a dobrodružství, klade si i otázky smyslu tvorby, ať už vědecké či umělecké, také filosofické otázky života a smrti, básnický subjekt je buď já nebo my, kompozičně se jedná o ucelenou skladbu, od smutku a pesimismu k radosti ze života a optimismu, rýmy jsou sdružené, interpunkce odstraněná, využívá asociativně bohaté obrazy, překvapivá spojení slov, přirovnání, metafory v dlouhých řadách veršů, které jsou často anaforické, báseň má pět zpěvů – v úvodu výchozí zážitek</w:t>
      </w:r>
      <w:r w:rsidR="00811978">
        <w:t>, básník se toulá s oblibou noční osvětlenou Prahou a po návratu domů ve starých novinách najde Edisonův životopis, první zpěv: základním motivem je sebevražedný stín provázející básníka, který s ním vede dialog, což můžeme označit jako rub chaotického tempa moderní doby, druhý zpěv je epizoda z Edisonova mládí, třetí zpěv: svět moderní techniky a civilizace, čtvrtý zpěv: myšlenkový vrchol – smyslem života a pocitu štěstí je štěstí z objevů a touha přetvářet zpěv a pátý zpěv: obecný pocit radosti ze života, touha po životě, nechce zemřít, kdo je tvůrčí, zapomíná na stezka života a smrti, polarita refrénu, který je nepravidelně rozmístěn mezi slokami básně a zachycuje obraz dvou protikladných světů: těžké co drtí vs. krásné co drtí</w:t>
      </w:r>
    </w:p>
    <w:p w14:paraId="546F5FBC" w14:textId="77777777" w:rsidR="00933247" w:rsidRDefault="00933247" w:rsidP="00C91D3D"/>
    <w:p w14:paraId="17E0D39F" w14:textId="77777777" w:rsidR="00933247" w:rsidRDefault="00933247" w:rsidP="00C91D3D">
      <w:r>
        <w:t>Vítězslav Nezval – Absolutní hrobař</w:t>
      </w:r>
    </w:p>
    <w:p w14:paraId="4666FEA2" w14:textId="0AD9E1FA" w:rsidR="00BB3801" w:rsidRPr="004E3AA9" w:rsidRDefault="00933247" w:rsidP="00C91D3D">
      <w:r>
        <w:t>Z druhé fáze z 30. let, kdy pod vlivem krize autor píše politickou sociální tvorbu a zároveň pod vlivem světové avantgardy surrealistickou</w:t>
      </w:r>
      <w:r w:rsidR="00811978">
        <w:t xml:space="preserve"> </w:t>
      </w:r>
      <w:r>
        <w:t>tvorbu (vliv Brettona a Eluarda)</w:t>
      </w:r>
      <w:r w:rsidR="001932C4">
        <w:t>, surrealistické sbírky: žena v množném čísle, Praha s prsty deště a absolutní hrobař, ve kterém obraznost posloužila jako výraz odporu k</w:t>
      </w:r>
      <w:r w:rsidR="0003016D">
        <w:t> </w:t>
      </w:r>
      <w:r w:rsidR="001932C4">
        <w:t>fašismu</w:t>
      </w:r>
      <w:r w:rsidR="0003016D">
        <w:t>, surrealismus = nová realita, obraznost, fantazie, psychický automatismus, zachycení dojmů, fantazie a snů a zároveň citové stránky poezie, Nezval dokonce stanul v čele surrealistické skupiny, která u nás vznikla i zanikla ve 30. letech</w:t>
      </w:r>
      <w:r w:rsidR="00221D02">
        <w:t>, Absolutní hrobař má sedm oddílů</w:t>
      </w:r>
      <w:r w:rsidR="00820400">
        <w:t xml:space="preserve">, sbírka se týká všedního života obyvatel, vedle městských se objevují i vesnické motivy, autor využívá psychický automatismus, princip náhody i znalosti z moderního výtvarného umění, sbližuje výtvarné a básnické umění, </w:t>
      </w:r>
      <w:r w:rsidR="00820400" w:rsidRPr="009325AC">
        <w:rPr>
          <w:b/>
          <w:bCs/>
        </w:rPr>
        <w:t>M</w:t>
      </w:r>
      <w:r w:rsidR="00221D02" w:rsidRPr="009325AC">
        <w:rPr>
          <w:b/>
          <w:bCs/>
        </w:rPr>
        <w:t>už, který skládá z předmětů svou podobiznu</w:t>
      </w:r>
      <w:r w:rsidR="009325AC">
        <w:rPr>
          <w:b/>
          <w:bCs/>
        </w:rPr>
        <w:t xml:space="preserve"> </w:t>
      </w:r>
      <w:r w:rsidR="009325AC">
        <w:t>– jedná se o básnický autoportrét</w:t>
      </w:r>
      <w:r w:rsidR="00221D02" w:rsidRPr="009325AC">
        <w:rPr>
          <w:b/>
          <w:bCs/>
        </w:rPr>
        <w:t xml:space="preserve">, </w:t>
      </w:r>
      <w:r w:rsidR="009325AC">
        <w:t xml:space="preserve">lyrický subjekt je nejistý, nestálý, ale píše, že je dnes vyléčen ze všech svých tělesných fantasmagorií, už si nemyslí, že je koněm, co boural hlavou zdi, lyrický subjekt se proměnil i v důsledku lásky; </w:t>
      </w:r>
      <w:r w:rsidR="00221D02" w:rsidRPr="009325AC">
        <w:rPr>
          <w:b/>
          <w:bCs/>
        </w:rPr>
        <w:t>Větrný mlýn</w:t>
      </w:r>
      <w:r w:rsidR="009325AC">
        <w:rPr>
          <w:b/>
          <w:bCs/>
        </w:rPr>
        <w:t xml:space="preserve"> </w:t>
      </w:r>
      <w:r w:rsidR="009325AC">
        <w:t>– báseň Slunečnice – portrét ženy je přirovnáván k otáčející se slunečnici, báseň Ženci o žencích pracujících na poli, kdy se mění práce i krajina a v závěru básně je náznak, že hrozí vypovězení války</w:t>
      </w:r>
      <w:r w:rsidR="00221D02" w:rsidRPr="009325AC">
        <w:rPr>
          <w:b/>
          <w:bCs/>
        </w:rPr>
        <w:t>,</w:t>
      </w:r>
      <w:r w:rsidR="009325AC">
        <w:rPr>
          <w:b/>
          <w:bCs/>
        </w:rPr>
        <w:t xml:space="preserve"> </w:t>
      </w:r>
      <w:r w:rsidR="009325AC">
        <w:t xml:space="preserve">báseň Vinobraní kdy sklizeň je spojena s erotickými motivy, </w:t>
      </w:r>
      <w:r w:rsidR="00221D02" w:rsidRPr="009325AC">
        <w:rPr>
          <w:b/>
          <w:bCs/>
        </w:rPr>
        <w:t>Absolutní hrobař</w:t>
      </w:r>
      <w:r w:rsidR="009325AC">
        <w:rPr>
          <w:b/>
          <w:bCs/>
        </w:rPr>
        <w:t xml:space="preserve"> </w:t>
      </w:r>
      <w:r w:rsidR="009325AC">
        <w:t>– surrealistický portrét muže, který kolem sebe rozsévá rozklad, domnívám se, že je to metafora války, protiklady mrtvolných a životních procesů, hnusné popisy očí a plísní a klobouku, tvář hrobaře je odpudivá</w:t>
      </w:r>
      <w:r w:rsidR="00A631EA">
        <w:t>, podoba hostinské – jaternice, sádelnice, kapusta</w:t>
      </w:r>
      <w:r w:rsidR="00221D02" w:rsidRPr="009325AC">
        <w:rPr>
          <w:b/>
          <w:bCs/>
        </w:rPr>
        <w:t>,</w:t>
      </w:r>
      <w:r w:rsidR="00F35B46">
        <w:rPr>
          <w:b/>
          <w:bCs/>
        </w:rPr>
        <w:t xml:space="preserve"> </w:t>
      </w:r>
      <w:r w:rsidR="00F35B46">
        <w:t>v básni jsou rozsáhlé řetězce přirovnání,</w:t>
      </w:r>
      <w:r w:rsidR="00221D02" w:rsidRPr="009325AC">
        <w:rPr>
          <w:b/>
          <w:bCs/>
        </w:rPr>
        <w:t xml:space="preserve"> </w:t>
      </w:r>
      <w:r w:rsidR="00F35B46">
        <w:t xml:space="preserve">Fetišista – švec fascinovaný krásou ženských nohou, zajímavá kompozice básně, obsahuje snad nejvíce jednoslovných veršů celé sbírky, </w:t>
      </w:r>
      <w:r w:rsidR="00221D02" w:rsidRPr="009325AC">
        <w:rPr>
          <w:b/>
          <w:bCs/>
        </w:rPr>
        <w:t>Stínohry</w:t>
      </w:r>
      <w:r w:rsidR="005506EF">
        <w:rPr>
          <w:b/>
          <w:bCs/>
        </w:rPr>
        <w:t xml:space="preserve"> </w:t>
      </w:r>
      <w:r w:rsidR="005506EF">
        <w:t>(básník je fascinován předměty denní potřeby např. mucholapka, sud, stolička nebo cívka, v básních se objevuje grotesknost např. báseň Stolička (paralela mezi malou stoličkou a rostoucími lidmi, kteří se ke stáru zase zmenšují, umírající babka, stolička zůstává, ale může to být i naopak, kdyby opilá babka zapálila dům, stolička by uhořela</w:t>
      </w:r>
      <w:r w:rsidR="00221D02" w:rsidRPr="009325AC">
        <w:rPr>
          <w:b/>
          <w:bCs/>
        </w:rPr>
        <w:t>, Bizarní městečko</w:t>
      </w:r>
      <w:r w:rsidR="001A2B52">
        <w:rPr>
          <w:b/>
          <w:bCs/>
        </w:rPr>
        <w:t xml:space="preserve"> </w:t>
      </w:r>
      <w:r w:rsidR="001A2B52">
        <w:t>(názvy básní jsou nahrazeny čísly), spíše než na předměty je kladen důraz na postavy – mladý muž ve dvojce, dívka ve čtyřce, stařec v pětce, řezník v jedenáctce, čarodějnice ve dvanáctce, kněz v devatenáctce, opět asociace</w:t>
      </w:r>
      <w:r w:rsidR="00221D02" w:rsidRPr="009325AC">
        <w:rPr>
          <w:b/>
          <w:bCs/>
        </w:rPr>
        <w:t>, Dekalkomanie (</w:t>
      </w:r>
      <w:r w:rsidR="00221D02" w:rsidRPr="009325AC">
        <w:t>rozmazání tuše mezi papíry)</w:t>
      </w:r>
      <w:r w:rsidR="004E3AA9">
        <w:t xml:space="preserve"> – úvodní prozaický programový text psaný metodou automatického psaní, básník objasňuje princip dekalkomanie, u každé následující básně jsou dekalkované ilustrace</w:t>
      </w:r>
      <w:r w:rsidR="00221D02" w:rsidRPr="009325AC">
        <w:t>,</w:t>
      </w:r>
      <w:r w:rsidR="00221D02" w:rsidRPr="009325AC">
        <w:rPr>
          <w:b/>
          <w:bCs/>
        </w:rPr>
        <w:t xml:space="preserve"> Pyrenejská moucha</w:t>
      </w:r>
      <w:r w:rsidR="004E3AA9">
        <w:rPr>
          <w:b/>
          <w:bCs/>
        </w:rPr>
        <w:t xml:space="preserve"> </w:t>
      </w:r>
      <w:r w:rsidR="004E3AA9">
        <w:t xml:space="preserve">– apokalyptická vize upozorňující na nebezpečí fašismu, podle úvodních motivů – pyrenejský </w:t>
      </w:r>
      <w:r w:rsidR="004E3AA9">
        <w:lastRenderedPageBreak/>
        <w:t>poloostrov</w:t>
      </w:r>
      <w:r w:rsidR="0012096B">
        <w:t>, pravděpodobně se jedná o reakci na španělskou občanskou válku, využívá řetězce chaotických asociací, zdánlivě nelogických a šílených, strašlivých až dekadentních výjevů</w:t>
      </w:r>
      <w:r w:rsidR="00480D4B">
        <w:t>, v kontrastu s milostnými a erotickými motivy</w:t>
      </w:r>
    </w:p>
    <w:p w14:paraId="5933799E" w14:textId="4AF8E056" w:rsidR="00CA3C4F" w:rsidRDefault="00CA3C4F" w:rsidP="00C91D3D">
      <w:r>
        <w:t>Ivan Olbracht – Nikola Šuhaj Loupežník</w:t>
      </w:r>
    </w:p>
    <w:p w14:paraId="48C32FF7" w14:textId="4C7BB7D2" w:rsidR="00CA3C4F" w:rsidRPr="00CA3C4F" w:rsidRDefault="00CA3C4F" w:rsidP="00C91D3D">
      <w:r>
        <w:t>Patří do sociální meziválečné prózy, byl spisovatel, publicista, levicově (</w:t>
      </w:r>
      <w:r w:rsidR="00D846CE">
        <w:t>často socialisticko realistická orientace, komunisti, často po vzoru sovětské literatury) orientovaný, ve třicátých letech se zajímal o podkarpatskou Rus jako civilizací nedotčenou krásnou zemi s hlubokým vztahem lidí k přírodě, patří sem baladický román Nikola Šuhaj, určený časoprostor: vesnice Koločava, 1. světová válka a poválečná léta, při tvorbě románu se autor inspiroval vypravováním lidu a čerpal z lidových pověstí (napsáno v doslovu knihy), kniha má dvě dějová pásma, která se prolínají, jednak vlastní skutečný Nikolův příběh a jednak legenda o jeho nezranitelnosti – tedy lidový mýtus, kompozice propojuje legendu se skutečností, prolínají se lyrické a epické roviny, pasáže jsou oddělené i v rámci jednotlivých kapitol, kdy se prolínají přírodní scenérie, psychologie postav</w:t>
      </w:r>
      <w:r w:rsidR="005138DF">
        <w:t>, postupy reportážní se prolínají s popisnými lyrickými postupy, autor usiluje o zachycení dokumentárním způsobem krásu kraje, vztah postav k přírodě, jejich pověrčivost, jedinečnost, kdy Nikola v jejich očích přerůstá v nesmrtelnou mýtickou přírodní sílu, Nikola je pro lidi žijícím těžkým životem živou legendou v boji proti bezpráví</w:t>
      </w:r>
      <w:r w:rsidR="00FA4F97">
        <w:t>, děj: Nikola s přítelem Němcem dezertovat z fronty, úkryt najdou u podivné staré čarodějky a jejích 2 dcer, bába jim u jídla předpoví slávu a bohatství, ale musí si za to vzít její dvě dcery Jevku a Vasju, oba se vymlouvají na možnou smrt ve válce, lektvar, vyhýbat kulky; když Němec zjistí, že má bába ocas, ve stodole ji umlátí a utečou, vrací se na frontu, ale opět chtějí pryč, pokusí se navzájem postřelit, ale kulky je vždy minou, jejich cesty se rozchází, už se nikdy nesetkají, Nikola se vrací do rodné Koločavy, skrývá se před četníky vedenými Bélou, válka ještě neskončil a on je dezertér (utekl z vojny), potají se schází s Eržikou, jejímu otci Dračovi vyhrožuje vypálením stavení, proto mu dá Eržiku za ženu</w:t>
      </w:r>
      <w:r w:rsidR="00C72CEC">
        <w:t>, četníci u Eržiky dělají neustálé prohlídky, terorizují ji i Nikolovi rodiče</w:t>
      </w:r>
      <w:r w:rsidR="009A5B8D">
        <w:t xml:space="preserve"> v domnění, že se Nikola vzdá, mezitím občané Koločavy povstanou proti starostovi Wolfovi a všem majetným ve vesnici (hlavně židovským obchodníkům) rabují domy, bijí je a volí si vlastního starostu Derbaka, Wolf ale utíká a svolá vojsko, které táhne na Koločavu, účastníci povstání jsou potrestáni, zbiti…</w:t>
      </w:r>
      <w:r w:rsidR="008E2671">
        <w:t>válka končí, Nikola chce žít řádně, ale je zatčen, i když ho uplacený strážník nechá uprchnout, nemůže žít spořádaně a vytvoří si loupežnickou tlupu, kde se řídí zásadami okrádat bohaté a okradené nezabíjet</w:t>
      </w:r>
      <w:r w:rsidR="0097088A">
        <w:t>; protože při obraně Nikola zabíjí a zraňuje četníky, tyranie na vesničany se stupňuje a Nikola postupně přichází o příznivce</w:t>
      </w:r>
      <w:r w:rsidR="00CB1CB5">
        <w:t>, dostává otravu a břišní tyfus a zatímco se léčí u jedné báby, někdo začíná zabíjet nevinné lidi, všichni si myslí, že to dělá Nikola</w:t>
      </w:r>
      <w:r w:rsidR="00741490">
        <w:t>, Eržika se vrací ke svému otci, rodina Nikoly utíká z údolí, Eržika se zaplete s četníkem Svozilem</w:t>
      </w:r>
      <w:r w:rsidR="00BC703F">
        <w:t xml:space="preserve">, Nikolův kumpán Derbačov prozradí, kde Eržika a Nikolův mladší bratr Jura se schovávají, chystají se četníci Juru zatknout, Svozil to však prozradí Eržice, Eržika utíká varovat Nikolu, </w:t>
      </w:r>
      <w:r w:rsidR="00E41B39">
        <w:t xml:space="preserve">situace se zamotává, Jura je zbrklý, střílí po lidech, Nikola zabije Derbačoka za donášení četníkům i Svozila, neboť přijde na jeho vztah s Eržikou, Nikolovi druhové Danila a Ihnat a syn mrtvého Derbačoka Adam Nikolu zradí, Danila a Ihnat Nikolu při setkání zavraždí sekyrou a Juru zastřelí, odměnu však nezískají, </w:t>
      </w:r>
      <w:r w:rsidR="00D41726">
        <w:t>Nikola je pochován na koločavský hřbitov bez náhrobku</w:t>
      </w:r>
      <w:r w:rsidR="00866EFB">
        <w:t>, z Nikoly se stane legenda (žije v těchto horách a s nimi, bude žít, Nikola žije)</w:t>
      </w:r>
      <w:r w:rsidR="005F5B02">
        <w:t>, Nikola toužil po svobodě jako Jánošík</w:t>
      </w:r>
      <w:r w:rsidR="007465B5">
        <w:t>; jazyk</w:t>
      </w:r>
      <w:r w:rsidR="00BC3D01">
        <w:t>: základ spisovná čeština, autor využívá archaismy, jazyk Bible</w:t>
      </w:r>
      <w:r w:rsidR="00F21683">
        <w:t xml:space="preserve"> i hovorovou řeč</w:t>
      </w:r>
      <w:r w:rsidR="00CC5076">
        <w:t>, nespisovné nářeční prvky i básnický jazyk obohacený o hebrejská slova, rčení a zvláštní slovní spojení např. mléčná vůně Koločavy nebo tma tvrdá jako kamení</w:t>
      </w:r>
    </w:p>
    <w:p w14:paraId="34F8B843" w14:textId="6A32E34D" w:rsidR="00CA3C4F" w:rsidRDefault="0038274F" w:rsidP="00C91D3D">
      <w:r>
        <w:t>Ivan Olbracht – Žalář nejtemnější</w:t>
      </w:r>
    </w:p>
    <w:p w14:paraId="53B12274" w14:textId="09D8D2D7" w:rsidR="00F440E6" w:rsidRPr="0038274F" w:rsidRDefault="007143E1" w:rsidP="00C91D3D">
      <w:r>
        <w:t>Psychologický román členěný na kapitoly (Osvětlená zahrada, Skuhralův citát, Příběh tetičky Emmy, Budu ti předčítat, Olověný mrak, Sedlák Mach účtuje)</w:t>
      </w:r>
      <w:r w:rsidR="00F440E6">
        <w:t xml:space="preserve">, kromě samotného děje zde autor zachycuje myšlenky hlavního hrdiny, kniha je psána v er-formě, má tři nosné postavy: Karel Mach (penzionový </w:t>
      </w:r>
      <w:r w:rsidR="00F440E6">
        <w:lastRenderedPageBreak/>
        <w:t>komisař, který kvůli nehodě přijde o zrak, je to přísně inteligentní muž, jehož smysly zaslepí žárlivost), Jarmila Machová (Karlova žena, obětavý milující žena, kterou Karlova hrubost přivede až k nervovému selhání) a student Král (studující mladík, který se s Karlem Machem seznámí a zpřátelí); časoprostor: Po oslepnutí Praha, počátek 20. století (podle hejtmanů atd.), služka Andula</w:t>
      </w:r>
      <w:r w:rsidR="00D72E7C">
        <w:t>; postava Macha připomíná postavy z předcházejícího díla O zlých samotářích, což jsou lidé, kteří se ženou za osobní svobodou, v knize je vidět i inspirace hlubinnou psychologií Sikmunda Freuda (představy, halucinace)</w:t>
      </w:r>
      <w:r w:rsidR="002E4532">
        <w:t>, komisař Mach, který se často zaobírá svým osudem a údělem, nakonec dospěje k závěru, že nikoli slepota, nebo dokonce sama žárlivost, ale láska je nejtemnějším žalářem (vězením), který olupuje člověka o svobodu</w:t>
      </w:r>
      <w:r w:rsidR="004D10A2">
        <w:t>; v díle jsou některé expresivní výrazy (např. bafal), ale spíš je to o větné stavbě a o dialogu, než o jazyce</w:t>
      </w:r>
    </w:p>
    <w:p w14:paraId="57967FCC" w14:textId="77777777" w:rsidR="00CA3C4F" w:rsidRDefault="00CA3C4F" w:rsidP="00C91D3D">
      <w:pPr>
        <w:rPr>
          <w:b/>
          <w:bCs/>
        </w:rPr>
      </w:pPr>
    </w:p>
    <w:p w14:paraId="1DD5FAC9" w14:textId="57311FFD" w:rsidR="00CA3C4F" w:rsidRDefault="00CA3C4F" w:rsidP="00C91D3D">
      <w:r>
        <w:t>Jaroslav Hašek – Humoresky</w:t>
      </w:r>
    </w:p>
    <w:p w14:paraId="3AA89E12" w14:textId="75FD6E6F" w:rsidR="0079185E" w:rsidRDefault="008F6ED6" w:rsidP="00C91D3D">
      <w:r>
        <w:t>Patří do proudu prózy meziválečné podávající obraz 1. světové války, Hašek žil bohémským životem</w:t>
      </w:r>
      <w:r w:rsidR="00637D09">
        <w:t xml:space="preserve">, toulal se, měl odpor k měšťáctví, humorista, </w:t>
      </w:r>
      <w:r w:rsidR="00AB1BF6">
        <w:t>satyrech</w:t>
      </w:r>
      <w:r w:rsidR="00637D09">
        <w:t>, předválečný anarchista, z války jako voják rakouské armády přešel do zajetí, vstoupil do československých legií, po revoluci v Rusku vstoupil do Rudé armády, do Čech se vrátil až dva roky po válc</w:t>
      </w:r>
      <w:r w:rsidR="00AB1BF6">
        <w:t>e, psal humoresky a satirické povídky např. humoreska Stavovské rozdíly, humoresky jsou krátké zábavné povídky, v nichž Hayek vždy líčil úsměvnou příhodu, dokonale znal prostředí i své oblíbené postavičky – byrokratické úředníky, vojáky, podvodníky, kteří se pohybovali v hospodském prostředí, v provinčních domácnostech, v kasárnách i kancelářích</w:t>
      </w:r>
      <w:r w:rsidR="000C776E">
        <w:t xml:space="preserve">, Hašek se snažil vyvolat komický efekt už od názvu např. </w:t>
      </w:r>
      <w:r w:rsidR="000C776E" w:rsidRPr="00CF0150">
        <w:rPr>
          <w:b/>
          <w:bCs/>
        </w:rPr>
        <w:t>Drobílkovo milostné dobrodružství</w:t>
      </w:r>
      <w:r w:rsidR="000C776E">
        <w:t xml:space="preserve"> což je humoreska o </w:t>
      </w:r>
      <w:r w:rsidR="004F6385">
        <w:t>svérázném panu Drobílkovi, v úvodu to vypadá, že má smůlu na ženy a že je to hodný a poctivý člověk, v závěru se ukáže, že je to maloměšťák, kterého zajímá jen jeho pohodlí a dobré jídlo</w:t>
      </w:r>
      <w:r w:rsidR="009A70AE">
        <w:t xml:space="preserve">, nejdříve chtěl mít vztah s úzkostlivou Baruškou, která po nehodě a vodovodním kohoutkem spáchala sebevraždu, pak se švadlenkou, kterou při výletě zasypal roztrhaným prádlem a žádostí o vyspravení, poslední vztah, kdy si chtěl vzít slečnu Vilmu, dceru hospodského, tato mu utekla v noci po zasnoubení </w:t>
      </w:r>
      <w:r w:rsidR="001E78F3">
        <w:t>a on měl ráno strach pouze o to, zda dostane moučník a celé další roky vzpomínal na to, že nikdy tak velkou porci moučníku nedostal, jako když mu utekla nevěsta, a že si tenkrát dost pochutnal</w:t>
      </w:r>
      <w:r w:rsidR="005774EB">
        <w:t xml:space="preserve">; </w:t>
      </w:r>
      <w:r w:rsidR="008A1B5A">
        <w:t xml:space="preserve">dále </w:t>
      </w:r>
      <w:r w:rsidR="008A1B5A" w:rsidRPr="00CF0150">
        <w:rPr>
          <w:b/>
          <w:bCs/>
        </w:rPr>
        <w:t>Pepíček Nový vypravuje o zasnoubení své sestry</w:t>
      </w:r>
      <w:r w:rsidR="008A1B5A">
        <w:t xml:space="preserve"> – dětským pohledem Pepíčka jsou popisované vztahy v rodině mezi Pepíčkovou sestrou Matyldy zejména v závislosti na to, jak přicházejí do bytu Matyldiny nápadníci</w:t>
      </w:r>
      <w:r w:rsidR="004E57C9">
        <w:t>, protože byl otec státní úředník, odháněl od dcery ženichy</w:t>
      </w:r>
      <w:r w:rsidR="00800E24">
        <w:t>, dokud se neobjevil státní úředník Handšlág, na kterém otec neviděl žádné nedostatky, mravy šly stranou, hlavně když je to také úředník</w:t>
      </w:r>
      <w:r w:rsidR="00C16E37">
        <w:t xml:space="preserve">; </w:t>
      </w:r>
      <w:r w:rsidR="00A6279D" w:rsidRPr="00CF0150">
        <w:rPr>
          <w:b/>
          <w:bCs/>
        </w:rPr>
        <w:t>Dobrodružství s nahým klukem</w:t>
      </w:r>
      <w:r w:rsidR="009A2911">
        <w:t xml:space="preserve"> – humoreska v ich formě, kdy se na vypravěče pověsil nahý osmiletý klučina, který neustále opakoval, že je Tonda z Vršovic, vypravěč se snaží nahého kluka dopravit do Vršovic, nakonec však brečícího chlapce odloží na nejbližší faře, vtipná pointa: druhý den četl v novinách, že faráře ranila mrtvice</w:t>
      </w:r>
      <w:r w:rsidR="007A3C44">
        <w:t xml:space="preserve">; </w:t>
      </w:r>
      <w:r w:rsidR="0080659F">
        <w:t xml:space="preserve">humoreska </w:t>
      </w:r>
      <w:r w:rsidR="0080659F" w:rsidRPr="00CF0150">
        <w:rPr>
          <w:b/>
          <w:bCs/>
        </w:rPr>
        <w:t>Nešťastná historie s kocourem</w:t>
      </w:r>
      <w:r w:rsidR="0080659F">
        <w:t xml:space="preserve"> o sporu dvou sousedů kvůli politice, kdy pan Křička zneužije svého syna, aby ubližoval kocourovi souseda Křičky, spor se dostane až na policejní stanici a k soudu, syn Pepíček i kocour jsou na stejné úrovni, kocour je personifikován, přemýšlí a chová se stejně jako by se chovali lidé v jeho situaci, následuje vtipná kritika úřadů, vyhlášek a byrokratického přístupu omezených úředníků, kteří jsou zmateni ve svém papírování natolik, že nakonec má být na základě zvěrolékařského vyšetření utracen pan Hustoles</w:t>
      </w:r>
      <w:r w:rsidR="009F5087">
        <w:t>, autor vyjadřuje své pobavení závěrečnou větou, kdy píše, že je vskutku žádostivý, jak se z celé situace pan Hustoles vymotal</w:t>
      </w:r>
    </w:p>
    <w:p w14:paraId="168282A6" w14:textId="3A95D676" w:rsidR="007A385C" w:rsidRDefault="007A385C" w:rsidP="00C91D3D">
      <w:r>
        <w:t>Jaroslav Hašek – Můj obchod se psy</w:t>
      </w:r>
    </w:p>
    <w:p w14:paraId="21514D61" w14:textId="1788B728" w:rsidR="007A385C" w:rsidRDefault="007A385C" w:rsidP="00C91D3D">
      <w:r>
        <w:t xml:space="preserve">Hašek mystifikátor – vymýšlel si různé druhy zvířat a publikoval je v odborných článcích, založil si politickou stranu, s níž kandidoval do voleb, Strana volného pokroku v mezích zákona, sestavil i </w:t>
      </w:r>
      <w:r>
        <w:lastRenderedPageBreak/>
        <w:t>program této strany např. paradox 7 nařizoval zavedení všeobecného alkoholismu, svou druhou ženu představoval jako ruskou šlechtičnu, ale byla to negramotná vesničanka</w:t>
      </w:r>
    </w:p>
    <w:p w14:paraId="4D53174E" w14:textId="6B65A20F" w:rsidR="00A833E3" w:rsidRDefault="00A833E3" w:rsidP="00C91D3D">
      <w:r>
        <w:t>Jaroslav Hašek – Osudy dobrého vojáka Švejka za světové války</w:t>
      </w:r>
    </w:p>
    <w:p w14:paraId="3506FD2E" w14:textId="1C3808BB" w:rsidR="00A833E3" w:rsidRDefault="00A833E3" w:rsidP="00C91D3D">
      <w:r>
        <w:t>Čtyřdílný nedokončený román, první díl se jmenuje Zázemí (Švejk jede na frontu na invalidním vozíku tlačeném paní Millerovou, dostává se na úvodní komise, na blázinec, na policejní komisařství, do vojenské nemocnice, pak jde na vojnu, Švejk simulantem, dostává se do služeb feldkuráta – polního kuráta/polního kněze Katze, posléze ho polní kurát prohrál (prodal) v kartách nadporučíkovi Lukášovi, kvůli přičinění Švejka se dostávají na frontu); druhý díl – Švejkovy nehody ve vlaku (jeho cesta pěšky do Budějovic k posádce, setkání s poručíkem Dubem, cestování z místa na místo – z Mostu nad Litavou až k Sokalu); třetí díl – Slavn</w:t>
      </w:r>
      <w:r w:rsidR="00955DB4">
        <w:t>ý</w:t>
      </w:r>
      <w:r>
        <w:t xml:space="preserve"> výprask (cesta vlakem do Uher přes Slovensko do Polska, do předního pozic rakouské armády, dále na srbské a ruské frontě</w:t>
      </w:r>
      <w:r w:rsidR="00955DB4">
        <w:t>); čtvrtý díl – Pokračování slavného výprasku (tento díl je nedokončený, Švejk náhodně padl do ruského zajetí</w:t>
      </w:r>
      <w:r w:rsidR="000B0AAD">
        <w:t>, v závěru se vrací ke své marškumpanii – jednotce)</w:t>
      </w:r>
      <w:r w:rsidR="00B250BA">
        <w:t xml:space="preserve">; časoprostor: kniha začíná v Praze po sarajevském atentátu, pokračuje první světovou válkou (zázemí i fronta), téma – satyra na rakouský militarismus, Hašek se vysmívá rakouské monarchii a všem formám prohnilé byrokracie, úřednické, vojenské i policejní, zobrazuje surovost a nesmyslnost války, zároveň proti ní protestuje výsměchem (proti nesmyslnosti války a ponižování člověka staví zdravý rozum prostého člověka, Švejk a lidové postavy jsou tedy v protikladu k postavám oddaných služebníků režimu, na straně jedné je hlavní postava Švejk, lidové postavy např. hostinský Palivec, správcová paní Millerová, na druhé straně služebníci režimu, Švejkovi nadřízení a představitelé vládní moci, kteří ztělesňují zlo, hloupost, omezenost, povýšenost nebo chorobnou ctižádostivost např. poručík Dub, bývalý gymnasijní profesor, je směšný svou lidskou malostí, ztělesňuje zlo, podlost a povýšenectví, nadporučík Lukáš – není úplně záporná postava, je inteligentnější než ostatní a umí být i dobrosrdečný, na druhé straně sleduje pouze své kariérní zájmy a prospěch, přetváří se a je vypočítavý, polní kurát Oto Katz </w:t>
      </w:r>
      <w:r w:rsidR="00394E15">
        <w:t>–</w:t>
      </w:r>
      <w:r w:rsidR="00B250BA">
        <w:t xml:space="preserve"> </w:t>
      </w:r>
      <w:r w:rsidR="00394E15">
        <w:t>církevní představitel ztělesňující všechny nešvary člověka snažícího se vyhnout vojenské službě, opilec, karbaník, pokrytec, pro něhož i celibát výsměchem</w:t>
      </w:r>
      <w:r w:rsidR="00D9386A">
        <w:t>; postava Švejka je literární typ, člověk válečné doby, který hájí své právo na život, postava dvojaká (je prostomyslný dobrák, idiot, nebo moudrý až geniální člověk, který předstírá idiotství, aby se tak bránil válečné době?) Je to člověk, který je neustále aktivní, jeho loajálnost je až rafinovaná, splní všechny rozkazy beze zbytku, čímž se poukáže jejich absurdita či nesmyslnost, tímto způsobem uvádí k absurdnosti i zájmy státu, zákony, čímž vytváří zmatek a rozklad armády zevnitř</w:t>
      </w:r>
      <w:r w:rsidR="00045D62">
        <w:t xml:space="preserve"> (typ člověka: umí prohrát válku tomu, kdo ho do ní pošle), je to tedy internacionální (nadnárodní) typ dobově podmíněný</w:t>
      </w:r>
      <w:r w:rsidR="001C3E2A">
        <w:t xml:space="preserve">; forma románu – volně přiřazované dějové epizody, v jejichž popředí jsou Švejkovy rozhovory a vyprávění, autor využívá i dokumentaristické postupy, v textu jsou citovány vojenské rozkazy, text mobilizace, předpisy, novinové články, vyhlášky, přísloví, průpovídky i písně </w:t>
      </w:r>
      <w:r w:rsidR="00AA33E8">
        <w:t>(většinou v textu vyčleněné kurzívou); jazyk: využívá všechny formy jazyka – obecnou češtinu, vojenský slang, argot, vulgarismy mají charakterizační funkci, v textu se objevuje také němčina a zkomolená němčina, jazyk umocňuje groteskní a komické zpracování tématu, humor může být i hrubí, tragický a absurdní, z komiky využívá ironii, parodii, posměšné napodobování, nadsázku, výmysly i situační humor; postava Švejka vznikla již před válkou, v seriálu grotesek antimilitaristického zaměření např. Dobrý voják Švejk a jiné podivné historky, během války Dobrý voják Švejk v zajetí (zde dochází k proměně, není to již jen horlivý český voják v rakouské uniformě, ale stává se buřičem s protirakouským postojem)</w:t>
      </w:r>
    </w:p>
    <w:p w14:paraId="23E576F4" w14:textId="77777777" w:rsidR="00A833E3" w:rsidRDefault="00A833E3" w:rsidP="00C91D3D"/>
    <w:p w14:paraId="7D999FFF" w14:textId="57C6A520" w:rsidR="00072532" w:rsidRDefault="00CC4449" w:rsidP="00C91D3D">
      <w:r>
        <w:t>Marie Pujmanová – Předtucha</w:t>
      </w:r>
    </w:p>
    <w:p w14:paraId="28B9134D" w14:textId="3FB82EF1" w:rsidR="00CC4449" w:rsidRDefault="00CC4449" w:rsidP="00C91D3D">
      <w:r>
        <w:lastRenderedPageBreak/>
        <w:t>Patří jako Olbracht do společenské sociální prózy a prózy psychologické, povídku Předtuchu napsala za okupace, povídka však nemá bližší časové určení, pouze náznaky, autorka podává obraz psychologie dospívajících, zejména na příkladu patnáctileté dívky Jarmily, zachycuje její vztah k rodičům, její vzdorovitost a touhu prosadit vlastní názory i vnitřní nepokoje dospívající dívky, které vyvolávají roztržky s nejbližšími (nejen s rodiči, ale i bráchy: mladším Ivanem a starším Václavem), důležitou změnou v jejím životě je i setkání s trempem Toufarem, který je zakomplexovaný ze své rodiny</w:t>
      </w:r>
      <w:r w:rsidR="002F2437">
        <w:t xml:space="preserve"> a má potřebu někoho ovlivňovat a zastrašovat, tedy chovat se k někomu tak, jak se chovala matka k němu, naoko se Jarmile dvoří, ale jeho snahou je pouze manipulovat s ní a ovlivňovat ji, ironizuje její rodiče a pohledy na ně, předvádí se a uráží Jarmilu, je škodolibý a zákeřný, předstírá, že je redaktorem, ale je pouze lehkomyslný frajer, povídka je členěna na kapitoly, jazyk </w:t>
      </w:r>
      <w:r w:rsidR="00092700">
        <w:t>je spisovný, autorka využívá moderní stylistické prostředky, vedle tradičních dialogů v přímé řeči se objevuje i řeč polopřímá bez interpunkce a také vnitřní monolog, Jarmila se přes překážky a strach o život rodičů dopracuje až k zdravému postoji k životu a světu, čímž se vyřeší i její vztah k Toufarovi, tím, jak prohlédne jeho pravé úmysly, ztratí o něj zájem</w:t>
      </w:r>
      <w:r w:rsidR="00AF5A1A">
        <w:t xml:space="preserve">, s jeho odchodem jakoby se uzavřelo jejích dosavadních 15 let a ona vstupuje do nového dospělého života </w:t>
      </w:r>
    </w:p>
    <w:p w14:paraId="310FBF8D" w14:textId="7078DBA4" w:rsidR="00CA3C4F" w:rsidRDefault="00CA3C4F" w:rsidP="00C91D3D"/>
    <w:p w14:paraId="678F2660" w14:textId="33DF1A73" w:rsidR="00396EB2" w:rsidRDefault="00396EB2" w:rsidP="00C91D3D">
      <w:r>
        <w:t xml:space="preserve">Jarmila Glazarová – Vlčí Jáma </w:t>
      </w:r>
    </w:p>
    <w:p w14:paraId="11067929" w14:textId="71F5BFB1" w:rsidR="00396EB2" w:rsidRDefault="00E72B6A" w:rsidP="00C91D3D">
      <w:r>
        <w:t>Česká prozaička i publicistka</w:t>
      </w:r>
      <w:r w:rsidR="00876325">
        <w:t xml:space="preserve">, psychologický román, kniha má čtyři díly, které jsou rozdělené do kapitol, částečně slezské nářečí, er-forma, časoprostor: příběh začíná po první světové válce, kdy se osiřelá Jana dostává k manželům Rýdlovým žijícím ve Slezsku, další místa Opava, Robert do Prahy, po úvodní idylické atmosféře Jana pochopí vztahy panující v rodině, tety Klára je ve skutečnosti sobecká, egoistická, majetnická až lakomá a svou bezmeznou láskou </w:t>
      </w:r>
      <w:r w:rsidR="002E1B45">
        <w:t>svého mladšího muže Roberta téměř dusí, Robert se chová poslušně a rezignovaně, což se změní z příchodem Jany, přes přátelství a soucit se do sebe zamilují</w:t>
      </w:r>
      <w:r w:rsidR="00267EF3">
        <w:t>, příběh Jany je zasazen do konkrétního reálného prostředí, do osiřelé nešťastné Jany autorka promítá svou životní zkušenost a to velmi emotivně a citlivě (autorka po smrti rodičů na počátku 1. světové války se dostala se svou sestrou na statek do Slezska, kde byly odkázány na milosrdenství k dobrým lidí a stejně jako Jana našla lásku u lékaře, za kterého se provdala prožila s ním harmonické manželství</w:t>
      </w:r>
      <w:r w:rsidR="00763C29">
        <w:t xml:space="preserve"> a po jeho smrti se začala věnovat literatuře) </w:t>
      </w:r>
    </w:p>
    <w:p w14:paraId="7BC7EEAB" w14:textId="7EDEA7E9" w:rsidR="00854EAC" w:rsidRDefault="00854EAC" w:rsidP="00C91D3D">
      <w:r>
        <w:t xml:space="preserve">Jarmila Glazarová – Advent </w:t>
      </w:r>
    </w:p>
    <w:p w14:paraId="3EDC8CEE" w14:textId="79A6B6AB" w:rsidR="00854EAC" w:rsidRDefault="00854EAC" w:rsidP="00C91D3D">
      <w:r>
        <w:t xml:space="preserve">Baladický román (novela) odehrávající se ve třicátých letech v prostředí Beskyd (beskydská vesnice, poté statek na samotě), časově je zachycena událost jedné noci, tématem je tragika mateřské lásky Františky Plesníkové, což je krásná, ale chudá svobodná matka, která se marně snaží vytvořit domov pro dítě pracovitostí, obětavostí a láskou, autorka zde zpracovává motiv bezvýchodnosti, neplnoprávného postavení svobodné matky na vesnici, kritizuje omezující předsudky, pokrytectví, sobectví, vypočítavost, společenskou nadřazenou a marný zápas se zlem, děj je zkratkovitý, dramatický, od druhé kapitoly je děj podán retrospektivně, jednotlivé epizody jsou uvedeny objektivním autorským vypravěčem, často až s reportážním záznamem faktů, tento objektivní vypravěč je v kontrastu s konflikty hlavních postav i s personifikací drsné přírody, autorka využívá velké množství nářečních severomoravských slov, citově zabarvené výrazy hromadí slova významově blízká, expresivní: metoda - označuje jednou hanlivě jako kravař, všivák, ogařisko, jindy soucitně – ubohý skřítek, zoufalý kašpárek; slova významově blízká: nářek, pláč, křik; </w:t>
      </w:r>
      <w:r w:rsidR="00CF5869">
        <w:t xml:space="preserve">příběh: Františčin nastávající manžel je smrtelně zraněn pádem stromu při práci v lese, Františka je však již těhotná a po narození syna ve vesnici upadla v opovržení, proto se rozhodne pro sňatek se stárnoucím bohatým vdovcem sedlákem Podešvou, čím se snaží zajistit domov synovi Metudovi i za cenu ponížení, bezprávného postavení a ubíjejícího života, který je umocněný, že Podešva udržuje vztah se zlou, </w:t>
      </w:r>
      <w:r w:rsidR="00CF5869">
        <w:lastRenderedPageBreak/>
        <w:t xml:space="preserve">stárnoucí děvečkou Rozínou, Františka trpí i tím, že otčím nenávidí chlapce, děj se odehrává jedné mrazivé noci, kdy Františka při hledání syna uteklého z domova přistihla sedláka </w:t>
      </w:r>
      <w:r w:rsidR="00B96C4E">
        <w:t>se služkou Rozínou v seníku, způsobila požár, v němž oba uhořeli, následuje šťastné shledání se synem, naděje na lepší život bez zla, okamžik mateřského štěstí je prožíván zároveň s biblickou zvěstí hvězdy nad Betlémem (konec Adventu, očekává se narození Krista)</w:t>
      </w:r>
      <w:r w:rsidR="00A32250">
        <w:t xml:space="preserve">; 23 kapitol </w:t>
      </w:r>
    </w:p>
    <w:p w14:paraId="6AE55EB0" w14:textId="53EB3525" w:rsidR="00381E66" w:rsidRDefault="00381E66" w:rsidP="00C91D3D">
      <w:r>
        <w:t>Jaroslav Seifert – Na Vlnách TSF</w:t>
      </w:r>
    </w:p>
    <w:p w14:paraId="5E5DD6C0" w14:textId="4D6B4F68" w:rsidR="00381E66" w:rsidRDefault="006B4E96" w:rsidP="00C91D3D">
      <w:r>
        <w:t>Tvořil</w:t>
      </w:r>
      <w:r w:rsidR="00381E66">
        <w:t xml:space="preserve"> od 20 let až po 80 léta 20. století, roku 1984 získal Nobelovu cenu za literaturu, básník, prozaik, novinář a překladatel, do literatury vstoupil proletářskou poezií např. sbírka Město v slzách, následovalo období poetistické (poetismus je výlučně český avantgardní směr, autoři se sdružovali především ve skupině Devětsil, autorem manifestu je Taige, který také typograficky spolupracoval na Seifertově na Na Vlnách TSF – 20. léta), i sbírka Slavík zpívá špatně naplňuje zásady poetismu – neproblematické vidění světa, krása života, poetizace všedních věcí, ale i neklid, hledání jistot a smutek, hravá lyrická obraznost, překvapivé metafory, poetismus využívá kompoziční metodu volné asociace (řetězení představ), logická stavba básně je narušena, často je odstraněna interpunkce, básně si hrají s velikostí a typy písma, mohou mít podobu kaligramu či doplněny obrázky či mapami, inspiračním zdrojem básní se často stává lidový život a lidová zábava</w:t>
      </w:r>
      <w:r w:rsidR="00B57392">
        <w:t xml:space="preserve">; básnická sbírka lyrické poezie, věnovaná Teigemu, Nezvalovi a Honzlovi (režisér Osvobozeného divadla), lyrický deník z cesty do Francie, Seifert se inspiruje Apollinairovou tvorbou, důležitý je vizuální efekt a grafická stránka básní, TSF je zkratka francouzských slov označujících bezdrátovou telegrafii, </w:t>
      </w:r>
      <w:r>
        <w:t xml:space="preserve">což vyjadřuje moderní dobu, okouzlení autora její rychlostí a dynamičností, což je umocněno pestrou slovní zásobou autora; </w:t>
      </w:r>
      <w:r w:rsidR="00B57392">
        <w:t>úvodní báseň sbírky je věnována Apollinairovi</w:t>
      </w:r>
      <w:r w:rsidR="00AD74E9">
        <w:t xml:space="preserve">, báseň </w:t>
      </w:r>
      <w:r w:rsidR="00AD74E9" w:rsidRPr="00027358">
        <w:rPr>
          <w:b/>
          <w:bCs/>
        </w:rPr>
        <w:t>Odjezd lodi</w:t>
      </w:r>
      <w:r w:rsidR="00AD74E9">
        <w:t>, která pojednává o tom, jak těžké je loučení, když se musíme s někým rozloučit, jako bychom přišli o kus sebe, zůstanou vzpomínky, za čas si ale člověk zvykne a cizí země a krásné kraje se člověku začnou líbit a v nových lidech možná najdeme nové přátelé</w:t>
      </w:r>
      <w:r w:rsidR="004126D0">
        <w:t xml:space="preserve">; </w:t>
      </w:r>
      <w:r w:rsidR="00027358">
        <w:t>báseň</w:t>
      </w:r>
      <w:r w:rsidR="00027358" w:rsidRPr="00027358">
        <w:rPr>
          <w:b/>
          <w:bCs/>
        </w:rPr>
        <w:t xml:space="preserve"> Přístav</w:t>
      </w:r>
      <w:r w:rsidR="00027358">
        <w:t xml:space="preserve"> je báseň složena z motivů typických pro přístav doplněných o asociace spojené s těmito motivy (kotva, kormidelník, loď, noc, lodní šroub a jeřáby); báseň </w:t>
      </w:r>
      <w:r w:rsidR="00027358" w:rsidRPr="00027358">
        <w:rPr>
          <w:b/>
          <w:bCs/>
        </w:rPr>
        <w:t>Moře</w:t>
      </w:r>
      <w:r w:rsidR="00027358">
        <w:t xml:space="preserve"> je o tom, že náš život je podobný vlnám moře, paralela s vlnami moře a vlnami dívčích vlasů, vlny se střídají a nakonec zaniknou; báseň </w:t>
      </w:r>
      <w:r w:rsidR="00027358" w:rsidRPr="00027358">
        <w:rPr>
          <w:b/>
          <w:bCs/>
        </w:rPr>
        <w:t>Par</w:t>
      </w:r>
      <w:r w:rsidR="00027358">
        <w:t xml:space="preserve">k – básník se přirovnává k zahradníkovi, jako zahradník se stará o květiny a přírodu a má to rád, tak on jako básník se stará o slova tím, že z nich skládá verše, období léta – července, smutek přichází s podzimem, kdy </w:t>
      </w:r>
      <w:r w:rsidR="007D10E9">
        <w:t>vše opadává (v básni je naznačen jakýsi koloběh, kdy s každým dalším rokem zahradník i básník musí začít od začátku)</w:t>
      </w:r>
      <w:r w:rsidR="001441C5">
        <w:t xml:space="preserve">, báseň </w:t>
      </w:r>
      <w:r w:rsidR="001441C5">
        <w:rPr>
          <w:b/>
          <w:bCs/>
        </w:rPr>
        <w:t xml:space="preserve">Cirkus </w:t>
      </w:r>
      <w:r w:rsidR="001441C5">
        <w:t xml:space="preserve">vypadá jako obličej usměvavého klauna, přesto to není báseň zcela veselá, úsměv je složen ze slov </w:t>
      </w:r>
      <w:r w:rsidR="001441C5">
        <w:rPr>
          <w:i/>
          <w:iCs/>
        </w:rPr>
        <w:t xml:space="preserve">dnes naposled, </w:t>
      </w:r>
      <w:r w:rsidR="001441C5">
        <w:t xml:space="preserve">báseň rébus – zvětšující se písmo po sobě jdoucích veršů </w:t>
      </w:r>
      <w:r w:rsidR="001441C5">
        <w:rPr>
          <w:i/>
          <w:iCs/>
        </w:rPr>
        <w:t xml:space="preserve">čtverák </w:t>
      </w:r>
      <w:r w:rsidR="001441C5">
        <w:t xml:space="preserve">a </w:t>
      </w:r>
      <w:r w:rsidR="001441C5">
        <w:rPr>
          <w:i/>
          <w:iCs/>
        </w:rPr>
        <w:t xml:space="preserve">štěstí </w:t>
      </w:r>
      <w:r w:rsidR="001441C5">
        <w:t xml:space="preserve">(stejně jako v časopise je i zde naznačeno obráceně řešení – čím větší čtverák, tím větší má štěstí), </w:t>
      </w:r>
      <w:r w:rsidR="001441C5">
        <w:rPr>
          <w:b/>
          <w:bCs/>
        </w:rPr>
        <w:t xml:space="preserve">Objevy </w:t>
      </w:r>
      <w:r w:rsidR="001441C5">
        <w:t xml:space="preserve">(s Kolumbovou cestou objevení Ameriky – zejména cesta na Kubu, z čehož má Seifert radost, protože kouří cigarety = závěrečná zvolací věta), báseň </w:t>
      </w:r>
      <w:r w:rsidR="001441C5">
        <w:rPr>
          <w:b/>
          <w:bCs/>
        </w:rPr>
        <w:t xml:space="preserve">Počitadlo </w:t>
      </w:r>
      <w:r w:rsidR="001441C5">
        <w:t>– koncipováno jako kaligram počítadla, kdy autor – tvůj prs je jako jablko z Austrálie, tvé prsy jsou jako 2 jablka z Austrálie, jak mám rád toto počítadlo lásky</w:t>
      </w:r>
      <w:r w:rsidR="0075689F">
        <w:t xml:space="preserve">, v básni autor projevuje svůj kladný vztah k ženskému tělo </w:t>
      </w:r>
    </w:p>
    <w:p w14:paraId="28D2192E" w14:textId="6BEEC5C0" w:rsidR="00AD418C" w:rsidRDefault="00AD418C" w:rsidP="00C91D3D">
      <w:r>
        <w:t>Jaroslav Seifert – Slavík zpívá špatně</w:t>
      </w:r>
    </w:p>
    <w:p w14:paraId="0B02EA1A" w14:textId="480515CC" w:rsidR="00081E5C" w:rsidRDefault="00D57C39" w:rsidP="00C91D3D">
      <w:r>
        <w:t xml:space="preserve">Název sbírky je odvozen od citátu Jeana Cocteaua, což byl francouzský básník a filmař (kubista), do stále ještě poetistického tématu moderního světa plného dojmů a rozkoší, jako tomu bylo v předcházející sbírce Na vlnách TSF, vstupují nové motivy: zmar, skepse např. báseň </w:t>
      </w:r>
      <w:r>
        <w:rPr>
          <w:b/>
          <w:bCs/>
        </w:rPr>
        <w:t>Přesýpací hodiny</w:t>
      </w:r>
      <w:r>
        <w:t xml:space="preserve">, </w:t>
      </w:r>
      <w:r>
        <w:rPr>
          <w:b/>
          <w:bCs/>
        </w:rPr>
        <w:t>Jedovatá moucha hlídá mrtvolu královninu</w:t>
      </w:r>
      <w:r>
        <w:t xml:space="preserve"> nebo báseň </w:t>
      </w:r>
      <w:r>
        <w:rPr>
          <w:b/>
          <w:bCs/>
        </w:rPr>
        <w:t xml:space="preserve">Píseň o smrti </w:t>
      </w:r>
      <w:r>
        <w:t xml:space="preserve">– musíme umřít, i když se nechce, báseň </w:t>
      </w:r>
      <w:r>
        <w:rPr>
          <w:b/>
          <w:bCs/>
        </w:rPr>
        <w:t xml:space="preserve">Přítelkyně </w:t>
      </w:r>
      <w:r>
        <w:t xml:space="preserve">– to nejsou stíny, ale to jsou pavouci; v některých básních vzpomíná na válku např. báseň </w:t>
      </w:r>
      <w:r>
        <w:rPr>
          <w:b/>
          <w:bCs/>
        </w:rPr>
        <w:t>Staré bojiště</w:t>
      </w:r>
      <w:r>
        <w:t xml:space="preserve"> – motivy země bláznů, hřbitov</w:t>
      </w:r>
      <w:r w:rsidR="00C423A1">
        <w:t>, pěšáka, co nad hlavou má z pušky kříž, dvojverší: jsou mrtvi nepřátelé, jsou mrtvi kamarádi, jsme mrtvi všichni</w:t>
      </w:r>
      <w:r w:rsidR="00421CD8">
        <w:t xml:space="preserve">; tragický ráz některých básní podtrhuje i žánrový odkaz k baladě, stejnojmenná báseň </w:t>
      </w:r>
      <w:r w:rsidR="00421CD8">
        <w:rPr>
          <w:b/>
          <w:bCs/>
        </w:rPr>
        <w:t xml:space="preserve">Balada </w:t>
      </w:r>
      <w:r w:rsidR="00421CD8">
        <w:t xml:space="preserve">– opět válečná tématika o tom, jak </w:t>
      </w:r>
      <w:r w:rsidR="00421CD8">
        <w:lastRenderedPageBreak/>
        <w:t>nevěstě zabili milého</w:t>
      </w:r>
      <w:r w:rsidR="00025849">
        <w:t xml:space="preserve">, metafora </w:t>
      </w:r>
      <w:r w:rsidR="002407D9">
        <w:t xml:space="preserve">s tím, jak pluh války hluboko oře kvetoucí zem a hladiny moře mění v krev; některé básně ze závěrečného třetího oddílu sbírky zpracovávají téma rodícího se nového poválečného světa, sovětského Ruska – básně </w:t>
      </w:r>
      <w:r w:rsidR="002407D9">
        <w:rPr>
          <w:b/>
          <w:bCs/>
        </w:rPr>
        <w:t>Moskva</w:t>
      </w:r>
      <w:r w:rsidR="002407D9">
        <w:t xml:space="preserve">, </w:t>
      </w:r>
      <w:r w:rsidR="002407D9">
        <w:rPr>
          <w:b/>
          <w:bCs/>
        </w:rPr>
        <w:t xml:space="preserve">Píseň o Moskvě </w:t>
      </w:r>
      <w:r w:rsidR="002407D9">
        <w:t>nebo město Leninovo, mezi těmito básněmi zajímá významné místo básnický nekrolog Lenin, v němž autor monumentalizuje postavu vůdce proletářské revoluce, závěr sbírky tvoří trojverší, které připomíná titul i moto, pro smutek světa, můj drahý básníku, slavíci zpívají špatn</w:t>
      </w:r>
      <w:r w:rsidR="00081E5C">
        <w:t xml:space="preserve">ě; první oddíl: poetismus plus skepce; druhý oddíl: válka; třetí oddíl: nový svět, víra v sovětský vztah </w:t>
      </w:r>
    </w:p>
    <w:p w14:paraId="3C0EB018" w14:textId="11DFF405" w:rsidR="00203B5B" w:rsidRDefault="00EB2932" w:rsidP="00C91D3D">
      <w:r>
        <w:t>Osvobozené divadlo – Kat a blázen</w:t>
      </w:r>
    </w:p>
    <w:p w14:paraId="51D42216" w14:textId="1089FC0B" w:rsidR="00206581" w:rsidRDefault="00EB2932" w:rsidP="00C91D3D">
      <w:r>
        <w:t>Vzniklo jako avantgardní scéna v polovině 20. let jako protipól tradičních divadel, vzniklo pod vlivem poetismu, inspirovalo se lidovou zábavou (kabaretem, cirkusem), bylo to divadlo tvůrčí spjaté s životem a diváky</w:t>
      </w:r>
      <w:r w:rsidR="00104622">
        <w:t xml:space="preserve">, bylo to divadlo autorské, autorskou dvojicí byl Jiří Voskovec a Jan Werich, režiséři: Honzl a Frejka a hudbu tvořil především jazzový komponista Jaroslav Ježek; první představení bylo </w:t>
      </w:r>
      <w:r w:rsidR="00104622" w:rsidRPr="00104622">
        <w:rPr>
          <w:i/>
          <w:iCs/>
        </w:rPr>
        <w:t>ves poket revue</w:t>
      </w:r>
      <w:r w:rsidR="00104622">
        <w:rPr>
          <w:i/>
          <w:iCs/>
        </w:rPr>
        <w:t xml:space="preserve">, </w:t>
      </w:r>
      <w:r w:rsidR="00104622">
        <w:t>hra Kat a blázen pochází z třicátých let, kdy autoři přistoupili k politické satiře, v níž kritizovali hospodářskou krizi a varovali před fašismem, vzrostl význam tzv. forbíny, kdy W plus W vedli vysoce intelektuální dialogy na předscéně (bylo zatažená roleta, před oponou mluvili k divákům)</w:t>
      </w:r>
      <w:r w:rsidR="00352C01">
        <w:t>, v té době vznikl např. Osel a stín nebo poslední hra Pěst na oko; Kat a Blázen s podtitulem Satirická fantazie o deseti obrazech z roku 1934</w:t>
      </w:r>
      <w:r w:rsidR="004F72E5">
        <w:t>, dílo se skládá z předmluvy, deseti obrazů, které se dále dělí na jednotlivé scény, hra se dle autorů odehrává v imaginárním Mexiku mimo čas a prostor (proti hře protestovalo mexické velvyslanectví, z toho důvodu autoři pozměnili původní text mexické hudby a vzhledem k tomu, že hra byla ostře společensky a politicky zaměřena, představení byla často narušována útoky fašistů, kteří vytloukali okna a snažili se narušovat chod divadla)</w:t>
      </w:r>
      <w:r w:rsidR="003A19B5">
        <w:t xml:space="preserve">, v úvodní předmluvě použili autoři Gogolův citát: zlobí se na zrcadlo, kdo má křivou hubu; hudba ze hry – na závěr všichni zpívají hej rup, ve hře zazní píseň Šaty dělaj člověka, Kat a blázen (nosné pro dílo, kritika diktátora, v úvodu píše o tom, že král by měl mít kata, kterého se bojí a blázna kterému se smějí, ale pan Nikdo přejal roli vládce, šaška i kata; je to </w:t>
      </w:r>
      <w:r w:rsidR="003A19B5" w:rsidRPr="003F15C8">
        <w:rPr>
          <w:color w:val="00B050"/>
        </w:rPr>
        <w:t>nadčasové</w:t>
      </w:r>
      <w:r w:rsidR="003A19B5">
        <w:t>) nebo Peklo a ráj</w:t>
      </w:r>
      <w:r w:rsidR="007B5933">
        <w:t>; hra je satyra, imaginární Mexiko autoři volí proto, aby diváka přenesli, jak uvádí v přemluvě, daleko od problému, které zužují jejich zemi, divadelní hra poukazuje na to, jak se diktátoři dostávají k moci, hra varuje nejen před diktátory, ale i fanatiky a mocí posedlými lidmi, ústřední postavy jsou Radúzo a Muhuleno (Radúzo je kat, Mahuleno neprávem odsouzený vězeň), v díle se objevují přirovnání, skryté významy, národní hrdinové, don Ibane (</w:t>
      </w:r>
      <w:r w:rsidR="008176A7">
        <w:t>radikální revolucionář toužící po moci)</w:t>
      </w:r>
      <w:r w:rsidR="007B5933">
        <w:t xml:space="preserve"> a don Ibayo </w:t>
      </w:r>
      <w:r w:rsidR="008176A7">
        <w:t xml:space="preserve">(vlastenecký plantážník toužící po moci) </w:t>
      </w:r>
      <w:r w:rsidR="007B5933">
        <w:t>však zjistí, že jsou oba živí, což je národní katastrofa</w:t>
      </w:r>
      <w:r w:rsidR="00AB762C">
        <w:t>, děti Ibane a Ibaya chystají svatbu, Dolores však syna Ibayi nechce, protože ví o politických svárech svých rodičů, když se R a M vrátí do Mexika, nepoznávají je, nevládne zde císař, ale republika, I a I je prohlásí za diktátory a chtějí za ně vládnout, na scénu vstupuje Carriera (člověk toužící po moci a kariéře), je povolán, aby spáchal atentát na R a M, Carriera chce spáchat sebevraždu, nemá k tomu odvahu, je tedy prohlášen za diktátora a R a M se mu rozhodnou pomoci, pokud je diktátorem, mohou na něm spáchat atentát a tím jeho trápení ukončit, Carriera si však uvědomí svoji moc a zabije nejen Ibaya, ale i jeho syna Rodriga a Ibaneho, Carriera se z moci zblázní, jeho stín ho vyzývá k sebevraždě, chce zastřelit svůj stín, ale umírá sám</w:t>
      </w:r>
      <w:r w:rsidR="008176A7">
        <w:t xml:space="preserve">; </w:t>
      </w:r>
      <w:r w:rsidR="00527B64">
        <w:t xml:space="preserve">na scéně zůstávají R a M a dívky Dolores a Chuanila a všichni společně zpívají hej rub; </w:t>
      </w:r>
      <w:r w:rsidR="008176A7">
        <w:t>hra se slovy Jen Ne a Jen Jo (ze slovenštiny)</w:t>
      </w:r>
    </w:p>
    <w:p w14:paraId="1896FEBA" w14:textId="3EDF8755" w:rsidR="00206581" w:rsidRDefault="00206581" w:rsidP="00C91D3D">
      <w:r>
        <w:t>Josef Váchal – Krvavý román</w:t>
      </w:r>
    </w:p>
    <w:p w14:paraId="6115C4B7" w14:textId="7CD7D737" w:rsidR="006B654C" w:rsidRDefault="00206581" w:rsidP="00C91D3D">
      <w:r>
        <w:t xml:space="preserve">Narodil se v Jižních Čechách (Domažlice), je to malíř, grafik, ilustrátor a sochař, tvorba byla ovlivněna expresionismem s prvky symbolismu, naturalismu a secese, na počátku 20. století byl v kontaktu s představiteli katolické moderny, křesťanskou víru však zavrhl a inspiroval se okultismem, spolu sním odmítl humanistické ideje, bojoval v první světové válce, která silně ovlivnila jeho následnou tvorbu; </w:t>
      </w:r>
      <w:r w:rsidR="006A1A84">
        <w:t xml:space="preserve">Krvavý román vyšel ve dvacátých letech, podtitul knihy zní Studie kulturně a literárně historická a </w:t>
      </w:r>
      <w:r w:rsidR="006A1A84">
        <w:lastRenderedPageBreak/>
        <w:t xml:space="preserve">zároveň se jedná dle slov autora o román satirický a groteskní, v tomto díle se </w:t>
      </w:r>
      <w:r w:rsidR="000B0889">
        <w:t>Váchal inspiroval lidovým čtením 19. století, brakovým žánrem tzv. krváku (definice: dobrodružný děj, srozumitelnost, romantika), autor si sám vytvořil ilustrace (- jednoduché černobílé expresivní dřevoryty), kniha se skládá ze studie o historii a významu krvavého románu, následuje jakýsi pracovní postup – s názvem Pokus o typ ideálního krvavého románu, tento vlastní román je rozdělen do dvou dílů s mnoha kapitolami představujícími velké množství dějových linií, v postavách krvavého románu karikuje mnoho svých přátel, což vyvolalo např. roztržku s knihovníkem Portmannem, on sám se objevuje jako několik postav v díle např. dřevorytec Paseka</w:t>
      </w:r>
      <w:r w:rsidR="00391CCC">
        <w:t xml:space="preserve">; satiricky laděné historky příběhu se prolínají a vytváří zamotaný příběh, ve kterém není nouze o vtip, krev, ani duchařinu; děj: 15. století, Španělsko, </w:t>
      </w:r>
      <w:r w:rsidR="002A138A">
        <w:t xml:space="preserve">některé příběhy postav např. Marie (dcera Kaliny, která měla být mrtvá a z její vraždy byl obviněn její otec, její osud nebyl ukončen, i když z textu tušíme, že byla pravděpodobně dcerou knížete Pedra, jehož nevlastní syn Kurt je jednou z postav druhé dějové linie, Kurt nenávidí otce, neboť mu upírá právo na dědictví, napadne otcovu milenku Elvíru, paradoxně kníže Pedro obviní Elvíru z pokusu o vraždu a nechává ji zaživa zazdít, na dalším osudu Elvíry můžeme sledovat typické rysy žánru krvavého románu, Elvíra neumírá, nalézá tajnou chodbu, dostane se do kláštera, přežije otravu, utíká spolu se zednářem, shazují ze střechy Kubu, který uzené mrtvoly prodával Brunovi jako jídlo pro chudé, udělali si z močových měchýřů mrtvol vzducholoď, kterou obyvatelé Barcelony považovali za ďábla) </w:t>
      </w:r>
    </w:p>
    <w:p w14:paraId="50EF598A" w14:textId="4BDE753D" w:rsidR="006D4C29" w:rsidRDefault="006D4C29" w:rsidP="00C91D3D">
      <w:r>
        <w:t>František Kožík (maminka napsala do Google vyhledávače František Kožík a jediné, co tam naskočilo, bylo ík) – Největší z Pierotů</w:t>
      </w:r>
    </w:p>
    <w:p w14:paraId="6CBA3E51" w14:textId="399805AD" w:rsidR="006D4C29" w:rsidRDefault="006D4C29" w:rsidP="00C91D3D">
      <w:r>
        <w:t xml:space="preserve">Moravský spisovatel, autor historických a biografických románů (Komenský, Tyl, Mánes), psal také texty písní a hrál pod pseudonymem Jiří Žalman; dílo je o francouzském herci pantomimy (že hraje a nemluví) Jeanu Babtiste Gaspar Debareu (Debiró), který byl po matce českého původu, narodil se v Kolíně v Čechách na konci 18. století, kniha se skládá z prologů a dvou dílů, v závěru je doslov Jaroslava Švehly, který doplňuje informace nejen o autorovi, ale i o tom, jak František Kožík v Paříži opakovaně vyhledával informace o tomto herci, i když měl Kožík dostatek informací i historických dokladů o herci, nepsal vědeckou monografii, ale dle svých slov </w:t>
      </w:r>
      <w:r>
        <w:rPr>
          <w:i/>
          <w:iCs/>
        </w:rPr>
        <w:t>román o umělci, milovaném dělnickou čtvrtí, podle mé představy</w:t>
      </w:r>
      <w:r>
        <w:t xml:space="preserve">; </w:t>
      </w:r>
      <w:r w:rsidR="00D5139B">
        <w:t>román zachycuje nejen životní, ale i uměleckou dráhu herce, od jeho dětství stráveného uprostřed kočovné společnosti, přes snahu prosadit se ve Francii, kde se mu nedaří, pokouší se dokonce o sebevraždu, ale zachrání ho prostitutka a dva příslušníci z podiny, až po léta triumfu a uznání; kniha je psychologickou studií, o cestě umělce za vyjádřením svých představ, poeticky zobrazuje divadlo a lidský život</w:t>
      </w:r>
      <w:r w:rsidR="00C85082">
        <w:t xml:space="preserve">, v osobním životě se mu nedařilo, oženil se, měl dvě děti, ale žena nebyla spokojená, protože se rodině nevěnoval, tak od něho odešla, po pokusu o sebevraždu se oženil znovu, byl nemocný v depresích a na hrob si nechal vytesat </w:t>
      </w:r>
      <w:r w:rsidR="00C85082">
        <w:rPr>
          <w:i/>
          <w:iCs/>
        </w:rPr>
        <w:t xml:space="preserve">zde leží ten, který všechno řekl, ač nikdy nepromluvil, </w:t>
      </w:r>
      <w:r w:rsidR="00C85082">
        <w:t>divadlo: proslavil se rolí Pierota, kterou změnil z otloukaného sluhy na takového, který svými veselými kousky, které provádí svému pánovi, baví publikum, tento posun měl úspěch a Debareu získal trvalou roli Pierota</w:t>
      </w:r>
      <w:r w:rsidR="004A5AC2">
        <w:t>; Pierot = původně komická postava, buď sluha nebo zhrzený milovník, vždy má bílé šaty, bílý obličej, černé slzy pod očima, veliké knoflíky, což je vidět i na vyobrazeních v</w:t>
      </w:r>
      <w:r w:rsidR="00D220DF">
        <w:t> </w:t>
      </w:r>
      <w:r w:rsidR="004A5AC2">
        <w:t>knize</w:t>
      </w:r>
    </w:p>
    <w:p w14:paraId="6FA216B8" w14:textId="2C048A0D" w:rsidR="00D220DF" w:rsidRDefault="00D220DF" w:rsidP="00C91D3D">
      <w:r>
        <w:t>Ladislav Klíma – Utrpení knížete</w:t>
      </w:r>
    </w:p>
    <w:p w14:paraId="29554077" w14:textId="68012297" w:rsidR="00D220DF" w:rsidRPr="00D21522" w:rsidRDefault="00F65A8A" w:rsidP="00C91D3D">
      <w:r>
        <w:t>Filosof a spisovatel, v</w:t>
      </w:r>
      <w:r w:rsidR="00D220DF">
        <w:t>yšel po smrti autora na konci 20. let, sám Ladislav Klíma označuje dílo za groteskní romaneto (prozaický epický žánr s nevelkým rozsahem a dramatickým dějem směřujícím k výrazné pointě, hlavní myšlenkou bývá rozpor mezi tajemnými jevy a jejich vědeckým vysvětlením – tvořil Jakub Arbes, ale autorem názvu je básník Jan Neruda), ve kterém je zpochybněna tradiční morálka i řád, který Klíma dříve vyznával</w:t>
      </w:r>
      <w:r w:rsidR="00084288">
        <w:t xml:space="preserve">, časoprostor: Německo v době politického působení O. Bismarcka, německého kancléře a budovatele sjednoceného Německa, vedle politických náznaků lze </w:t>
      </w:r>
      <w:r w:rsidR="00084288">
        <w:lastRenderedPageBreak/>
        <w:t>v díle nalézt i četné filosofické úvahy pod vlivem Nietzeho a Schopenhauera, autor filosofii spojuje se sarkasmem, ironií a absurditou; kompozice: v předmluvě chce autor vytvořit domněnku, že se příběh skutečně odehrál, redakce prý získala deník hraběte Sternenhocha, tento deník začne otiskovat, úvod a závěr pak napíše samotná redakce, z toho důvodu je také kniha rozdělena na jednotlivé dny, aby vypadala jako skutečný deník, v něm hlavní  postava, kníže Sternenchoch, dopředu naznačuje svůj tragický osud (pokud píše deník po dnech, tak nemůže znát svou budoucnost), je tu často použita retrospektiva, mluví o halucinacích, až pak se vrátí k zavraždění Helgy; postavy: Sternenhoch je degenerovaný šlechtic, který se stal díky svému bohatství nejvlivnějším mužem v Německu, sám o sobě říká, že je krasavec, a to i přes</w:t>
      </w:r>
      <w:r w:rsidR="00084288">
        <w:rPr>
          <w:i/>
          <w:iCs/>
        </w:rPr>
        <w:t xml:space="preserve"> </w:t>
      </w:r>
      <w:r w:rsidR="00D21522">
        <w:rPr>
          <w:i/>
          <w:iCs/>
        </w:rPr>
        <w:t>některé své vady např. že měřím 150 cm a vážím 45 kilo, že jsem skoro bezzubý, bezvlasý a bezvousý, trochu též šilhavý a značně pajdavý, ale i Slunce má své skvrny</w:t>
      </w:r>
      <w:r w:rsidR="00D21522">
        <w:t>, zaujme ho mrtvolně bledá dívka Helga, kterou si vezme za ženu, přestože se mu hnusí, Helga během těhotenství zkrásní a zesílí její povaha, stane se osobností, která nenávidí svého manžela a považuje ho za brouka hodného zašlápnutí, kníže je šťastný po narození syna, Helga však chlapečka zabije, protože jí je stejně odporný jako Sternenhoch, kníže si uvědomuje, že si vzal za ženu démona, Helga se neštítí zavraždit svého otce, pěstuje masochismus, sadismus a lesbické orgie, kníže po ní začíná toužit, když zjistí, že má milence a schvátí ho žárlivost, pozoruje tajně zamilovaný pár, zjistí, že její milenec Trhan se chová k Helze povýšeně, oslovuje ji vulgárními výrazy a bije ji, Helga o manželovi mluví jako o panu Hnusovi a plánuje s milencem útěk, kníže chce zabránit svému ponížení, v den útěku Helgu omráčí kladivem a hodí ji do hladomorny, kde ji nechává zemřít hladem a žízní, od té doby jej pronásledují její vidina, trápí ho nejistota, zda je to halucinace, nebo skutečná Helga, mohla se z hladomorny zachránit? Vrací se k němu neustálé výčitky svědomí, své vidiny přičítá boží odplatě, od přeludu Helgy se dozvídá, že se dostala do pekla, kde se její muka mění v rozkoš, vše na tomto světě je pro ni všeidioctvím, cítí ke všemu nenávist a hnus, stává se z ní bohyně věčnosti a chce peklo zničit svou vůlí – tuto bitvu však prohraje, protože nikdy nepoznala hl. tajemství, kterým je láska, Helga přelud hledá toho, kdo ji hodil do hladomorny, kníže se bojí a zapírá, nakonec je donucen den před odjezdem do blázince ukončit svou nejistotu, vstupuje do hladomorny a setkává se s Helgou, ta chce odstoupit od své pomsty a milovat ho, aby konečně poznala ono tajemství, kníže jí vyhoví a tak ho ráno najdou šíleného, jak souloží s Helginou shnilou mrtvolou, zanedlouho kníže zemře na otravu krve, protože se poranil o kost mrtvé Helgy</w:t>
      </w:r>
      <w:r>
        <w:t>; v závěru je epilog, autorův doslov formou vyprávění</w:t>
      </w:r>
      <w:r w:rsidR="00723417">
        <w:t xml:space="preserve">; vlastní děj se odehrává během jednoho roku od srpna do srpna, jemu je 33, Helze 22 </w:t>
      </w:r>
      <w:r w:rsidR="001E3AEE">
        <w:t xml:space="preserve">let </w:t>
      </w:r>
    </w:p>
    <w:sectPr w:rsidR="00D220DF" w:rsidRPr="00D215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E4"/>
    <w:rsid w:val="0000349E"/>
    <w:rsid w:val="00004C3D"/>
    <w:rsid w:val="00006D52"/>
    <w:rsid w:val="00025849"/>
    <w:rsid w:val="00027358"/>
    <w:rsid w:val="0003016D"/>
    <w:rsid w:val="00031131"/>
    <w:rsid w:val="000323D3"/>
    <w:rsid w:val="00034DBE"/>
    <w:rsid w:val="00045D62"/>
    <w:rsid w:val="0004639E"/>
    <w:rsid w:val="00057406"/>
    <w:rsid w:val="000643F0"/>
    <w:rsid w:val="00072532"/>
    <w:rsid w:val="00073BBA"/>
    <w:rsid w:val="00081E5C"/>
    <w:rsid w:val="00084288"/>
    <w:rsid w:val="00092700"/>
    <w:rsid w:val="000928F9"/>
    <w:rsid w:val="000B0889"/>
    <w:rsid w:val="000B0AAD"/>
    <w:rsid w:val="000B3ED5"/>
    <w:rsid w:val="000C2A45"/>
    <w:rsid w:val="000C6D53"/>
    <w:rsid w:val="000C776E"/>
    <w:rsid w:val="000D0E75"/>
    <w:rsid w:val="00104622"/>
    <w:rsid w:val="001203AB"/>
    <w:rsid w:val="0012096B"/>
    <w:rsid w:val="00140792"/>
    <w:rsid w:val="001441C5"/>
    <w:rsid w:val="00146055"/>
    <w:rsid w:val="00160670"/>
    <w:rsid w:val="001635AA"/>
    <w:rsid w:val="0016480D"/>
    <w:rsid w:val="00183C38"/>
    <w:rsid w:val="001932C4"/>
    <w:rsid w:val="001A2B52"/>
    <w:rsid w:val="001B2719"/>
    <w:rsid w:val="001B3F34"/>
    <w:rsid w:val="001C3E2A"/>
    <w:rsid w:val="001C440D"/>
    <w:rsid w:val="001D50B3"/>
    <w:rsid w:val="001E220C"/>
    <w:rsid w:val="001E31BC"/>
    <w:rsid w:val="001E3AEE"/>
    <w:rsid w:val="001E78F3"/>
    <w:rsid w:val="001E7A72"/>
    <w:rsid w:val="001F5A62"/>
    <w:rsid w:val="00203B5B"/>
    <w:rsid w:val="00203D59"/>
    <w:rsid w:val="00206581"/>
    <w:rsid w:val="00221D02"/>
    <w:rsid w:val="00240683"/>
    <w:rsid w:val="002407D9"/>
    <w:rsid w:val="00246803"/>
    <w:rsid w:val="00261F41"/>
    <w:rsid w:val="002660DC"/>
    <w:rsid w:val="002663F5"/>
    <w:rsid w:val="00267EF3"/>
    <w:rsid w:val="00287D4C"/>
    <w:rsid w:val="00292ADD"/>
    <w:rsid w:val="002A138A"/>
    <w:rsid w:val="002A1ACF"/>
    <w:rsid w:val="002A6D1D"/>
    <w:rsid w:val="002E1B45"/>
    <w:rsid w:val="002E4532"/>
    <w:rsid w:val="002E4D35"/>
    <w:rsid w:val="002E4E4F"/>
    <w:rsid w:val="002F2437"/>
    <w:rsid w:val="002F25D5"/>
    <w:rsid w:val="002F416D"/>
    <w:rsid w:val="0031003E"/>
    <w:rsid w:val="00340807"/>
    <w:rsid w:val="00344F01"/>
    <w:rsid w:val="00352C01"/>
    <w:rsid w:val="00353353"/>
    <w:rsid w:val="00354402"/>
    <w:rsid w:val="00362CEE"/>
    <w:rsid w:val="003635DA"/>
    <w:rsid w:val="00381E66"/>
    <w:rsid w:val="0038274F"/>
    <w:rsid w:val="003866DB"/>
    <w:rsid w:val="00391CCC"/>
    <w:rsid w:val="00394E15"/>
    <w:rsid w:val="00396EB2"/>
    <w:rsid w:val="003A19B5"/>
    <w:rsid w:val="003A7788"/>
    <w:rsid w:val="003B3853"/>
    <w:rsid w:val="003B6FBF"/>
    <w:rsid w:val="003C4D86"/>
    <w:rsid w:val="003C5F96"/>
    <w:rsid w:val="003C71B8"/>
    <w:rsid w:val="003D3FEB"/>
    <w:rsid w:val="003E142F"/>
    <w:rsid w:val="003F15C8"/>
    <w:rsid w:val="003F1C04"/>
    <w:rsid w:val="003F5EDC"/>
    <w:rsid w:val="004126D0"/>
    <w:rsid w:val="00415132"/>
    <w:rsid w:val="0041793B"/>
    <w:rsid w:val="00421CD8"/>
    <w:rsid w:val="004234F7"/>
    <w:rsid w:val="00431E17"/>
    <w:rsid w:val="00444682"/>
    <w:rsid w:val="00450EC0"/>
    <w:rsid w:val="00455997"/>
    <w:rsid w:val="00464A76"/>
    <w:rsid w:val="00480D4B"/>
    <w:rsid w:val="00493569"/>
    <w:rsid w:val="004A0B23"/>
    <w:rsid w:val="004A4F03"/>
    <w:rsid w:val="004A5AC2"/>
    <w:rsid w:val="004B04F3"/>
    <w:rsid w:val="004D10A2"/>
    <w:rsid w:val="004E353C"/>
    <w:rsid w:val="004E3568"/>
    <w:rsid w:val="004E3AA9"/>
    <w:rsid w:val="004E57C9"/>
    <w:rsid w:val="004F0B4F"/>
    <w:rsid w:val="004F6385"/>
    <w:rsid w:val="004F72E5"/>
    <w:rsid w:val="004F7D14"/>
    <w:rsid w:val="0051038F"/>
    <w:rsid w:val="00512C1F"/>
    <w:rsid w:val="005130EA"/>
    <w:rsid w:val="005138DF"/>
    <w:rsid w:val="00523FCF"/>
    <w:rsid w:val="00526BC2"/>
    <w:rsid w:val="00527B64"/>
    <w:rsid w:val="00535339"/>
    <w:rsid w:val="005506EF"/>
    <w:rsid w:val="00553B27"/>
    <w:rsid w:val="00574CE2"/>
    <w:rsid w:val="005774EB"/>
    <w:rsid w:val="00580B76"/>
    <w:rsid w:val="00583F04"/>
    <w:rsid w:val="005A309B"/>
    <w:rsid w:val="005B6D74"/>
    <w:rsid w:val="005D012F"/>
    <w:rsid w:val="005D28B7"/>
    <w:rsid w:val="005D3979"/>
    <w:rsid w:val="005D5251"/>
    <w:rsid w:val="005D74E8"/>
    <w:rsid w:val="005F171C"/>
    <w:rsid w:val="005F57E6"/>
    <w:rsid w:val="005F5B02"/>
    <w:rsid w:val="006133C7"/>
    <w:rsid w:val="006140E4"/>
    <w:rsid w:val="006303C7"/>
    <w:rsid w:val="00637D09"/>
    <w:rsid w:val="00640AAA"/>
    <w:rsid w:val="00644721"/>
    <w:rsid w:val="0065213A"/>
    <w:rsid w:val="00661763"/>
    <w:rsid w:val="00661BAB"/>
    <w:rsid w:val="00684F29"/>
    <w:rsid w:val="00686D9C"/>
    <w:rsid w:val="006A1A84"/>
    <w:rsid w:val="006A30A1"/>
    <w:rsid w:val="006A74BC"/>
    <w:rsid w:val="006B4E96"/>
    <w:rsid w:val="006B654C"/>
    <w:rsid w:val="006C07B2"/>
    <w:rsid w:val="006C794F"/>
    <w:rsid w:val="006D20DD"/>
    <w:rsid w:val="006D2B16"/>
    <w:rsid w:val="006D4C29"/>
    <w:rsid w:val="00701E0E"/>
    <w:rsid w:val="00702C49"/>
    <w:rsid w:val="00705D20"/>
    <w:rsid w:val="007143E1"/>
    <w:rsid w:val="00723417"/>
    <w:rsid w:val="00727DDA"/>
    <w:rsid w:val="00741490"/>
    <w:rsid w:val="007465B5"/>
    <w:rsid w:val="0075689F"/>
    <w:rsid w:val="00763C29"/>
    <w:rsid w:val="00773B5D"/>
    <w:rsid w:val="00785B20"/>
    <w:rsid w:val="0079185E"/>
    <w:rsid w:val="00793155"/>
    <w:rsid w:val="0079740E"/>
    <w:rsid w:val="007A385C"/>
    <w:rsid w:val="007A3C44"/>
    <w:rsid w:val="007A5684"/>
    <w:rsid w:val="007B5933"/>
    <w:rsid w:val="007C5A6E"/>
    <w:rsid w:val="007D10E9"/>
    <w:rsid w:val="007D2E30"/>
    <w:rsid w:val="007E09AB"/>
    <w:rsid w:val="007E1014"/>
    <w:rsid w:val="00800E24"/>
    <w:rsid w:val="00802063"/>
    <w:rsid w:val="0080659F"/>
    <w:rsid w:val="00807AF9"/>
    <w:rsid w:val="00811978"/>
    <w:rsid w:val="00814188"/>
    <w:rsid w:val="008176A7"/>
    <w:rsid w:val="00820400"/>
    <w:rsid w:val="008231A4"/>
    <w:rsid w:val="008317C5"/>
    <w:rsid w:val="00836476"/>
    <w:rsid w:val="00854EAC"/>
    <w:rsid w:val="00855DE3"/>
    <w:rsid w:val="008662F7"/>
    <w:rsid w:val="00866EFB"/>
    <w:rsid w:val="00876325"/>
    <w:rsid w:val="008768E9"/>
    <w:rsid w:val="00893A29"/>
    <w:rsid w:val="008A1B5A"/>
    <w:rsid w:val="008C0241"/>
    <w:rsid w:val="008D5872"/>
    <w:rsid w:val="008E2671"/>
    <w:rsid w:val="008F2274"/>
    <w:rsid w:val="008F34DA"/>
    <w:rsid w:val="008F6ED6"/>
    <w:rsid w:val="008F777C"/>
    <w:rsid w:val="00904820"/>
    <w:rsid w:val="00915BB1"/>
    <w:rsid w:val="009309C1"/>
    <w:rsid w:val="009323DF"/>
    <w:rsid w:val="009325AC"/>
    <w:rsid w:val="00933247"/>
    <w:rsid w:val="00955DB4"/>
    <w:rsid w:val="0097088A"/>
    <w:rsid w:val="00975D88"/>
    <w:rsid w:val="00982A83"/>
    <w:rsid w:val="009874BA"/>
    <w:rsid w:val="009A2911"/>
    <w:rsid w:val="009A5B8D"/>
    <w:rsid w:val="009A70AE"/>
    <w:rsid w:val="009A726D"/>
    <w:rsid w:val="009B564C"/>
    <w:rsid w:val="009B5C29"/>
    <w:rsid w:val="009C36F1"/>
    <w:rsid w:val="009D4A50"/>
    <w:rsid w:val="009E3420"/>
    <w:rsid w:val="009E52B5"/>
    <w:rsid w:val="009F5087"/>
    <w:rsid w:val="00A25FC6"/>
    <w:rsid w:val="00A32250"/>
    <w:rsid w:val="00A61E8F"/>
    <w:rsid w:val="00A6279D"/>
    <w:rsid w:val="00A631EA"/>
    <w:rsid w:val="00A70285"/>
    <w:rsid w:val="00A74610"/>
    <w:rsid w:val="00A77280"/>
    <w:rsid w:val="00A801F5"/>
    <w:rsid w:val="00A833E3"/>
    <w:rsid w:val="00A866CD"/>
    <w:rsid w:val="00A91FA8"/>
    <w:rsid w:val="00AA33E8"/>
    <w:rsid w:val="00AB1BF6"/>
    <w:rsid w:val="00AB762C"/>
    <w:rsid w:val="00AC5AF7"/>
    <w:rsid w:val="00AC6B19"/>
    <w:rsid w:val="00AD418C"/>
    <w:rsid w:val="00AD74E9"/>
    <w:rsid w:val="00AE24AC"/>
    <w:rsid w:val="00AE5BD8"/>
    <w:rsid w:val="00AF5A1A"/>
    <w:rsid w:val="00AF66F6"/>
    <w:rsid w:val="00B000C3"/>
    <w:rsid w:val="00B250BA"/>
    <w:rsid w:val="00B33629"/>
    <w:rsid w:val="00B57392"/>
    <w:rsid w:val="00B6566A"/>
    <w:rsid w:val="00B700C4"/>
    <w:rsid w:val="00B74532"/>
    <w:rsid w:val="00B870C3"/>
    <w:rsid w:val="00B96C4E"/>
    <w:rsid w:val="00BA30DE"/>
    <w:rsid w:val="00BB3801"/>
    <w:rsid w:val="00BB722C"/>
    <w:rsid w:val="00BC3D01"/>
    <w:rsid w:val="00BC703F"/>
    <w:rsid w:val="00BF15BE"/>
    <w:rsid w:val="00BF1A52"/>
    <w:rsid w:val="00BF7F62"/>
    <w:rsid w:val="00C01BA2"/>
    <w:rsid w:val="00C0799D"/>
    <w:rsid w:val="00C10DE8"/>
    <w:rsid w:val="00C1639F"/>
    <w:rsid w:val="00C16948"/>
    <w:rsid w:val="00C16C5D"/>
    <w:rsid w:val="00C16E37"/>
    <w:rsid w:val="00C423A1"/>
    <w:rsid w:val="00C60F7D"/>
    <w:rsid w:val="00C6198F"/>
    <w:rsid w:val="00C6508E"/>
    <w:rsid w:val="00C72CEC"/>
    <w:rsid w:val="00C72DAC"/>
    <w:rsid w:val="00C85082"/>
    <w:rsid w:val="00C91D3D"/>
    <w:rsid w:val="00CA3C4F"/>
    <w:rsid w:val="00CA5218"/>
    <w:rsid w:val="00CB1CB5"/>
    <w:rsid w:val="00CC4449"/>
    <w:rsid w:val="00CC5076"/>
    <w:rsid w:val="00CD55AA"/>
    <w:rsid w:val="00CE2DC9"/>
    <w:rsid w:val="00CF0150"/>
    <w:rsid w:val="00CF5869"/>
    <w:rsid w:val="00D03ABC"/>
    <w:rsid w:val="00D11CB1"/>
    <w:rsid w:val="00D145FB"/>
    <w:rsid w:val="00D160EF"/>
    <w:rsid w:val="00D20D82"/>
    <w:rsid w:val="00D21522"/>
    <w:rsid w:val="00D220DF"/>
    <w:rsid w:val="00D227FB"/>
    <w:rsid w:val="00D26F05"/>
    <w:rsid w:val="00D35511"/>
    <w:rsid w:val="00D358B9"/>
    <w:rsid w:val="00D35D25"/>
    <w:rsid w:val="00D41726"/>
    <w:rsid w:val="00D44053"/>
    <w:rsid w:val="00D5139B"/>
    <w:rsid w:val="00D52042"/>
    <w:rsid w:val="00D53F91"/>
    <w:rsid w:val="00D57C39"/>
    <w:rsid w:val="00D72E7C"/>
    <w:rsid w:val="00D846CE"/>
    <w:rsid w:val="00D85531"/>
    <w:rsid w:val="00D92206"/>
    <w:rsid w:val="00D9386A"/>
    <w:rsid w:val="00DA026A"/>
    <w:rsid w:val="00DB0D96"/>
    <w:rsid w:val="00DB1AE3"/>
    <w:rsid w:val="00DD5971"/>
    <w:rsid w:val="00DE2126"/>
    <w:rsid w:val="00DE53E8"/>
    <w:rsid w:val="00E0004C"/>
    <w:rsid w:val="00E3368E"/>
    <w:rsid w:val="00E404F0"/>
    <w:rsid w:val="00E41B39"/>
    <w:rsid w:val="00E5688F"/>
    <w:rsid w:val="00E70056"/>
    <w:rsid w:val="00E71A94"/>
    <w:rsid w:val="00E7255B"/>
    <w:rsid w:val="00E72B6A"/>
    <w:rsid w:val="00E72E64"/>
    <w:rsid w:val="00E90219"/>
    <w:rsid w:val="00EB2932"/>
    <w:rsid w:val="00EB6C02"/>
    <w:rsid w:val="00EE076D"/>
    <w:rsid w:val="00EF1BA7"/>
    <w:rsid w:val="00F13AB6"/>
    <w:rsid w:val="00F21683"/>
    <w:rsid w:val="00F22880"/>
    <w:rsid w:val="00F22E74"/>
    <w:rsid w:val="00F34E1E"/>
    <w:rsid w:val="00F35B46"/>
    <w:rsid w:val="00F440E6"/>
    <w:rsid w:val="00F575F8"/>
    <w:rsid w:val="00F65A8A"/>
    <w:rsid w:val="00F75A0C"/>
    <w:rsid w:val="00F80AE4"/>
    <w:rsid w:val="00F817F5"/>
    <w:rsid w:val="00F843D4"/>
    <w:rsid w:val="00FA4F97"/>
    <w:rsid w:val="00FB6921"/>
    <w:rsid w:val="00FC0A1D"/>
    <w:rsid w:val="00FC4F0D"/>
    <w:rsid w:val="00FD0FEF"/>
    <w:rsid w:val="00FD7EC7"/>
    <w:rsid w:val="00FE1B6E"/>
    <w:rsid w:val="00FF6C9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79AB0"/>
  <w15:chartTrackingRefBased/>
  <w15:docId w15:val="{4BDACA05-44D9-490A-9135-6C400B0E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140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140E4"/>
    <w:rPr>
      <w:rFonts w:asciiTheme="majorHAnsi" w:eastAsiaTheme="majorEastAsia" w:hAnsiTheme="majorHAnsi" w:cstheme="majorBidi"/>
      <w:color w:val="2F5496" w:themeColor="accent1" w:themeShade="BF"/>
      <w:sz w:val="32"/>
      <w:szCs w:val="32"/>
    </w:rPr>
  </w:style>
  <w:style w:type="paragraph" w:styleId="Bezmezer">
    <w:name w:val="No Spacing"/>
    <w:uiPriority w:val="1"/>
    <w:qFormat/>
    <w:rsid w:val="00DB0D96"/>
    <w:pPr>
      <w:spacing w:after="0" w:line="240" w:lineRule="auto"/>
    </w:pPr>
  </w:style>
  <w:style w:type="character" w:styleId="Zdraznn">
    <w:name w:val="Emphasis"/>
    <w:basedOn w:val="Standardnpsmoodstavce"/>
    <w:uiPriority w:val="20"/>
    <w:qFormat/>
    <w:rsid w:val="00DB0D96"/>
    <w:rPr>
      <w:i/>
      <w:iCs/>
    </w:rPr>
  </w:style>
  <w:style w:type="character" w:styleId="Zdraznnintenzivn">
    <w:name w:val="Intense Emphasis"/>
    <w:basedOn w:val="Standardnpsmoodstavce"/>
    <w:uiPriority w:val="21"/>
    <w:qFormat/>
    <w:rsid w:val="00C91D3D"/>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98BB29F7EA2364C9D30E55C6E893976" ma:contentTypeVersion="14" ma:contentTypeDescription="Vytvoří nový dokument" ma:contentTypeScope="" ma:versionID="759eb72e185abddb369a945604d002e5">
  <xsd:schema xmlns:xsd="http://www.w3.org/2001/XMLSchema" xmlns:xs="http://www.w3.org/2001/XMLSchema" xmlns:p="http://schemas.microsoft.com/office/2006/metadata/properties" xmlns:ns2="3edc5639-45aa-45c9-8299-41354683ad20" xmlns:ns3="1debc626-dd4a-4b64-bff6-240a655c42dd" targetNamespace="http://schemas.microsoft.com/office/2006/metadata/properties" ma:root="true" ma:fieldsID="141db463d0cc52b254a5b96497e87c80" ns2:_="" ns3:_="">
    <xsd:import namespace="3edc5639-45aa-45c9-8299-41354683ad20"/>
    <xsd:import namespace="1debc626-dd4a-4b64-bff6-240a655c42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dc5639-45aa-45c9-8299-41354683ad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Značky obrázků" ma:readOnly="false" ma:fieldId="{5cf76f15-5ced-4ddc-b409-7134ff3c332f}" ma:taxonomyMulti="true" ma:sspId="cac3c45c-c2eb-42cc-84e6-8cb35b084e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ebc626-dd4a-4b64-bff6-240a655c42dd" elementFormDefault="qualified">
    <xsd:import namespace="http://schemas.microsoft.com/office/2006/documentManagement/types"/>
    <xsd:import namespace="http://schemas.microsoft.com/office/infopath/2007/PartnerControls"/>
    <xsd:element name="SharedWithUsers" ma:index="12"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dílené s podrobnostmi" ma:internalName="SharedWithDetails" ma:readOnly="true">
      <xsd:simpleType>
        <xsd:restriction base="dms:Note">
          <xsd:maxLength value="255"/>
        </xsd:restriction>
      </xsd:simpleType>
    </xsd:element>
    <xsd:element name="TaxCatchAll" ma:index="16" nillable="true" ma:displayName="Taxonomy Catch All Column" ma:hidden="true" ma:list="{55626540-e861-4f3e-979a-11bad57ae377}" ma:internalName="TaxCatchAll" ma:showField="CatchAllData" ma:web="1debc626-dd4a-4b64-bff6-240a655c42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dc5639-45aa-45c9-8299-41354683ad20">
      <Terms xmlns="http://schemas.microsoft.com/office/infopath/2007/PartnerControls"/>
    </lcf76f155ced4ddcb4097134ff3c332f>
    <TaxCatchAll xmlns="1debc626-dd4a-4b64-bff6-240a655c42dd" xsi:nil="true"/>
  </documentManagement>
</p:properties>
</file>

<file path=customXml/itemProps1.xml><?xml version="1.0" encoding="utf-8"?>
<ds:datastoreItem xmlns:ds="http://schemas.openxmlformats.org/officeDocument/2006/customXml" ds:itemID="{D0D40EF0-D667-484A-BDCA-3BA3C6B4E722}"/>
</file>

<file path=customXml/itemProps2.xml><?xml version="1.0" encoding="utf-8"?>
<ds:datastoreItem xmlns:ds="http://schemas.openxmlformats.org/officeDocument/2006/customXml" ds:itemID="{C30047C7-2EB9-4C56-9FF1-D35DF10BB380}"/>
</file>

<file path=customXml/itemProps3.xml><?xml version="1.0" encoding="utf-8"?>
<ds:datastoreItem xmlns:ds="http://schemas.openxmlformats.org/officeDocument/2006/customXml" ds:itemID="{336D212E-F42D-4C3C-99CA-48B95165F1C0}"/>
</file>

<file path=docProps/app.xml><?xml version="1.0" encoding="utf-8"?>
<Properties xmlns="http://schemas.openxmlformats.org/officeDocument/2006/extended-properties" xmlns:vt="http://schemas.openxmlformats.org/officeDocument/2006/docPropsVTypes">
  <Template>Normal</Template>
  <TotalTime>1089</TotalTime>
  <Pages>21</Pages>
  <Words>12179</Words>
  <Characters>71858</Characters>
  <Application>Microsoft Office Word</Application>
  <DocSecurity>0</DocSecurity>
  <Lines>598</Lines>
  <Paragraphs>167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Čechová Gabriela</dc:creator>
  <cp:keywords/>
  <dc:description/>
  <cp:lastModifiedBy>Čechová Gabriela</cp:lastModifiedBy>
  <cp:revision>1123</cp:revision>
  <dcterms:created xsi:type="dcterms:W3CDTF">2023-07-18T08:59:00Z</dcterms:created>
  <dcterms:modified xsi:type="dcterms:W3CDTF">2023-08-16T09:57:00Z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0x010100598BB29F7EA2364C9D30E55C6E893976</vt:lpwstr>
  </property>
</Properties>
</file>