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207392883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595959" w:themeColor="text1" w:themeTint="A6"/>
          <w:sz w:val="108"/>
          <w:szCs w:val="108"/>
        </w:rPr>
      </w:sdtEndPr>
      <w:sdtContent>
        <w:p w14:paraId="4DC58F93" w14:textId="288CD4DF" w:rsidR="00C36B50" w:rsidRDefault="00C36B50">
          <w:pPr>
            <w:pStyle w:val="NoSpacing"/>
            <w:rPr>
              <w:sz w:val="2"/>
            </w:rPr>
          </w:pPr>
        </w:p>
        <w:p w14:paraId="2F21E613" w14:textId="77777777" w:rsidR="00C36B50" w:rsidRDefault="00C36B5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84416A" wp14:editId="66CE698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ové po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Název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7A2FA26" w14:textId="24526FE1" w:rsidR="00C36B50" w:rsidRDefault="006627C4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Mikroprocesorová technika</w:t>
                                    </w:r>
                                  </w:p>
                                </w:sdtContent>
                              </w:sdt>
                              <w:p w14:paraId="42636D87" w14:textId="0185EBC4" w:rsidR="00C36B50" w:rsidRDefault="001C43C2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36B5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MARTIN NOVAN </w:t>
                                    </w:r>
                                    <w:r w:rsidR="00E22164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3</w:t>
                                    </w:r>
                                    <w:r w:rsidR="00C36B5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.D</w:t>
                                    </w:r>
                                  </w:sdtContent>
                                </w:sdt>
                                <w:r w:rsidR="00C36B50">
                                  <w:t xml:space="preserve"> </w:t>
                                </w:r>
                              </w:p>
                              <w:p w14:paraId="7B6DB945" w14:textId="77777777" w:rsidR="00C36B50" w:rsidRDefault="00C36B5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28441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Název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7A2FA26" w14:textId="24526FE1" w:rsidR="00C36B50" w:rsidRDefault="006627C4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Mikroprocesorová technika</w:t>
                              </w:r>
                            </w:p>
                          </w:sdtContent>
                        </w:sdt>
                        <w:p w14:paraId="42636D87" w14:textId="0185EBC4" w:rsidR="00C36B50" w:rsidRDefault="001C43C2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36B5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MARTIN NOVAN </w:t>
                              </w:r>
                              <w:r w:rsidR="00E22164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C36B5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.D</w:t>
                              </w:r>
                            </w:sdtContent>
                          </w:sdt>
                          <w:r w:rsidR="00C36B50">
                            <w:t xml:space="preserve"> </w:t>
                          </w:r>
                        </w:p>
                        <w:p w14:paraId="7B6DB945" w14:textId="77777777" w:rsidR="00C36B50" w:rsidRDefault="00C36B5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7B36113" wp14:editId="579FC1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Skupin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Volný tva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Volný tva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Volný tva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Volný tva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Volný tva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CF122F7" id="Skupin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">
                    <o:lock v:ext="edit" aspectratio="t"/>
                    <v:shape id="Volný tva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Volný tva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Volný tva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Volný tva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Volný tva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12E23" wp14:editId="5C13C70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ové po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BECCD9" w14:textId="1BA4965D" w:rsidR="00C36B50" w:rsidRDefault="00C36B5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Střední průmyslová škola</w:t>
                                </w:r>
                              </w:p>
                              <w:p w14:paraId="092196B0" w14:textId="1BEE02A1" w:rsidR="00C36B50" w:rsidRDefault="00C36B5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Česká Lípa, Havlíčkova 426,  příspěvková organizace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C12E23" id="Textové pole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7BECCD9" w14:textId="1BA4965D" w:rsidR="00C36B50" w:rsidRDefault="00C36B5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Střední průmyslová škola</w:t>
                          </w:r>
                        </w:p>
                        <w:p w14:paraId="092196B0" w14:textId="1BEE02A1" w:rsidR="00C36B50" w:rsidRDefault="00C36B5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Česká Lípa, Havlíčkova 426,  příspěvková organizace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F973A43" w14:textId="403ABDB6" w:rsidR="00C36B50" w:rsidRDefault="00C36B50">
          <w:pPr>
            <w:rPr>
              <w:rFonts w:asciiTheme="majorHAnsi" w:eastAsiaTheme="majorEastAsia" w:hAnsiTheme="majorHAnsi" w:cstheme="majorBidi"/>
              <w:color w:val="595959" w:themeColor="text1" w:themeTint="A6"/>
              <w:kern w:val="0"/>
              <w:sz w:val="108"/>
              <w:szCs w:val="108"/>
              <w:lang w:eastAsia="cs-CZ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595959" w:themeColor="text1" w:themeTint="A6"/>
              <w:kern w:val="0"/>
              <w:sz w:val="108"/>
              <w:szCs w:val="108"/>
              <w:lang w:eastAsia="cs-CZ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514727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A2DBA4" w14:textId="61FB8DC1" w:rsidR="00DE1747" w:rsidRDefault="00DE1747">
          <w:pPr>
            <w:pStyle w:val="TOCHeading"/>
          </w:pPr>
          <w:r>
            <w:t>Obsah</w:t>
          </w:r>
        </w:p>
        <w:p w14:paraId="3236EF6A" w14:textId="0A60C3A1" w:rsidR="00670E88" w:rsidRDefault="008F5FCD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179810798" w:history="1">
            <w:r w:rsidR="00670E88" w:rsidRPr="00E6759A">
              <w:rPr>
                <w:rStyle w:val="Hyperlink"/>
                <w:noProof/>
              </w:rPr>
              <w:t xml:space="preserve">1.hodina </w:t>
            </w:r>
            <w:r w:rsidR="00670E88"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="00670E88" w:rsidRPr="00E6759A">
              <w:rPr>
                <w:rStyle w:val="Hyperlink"/>
                <w:noProof/>
              </w:rPr>
              <w:t xml:space="preserve">         5.9. 2024</w:t>
            </w:r>
            <w:r w:rsidR="00670E88">
              <w:rPr>
                <w:noProof/>
                <w:webHidden/>
              </w:rPr>
              <w:tab/>
            </w:r>
            <w:r w:rsidR="00670E88">
              <w:rPr>
                <w:noProof/>
                <w:webHidden/>
              </w:rPr>
              <w:fldChar w:fldCharType="begin"/>
            </w:r>
            <w:r w:rsidR="00670E88">
              <w:rPr>
                <w:noProof/>
                <w:webHidden/>
              </w:rPr>
              <w:instrText xml:space="preserve"> PAGEREF _Toc179810798 \h </w:instrText>
            </w:r>
            <w:r w:rsidR="00670E88">
              <w:rPr>
                <w:noProof/>
                <w:webHidden/>
              </w:rPr>
            </w:r>
            <w:r w:rsidR="00670E88">
              <w:rPr>
                <w:noProof/>
                <w:webHidden/>
              </w:rPr>
              <w:fldChar w:fldCharType="separate"/>
            </w:r>
            <w:r w:rsidR="00670E88">
              <w:rPr>
                <w:noProof/>
                <w:webHidden/>
              </w:rPr>
              <w:t>3</w:t>
            </w:r>
            <w:r w:rsidR="00670E88">
              <w:rPr>
                <w:noProof/>
                <w:webHidden/>
              </w:rPr>
              <w:fldChar w:fldCharType="end"/>
            </w:r>
          </w:hyperlink>
        </w:p>
        <w:p w14:paraId="008B768D" w14:textId="1C3108FE" w:rsidR="00670E88" w:rsidRDefault="00670E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799" w:history="1">
            <w:r w:rsidRPr="00E6759A">
              <w:rPr>
                <w:rStyle w:val="Hyperlink"/>
                <w:noProof/>
              </w:rPr>
              <w:t>Architektura Počítače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A5D1" w14:textId="768FF36F" w:rsidR="00670E88" w:rsidRDefault="00670E88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0" w:history="1">
            <w:r w:rsidRPr="00E6759A">
              <w:rPr>
                <w:rStyle w:val="Hyperlink"/>
                <w:noProof/>
              </w:rPr>
              <w:t xml:space="preserve">2.hodina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 9.9. 2024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E4F1" w14:textId="6D5275DE" w:rsidR="00670E88" w:rsidRDefault="00670E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1" w:history="1">
            <w:r w:rsidRPr="00E6759A">
              <w:rPr>
                <w:rStyle w:val="Hyperlink"/>
                <w:noProof/>
              </w:rPr>
              <w:t>Mikroprocesory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3E8B8" w14:textId="3658D506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2" w:history="1">
            <w:r w:rsidRPr="00E6759A">
              <w:rPr>
                <w:rStyle w:val="Hyperlink"/>
                <w:noProof/>
              </w:rPr>
              <w:t>Vývoj mikroprocesorů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3D368" w14:textId="379E5256" w:rsidR="00670E88" w:rsidRDefault="00670E88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3" w:history="1">
            <w:r w:rsidRPr="00E6759A">
              <w:rPr>
                <w:rStyle w:val="Hyperlink"/>
                <w:noProof/>
              </w:rPr>
              <w:t xml:space="preserve">3.hodina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12.9. 2024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FA4C" w14:textId="2CC6FDF8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4" w:history="1">
            <w:r w:rsidRPr="00E6759A">
              <w:rPr>
                <w:rStyle w:val="Hyperlink"/>
                <w:noProof/>
              </w:rPr>
              <w:t>Architektura mikroprocesorů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1452" w14:textId="72CFFCB0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5" w:history="1">
            <w:r w:rsidRPr="00E6759A">
              <w:rPr>
                <w:rStyle w:val="Hyperlink"/>
                <w:noProof/>
              </w:rPr>
              <w:t>Aritmeticko logická jednotka – 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580C" w14:textId="647DE516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6" w:history="1">
            <w:r w:rsidRPr="00E6759A">
              <w:rPr>
                <w:rStyle w:val="Hyperlink"/>
                <w:noProof/>
              </w:rPr>
              <w:t>Příznakový registr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7810" w14:textId="4A9839D9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7" w:history="1">
            <w:r w:rsidRPr="00E6759A">
              <w:rPr>
                <w:rStyle w:val="Hyperlink"/>
                <w:noProof/>
              </w:rPr>
              <w:t>Nejdůležitější příznaky: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BE07" w14:textId="3B98F777" w:rsidR="00670E88" w:rsidRDefault="00670E88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8" w:history="1">
            <w:r w:rsidRPr="00E6759A">
              <w:rPr>
                <w:rStyle w:val="Hyperlink"/>
                <w:noProof/>
              </w:rPr>
              <w:t xml:space="preserve">4.hodina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19.9. 2024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ADF92" w14:textId="53D7B8D5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09" w:history="1">
            <w:r w:rsidRPr="00E6759A">
              <w:rPr>
                <w:rStyle w:val="Hyperlink"/>
                <w:noProof/>
              </w:rPr>
              <w:t>Aritmeticko logická jednotka – 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B363" w14:textId="6E33F92F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0" w:history="1">
            <w:r w:rsidRPr="00E6759A">
              <w:rPr>
                <w:rStyle w:val="Hyperlink"/>
                <w:noProof/>
              </w:rPr>
              <w:t>Pracovní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C484" w14:textId="3C39405E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1" w:history="1">
            <w:r w:rsidRPr="00E6759A">
              <w:rPr>
                <w:rStyle w:val="Hyperlink"/>
                <w:noProof/>
              </w:rPr>
              <w:t>Registr a dekodér instrukce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D6D8" w14:textId="76469AD9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2" w:history="1">
            <w:r w:rsidRPr="00E6759A">
              <w:rPr>
                <w:rStyle w:val="Hyperlink"/>
                <w:noProof/>
              </w:rPr>
              <w:t>Řídící jednotka – řadič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ADC9C" w14:textId="0A3F975D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3" w:history="1">
            <w:r w:rsidRPr="00E6759A">
              <w:rPr>
                <w:rStyle w:val="Hyperlink"/>
                <w:noProof/>
              </w:rPr>
              <w:t>Obvody Rozhraní – sběrnice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12BB" w14:textId="2EEBAFD2" w:rsidR="00670E88" w:rsidRDefault="00670E88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4" w:history="1">
            <w:r w:rsidRPr="00E6759A">
              <w:rPr>
                <w:rStyle w:val="Hyperlink"/>
                <w:noProof/>
              </w:rPr>
              <w:t xml:space="preserve">5.hodina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23.9. 2024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6367" w14:textId="1C9E2A73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5" w:history="1">
            <w:r w:rsidRPr="00E6759A">
              <w:rPr>
                <w:rStyle w:val="Hyperlink"/>
                <w:noProof/>
              </w:rPr>
              <w:t>Instrukční cyklus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4D99" w14:textId="36463160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6" w:history="1">
            <w:r w:rsidRPr="00E6759A">
              <w:rPr>
                <w:rStyle w:val="Hyperlink"/>
                <w:b/>
                <w:bCs/>
                <w:noProof/>
              </w:rPr>
              <w:t>Instrukční cyklus – poznámky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9EA2" w14:textId="75BBA59F" w:rsidR="00670E88" w:rsidRDefault="00670E88">
          <w:pPr>
            <w:pStyle w:val="TOC5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7" w:history="1">
            <w:r w:rsidRPr="00E6759A">
              <w:rPr>
                <w:rStyle w:val="Hyperlink"/>
                <w:noProof/>
              </w:rPr>
              <w:t>Intel 8086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5B3B" w14:textId="3171C3D4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8" w:history="1">
            <w:r w:rsidRPr="00E6759A">
              <w:rPr>
                <w:rStyle w:val="Hyperlink"/>
                <w:noProof/>
              </w:rPr>
              <w:t>Přehled vlastností mikroprocesorů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D0FA" w14:textId="176D62C3" w:rsidR="00670E88" w:rsidRDefault="00670E88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19" w:history="1">
            <w:r w:rsidRPr="00E6759A">
              <w:rPr>
                <w:rStyle w:val="Hyperlink"/>
                <w:noProof/>
              </w:rPr>
              <w:t xml:space="preserve">6.hodina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26.9. 2024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1244" w14:textId="246D017E" w:rsidR="00670E88" w:rsidRDefault="00670E88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0" w:history="1">
            <w:r w:rsidRPr="00E6759A">
              <w:rPr>
                <w:rStyle w:val="Hyperlink"/>
                <w:noProof/>
              </w:rPr>
              <w:t xml:space="preserve">7.hodina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30.9. 2024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6F88" w14:textId="11C9B1F3" w:rsidR="00670E88" w:rsidRDefault="00670E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1" w:history="1">
            <w:r w:rsidRPr="00E6759A">
              <w:rPr>
                <w:rStyle w:val="Hyperlink"/>
                <w:noProof/>
              </w:rPr>
              <w:t>Instrukční 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06A0F" w14:textId="641F0C50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2" w:history="1">
            <w:r w:rsidRPr="00E6759A">
              <w:rPr>
                <w:rStyle w:val="Hyperlink"/>
                <w:noProof/>
              </w:rPr>
              <w:t>Programování mikroprocesorů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7706" w14:textId="46ACAB27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3" w:history="1">
            <w:r w:rsidRPr="00E6759A">
              <w:rPr>
                <w:rStyle w:val="Hyperlink"/>
                <w:noProof/>
              </w:rPr>
              <w:t>Zápis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F626" w14:textId="13860FF1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4" w:history="1">
            <w:r w:rsidRPr="00E6759A">
              <w:rPr>
                <w:rStyle w:val="Hyperlink"/>
                <w:noProof/>
              </w:rPr>
              <w:t>Překlad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2F45C" w14:textId="7E6F1CBD" w:rsidR="00670E88" w:rsidRDefault="00670E8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5" w:history="1">
            <w:r w:rsidRPr="00E6759A">
              <w:rPr>
                <w:rStyle w:val="Hyperlink"/>
                <w:noProof/>
              </w:rPr>
              <w:t>Instrukční sada  - poznámky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53E1F" w14:textId="728CE536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6" w:history="1">
            <w:r w:rsidRPr="00E6759A">
              <w:rPr>
                <w:rStyle w:val="Hyperlink"/>
                <w:noProof/>
              </w:rPr>
              <w:t>Druhy instrukcí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F6CB" w14:textId="5D2DF9B9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7" w:history="1">
            <w:r w:rsidRPr="00E6759A">
              <w:rPr>
                <w:rStyle w:val="Hyperlink"/>
                <w:noProof/>
              </w:rPr>
              <w:t>Instrukce přesunu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80D2" w14:textId="5F228BBC" w:rsidR="00670E88" w:rsidRDefault="00670E8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8" w:history="1">
            <w:r w:rsidRPr="00E6759A">
              <w:rPr>
                <w:rStyle w:val="Hyperlink"/>
                <w:noProof/>
              </w:rPr>
              <w:t>8.hodina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BF2D" w14:textId="14D5E681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29" w:history="1">
            <w:r w:rsidRPr="00E6759A">
              <w:rPr>
                <w:rStyle w:val="Hyperlink"/>
                <w:noProof/>
              </w:rPr>
              <w:t>Způsoby registrace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8CE62" w14:textId="226AA3C6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0" w:history="1">
            <w:r w:rsidRPr="00E6759A">
              <w:rPr>
                <w:rStyle w:val="Hyperlink"/>
                <w:noProof/>
              </w:rPr>
              <w:t>Instrukce přesunu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23F73" w14:textId="1299566B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1" w:history="1">
            <w:r w:rsidRPr="00E6759A">
              <w:rPr>
                <w:rStyle w:val="Hyperlink"/>
                <w:noProof/>
              </w:rPr>
              <w:t>Instrukce vstupu a výstupu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DAF2" w14:textId="31B56586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2" w:history="1">
            <w:r w:rsidRPr="00E6759A">
              <w:rPr>
                <w:rStyle w:val="Hyperlink"/>
                <w:noProof/>
              </w:rPr>
              <w:t>Aritmetické instrukce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44A49" w14:textId="6263FB11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3" w:history="1">
            <w:r w:rsidRPr="00E6759A">
              <w:rPr>
                <w:rStyle w:val="Hyperlink"/>
                <w:noProof/>
              </w:rPr>
              <w:t>Logické operace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9A3A" w14:textId="3A9778E0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4" w:history="1">
            <w:r w:rsidRPr="00E6759A">
              <w:rPr>
                <w:rStyle w:val="Hyperlink"/>
                <w:noProof/>
              </w:rPr>
              <w:t>Instrukce posuvu a rotací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37665" w14:textId="0429684D" w:rsidR="00670E88" w:rsidRDefault="00670E88">
          <w:pPr>
            <w:pStyle w:val="TOC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5" w:history="1">
            <w:r w:rsidRPr="00E6759A">
              <w:rPr>
                <w:rStyle w:val="Hyperlink"/>
                <w:noProof/>
              </w:rPr>
              <w:t xml:space="preserve">9.hodina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7.10. 2024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B392" w14:textId="36DF9961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6" w:history="1">
            <w:r w:rsidRPr="00E6759A">
              <w:rPr>
                <w:rStyle w:val="Hyperlink"/>
                <w:noProof/>
              </w:rPr>
              <w:t>Instrukce skoku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A854" w14:textId="587C9651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7" w:history="1">
            <w:r w:rsidRPr="00E6759A">
              <w:rPr>
                <w:rStyle w:val="Hyperlink"/>
                <w:noProof/>
              </w:rPr>
              <w:t>Instrukce podmíněného skoku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7283" w14:textId="169038F9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8" w:history="1">
            <w:r w:rsidRPr="00E6759A">
              <w:rPr>
                <w:rStyle w:val="Hyperlink"/>
                <w:noProof/>
              </w:rPr>
              <w:t>Volání podprogramu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5D6D2" w14:textId="72227FFE" w:rsidR="00670E88" w:rsidRDefault="00670E88">
          <w:pPr>
            <w:pStyle w:val="TOC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39" w:history="1">
            <w:r w:rsidRPr="00E6759A">
              <w:rPr>
                <w:rStyle w:val="Hyperlink"/>
                <w:noProof/>
              </w:rPr>
              <w:t xml:space="preserve">10.hodina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6759A">
              <w:rPr>
                <w:rStyle w:val="Hyperlink"/>
                <w:noProof/>
              </w:rPr>
              <w:t xml:space="preserve">        14.10.2024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F7D9" w14:textId="76A143AF" w:rsidR="00670E88" w:rsidRDefault="00670E8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40" w:history="1">
            <w:r w:rsidRPr="00E6759A">
              <w:rPr>
                <w:rStyle w:val="Hyperlink"/>
                <w:noProof/>
              </w:rPr>
              <w:t>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73D90" w14:textId="63B2EA73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41" w:history="1">
            <w:r w:rsidRPr="00E6759A">
              <w:rPr>
                <w:rStyle w:val="Hyperlink"/>
                <w:b/>
                <w:bCs/>
                <w:noProof/>
              </w:rPr>
              <w:t>Vnější (hardwarové) 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8F5D" w14:textId="1C81B93F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42" w:history="1">
            <w:r w:rsidRPr="00E6759A">
              <w:rPr>
                <w:rStyle w:val="Hyperlink"/>
                <w:noProof/>
              </w:rPr>
              <w:t>Vnitřní 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924A" w14:textId="5A692B6D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43" w:history="1">
            <w:r w:rsidRPr="00E6759A">
              <w:rPr>
                <w:rStyle w:val="Hyperlink"/>
                <w:noProof/>
              </w:rPr>
              <w:t>Softwarové 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A00DF" w14:textId="6212E31F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44" w:history="1">
            <w:r w:rsidRPr="00E6759A">
              <w:rPr>
                <w:rStyle w:val="Hyperlink"/>
                <w:noProof/>
              </w:rPr>
              <w:t>Obsluha 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1DC7" w14:textId="2276DFB2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45" w:history="1">
            <w:r w:rsidRPr="00E6759A">
              <w:rPr>
                <w:rStyle w:val="Hyperlink"/>
                <w:noProof/>
              </w:rPr>
              <w:t>Tabulka 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32450" w14:textId="66102322" w:rsidR="00670E88" w:rsidRDefault="00670E88">
          <w:pPr>
            <w:pStyle w:val="TOC4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79810846" w:history="1">
            <w:r w:rsidRPr="00E6759A">
              <w:rPr>
                <w:rStyle w:val="Hyperlink"/>
                <w:noProof/>
              </w:rPr>
              <w:t>Řadič 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11BBD" w14:textId="5004D80E" w:rsidR="00DE1747" w:rsidRDefault="008F5FCD">
          <w:r>
            <w:fldChar w:fldCharType="end"/>
          </w:r>
        </w:p>
      </w:sdtContent>
    </w:sdt>
    <w:p w14:paraId="582C4C5B" w14:textId="4121FA97" w:rsidR="00C36B50" w:rsidRDefault="00C36B50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3CD86B28" w14:textId="2E3132D9" w:rsidR="00964DD4" w:rsidRDefault="006627C4" w:rsidP="006627C4">
      <w:pPr>
        <w:pStyle w:val="Heading1"/>
      </w:pPr>
      <w:bookmarkStart w:id="0" w:name="_Toc179810798"/>
      <w:r>
        <w:lastRenderedPageBreak/>
        <w:t xml:space="preserve">1.hodina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5.9. 2024</w:t>
      </w:r>
      <w:bookmarkEnd w:id="0"/>
    </w:p>
    <w:p w14:paraId="18BE9B93" w14:textId="23AB1584" w:rsidR="006627C4" w:rsidRDefault="00AC5926" w:rsidP="006627C4">
      <w:pPr>
        <w:pStyle w:val="Heading2"/>
      </w:pPr>
      <w:bookmarkStart w:id="1" w:name="_Toc179810799"/>
      <w:r>
        <w:t>Architektura Počítače</w:t>
      </w:r>
      <w:bookmarkEnd w:id="1"/>
    </w:p>
    <w:p w14:paraId="36BE6549" w14:textId="49D22137" w:rsidR="008B4A65" w:rsidRDefault="008B4A65" w:rsidP="00342256">
      <w:pPr>
        <w:pStyle w:val="ListParagraph"/>
        <w:numPr>
          <w:ilvl w:val="0"/>
          <w:numId w:val="1"/>
        </w:numPr>
      </w:pPr>
      <w:r>
        <w:t>Teoretické modely HW</w:t>
      </w:r>
    </w:p>
    <w:p w14:paraId="3064E915" w14:textId="6E3F40A8" w:rsidR="001A0AEB" w:rsidRDefault="008B4A65" w:rsidP="00342256">
      <w:pPr>
        <w:pStyle w:val="ListParagraph"/>
        <w:numPr>
          <w:ilvl w:val="1"/>
          <w:numId w:val="1"/>
        </w:numPr>
      </w:pPr>
      <w:r>
        <w:t>Nedostatky prvních počítačů</w:t>
      </w:r>
      <w:r w:rsidR="001A0AEB">
        <w:t xml:space="preserve"> (počítačů 0. generace):</w:t>
      </w:r>
    </w:p>
    <w:p w14:paraId="1FC89F61" w14:textId="1F4CB0AA" w:rsidR="001A0AEB" w:rsidRDefault="001A0AEB" w:rsidP="00342256">
      <w:pPr>
        <w:pStyle w:val="ListParagraph"/>
        <w:numPr>
          <w:ilvl w:val="2"/>
          <w:numId w:val="1"/>
        </w:numPr>
      </w:pPr>
      <w:r>
        <w:t>Malý výkon</w:t>
      </w:r>
    </w:p>
    <w:p w14:paraId="269CB7E1" w14:textId="2D96D425" w:rsidR="001A0AEB" w:rsidRDefault="001A0AEB" w:rsidP="00342256">
      <w:pPr>
        <w:pStyle w:val="ListParagraph"/>
        <w:numPr>
          <w:ilvl w:val="2"/>
          <w:numId w:val="1"/>
        </w:numPr>
      </w:pPr>
      <w:r>
        <w:t>Složitost</w:t>
      </w:r>
    </w:p>
    <w:p w14:paraId="7A0E8ADB" w14:textId="3DAE1387" w:rsidR="001A0AEB" w:rsidRDefault="001C1159" w:rsidP="00342256">
      <w:pPr>
        <w:pStyle w:val="ListParagraph"/>
        <w:numPr>
          <w:ilvl w:val="2"/>
          <w:numId w:val="1"/>
        </w:numPr>
      </w:pPr>
      <w:r>
        <w:t>Programování pomocí drátových propojek</w:t>
      </w:r>
      <w:r>
        <w:br/>
        <w:t>(naprogramování a spuštění jedné úlohy</w:t>
      </w:r>
      <w:r w:rsidR="00FA0AB8">
        <w:t>, trvalo několik hodin i dní)</w:t>
      </w:r>
    </w:p>
    <w:p w14:paraId="7FB9296E" w14:textId="53C5A9AF" w:rsidR="00FA0AB8" w:rsidRDefault="001A6B17" w:rsidP="00342256">
      <w:pPr>
        <w:pStyle w:val="ListParagraph"/>
        <w:numPr>
          <w:ilvl w:val="1"/>
          <w:numId w:val="1"/>
        </w:numPr>
      </w:pPr>
      <w:r>
        <w:t>John von Neumann:</w:t>
      </w:r>
    </w:p>
    <w:p w14:paraId="13CBE181" w14:textId="4340FC0F" w:rsidR="001A6B17" w:rsidRDefault="001A6B17" w:rsidP="00342256">
      <w:pPr>
        <w:pStyle w:val="ListParagraph"/>
        <w:numPr>
          <w:ilvl w:val="2"/>
          <w:numId w:val="1"/>
        </w:numPr>
      </w:pPr>
      <w:r>
        <w:t>Počítač je řízen programem uloženým v</w:t>
      </w:r>
      <w:r w:rsidR="007A4BD9">
        <w:t> </w:t>
      </w:r>
      <w:r>
        <w:t>paměti</w:t>
      </w:r>
    </w:p>
    <w:p w14:paraId="7FCCFAD2" w14:textId="68F18839" w:rsidR="007A4BD9" w:rsidRDefault="009F6F58" w:rsidP="00342256">
      <w:pPr>
        <w:pStyle w:val="ListParagraph"/>
        <w:numPr>
          <w:ilvl w:val="2"/>
          <w:numId w:val="1"/>
        </w:numPr>
      </w:pPr>
      <w:r>
        <w:t>Von Neumannova architektura</w:t>
      </w:r>
    </w:p>
    <w:p w14:paraId="1691977B" w14:textId="74CA662C" w:rsidR="0090626C" w:rsidRDefault="005E491D" w:rsidP="00342256">
      <w:pPr>
        <w:pStyle w:val="ListParagraph"/>
        <w:numPr>
          <w:ilvl w:val="3"/>
          <w:numId w:val="1"/>
        </w:numPr>
      </w:pPr>
      <w:r>
        <w:t xml:space="preserve">1. </w:t>
      </w:r>
      <w:r w:rsidR="0090626C">
        <w:t>Počítač se skládá z těchto jednotek (viz obrázek):</w:t>
      </w:r>
    </w:p>
    <w:p w14:paraId="7DE461D4" w14:textId="0C948BFE" w:rsidR="0090626C" w:rsidRDefault="0090626C" w:rsidP="00342256">
      <w:pPr>
        <w:pStyle w:val="ListParagraph"/>
        <w:numPr>
          <w:ilvl w:val="4"/>
          <w:numId w:val="1"/>
        </w:numPr>
      </w:pPr>
      <w:r w:rsidRPr="00E85026">
        <w:rPr>
          <w:b/>
          <w:bCs/>
          <w:u w:val="single"/>
        </w:rPr>
        <w:t>Paměť</w:t>
      </w:r>
      <w:r>
        <w:t>: Slouží k uchování zpracovávaného programu</w:t>
      </w:r>
      <w:r w:rsidR="00E85026">
        <w:t xml:space="preserve">, </w:t>
      </w:r>
      <w:r w:rsidR="00401F1E">
        <w:t>zpracovávaných</w:t>
      </w:r>
      <w:r w:rsidR="00E85026">
        <w:t xml:space="preserve"> dat a výsledku výpočtů</w:t>
      </w:r>
    </w:p>
    <w:p w14:paraId="65BCEA07" w14:textId="5F109E6B" w:rsidR="00E85026" w:rsidRDefault="00E85026" w:rsidP="00342256">
      <w:pPr>
        <w:pStyle w:val="ListParagraph"/>
        <w:numPr>
          <w:ilvl w:val="4"/>
          <w:numId w:val="1"/>
        </w:numPr>
      </w:pPr>
      <w:r>
        <w:rPr>
          <w:b/>
          <w:bCs/>
          <w:u w:val="single"/>
        </w:rPr>
        <w:t>Řadič</w:t>
      </w:r>
      <w:r w:rsidRPr="00E85026">
        <w:t>:</w:t>
      </w:r>
      <w:r>
        <w:t xml:space="preserve"> </w:t>
      </w:r>
      <w:r w:rsidR="00FF3567">
        <w:t>řídící jednotka</w:t>
      </w:r>
      <w:r w:rsidR="00FF3567" w:rsidRPr="00FF3567">
        <w:t>, která řídí činnost všech částí počítače</w:t>
      </w:r>
    </w:p>
    <w:p w14:paraId="536547FF" w14:textId="2C473A7C" w:rsidR="009F6F58" w:rsidRDefault="00FF3567" w:rsidP="00342256">
      <w:pPr>
        <w:pStyle w:val="ListParagraph"/>
        <w:numPr>
          <w:ilvl w:val="3"/>
          <w:numId w:val="1"/>
        </w:numPr>
      </w:pPr>
      <w:r w:rsidRPr="00FF3567">
        <w:rPr>
          <w:noProof/>
        </w:rPr>
        <w:drawing>
          <wp:inline distT="0" distB="0" distL="0" distR="0" wp14:anchorId="439B7247" wp14:editId="1089B315">
            <wp:extent cx="3802380" cy="2322000"/>
            <wp:effectExtent l="0" t="0" r="7620" b="2540"/>
            <wp:docPr id="12294" name="Picture 3" descr="vonNeumann">
              <a:extLst xmlns:a="http://schemas.openxmlformats.org/drawingml/2006/main">
                <a:ext uri="{FF2B5EF4-FFF2-40B4-BE49-F238E27FC236}">
                  <a16:creationId xmlns:a16="http://schemas.microsoft.com/office/drawing/2014/main" id="{9FFE52B5-1413-D8C7-193B-BED62B6FB3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" name="Picture 3" descr="vonNeumann">
                      <a:extLst>
                        <a:ext uri="{FF2B5EF4-FFF2-40B4-BE49-F238E27FC236}">
                          <a16:creationId xmlns:a16="http://schemas.microsoft.com/office/drawing/2014/main" id="{9FFE52B5-1413-D8C7-193B-BED62B6FB32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793" cy="232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1DC875C" w14:textId="46288D49" w:rsidR="007B5BEB" w:rsidRDefault="005E491D" w:rsidP="00342256">
      <w:pPr>
        <w:pStyle w:val="ListParagraph"/>
        <w:numPr>
          <w:ilvl w:val="3"/>
          <w:numId w:val="1"/>
        </w:numPr>
      </w:pPr>
      <w:r>
        <w:t>2</w:t>
      </w:r>
      <w:r w:rsidR="008321AB">
        <w:t xml:space="preserve">. </w:t>
      </w:r>
      <w:r w:rsidR="007B5BEB">
        <w:t>S</w:t>
      </w:r>
      <w:r w:rsidR="008321AB">
        <w:t xml:space="preserve">truktura </w:t>
      </w:r>
      <w:r w:rsidR="007B5BEB">
        <w:t xml:space="preserve">počítače je </w:t>
      </w:r>
      <w:r w:rsidR="00401F1E">
        <w:t>nezávislá</w:t>
      </w:r>
      <w:r w:rsidR="007B5BEB">
        <w:t xml:space="preserve"> na typu řešené úlohy</w:t>
      </w:r>
      <w:r w:rsidR="007B5BEB">
        <w:br/>
      </w:r>
      <w:r w:rsidR="007B5BEB" w:rsidRPr="001111FF">
        <w:rPr>
          <w:u w:val="single"/>
        </w:rPr>
        <w:t xml:space="preserve">Počítač </w:t>
      </w:r>
      <w:r w:rsidR="00C7722C" w:rsidRPr="001111FF">
        <w:rPr>
          <w:u w:val="single"/>
        </w:rPr>
        <w:t>se programuje obsahem paměti</w:t>
      </w:r>
      <w:r w:rsidR="00C7722C">
        <w:t>.</w:t>
      </w:r>
    </w:p>
    <w:p w14:paraId="1C0F326C" w14:textId="3CDADC79" w:rsidR="00C7722C" w:rsidRPr="001111FF" w:rsidRDefault="005E491D" w:rsidP="00342256">
      <w:pPr>
        <w:pStyle w:val="ListParagraph"/>
        <w:numPr>
          <w:ilvl w:val="3"/>
          <w:numId w:val="1"/>
        </w:numPr>
      </w:pPr>
      <w:r>
        <w:t>3</w:t>
      </w:r>
      <w:r w:rsidR="00C7722C">
        <w:t xml:space="preserve">. </w:t>
      </w:r>
      <w:r w:rsidR="007251BB">
        <w:t>Instrukce</w:t>
      </w:r>
      <w:r w:rsidR="00C7722C">
        <w:t xml:space="preserve"> a operandy (data) jsou v </w:t>
      </w:r>
      <w:r w:rsidR="00C7722C" w:rsidRPr="001111FF">
        <w:rPr>
          <w:u w:val="single"/>
        </w:rPr>
        <w:t>téže paměti</w:t>
      </w:r>
    </w:p>
    <w:p w14:paraId="27BD9610" w14:textId="02E1633F" w:rsidR="001111FF" w:rsidRDefault="005E491D" w:rsidP="00342256">
      <w:pPr>
        <w:pStyle w:val="ListParagraph"/>
        <w:numPr>
          <w:ilvl w:val="3"/>
          <w:numId w:val="1"/>
        </w:numPr>
      </w:pPr>
      <w:r>
        <w:t xml:space="preserve">4. </w:t>
      </w:r>
      <w:r w:rsidRPr="005E491D">
        <w:t xml:space="preserve">Paměť je rozdělena do </w:t>
      </w:r>
      <w:r w:rsidRPr="005E491D">
        <w:rPr>
          <w:u w:val="single"/>
        </w:rPr>
        <w:t>buněk stejné velikosti</w:t>
      </w:r>
      <w:r w:rsidRPr="005E491D">
        <w:t xml:space="preserve">, jejich pořadová čísla se používají jako </w:t>
      </w:r>
      <w:r w:rsidRPr="005E491D">
        <w:rPr>
          <w:u w:val="single"/>
        </w:rPr>
        <w:t>adresy</w:t>
      </w:r>
      <w:r w:rsidRPr="005E491D">
        <w:t xml:space="preserve"> sloužící k jejich identifikaci</w:t>
      </w:r>
      <w:r>
        <w:t>.</w:t>
      </w:r>
    </w:p>
    <w:p w14:paraId="4B80763B" w14:textId="77777777" w:rsidR="007673D6" w:rsidRPr="007673D6" w:rsidRDefault="007673D6" w:rsidP="00342256">
      <w:pPr>
        <w:pStyle w:val="ListParagraph"/>
        <w:numPr>
          <w:ilvl w:val="3"/>
          <w:numId w:val="1"/>
        </w:numPr>
      </w:pPr>
      <w:r>
        <w:t xml:space="preserve">5. </w:t>
      </w:r>
      <w:r w:rsidRPr="007673D6">
        <w:t xml:space="preserve">Program je tvořen </w:t>
      </w:r>
      <w:r w:rsidRPr="007673D6">
        <w:rPr>
          <w:u w:val="single"/>
        </w:rPr>
        <w:t>posloupností</w:t>
      </w:r>
      <w:r w:rsidRPr="007673D6">
        <w:t xml:space="preserve"> elementárních </w:t>
      </w:r>
      <w:r w:rsidRPr="007673D6">
        <w:rPr>
          <w:u w:val="single"/>
        </w:rPr>
        <w:t>příkazů</w:t>
      </w:r>
      <w:r w:rsidRPr="007673D6">
        <w:t xml:space="preserve"> </w:t>
      </w:r>
      <w:r w:rsidRPr="007673D6">
        <w:rPr>
          <w:i/>
          <w:iCs/>
        </w:rPr>
        <w:t>(instrukcí)</w:t>
      </w:r>
      <w:r w:rsidRPr="007673D6">
        <w:t xml:space="preserve">, v nichž zpravidla není uložena hodnota operandu </w:t>
      </w:r>
      <w:r w:rsidRPr="007673D6">
        <w:rPr>
          <w:i/>
          <w:iCs/>
        </w:rPr>
        <w:t>(uvádí se adresa v paměti, kde je uložen)</w:t>
      </w:r>
      <w:r w:rsidRPr="007673D6">
        <w:t xml:space="preserve"> - program se při změně dat nemění. </w:t>
      </w:r>
      <w:r w:rsidRPr="007673D6">
        <w:br/>
      </w:r>
      <w:r w:rsidRPr="007673D6">
        <w:br/>
        <w:t xml:space="preserve">Instrukce se provádějí jednotlivě v pořadí, v němž jsou do paměti zapsány. </w:t>
      </w:r>
    </w:p>
    <w:p w14:paraId="2ECDBC56" w14:textId="77777777" w:rsidR="002B1BA5" w:rsidRPr="002B1BA5" w:rsidRDefault="007673D6" w:rsidP="00342256">
      <w:pPr>
        <w:pStyle w:val="ListParagraph"/>
        <w:numPr>
          <w:ilvl w:val="3"/>
          <w:numId w:val="1"/>
        </w:numPr>
      </w:pPr>
      <w:r>
        <w:t xml:space="preserve">6. </w:t>
      </w:r>
      <w:r w:rsidR="002B1BA5" w:rsidRPr="002B1BA5">
        <w:t xml:space="preserve">Změna pořadí provádění instrukcí se vyvolá </w:t>
      </w:r>
      <w:r w:rsidR="002B1BA5" w:rsidRPr="002B1BA5">
        <w:rPr>
          <w:u w:val="single"/>
        </w:rPr>
        <w:t>instrukcí</w:t>
      </w:r>
      <w:r w:rsidR="002B1BA5" w:rsidRPr="002B1BA5">
        <w:t xml:space="preserve"> podmíněného nebo nepodmíněného </w:t>
      </w:r>
      <w:r w:rsidR="002B1BA5" w:rsidRPr="002B1BA5">
        <w:rPr>
          <w:u w:val="single"/>
        </w:rPr>
        <w:t>skoku</w:t>
      </w:r>
      <w:r w:rsidR="002B1BA5" w:rsidRPr="002B1BA5">
        <w:t xml:space="preserve">. </w:t>
      </w:r>
    </w:p>
    <w:p w14:paraId="39DC65CF" w14:textId="77777777" w:rsidR="00367266" w:rsidRDefault="002B1BA5" w:rsidP="00342256">
      <w:pPr>
        <w:pStyle w:val="ListParagraph"/>
        <w:numPr>
          <w:ilvl w:val="3"/>
          <w:numId w:val="1"/>
        </w:numPr>
      </w:pPr>
      <w:r>
        <w:t xml:space="preserve">7. </w:t>
      </w:r>
      <w:r w:rsidRPr="002B1BA5">
        <w:t xml:space="preserve">Pro reprezentaci instrukcí i čísel </w:t>
      </w:r>
      <w:r w:rsidRPr="002B1BA5">
        <w:rPr>
          <w:i/>
          <w:iCs/>
        </w:rPr>
        <w:t>(operandů, výsledků, adres)</w:t>
      </w:r>
      <w:r w:rsidRPr="002B1BA5">
        <w:t xml:space="preserve"> se používají dvojkové signály a </w:t>
      </w:r>
      <w:r w:rsidRPr="002B1BA5">
        <w:rPr>
          <w:u w:val="single"/>
        </w:rPr>
        <w:t>dvojková číselná soustava</w:t>
      </w:r>
      <w:r w:rsidRPr="002B1BA5">
        <w:t>.</w:t>
      </w:r>
    </w:p>
    <w:p w14:paraId="23B35A6D" w14:textId="4E2338C4" w:rsidR="002B1BA5" w:rsidRPr="002B1BA5" w:rsidRDefault="00367266" w:rsidP="00342256">
      <w:pPr>
        <w:pStyle w:val="ListParagraph"/>
        <w:numPr>
          <w:ilvl w:val="2"/>
          <w:numId w:val="1"/>
        </w:numPr>
      </w:pPr>
      <w:r>
        <w:t>Jak to funguje?</w:t>
      </w:r>
    </w:p>
    <w:p w14:paraId="11193750" w14:textId="4C5ECFD3" w:rsidR="00BC3A69" w:rsidRPr="00BC3A69" w:rsidRDefault="00BC3A69" w:rsidP="00342256">
      <w:pPr>
        <w:pStyle w:val="ListParagraph"/>
        <w:numPr>
          <w:ilvl w:val="3"/>
          <w:numId w:val="1"/>
        </w:numPr>
      </w:pPr>
      <w:r w:rsidRPr="00BC3A69">
        <w:t xml:space="preserve">Pomocí vstupní jednotky se do paměti zavede program a zpracovávaná data </w:t>
      </w:r>
      <w:r w:rsidRPr="00BC3A69">
        <w:br/>
      </w:r>
      <w:r w:rsidRPr="00BC3A69">
        <w:rPr>
          <w:i/>
          <w:iCs/>
        </w:rPr>
        <w:t>(data se mohou zavádět i v průběhu činnosti programu)</w:t>
      </w:r>
      <w:r w:rsidRPr="00BC3A69">
        <w:t xml:space="preserve">. </w:t>
      </w:r>
    </w:p>
    <w:p w14:paraId="0F6BB2A9" w14:textId="77777777" w:rsidR="00BC3A69" w:rsidRPr="00BC3A69" w:rsidRDefault="00BC3A69" w:rsidP="00342256">
      <w:pPr>
        <w:pStyle w:val="ListParagraph"/>
        <w:numPr>
          <w:ilvl w:val="3"/>
          <w:numId w:val="1"/>
        </w:numPr>
      </w:pPr>
      <w:r w:rsidRPr="00BC3A69">
        <w:lastRenderedPageBreak/>
        <w:t xml:space="preserve">Řadič čte postupně z paměti instrukce a řídí </w:t>
      </w:r>
      <w:r w:rsidRPr="00BC3A69">
        <w:rPr>
          <w:i/>
          <w:iCs/>
        </w:rPr>
        <w:t>(dává pokyny)</w:t>
      </w:r>
      <w:r w:rsidRPr="00BC3A69">
        <w:t xml:space="preserve"> aritmetickou jednotku, která provede výpočet. </w:t>
      </w:r>
    </w:p>
    <w:p w14:paraId="31B1B285" w14:textId="77777777" w:rsidR="00BC3A69" w:rsidRPr="00BC3A69" w:rsidRDefault="00BC3A69" w:rsidP="00342256">
      <w:pPr>
        <w:pStyle w:val="ListParagraph"/>
        <w:numPr>
          <w:ilvl w:val="3"/>
          <w:numId w:val="1"/>
        </w:numPr>
      </w:pPr>
      <w:r w:rsidRPr="00BC3A69">
        <w:t>Výsledek výpočtu se uloží do paměti k dalšímu zpracování, nebo může být odeslán na výstupní jednotku.</w:t>
      </w:r>
    </w:p>
    <w:p w14:paraId="0B776C01" w14:textId="77777777" w:rsidR="00C0081A" w:rsidRPr="00C0081A" w:rsidRDefault="00C0081A" w:rsidP="00342256">
      <w:pPr>
        <w:pStyle w:val="ListParagraph"/>
        <w:numPr>
          <w:ilvl w:val="3"/>
          <w:numId w:val="1"/>
        </w:numPr>
      </w:pPr>
      <w:r w:rsidRPr="00C0081A">
        <w:t xml:space="preserve">Protože to vypadá dost „učeně“, tak jeden zjednodušený příklad „z praxe“: </w:t>
      </w:r>
    </w:p>
    <w:p w14:paraId="7F772652" w14:textId="77777777" w:rsidR="00C0081A" w:rsidRPr="00C0081A" w:rsidRDefault="00C0081A" w:rsidP="00342256">
      <w:pPr>
        <w:pStyle w:val="ListParagraph"/>
        <w:numPr>
          <w:ilvl w:val="4"/>
          <w:numId w:val="1"/>
        </w:numPr>
      </w:pPr>
      <w:r w:rsidRPr="00C0081A">
        <w:rPr>
          <w:u w:val="single"/>
        </w:rPr>
        <w:t>vstupní jednotka</w:t>
      </w:r>
      <w:r w:rsidRPr="00C0081A">
        <w:t xml:space="preserve">: pákový ovladač </w:t>
      </w:r>
    </w:p>
    <w:p w14:paraId="19060E54" w14:textId="77777777" w:rsidR="00C0081A" w:rsidRPr="00C0081A" w:rsidRDefault="00C0081A" w:rsidP="00342256">
      <w:pPr>
        <w:pStyle w:val="ListParagraph"/>
        <w:numPr>
          <w:ilvl w:val="4"/>
          <w:numId w:val="1"/>
        </w:numPr>
      </w:pPr>
      <w:r w:rsidRPr="00C0081A">
        <w:rPr>
          <w:u w:val="single"/>
        </w:rPr>
        <w:t>výstupní jednotka</w:t>
      </w:r>
      <w:r w:rsidRPr="00C0081A">
        <w:t>: monitor</w:t>
      </w:r>
    </w:p>
    <w:p w14:paraId="18606DC8" w14:textId="77777777" w:rsidR="00C0081A" w:rsidRPr="00C0081A" w:rsidRDefault="00C0081A" w:rsidP="00342256">
      <w:pPr>
        <w:pStyle w:val="ListParagraph"/>
        <w:numPr>
          <w:ilvl w:val="4"/>
          <w:numId w:val="1"/>
        </w:numPr>
      </w:pPr>
      <w:r w:rsidRPr="00C0081A">
        <w:rPr>
          <w:u w:val="single"/>
        </w:rPr>
        <w:t>program</w:t>
      </w:r>
      <w:r w:rsidRPr="00C0081A">
        <w:t xml:space="preserve">: </w:t>
      </w:r>
      <w:r w:rsidRPr="00C0081A">
        <w:br/>
        <w:t xml:space="preserve">„Obrana planety </w:t>
      </w:r>
      <w:r w:rsidRPr="00C0081A">
        <w:br/>
        <w:t xml:space="preserve">Země před útokem </w:t>
      </w:r>
      <w:r w:rsidRPr="00C0081A">
        <w:br/>
        <w:t xml:space="preserve">vesmírných lodí“ </w:t>
      </w:r>
    </w:p>
    <w:p w14:paraId="643A866D" w14:textId="77777777" w:rsidR="00D857A0" w:rsidRPr="00D857A0" w:rsidRDefault="00D857A0" w:rsidP="00342256">
      <w:pPr>
        <w:pStyle w:val="ListParagraph"/>
        <w:numPr>
          <w:ilvl w:val="3"/>
          <w:numId w:val="1"/>
        </w:numPr>
      </w:pPr>
      <w:r w:rsidRPr="00D857A0">
        <w:t>Stisknutím tlačítka na vstupní jednotce se zapíše do paměti jako informace „střílí se“.</w:t>
      </w:r>
    </w:p>
    <w:p w14:paraId="3443F1AB" w14:textId="77777777" w:rsidR="00D857A0" w:rsidRPr="00D857A0" w:rsidRDefault="00D857A0" w:rsidP="00342256">
      <w:pPr>
        <w:pStyle w:val="ListParagraph"/>
        <w:numPr>
          <w:ilvl w:val="3"/>
          <w:numId w:val="1"/>
        </w:numPr>
      </w:pPr>
      <w:r w:rsidRPr="00D857A0">
        <w:t xml:space="preserve">Na to zareaguje řadič spuštěním programu „střelba“ </w:t>
      </w:r>
      <w:r w:rsidRPr="00D857A0">
        <w:rPr>
          <w:i/>
          <w:iCs/>
        </w:rPr>
        <w:t>(uloženého v paměti)</w:t>
      </w:r>
      <w:r w:rsidRPr="00D857A0">
        <w:t xml:space="preserve">. </w:t>
      </w:r>
    </w:p>
    <w:p w14:paraId="2D9B0071" w14:textId="77777777" w:rsidR="00D857A0" w:rsidRPr="00D857A0" w:rsidRDefault="00D857A0" w:rsidP="00342256">
      <w:pPr>
        <w:pStyle w:val="ListParagraph"/>
        <w:numPr>
          <w:ilvl w:val="3"/>
          <w:numId w:val="1"/>
        </w:numPr>
      </w:pPr>
      <w:r w:rsidRPr="00D857A0">
        <w:t xml:space="preserve">Aritmetická jednotka vypočítá ze vstupních dat </w:t>
      </w:r>
      <w:r w:rsidRPr="00D857A0">
        <w:rPr>
          <w:i/>
          <w:iCs/>
        </w:rPr>
        <w:t>(poloha vesmírné lodi, natočení laserového děla)</w:t>
      </w:r>
      <w:r w:rsidRPr="00D857A0">
        <w:t xml:space="preserve"> zda dojde k zásahu.</w:t>
      </w:r>
    </w:p>
    <w:p w14:paraId="2E6CC84B" w14:textId="77777777" w:rsidR="00D857A0" w:rsidRPr="00D857A0" w:rsidRDefault="00D857A0" w:rsidP="00342256">
      <w:pPr>
        <w:pStyle w:val="ListParagraph"/>
        <w:numPr>
          <w:ilvl w:val="3"/>
          <w:numId w:val="1"/>
        </w:numPr>
      </w:pPr>
      <w:r w:rsidRPr="00D857A0">
        <w:t xml:space="preserve">Výsledek uloží do paměti. </w:t>
      </w:r>
    </w:p>
    <w:p w14:paraId="1E4CA589" w14:textId="77777777" w:rsidR="00D857A0" w:rsidRPr="00D857A0" w:rsidRDefault="00D857A0" w:rsidP="00342256">
      <w:pPr>
        <w:pStyle w:val="ListParagraph"/>
        <w:numPr>
          <w:ilvl w:val="3"/>
          <w:numId w:val="1"/>
        </w:numPr>
      </w:pPr>
      <w:r w:rsidRPr="00D857A0">
        <w:t xml:space="preserve">Jestliže je výsledek „zásah“, řadič spustí program „exploze“, který provede vykreslení efektu výbuchu na výstupní jednotce…. </w:t>
      </w:r>
    </w:p>
    <w:p w14:paraId="19EEFE74" w14:textId="77777777" w:rsidR="00A503E7" w:rsidRPr="00A503E7" w:rsidRDefault="00A503E7" w:rsidP="00342256">
      <w:pPr>
        <w:pStyle w:val="ListParagraph"/>
        <w:numPr>
          <w:ilvl w:val="2"/>
          <w:numId w:val="1"/>
        </w:numPr>
      </w:pPr>
      <w:r w:rsidRPr="00A503E7">
        <w:t xml:space="preserve">Poměrně brzy si uživatelé počítačů uvědomili nebezpečí, vyplývající z uložení programu a dat v téže </w:t>
      </w:r>
      <w:proofErr w:type="gramStart"/>
      <w:r w:rsidRPr="00A503E7">
        <w:t>paměti - bod</w:t>
      </w:r>
      <w:proofErr w:type="gramEnd"/>
      <w:r w:rsidRPr="00A503E7">
        <w:t xml:space="preserve"> 3 (programátorskou chybou lze snadno zničit program). </w:t>
      </w:r>
    </w:p>
    <w:p w14:paraId="00A45B65" w14:textId="77777777" w:rsidR="00A503E7" w:rsidRPr="00A503E7" w:rsidRDefault="00A503E7" w:rsidP="00342256">
      <w:pPr>
        <w:pStyle w:val="ListParagraph"/>
        <w:numPr>
          <w:ilvl w:val="2"/>
          <w:numId w:val="1"/>
        </w:numPr>
      </w:pPr>
      <w:r w:rsidRPr="00A503E7">
        <w:t xml:space="preserve">V některých systémech dává přednost </w:t>
      </w:r>
      <w:proofErr w:type="gramStart"/>
      <w:r w:rsidRPr="00A503E7">
        <w:t>oddělení  paměti</w:t>
      </w:r>
      <w:proofErr w:type="gramEnd"/>
      <w:r w:rsidRPr="00A503E7">
        <w:t xml:space="preserve"> dat od paměti programu </w:t>
      </w:r>
      <w:r w:rsidRPr="00A503E7">
        <w:br/>
        <w:t xml:space="preserve">Tato struktura byla použita v počítačích MARK III, MARK IV navržených ve 40. letech na Harvardově univerzitě v Cambridgi. </w:t>
      </w:r>
    </w:p>
    <w:p w14:paraId="4188B097" w14:textId="3E0AE7F5" w:rsidR="005E491D" w:rsidRDefault="00F95DEA" w:rsidP="00342256">
      <w:pPr>
        <w:pStyle w:val="ListParagraph"/>
        <w:numPr>
          <w:ilvl w:val="1"/>
          <w:numId w:val="1"/>
        </w:numPr>
      </w:pPr>
      <w:r>
        <w:t>Harvardská architektura</w:t>
      </w:r>
    </w:p>
    <w:p w14:paraId="71E87350" w14:textId="1BC98C1E" w:rsidR="00F95DEA" w:rsidRDefault="00F95DEA" w:rsidP="00342256">
      <w:pPr>
        <w:pStyle w:val="ListParagraph"/>
        <w:numPr>
          <w:ilvl w:val="2"/>
          <w:numId w:val="1"/>
        </w:numPr>
      </w:pPr>
      <w:r w:rsidRPr="00F95DEA">
        <w:rPr>
          <w:noProof/>
        </w:rPr>
        <w:drawing>
          <wp:inline distT="0" distB="0" distL="0" distR="0" wp14:anchorId="1E111F29" wp14:editId="11B90604">
            <wp:extent cx="3514663" cy="2146300"/>
            <wp:effectExtent l="0" t="0" r="0" b="6350"/>
            <wp:docPr id="20486" name="Picture 3" descr="Harvard">
              <a:extLst xmlns:a="http://schemas.openxmlformats.org/drawingml/2006/main">
                <a:ext uri="{FF2B5EF4-FFF2-40B4-BE49-F238E27FC236}">
                  <a16:creationId xmlns:a16="http://schemas.microsoft.com/office/drawing/2014/main" id="{6D73D41F-8200-FDF3-C349-E9ABD87698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" name="Picture 3" descr="Harvard">
                      <a:extLst>
                        <a:ext uri="{FF2B5EF4-FFF2-40B4-BE49-F238E27FC236}">
                          <a16:creationId xmlns:a16="http://schemas.microsoft.com/office/drawing/2014/main" id="{6D73D41F-8200-FDF3-C349-E9ABD876981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902" cy="215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73FDA3B" w14:textId="77777777" w:rsidR="00FE67C4" w:rsidRPr="00FE67C4" w:rsidRDefault="00FE67C4" w:rsidP="00342256">
      <w:pPr>
        <w:pStyle w:val="ListParagraph"/>
        <w:numPr>
          <w:ilvl w:val="2"/>
          <w:numId w:val="1"/>
        </w:numPr>
      </w:pPr>
      <w:r w:rsidRPr="00FE67C4">
        <w:t>Zpravidla se používá u</w:t>
      </w:r>
      <w:r w:rsidRPr="00FE67C4">
        <w:rPr>
          <w:b/>
          <w:bCs/>
        </w:rPr>
        <w:t xml:space="preserve"> jednočipových počítačů </w:t>
      </w:r>
      <w:r w:rsidRPr="00FE67C4">
        <w:br/>
        <w:t xml:space="preserve">(mikrořadičů) </w:t>
      </w:r>
    </w:p>
    <w:p w14:paraId="64C1BC7C" w14:textId="3EE36104" w:rsidR="00F95DEA" w:rsidRPr="00FE67C4" w:rsidRDefault="00FE67C4" w:rsidP="00342256">
      <w:pPr>
        <w:pStyle w:val="ListParagraph"/>
        <w:numPr>
          <w:ilvl w:val="3"/>
          <w:numId w:val="1"/>
        </w:numPr>
      </w:pPr>
      <w:r w:rsidRPr="00FE67C4">
        <w:rPr>
          <w:i/>
          <w:iCs/>
        </w:rPr>
        <w:t>Program těchto počítačů je uložen v paměti typu ROM (EPROM, EEPROM), čímž je fyzicky oddělen od paměti dat, která je typu RAM</w:t>
      </w:r>
      <w:r>
        <w:rPr>
          <w:i/>
          <w:iCs/>
        </w:rPr>
        <w:t>.</w:t>
      </w:r>
    </w:p>
    <w:p w14:paraId="0BD22330" w14:textId="689D0E56" w:rsidR="00D1519E" w:rsidRDefault="00D1519E">
      <w:r>
        <w:br w:type="page"/>
      </w:r>
    </w:p>
    <w:p w14:paraId="2B2D2FED" w14:textId="77777777" w:rsidR="00D1519E" w:rsidRPr="00D1519E" w:rsidRDefault="00D1519E" w:rsidP="00342256">
      <w:pPr>
        <w:pStyle w:val="ListParagraph"/>
        <w:numPr>
          <w:ilvl w:val="1"/>
          <w:numId w:val="1"/>
        </w:numPr>
      </w:pPr>
      <w:r w:rsidRPr="00D1519E">
        <w:lastRenderedPageBreak/>
        <w:t>V moderních systémech se objevuje snaha překonat omezení vyplývající z 5. a 6. bodu:</w:t>
      </w:r>
    </w:p>
    <w:p w14:paraId="7F946159" w14:textId="77777777" w:rsidR="00D1519E" w:rsidRPr="00D1519E" w:rsidRDefault="00D1519E" w:rsidP="00342256">
      <w:pPr>
        <w:pStyle w:val="ListParagraph"/>
        <w:numPr>
          <w:ilvl w:val="2"/>
          <w:numId w:val="1"/>
        </w:numPr>
      </w:pPr>
      <w:r w:rsidRPr="00D1519E">
        <w:t>neprovádět instrukce v předem určeném pořadí</w:t>
      </w:r>
    </w:p>
    <w:p w14:paraId="7A6793C2" w14:textId="77777777" w:rsidR="00D1519E" w:rsidRPr="00D1519E" w:rsidRDefault="00D1519E" w:rsidP="00342256">
      <w:pPr>
        <w:pStyle w:val="ListParagraph"/>
        <w:numPr>
          <w:ilvl w:val="2"/>
          <w:numId w:val="1"/>
        </w:numPr>
      </w:pPr>
      <w:r w:rsidRPr="00D1519E">
        <w:t xml:space="preserve">provádět několik instrukcí najednou (více procesorové systémy, multitasking) </w:t>
      </w:r>
    </w:p>
    <w:p w14:paraId="729C6033" w14:textId="77777777" w:rsidR="00D1519E" w:rsidRPr="00D1519E" w:rsidRDefault="00D1519E" w:rsidP="00342256">
      <w:pPr>
        <w:pStyle w:val="ListParagraph"/>
        <w:numPr>
          <w:ilvl w:val="2"/>
          <w:numId w:val="1"/>
        </w:numPr>
      </w:pPr>
      <w:r w:rsidRPr="00D1519E">
        <w:t xml:space="preserve">případně se zcela vyhnout programu (počítače 5. generace – neuronová síť). </w:t>
      </w:r>
    </w:p>
    <w:p w14:paraId="742385ED" w14:textId="77777777" w:rsidR="00D1519E" w:rsidRPr="00D1519E" w:rsidRDefault="00D1519E" w:rsidP="00342256">
      <w:pPr>
        <w:pStyle w:val="ListParagraph"/>
        <w:numPr>
          <w:ilvl w:val="1"/>
          <w:numId w:val="1"/>
        </w:numPr>
      </w:pPr>
      <w:r w:rsidRPr="00D1519E">
        <w:t xml:space="preserve">Tyto myšlenky se uplatňují zatím především v experimentálních systémech. </w:t>
      </w:r>
    </w:p>
    <w:p w14:paraId="5EB0FFCA" w14:textId="31331EA5" w:rsidR="00D1519E" w:rsidRPr="00D1519E" w:rsidRDefault="00D1519E" w:rsidP="00342256">
      <w:pPr>
        <w:pStyle w:val="ListParagraph"/>
        <w:numPr>
          <w:ilvl w:val="1"/>
          <w:numId w:val="1"/>
        </w:numPr>
      </w:pPr>
      <w:r w:rsidRPr="00D1519E">
        <w:t xml:space="preserve">Reprezentace čísel i instrukcí dvouhodnotovými signály je omezení, které se dodnes nepodařilo odstranit, protože technické parametry používaných součástek neumožňují spolehlivě odlišit více než dva fyzikální stavy. </w:t>
      </w:r>
    </w:p>
    <w:p w14:paraId="44E79082" w14:textId="48CCBF62" w:rsidR="009E1A4D" w:rsidRPr="009E1A4D" w:rsidRDefault="009E1A4D" w:rsidP="00342256">
      <w:pPr>
        <w:pStyle w:val="ListParagraph"/>
        <w:numPr>
          <w:ilvl w:val="1"/>
          <w:numId w:val="1"/>
        </w:numPr>
      </w:pPr>
      <w:r w:rsidRPr="009E1A4D">
        <w:t xml:space="preserve">Dnešní počítače disponují </w:t>
      </w:r>
      <w:r w:rsidRPr="009E1A4D">
        <w:br/>
      </w:r>
      <w:r w:rsidRPr="009E1A4D">
        <w:rPr>
          <w:u w:val="single"/>
        </w:rPr>
        <w:t>vstupně-výstupními jednotkami</w:t>
      </w:r>
      <w:r w:rsidRPr="009E1A4D">
        <w:t>:</w:t>
      </w:r>
      <w:r w:rsidRPr="009E1A4D">
        <w:br/>
        <w:t xml:space="preserve">umožňují výstup dat i vstup dat či programu </w:t>
      </w:r>
      <w:r w:rsidRPr="009E1A4D">
        <w:br/>
        <w:t>(typickým příkladem je pevný disk)</w:t>
      </w:r>
    </w:p>
    <w:p w14:paraId="1AE4B7D0" w14:textId="506EB136" w:rsidR="000F1997" w:rsidRDefault="000F1997" w:rsidP="00342256">
      <w:pPr>
        <w:pStyle w:val="ListParagraph"/>
        <w:numPr>
          <w:ilvl w:val="1"/>
          <w:numId w:val="1"/>
        </w:numPr>
      </w:pPr>
      <w:r w:rsidRPr="000F1997">
        <w:rPr>
          <w:noProof/>
        </w:rPr>
        <w:drawing>
          <wp:anchor distT="0" distB="0" distL="114300" distR="114300" simplePos="0" relativeHeight="251662336" behindDoc="0" locked="0" layoutInCell="1" allowOverlap="1" wp14:anchorId="0B389C52" wp14:editId="763DE5EF">
            <wp:simplePos x="0" y="0"/>
            <wp:positionH relativeFrom="column">
              <wp:posOffset>3215005</wp:posOffset>
            </wp:positionH>
            <wp:positionV relativeFrom="paragraph">
              <wp:posOffset>6985</wp:posOffset>
            </wp:positionV>
            <wp:extent cx="2171700" cy="1508760"/>
            <wp:effectExtent l="0" t="0" r="0" b="0"/>
            <wp:wrapNone/>
            <wp:docPr id="24584" name="Picture 5" descr="Harvard">
              <a:extLst xmlns:a="http://schemas.openxmlformats.org/drawingml/2006/main">
                <a:ext uri="{FF2B5EF4-FFF2-40B4-BE49-F238E27FC236}">
                  <a16:creationId xmlns:a16="http://schemas.microsoft.com/office/drawing/2014/main" id="{80AAE27A-C261-BD13-B78C-FE83FC55DC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" name="Picture 5" descr="Harvard">
                      <a:extLst>
                        <a:ext uri="{FF2B5EF4-FFF2-40B4-BE49-F238E27FC236}">
                          <a16:creationId xmlns:a16="http://schemas.microsoft.com/office/drawing/2014/main" id="{80AAE27A-C261-BD13-B78C-FE83FC55DC3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20" cy="151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A4D" w:rsidRPr="009E1A4D">
        <w:rPr>
          <w:noProof/>
        </w:rPr>
        <w:drawing>
          <wp:inline distT="0" distB="0" distL="0" distR="0" wp14:anchorId="7FD1D909" wp14:editId="64667034">
            <wp:extent cx="2172162" cy="1508760"/>
            <wp:effectExtent l="0" t="0" r="0" b="0"/>
            <wp:docPr id="24583" name="Picture 4" descr="vonNeumann">
              <a:extLst xmlns:a="http://schemas.openxmlformats.org/drawingml/2006/main">
                <a:ext uri="{FF2B5EF4-FFF2-40B4-BE49-F238E27FC236}">
                  <a16:creationId xmlns:a16="http://schemas.microsoft.com/office/drawing/2014/main" id="{FEA0FB24-B996-D9BD-4C6B-CBDCC007E8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3" name="Picture 4" descr="vonNeumann">
                      <a:extLst>
                        <a:ext uri="{FF2B5EF4-FFF2-40B4-BE49-F238E27FC236}">
                          <a16:creationId xmlns:a16="http://schemas.microsoft.com/office/drawing/2014/main" id="{FEA0FB24-B996-D9BD-4C6B-CBDCC007E80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055" cy="151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A66B392" w14:textId="116C947D" w:rsidR="000F1997" w:rsidRDefault="00BC3826" w:rsidP="00342256">
      <w:pPr>
        <w:pStyle w:val="ListParagraph"/>
        <w:numPr>
          <w:ilvl w:val="0"/>
          <w:numId w:val="1"/>
        </w:numPr>
      </w:pPr>
      <w:r>
        <w:t>Netradiční Počítače</w:t>
      </w:r>
    </w:p>
    <w:p w14:paraId="084B3F29" w14:textId="77777777" w:rsidR="00BC3826" w:rsidRPr="00BC3826" w:rsidRDefault="00BC3826" w:rsidP="00342256">
      <w:pPr>
        <w:pStyle w:val="ListParagraph"/>
        <w:numPr>
          <w:ilvl w:val="1"/>
          <w:numId w:val="1"/>
        </w:numPr>
      </w:pPr>
      <w:r w:rsidRPr="00BC3826">
        <w:rPr>
          <w:b/>
          <w:bCs/>
        </w:rPr>
        <w:t>Tradiční (von Neumannova) architektura:</w:t>
      </w:r>
    </w:p>
    <w:p w14:paraId="49C2C410" w14:textId="77777777" w:rsidR="00BC3826" w:rsidRPr="00BC3826" w:rsidRDefault="00BC3826" w:rsidP="00342256">
      <w:pPr>
        <w:pStyle w:val="ListParagraph"/>
        <w:numPr>
          <w:ilvl w:val="2"/>
          <w:numId w:val="1"/>
        </w:numPr>
      </w:pPr>
      <w:r w:rsidRPr="00BC3826">
        <w:rPr>
          <w:b/>
          <w:bCs/>
        </w:rPr>
        <w:t>počítače řízení tokem instrukcí</w:t>
      </w:r>
    </w:p>
    <w:p w14:paraId="4FE86E2E" w14:textId="77777777" w:rsidR="00BC3826" w:rsidRPr="00BC3826" w:rsidRDefault="00BC3826" w:rsidP="00342256">
      <w:pPr>
        <w:pStyle w:val="ListParagraph"/>
        <w:numPr>
          <w:ilvl w:val="1"/>
          <w:numId w:val="1"/>
        </w:numPr>
      </w:pPr>
      <w:r w:rsidRPr="00BC3826">
        <w:rPr>
          <w:b/>
          <w:bCs/>
        </w:rPr>
        <w:t>Netradiční:</w:t>
      </w:r>
    </w:p>
    <w:p w14:paraId="22D7C8C8" w14:textId="77777777" w:rsidR="00BC3826" w:rsidRPr="00BC3826" w:rsidRDefault="00BC3826" w:rsidP="00342256">
      <w:pPr>
        <w:pStyle w:val="ListParagraph"/>
        <w:numPr>
          <w:ilvl w:val="2"/>
          <w:numId w:val="1"/>
        </w:numPr>
      </w:pPr>
      <w:r w:rsidRPr="00BC3826">
        <w:rPr>
          <w:b/>
          <w:bCs/>
        </w:rPr>
        <w:t>počítače řízení tokem dat</w:t>
      </w:r>
    </w:p>
    <w:p w14:paraId="4B3E73FA" w14:textId="77777777" w:rsidR="00BC3826" w:rsidRPr="00BC3826" w:rsidRDefault="00BC3826" w:rsidP="00342256">
      <w:pPr>
        <w:pStyle w:val="ListParagraph"/>
        <w:numPr>
          <w:ilvl w:val="2"/>
          <w:numId w:val="1"/>
        </w:numPr>
      </w:pPr>
      <w:r w:rsidRPr="00BC3826">
        <w:rPr>
          <w:b/>
          <w:bCs/>
        </w:rPr>
        <w:t>počítače řízení tokem požadavků</w:t>
      </w:r>
    </w:p>
    <w:p w14:paraId="35F41710" w14:textId="77777777" w:rsidR="00BC3826" w:rsidRPr="00BC3826" w:rsidRDefault="00BC3826" w:rsidP="00342256">
      <w:pPr>
        <w:pStyle w:val="ListParagraph"/>
        <w:numPr>
          <w:ilvl w:val="2"/>
          <w:numId w:val="1"/>
        </w:numPr>
      </w:pPr>
      <w:r w:rsidRPr="00BC3826">
        <w:rPr>
          <w:b/>
          <w:bCs/>
        </w:rPr>
        <w:t>systolické systémy</w:t>
      </w:r>
    </w:p>
    <w:p w14:paraId="70258119" w14:textId="77777777" w:rsidR="00BC3826" w:rsidRPr="00BC3826" w:rsidRDefault="00BC3826" w:rsidP="00342256">
      <w:pPr>
        <w:pStyle w:val="ListParagraph"/>
        <w:numPr>
          <w:ilvl w:val="2"/>
          <w:numId w:val="1"/>
        </w:numPr>
      </w:pPr>
      <w:r w:rsidRPr="00BC3826">
        <w:rPr>
          <w:b/>
          <w:bCs/>
        </w:rPr>
        <w:t>neuronové počítače</w:t>
      </w:r>
    </w:p>
    <w:p w14:paraId="64077969" w14:textId="43033B98" w:rsidR="006B16B8" w:rsidRDefault="006B16B8">
      <w:r>
        <w:br w:type="page"/>
      </w:r>
    </w:p>
    <w:p w14:paraId="6E121E97" w14:textId="0E4A9531" w:rsidR="00BC3826" w:rsidRDefault="006B16B8" w:rsidP="006B16B8">
      <w:pPr>
        <w:pStyle w:val="Heading1"/>
      </w:pPr>
      <w:bookmarkStart w:id="2" w:name="_Toc179810800"/>
      <w:r>
        <w:lastRenderedPageBreak/>
        <w:t xml:space="preserve">2.hodina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9.9. 2024</w:t>
      </w:r>
      <w:bookmarkEnd w:id="2"/>
    </w:p>
    <w:p w14:paraId="5ED0AE9E" w14:textId="1A78028D" w:rsidR="006B16B8" w:rsidRDefault="003517E5" w:rsidP="003517E5">
      <w:pPr>
        <w:pStyle w:val="Heading2"/>
      </w:pPr>
      <w:bookmarkStart w:id="3" w:name="_Toc179810801"/>
      <w:r>
        <w:t>Mikroprocesor</w:t>
      </w:r>
      <w:r w:rsidR="00536B40">
        <w:t>y</w:t>
      </w:r>
      <w:bookmarkEnd w:id="3"/>
    </w:p>
    <w:p w14:paraId="238EC0C9" w14:textId="0EC1A89C" w:rsidR="00307B23" w:rsidRPr="00307B23" w:rsidRDefault="00307B23" w:rsidP="00307B23">
      <w:pPr>
        <w:pStyle w:val="Heading3"/>
      </w:pPr>
      <w:bookmarkStart w:id="4" w:name="_Toc179810802"/>
      <w:r>
        <w:t>Vývoj mikroprocesorů</w:t>
      </w:r>
      <w:bookmarkEnd w:id="4"/>
    </w:p>
    <w:p w14:paraId="0C7DB008" w14:textId="77777777" w:rsidR="00C91A61" w:rsidRPr="00C91A61" w:rsidRDefault="00C91A61" w:rsidP="00342256">
      <w:pPr>
        <w:pStyle w:val="ListParagraph"/>
        <w:numPr>
          <w:ilvl w:val="0"/>
          <w:numId w:val="2"/>
        </w:numPr>
      </w:pPr>
      <w:r w:rsidRPr="00C91A61">
        <w:t>Za první mikroprocesor lze považovat čtyřbitový mikroprocesor Intel I4004 uvedený v roce 1971.</w:t>
      </w:r>
    </w:p>
    <w:p w14:paraId="4BFBBA21" w14:textId="77777777" w:rsidR="00C24D00" w:rsidRPr="00C24D00" w:rsidRDefault="00C24D00" w:rsidP="00342256">
      <w:pPr>
        <w:pStyle w:val="ListParagraph"/>
        <w:numPr>
          <w:ilvl w:val="0"/>
          <w:numId w:val="2"/>
        </w:numPr>
      </w:pPr>
      <w:r w:rsidRPr="00C24D00">
        <w:t>V roce 1972 byl Intelem uveden osmibitový mikroprocesor I8008.</w:t>
      </w:r>
    </w:p>
    <w:p w14:paraId="13206CAB" w14:textId="77777777" w:rsidR="00C24D00" w:rsidRPr="00C24D00" w:rsidRDefault="00C24D00" w:rsidP="00342256">
      <w:pPr>
        <w:pStyle w:val="ListParagraph"/>
        <w:numPr>
          <w:ilvl w:val="0"/>
          <w:numId w:val="2"/>
        </w:numPr>
      </w:pPr>
      <w:r w:rsidRPr="00C24D00">
        <w:t>Nejúspěšnější a nejrozšířenější osmibitový mikroprocesor je Intel I8080 (přesněji I8080A) uvedený v roce 1974.</w:t>
      </w:r>
    </w:p>
    <w:p w14:paraId="7491799B" w14:textId="5DF58614" w:rsidR="003517E5" w:rsidRDefault="00C24D00" w:rsidP="00342256">
      <w:pPr>
        <w:pStyle w:val="ListParagraph"/>
        <w:numPr>
          <w:ilvl w:val="0"/>
          <w:numId w:val="2"/>
        </w:numPr>
      </w:pPr>
      <w:r w:rsidRPr="00C24D00">
        <w:t>Nevýhodou těchto mikroprocesorů byla nutnost použití řady podpůrných čipů</w:t>
      </w:r>
    </w:p>
    <w:p w14:paraId="0BC226C4" w14:textId="77777777" w:rsidR="00554F29" w:rsidRPr="00554F29" w:rsidRDefault="00554F29" w:rsidP="00342256">
      <w:pPr>
        <w:pStyle w:val="ListParagraph"/>
        <w:numPr>
          <w:ilvl w:val="0"/>
          <w:numId w:val="2"/>
        </w:numPr>
      </w:pPr>
      <w:r w:rsidRPr="00554F29">
        <w:rPr>
          <w:b/>
          <w:bCs/>
        </w:rPr>
        <w:t>Podpůrné obvody pro I8080A:</w:t>
      </w:r>
    </w:p>
    <w:p w14:paraId="3255D451" w14:textId="77777777" w:rsidR="00554F29" w:rsidRPr="00554F29" w:rsidRDefault="00554F29" w:rsidP="00342256">
      <w:pPr>
        <w:pStyle w:val="ListParagraph"/>
        <w:numPr>
          <w:ilvl w:val="1"/>
          <w:numId w:val="2"/>
        </w:numPr>
      </w:pPr>
      <w:r w:rsidRPr="00554F29">
        <w:t>8224 – generátor hodinových impulsů</w:t>
      </w:r>
    </w:p>
    <w:p w14:paraId="21BEFA39" w14:textId="77777777" w:rsidR="00554F29" w:rsidRPr="00554F29" w:rsidRDefault="00554F29" w:rsidP="00342256">
      <w:pPr>
        <w:pStyle w:val="ListParagraph"/>
        <w:numPr>
          <w:ilvl w:val="1"/>
          <w:numId w:val="2"/>
        </w:numPr>
      </w:pPr>
      <w:r w:rsidRPr="00554F29">
        <w:t>8228 – řadič systémové sběrnice</w:t>
      </w:r>
    </w:p>
    <w:p w14:paraId="36922B88" w14:textId="77777777" w:rsidR="00554F29" w:rsidRPr="00554F29" w:rsidRDefault="00554F29" w:rsidP="00342256">
      <w:pPr>
        <w:pStyle w:val="ListParagraph"/>
        <w:numPr>
          <w:ilvl w:val="0"/>
          <w:numId w:val="2"/>
        </w:numPr>
      </w:pPr>
      <w:r w:rsidRPr="00554F29">
        <w:t xml:space="preserve">volitelné: </w:t>
      </w:r>
    </w:p>
    <w:p w14:paraId="209CDD8B" w14:textId="77777777" w:rsidR="00554F29" w:rsidRPr="00554F29" w:rsidRDefault="00554F29" w:rsidP="00342256">
      <w:pPr>
        <w:pStyle w:val="ListParagraph"/>
        <w:numPr>
          <w:ilvl w:val="1"/>
          <w:numId w:val="2"/>
        </w:numPr>
      </w:pPr>
      <w:r w:rsidRPr="00554F29">
        <w:t>8251 – sériového rozhraní</w:t>
      </w:r>
    </w:p>
    <w:p w14:paraId="3CEBEEDE" w14:textId="77777777" w:rsidR="00554F29" w:rsidRPr="00554F29" w:rsidRDefault="00554F29" w:rsidP="00342256">
      <w:pPr>
        <w:pStyle w:val="ListParagraph"/>
        <w:numPr>
          <w:ilvl w:val="1"/>
          <w:numId w:val="2"/>
        </w:numPr>
      </w:pPr>
      <w:r w:rsidRPr="00554F29">
        <w:t>8253 – programovatelný čítač / časovač</w:t>
      </w:r>
    </w:p>
    <w:p w14:paraId="42379E87" w14:textId="77777777" w:rsidR="00554F29" w:rsidRPr="00554F29" w:rsidRDefault="00554F29" w:rsidP="00342256">
      <w:pPr>
        <w:pStyle w:val="ListParagraph"/>
        <w:numPr>
          <w:ilvl w:val="1"/>
          <w:numId w:val="2"/>
        </w:numPr>
      </w:pPr>
      <w:r w:rsidRPr="00554F29">
        <w:t>8255 – paralelního rozhraní</w:t>
      </w:r>
    </w:p>
    <w:p w14:paraId="6AC97FC0" w14:textId="77777777" w:rsidR="00554F29" w:rsidRPr="00554F29" w:rsidRDefault="00554F29" w:rsidP="00342256">
      <w:pPr>
        <w:pStyle w:val="ListParagraph"/>
        <w:numPr>
          <w:ilvl w:val="1"/>
          <w:numId w:val="2"/>
        </w:numPr>
      </w:pPr>
      <w:r w:rsidRPr="00554F29">
        <w:t>8257 – řadič DMA</w:t>
      </w:r>
    </w:p>
    <w:p w14:paraId="4F36D95E" w14:textId="77777777" w:rsidR="00554F29" w:rsidRPr="00554F29" w:rsidRDefault="00554F29" w:rsidP="00342256">
      <w:pPr>
        <w:pStyle w:val="ListParagraph"/>
        <w:numPr>
          <w:ilvl w:val="1"/>
          <w:numId w:val="2"/>
        </w:numPr>
      </w:pPr>
      <w:r w:rsidRPr="00554F29">
        <w:t>8259 – programovatelný řadič přerušení</w:t>
      </w:r>
    </w:p>
    <w:p w14:paraId="4FD2D69A" w14:textId="77777777" w:rsidR="0043282F" w:rsidRPr="0043282F" w:rsidRDefault="0043282F" w:rsidP="00342256">
      <w:pPr>
        <w:pStyle w:val="ListParagraph"/>
        <w:numPr>
          <w:ilvl w:val="0"/>
          <w:numId w:val="2"/>
        </w:numPr>
      </w:pPr>
      <w:r w:rsidRPr="0043282F">
        <w:t>V roce 1976 byl uvedený vylepšený I8085, který má vestavěný generátor hodin a řadič sběrnice.</w:t>
      </w:r>
    </w:p>
    <w:p w14:paraId="667FBAFE" w14:textId="6CC9D4A5" w:rsidR="0043282F" w:rsidRPr="0043282F" w:rsidRDefault="0043282F" w:rsidP="00342256">
      <w:pPr>
        <w:pStyle w:val="ListParagraph"/>
        <w:numPr>
          <w:ilvl w:val="0"/>
          <w:numId w:val="2"/>
        </w:numPr>
      </w:pPr>
      <w:r w:rsidRPr="0043282F">
        <w:t xml:space="preserve">V roce 1978 byl uvedený šestnáctibitový mikroprocesor I8086, který je prapředkem rodiny procesorů x86 </w:t>
      </w:r>
      <w:r w:rsidRPr="0043282F">
        <w:rPr>
          <w:i/>
          <w:iCs/>
        </w:rPr>
        <w:t xml:space="preserve">(80286, 80386, 80486, </w:t>
      </w:r>
      <w:r w:rsidR="00E07772" w:rsidRPr="0043282F">
        <w:rPr>
          <w:i/>
          <w:iCs/>
        </w:rPr>
        <w:t xml:space="preserve">Pentium, </w:t>
      </w:r>
      <w:r w:rsidR="00E07772" w:rsidRPr="0043282F">
        <w:rPr>
          <w:i/>
          <w:iCs/>
          <w:lang w:val="pt-BR"/>
        </w:rPr>
        <w:t>Pentium</w:t>
      </w:r>
      <w:r w:rsidRPr="0043282F">
        <w:rPr>
          <w:i/>
          <w:iCs/>
          <w:lang w:val="pt-BR"/>
        </w:rPr>
        <w:t xml:space="preserve"> Pro</w:t>
      </w:r>
      <w:r w:rsidRPr="0043282F">
        <w:rPr>
          <w:i/>
          <w:iCs/>
        </w:rPr>
        <w:t xml:space="preserve">, </w:t>
      </w:r>
      <w:r w:rsidRPr="0043282F">
        <w:rPr>
          <w:i/>
          <w:iCs/>
          <w:lang w:val="pt-BR"/>
        </w:rPr>
        <w:t>Pentium MMX</w:t>
      </w:r>
      <w:r w:rsidRPr="0043282F">
        <w:rPr>
          <w:i/>
          <w:iCs/>
        </w:rPr>
        <w:t>,</w:t>
      </w:r>
      <w:r w:rsidRPr="0043282F">
        <w:rPr>
          <w:i/>
          <w:iCs/>
          <w:lang w:val="pt-BR"/>
        </w:rPr>
        <w:t xml:space="preserve"> Pentium II</w:t>
      </w:r>
      <w:r w:rsidRPr="0043282F">
        <w:rPr>
          <w:i/>
          <w:iCs/>
        </w:rPr>
        <w:t>,</w:t>
      </w:r>
      <w:r w:rsidRPr="0043282F">
        <w:rPr>
          <w:i/>
          <w:iCs/>
          <w:lang w:val="pt-BR"/>
        </w:rPr>
        <w:t xml:space="preserve"> Celero</w:t>
      </w:r>
      <w:r w:rsidRPr="0043282F">
        <w:rPr>
          <w:i/>
          <w:iCs/>
        </w:rPr>
        <w:t>n,</w:t>
      </w:r>
      <w:r w:rsidRPr="0043282F">
        <w:rPr>
          <w:i/>
          <w:iCs/>
          <w:lang w:val="pt-BR"/>
        </w:rPr>
        <w:t xml:space="preserve"> Pentium III</w:t>
      </w:r>
      <w:r w:rsidRPr="0043282F">
        <w:rPr>
          <w:i/>
          <w:iCs/>
        </w:rPr>
        <w:t>,</w:t>
      </w:r>
      <w:r w:rsidRPr="0043282F">
        <w:rPr>
          <w:i/>
          <w:iCs/>
          <w:lang w:val="pt-BR"/>
        </w:rPr>
        <w:t xml:space="preserve"> Pentium 4</w:t>
      </w:r>
      <w:r w:rsidRPr="0043282F">
        <w:rPr>
          <w:i/>
          <w:iCs/>
        </w:rPr>
        <w:t>,</w:t>
      </w:r>
      <w:r w:rsidRPr="0043282F">
        <w:rPr>
          <w:i/>
          <w:iCs/>
          <w:lang w:val="pt-BR"/>
        </w:rPr>
        <w:t xml:space="preserve"> Pentium M</w:t>
      </w:r>
      <w:r w:rsidRPr="0043282F">
        <w:rPr>
          <w:i/>
          <w:iCs/>
        </w:rPr>
        <w:t>)</w:t>
      </w:r>
      <w:r w:rsidRPr="0043282F">
        <w:t xml:space="preserve"> </w:t>
      </w:r>
      <w:r w:rsidRPr="0043282F">
        <w:br/>
        <w:t xml:space="preserve">a x86-64 </w:t>
      </w:r>
      <w:r w:rsidRPr="0043282F">
        <w:rPr>
          <w:i/>
          <w:iCs/>
        </w:rPr>
        <w:t>(Pentium D, Dual Core, Core 2, i3, i5, i7)</w:t>
      </w:r>
      <w:r w:rsidRPr="0043282F">
        <w:t>.</w:t>
      </w:r>
    </w:p>
    <w:p w14:paraId="28964DE5" w14:textId="77777777" w:rsidR="00D75F62" w:rsidRPr="00D75F62" w:rsidRDefault="00D75F62" w:rsidP="00342256">
      <w:pPr>
        <w:pStyle w:val="ListParagraph"/>
        <w:numPr>
          <w:ilvl w:val="0"/>
          <w:numId w:val="2"/>
        </w:numPr>
      </w:pPr>
      <w:r w:rsidRPr="00D75F62">
        <w:t>V průběhu vývoje byly mikroprocesory postupně vylepšovány a zdokonalovány:</w:t>
      </w:r>
    </w:p>
    <w:p w14:paraId="29371C17" w14:textId="77777777" w:rsidR="00D75F62" w:rsidRPr="00D75F62" w:rsidRDefault="00D75F62" w:rsidP="00342256">
      <w:pPr>
        <w:pStyle w:val="ListParagraph"/>
        <w:numPr>
          <w:ilvl w:val="1"/>
          <w:numId w:val="2"/>
        </w:numPr>
      </w:pPr>
      <w:r w:rsidRPr="00D75F62">
        <w:t xml:space="preserve">zvyšovala se pracovní frekvence </w:t>
      </w:r>
      <w:r w:rsidRPr="00D75F62">
        <w:br/>
        <w:t>(z jednotek MHz na jednotky GHz)</w:t>
      </w:r>
    </w:p>
    <w:p w14:paraId="423D6649" w14:textId="6056B5A8" w:rsidR="00D75F62" w:rsidRPr="00D75F62" w:rsidRDefault="00D75F62" w:rsidP="00342256">
      <w:pPr>
        <w:pStyle w:val="ListParagraph"/>
        <w:numPr>
          <w:ilvl w:val="1"/>
          <w:numId w:val="2"/>
        </w:numPr>
      </w:pPr>
      <w:r w:rsidRPr="00D75F62">
        <w:t xml:space="preserve">zvětšovala se šířka aritmetických jednotek, datových a adresových </w:t>
      </w:r>
      <w:r w:rsidR="007340F0" w:rsidRPr="00D75F62">
        <w:t>sběrnic, ...</w:t>
      </w:r>
      <w:r w:rsidRPr="00D75F62">
        <w:t xml:space="preserve"> </w:t>
      </w:r>
    </w:p>
    <w:p w14:paraId="4889E6BF" w14:textId="77777777" w:rsidR="00D75F62" w:rsidRPr="00D75F62" w:rsidRDefault="00D75F62" w:rsidP="00342256">
      <w:pPr>
        <w:pStyle w:val="ListParagraph"/>
        <w:numPr>
          <w:ilvl w:val="1"/>
          <w:numId w:val="2"/>
        </w:numPr>
      </w:pPr>
      <w:r w:rsidRPr="00D75F62">
        <w:t xml:space="preserve">byly integrovány podpůrné a další obvody  </w:t>
      </w:r>
    </w:p>
    <w:p w14:paraId="6D65FA43" w14:textId="77777777" w:rsidR="00D75F62" w:rsidRPr="00D75F62" w:rsidRDefault="00D75F62" w:rsidP="00342256">
      <w:pPr>
        <w:pStyle w:val="ListParagraph"/>
        <w:numPr>
          <w:ilvl w:val="1"/>
          <w:numId w:val="2"/>
        </w:numPr>
      </w:pPr>
      <w:r w:rsidRPr="00D75F62">
        <w:t>na čip bylo umístěno několik jader</w:t>
      </w:r>
    </w:p>
    <w:p w14:paraId="7C3EC41D" w14:textId="77777777" w:rsidR="00D75F62" w:rsidRPr="00D75F62" w:rsidRDefault="00D75F62" w:rsidP="00342256">
      <w:pPr>
        <w:pStyle w:val="ListParagraph"/>
        <w:numPr>
          <w:ilvl w:val="2"/>
          <w:numId w:val="2"/>
        </w:numPr>
      </w:pPr>
      <w:r w:rsidRPr="00D75F62">
        <w:t xml:space="preserve">i7 – 6 jader + grafický procesor </w:t>
      </w:r>
    </w:p>
    <w:p w14:paraId="03D8BB84" w14:textId="77777777" w:rsidR="00536B40" w:rsidRPr="00536B40" w:rsidRDefault="00536B40" w:rsidP="00342256">
      <w:pPr>
        <w:pStyle w:val="ListParagraph"/>
        <w:numPr>
          <w:ilvl w:val="0"/>
          <w:numId w:val="2"/>
        </w:numPr>
      </w:pPr>
      <w:r w:rsidRPr="00536B40">
        <w:t>I přes všechna zdokonalování a vylepšování základní princip činnosti mikroprocesoru zůstává stále zachován (obdobně jako von Neumannův model počítače).</w:t>
      </w:r>
    </w:p>
    <w:p w14:paraId="2C9E6C9A" w14:textId="77777777" w:rsidR="00536B40" w:rsidRPr="00536B40" w:rsidRDefault="00536B40" w:rsidP="00342256">
      <w:pPr>
        <w:pStyle w:val="ListParagraph"/>
        <w:numPr>
          <w:ilvl w:val="0"/>
          <w:numId w:val="2"/>
        </w:numPr>
      </w:pPr>
      <w:r w:rsidRPr="00536B40">
        <w:t>Při vysvětlování základních principů bude použit jako „obecný mikroprocesor“ I8080A:</w:t>
      </w:r>
    </w:p>
    <w:p w14:paraId="54B92BE2" w14:textId="77777777" w:rsidR="00536B40" w:rsidRPr="00536B40" w:rsidRDefault="00536B40" w:rsidP="00342256">
      <w:pPr>
        <w:pStyle w:val="ListParagraph"/>
        <w:numPr>
          <w:ilvl w:val="1"/>
          <w:numId w:val="2"/>
        </w:numPr>
      </w:pPr>
      <w:r w:rsidRPr="00536B40">
        <w:rPr>
          <w:i/>
          <w:iCs/>
        </w:rPr>
        <w:t xml:space="preserve">Jedná se o „veterána“, výhodou je jeho jednoduchost, přehlednost, názornost. </w:t>
      </w:r>
    </w:p>
    <w:p w14:paraId="5ED55212" w14:textId="77777777" w:rsidR="00536B40" w:rsidRPr="00536B40" w:rsidRDefault="00536B40" w:rsidP="00342256">
      <w:pPr>
        <w:pStyle w:val="ListParagraph"/>
        <w:numPr>
          <w:ilvl w:val="1"/>
          <w:numId w:val="2"/>
        </w:numPr>
      </w:pPr>
      <w:r w:rsidRPr="00536B40">
        <w:rPr>
          <w:i/>
          <w:iCs/>
        </w:rPr>
        <w:t>Dále pak budou postupně uváděna vylepšení používaná u jeho následovníků.</w:t>
      </w:r>
    </w:p>
    <w:p w14:paraId="542670B2" w14:textId="77777777" w:rsidR="007340F0" w:rsidRDefault="007340F0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25B2990E" w14:textId="527F08F1" w:rsidR="00D053E7" w:rsidRDefault="00D053E7" w:rsidP="00D053E7">
      <w:pPr>
        <w:pStyle w:val="Heading1"/>
      </w:pPr>
      <w:bookmarkStart w:id="5" w:name="_Toc179810803"/>
      <w:r>
        <w:lastRenderedPageBreak/>
        <w:t>3.hodina</w:t>
      </w:r>
      <w:r w:rsidR="001B58A3">
        <w:t xml:space="preserve"> </w:t>
      </w:r>
      <w:r w:rsidR="001B58A3">
        <w:tab/>
      </w:r>
      <w:r w:rsidR="001B58A3">
        <w:tab/>
      </w:r>
      <w:r w:rsidR="001B58A3">
        <w:tab/>
      </w:r>
      <w:r w:rsidR="001B58A3">
        <w:tab/>
      </w:r>
      <w:r w:rsidR="001B58A3">
        <w:tab/>
      </w:r>
      <w:r w:rsidR="001B58A3">
        <w:tab/>
      </w:r>
      <w:r w:rsidR="001B58A3">
        <w:tab/>
      </w:r>
      <w:r w:rsidR="001B58A3">
        <w:tab/>
      </w:r>
      <w:r w:rsidR="001B58A3">
        <w:tab/>
        <w:t>12.9. 2024</w:t>
      </w:r>
      <w:bookmarkEnd w:id="5"/>
    </w:p>
    <w:p w14:paraId="4FE56E41" w14:textId="0D7A3E3E" w:rsidR="00C24D00" w:rsidRDefault="00536B40" w:rsidP="00536B40">
      <w:pPr>
        <w:pStyle w:val="Heading3"/>
      </w:pPr>
      <w:bookmarkStart w:id="6" w:name="_Toc179810804"/>
      <w:r>
        <w:t>Architektura mikroprocesorů</w:t>
      </w:r>
      <w:bookmarkEnd w:id="6"/>
    </w:p>
    <w:p w14:paraId="7972AB59" w14:textId="77777777" w:rsidR="005B34AB" w:rsidRPr="005B34AB" w:rsidRDefault="005B34AB" w:rsidP="00342256">
      <w:pPr>
        <w:pStyle w:val="ListParagraph"/>
        <w:numPr>
          <w:ilvl w:val="0"/>
          <w:numId w:val="3"/>
        </w:numPr>
      </w:pPr>
      <w:r w:rsidRPr="005B34AB">
        <w:t>Mikroprocesor je synchronně pracující sekvenční logický obvod.</w:t>
      </w:r>
    </w:p>
    <w:p w14:paraId="3F245B29" w14:textId="77777777" w:rsidR="005B34AB" w:rsidRPr="005B34AB" w:rsidRDefault="005B34AB" w:rsidP="00342256">
      <w:pPr>
        <w:pStyle w:val="ListParagraph"/>
        <w:numPr>
          <w:ilvl w:val="0"/>
          <w:numId w:val="3"/>
        </w:numPr>
      </w:pPr>
      <w:r w:rsidRPr="005B34AB">
        <w:t>Obvykle se skládá se těchto částí:</w:t>
      </w:r>
    </w:p>
    <w:p w14:paraId="70CA0809" w14:textId="77777777" w:rsidR="005B34AB" w:rsidRPr="005B34AB" w:rsidRDefault="005B34AB" w:rsidP="00342256">
      <w:pPr>
        <w:pStyle w:val="ListParagraph"/>
        <w:numPr>
          <w:ilvl w:val="1"/>
          <w:numId w:val="3"/>
        </w:numPr>
      </w:pPr>
      <w:r w:rsidRPr="005B34AB">
        <w:t>aritmeticko logická jednotka</w:t>
      </w:r>
    </w:p>
    <w:p w14:paraId="11A340CD" w14:textId="77777777" w:rsidR="005B34AB" w:rsidRPr="005B34AB" w:rsidRDefault="005B34AB" w:rsidP="00342256">
      <w:pPr>
        <w:pStyle w:val="ListParagraph"/>
        <w:numPr>
          <w:ilvl w:val="1"/>
          <w:numId w:val="3"/>
        </w:numPr>
      </w:pPr>
      <w:r w:rsidRPr="005B34AB">
        <w:t>pracovní registry</w:t>
      </w:r>
    </w:p>
    <w:p w14:paraId="3EF9B1F1" w14:textId="77777777" w:rsidR="005B34AB" w:rsidRPr="005B34AB" w:rsidRDefault="005B34AB" w:rsidP="00342256">
      <w:pPr>
        <w:pStyle w:val="ListParagraph"/>
        <w:numPr>
          <w:ilvl w:val="1"/>
          <w:numId w:val="3"/>
        </w:numPr>
      </w:pPr>
      <w:r w:rsidRPr="005B34AB">
        <w:t>dekodér instrukcí</w:t>
      </w:r>
    </w:p>
    <w:p w14:paraId="0C2C509B" w14:textId="77777777" w:rsidR="005B34AB" w:rsidRPr="005B34AB" w:rsidRDefault="005B34AB" w:rsidP="00342256">
      <w:pPr>
        <w:pStyle w:val="ListParagraph"/>
        <w:numPr>
          <w:ilvl w:val="1"/>
          <w:numId w:val="3"/>
        </w:numPr>
      </w:pPr>
      <w:r w:rsidRPr="005B34AB">
        <w:t>řídící jednotka – řadič</w:t>
      </w:r>
    </w:p>
    <w:p w14:paraId="1B1D0CEC" w14:textId="77777777" w:rsidR="005B34AB" w:rsidRPr="005B34AB" w:rsidRDefault="005B34AB" w:rsidP="00342256">
      <w:pPr>
        <w:pStyle w:val="ListParagraph"/>
        <w:numPr>
          <w:ilvl w:val="1"/>
          <w:numId w:val="3"/>
        </w:numPr>
      </w:pPr>
      <w:r w:rsidRPr="005B34AB">
        <w:t xml:space="preserve">obvody rozhraní – sběrnice </w:t>
      </w:r>
    </w:p>
    <w:p w14:paraId="44857F91" w14:textId="50550A47" w:rsidR="005B34AB" w:rsidRPr="005B34AB" w:rsidRDefault="005B34AB" w:rsidP="00342256">
      <w:pPr>
        <w:pStyle w:val="ListParagraph"/>
        <w:numPr>
          <w:ilvl w:val="0"/>
          <w:numId w:val="3"/>
        </w:numPr>
      </w:pPr>
      <w:r w:rsidRPr="005B34AB">
        <w:rPr>
          <w:i/>
          <w:iCs/>
        </w:rPr>
        <w:t xml:space="preserve">Další části mohou být: vyrovnávací paměť, periferní obvody (analogové, digitální vstupy a výstupy), matematický </w:t>
      </w:r>
      <w:r w:rsidR="007E4288" w:rsidRPr="005B34AB">
        <w:rPr>
          <w:i/>
          <w:iCs/>
        </w:rPr>
        <w:t>koprocesor, ...</w:t>
      </w:r>
    </w:p>
    <w:p w14:paraId="5AA7F43D" w14:textId="714C22F5" w:rsidR="007340F0" w:rsidRDefault="00F24240" w:rsidP="00342256">
      <w:pPr>
        <w:pStyle w:val="ListParagraph"/>
        <w:numPr>
          <w:ilvl w:val="0"/>
          <w:numId w:val="3"/>
        </w:numPr>
      </w:pPr>
      <w:r>
        <w:t>Intel 8080A architektura</w:t>
      </w:r>
    </w:p>
    <w:p w14:paraId="7CBACBD5" w14:textId="57FC91DC" w:rsidR="00F24240" w:rsidRDefault="00F24240" w:rsidP="00342256">
      <w:pPr>
        <w:pStyle w:val="ListParagraph"/>
        <w:numPr>
          <w:ilvl w:val="1"/>
          <w:numId w:val="3"/>
        </w:numPr>
      </w:pPr>
      <w:r w:rsidRPr="00F24240">
        <w:rPr>
          <w:noProof/>
        </w:rPr>
        <w:drawing>
          <wp:inline distT="0" distB="0" distL="0" distR="0" wp14:anchorId="0F748D60" wp14:editId="5520FFD3">
            <wp:extent cx="4381500" cy="3903361"/>
            <wp:effectExtent l="0" t="0" r="0" b="1905"/>
            <wp:docPr id="772104" name="Picture 8" descr="Obsah obrázku text, diagram, Plán, Technický výkres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51E3AA14-55C3-3B92-7166-38C2436C66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04" name="Picture 8" descr="Obsah obrázku text, diagram, Plán, Technický výkres&#10;&#10;Popis byl vytvořen automaticky">
                      <a:extLst>
                        <a:ext uri="{FF2B5EF4-FFF2-40B4-BE49-F238E27FC236}">
                          <a16:creationId xmlns:a16="http://schemas.microsoft.com/office/drawing/2014/main" id="{51E3AA14-55C3-3B92-7166-38C2436C66C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70" cy="391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CF6820D" w14:textId="77777777" w:rsidR="00243B04" w:rsidRDefault="00243B04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4DCF076E" w14:textId="26C0DE0C" w:rsidR="00243B04" w:rsidRDefault="00666920" w:rsidP="00243B04">
      <w:pPr>
        <w:pStyle w:val="Heading3"/>
      </w:pPr>
      <w:bookmarkStart w:id="7" w:name="_Toc179810805"/>
      <w:r w:rsidRPr="00666920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252ABAE" wp14:editId="18D75FB5">
            <wp:simplePos x="0" y="0"/>
            <wp:positionH relativeFrom="page">
              <wp:posOffset>5364480</wp:posOffset>
            </wp:positionH>
            <wp:positionV relativeFrom="paragraph">
              <wp:posOffset>-236855</wp:posOffset>
            </wp:positionV>
            <wp:extent cx="1855847" cy="2263140"/>
            <wp:effectExtent l="0" t="0" r="0" b="3810"/>
            <wp:wrapNone/>
            <wp:docPr id="776198" name="Picture 6" descr="Obsah obrázku text, diagram, snímek obrazovky, Písmo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54DD793B-0659-3315-F0EE-5C2A620438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8" name="Picture 6" descr="Obsah obrázku text, diagram, snímek obrazovky, Písmo&#10;&#10;Popis byl vytvořen automaticky">
                      <a:extLst>
                        <a:ext uri="{FF2B5EF4-FFF2-40B4-BE49-F238E27FC236}">
                          <a16:creationId xmlns:a16="http://schemas.microsoft.com/office/drawing/2014/main" id="{54DD793B-0659-3315-F0EE-5C2A620438C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847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B04">
        <w:t xml:space="preserve">Aritmeticko logická </w:t>
      </w:r>
      <w:r w:rsidR="00934EAD">
        <w:t>jednotka – ALU</w:t>
      </w:r>
      <w:bookmarkEnd w:id="7"/>
      <w:r w:rsidR="00243B04">
        <w:t xml:space="preserve"> </w:t>
      </w:r>
    </w:p>
    <w:p w14:paraId="265965B2" w14:textId="64AFD8B9" w:rsidR="00A71783" w:rsidRPr="00A71783" w:rsidRDefault="00A71783" w:rsidP="00342256">
      <w:pPr>
        <w:pStyle w:val="ListParagraph"/>
        <w:numPr>
          <w:ilvl w:val="0"/>
          <w:numId w:val="4"/>
        </w:numPr>
      </w:pPr>
      <w:r w:rsidRPr="00A71783">
        <w:t xml:space="preserve">V ALU se realizují: </w:t>
      </w:r>
    </w:p>
    <w:p w14:paraId="4E9F2E49" w14:textId="5954D6CA" w:rsidR="00A71783" w:rsidRPr="00A71783" w:rsidRDefault="00A71783" w:rsidP="00342256">
      <w:pPr>
        <w:pStyle w:val="ListParagraph"/>
        <w:numPr>
          <w:ilvl w:val="1"/>
          <w:numId w:val="4"/>
        </w:numPr>
      </w:pPr>
      <w:r w:rsidRPr="00A71783">
        <w:t>Aritmetické operace: sčítání, odčítání, (násobení, dělení)</w:t>
      </w:r>
    </w:p>
    <w:p w14:paraId="4BBF9171" w14:textId="7E1A15C1" w:rsidR="00A71783" w:rsidRPr="00A71783" w:rsidRDefault="00A71783" w:rsidP="00342256">
      <w:pPr>
        <w:pStyle w:val="ListParagraph"/>
        <w:numPr>
          <w:ilvl w:val="1"/>
          <w:numId w:val="4"/>
        </w:numPr>
      </w:pPr>
      <w:r w:rsidRPr="00A71783">
        <w:t>Logické operace:</w:t>
      </w:r>
      <w:r w:rsidRPr="00A71783">
        <w:br/>
        <w:t>AND, OR, XOR, NOT</w:t>
      </w:r>
    </w:p>
    <w:p w14:paraId="0F3B7D9C" w14:textId="2DA55203" w:rsidR="00A71783" w:rsidRPr="00A71783" w:rsidRDefault="00A71783" w:rsidP="00342256">
      <w:pPr>
        <w:pStyle w:val="ListParagraph"/>
        <w:numPr>
          <w:ilvl w:val="1"/>
          <w:numId w:val="4"/>
        </w:numPr>
      </w:pPr>
      <w:r w:rsidRPr="00A71783">
        <w:t xml:space="preserve">Další operace: cyklický posun vpravo či vlevo  </w:t>
      </w:r>
    </w:p>
    <w:p w14:paraId="29075913" w14:textId="77777777" w:rsidR="00D20893" w:rsidRPr="00D20893" w:rsidRDefault="00D20893" w:rsidP="00342256">
      <w:pPr>
        <w:pStyle w:val="ListParagraph"/>
        <w:numPr>
          <w:ilvl w:val="0"/>
          <w:numId w:val="4"/>
        </w:numPr>
      </w:pPr>
      <w:r w:rsidRPr="00D20893">
        <w:t>Jedná se o kombinační logický obvod.</w:t>
      </w:r>
    </w:p>
    <w:p w14:paraId="19F105A5" w14:textId="77777777" w:rsidR="00D20893" w:rsidRPr="00D20893" w:rsidRDefault="00D20893" w:rsidP="00342256">
      <w:pPr>
        <w:pStyle w:val="ListParagraph"/>
        <w:numPr>
          <w:ilvl w:val="0"/>
          <w:numId w:val="4"/>
        </w:numPr>
      </w:pPr>
      <w:r w:rsidRPr="00D20893">
        <w:t xml:space="preserve">Na vstup ALU jsou přiváděny dvě čísla </w:t>
      </w:r>
      <w:r w:rsidRPr="00D20893">
        <w:br/>
        <w:t xml:space="preserve">ze záchytných registrů </w:t>
      </w:r>
      <w:r w:rsidRPr="00D20893">
        <w:rPr>
          <w:i/>
          <w:iCs/>
        </w:rPr>
        <w:t xml:space="preserve">(Accumulator Latch </w:t>
      </w:r>
      <w:r w:rsidRPr="00D20893">
        <w:rPr>
          <w:i/>
          <w:iCs/>
        </w:rPr>
        <w:br/>
        <w:t>a Temp. Register).</w:t>
      </w:r>
    </w:p>
    <w:p w14:paraId="4E725951" w14:textId="2B325198" w:rsidR="00D20893" w:rsidRPr="00D20893" w:rsidRDefault="00D20893" w:rsidP="00342256">
      <w:pPr>
        <w:pStyle w:val="ListParagraph"/>
        <w:numPr>
          <w:ilvl w:val="0"/>
          <w:numId w:val="4"/>
        </w:numPr>
      </w:pPr>
      <w:r w:rsidRPr="00D20893">
        <w:t xml:space="preserve">Výstup ALU je přes sběrnice uložen do střadače </w:t>
      </w:r>
      <w:r w:rsidRPr="00D20893">
        <w:rPr>
          <w:i/>
          <w:iCs/>
        </w:rPr>
        <w:t>(Accumulator)</w:t>
      </w:r>
      <w:r w:rsidRPr="00D20893">
        <w:t>.</w:t>
      </w:r>
    </w:p>
    <w:p w14:paraId="730EB984" w14:textId="61DE3E97" w:rsidR="00D20893" w:rsidRPr="00D20893" w:rsidRDefault="00D20893" w:rsidP="00342256">
      <w:pPr>
        <w:pStyle w:val="ListParagraph"/>
        <w:numPr>
          <w:ilvl w:val="0"/>
          <w:numId w:val="4"/>
        </w:numPr>
      </w:pPr>
      <w:r w:rsidRPr="00D20893">
        <w:t xml:space="preserve">Střadač je „hlavní“ registr, který se používá pro většinu aritmeticko logických operací. </w:t>
      </w:r>
      <w:r w:rsidRPr="00D20893">
        <w:br/>
      </w:r>
      <w:r w:rsidRPr="00D20893">
        <w:rPr>
          <w:i/>
          <w:iCs/>
        </w:rPr>
        <w:t xml:space="preserve">(U 8080 má významné postavení, u jiných mikroprocesorů mohou být aritmetickologické operace prováděny </w:t>
      </w:r>
      <w:r w:rsidRPr="00D20893">
        <w:rPr>
          <w:i/>
          <w:iCs/>
        </w:rPr>
        <w:br/>
        <w:t>v součinnosti s dalšími univerzálními registry.)</w:t>
      </w:r>
      <w:r w:rsidRPr="00D20893">
        <w:t xml:space="preserve"> </w:t>
      </w:r>
    </w:p>
    <w:p w14:paraId="5D74EAF4" w14:textId="77777777" w:rsidR="00B558DC" w:rsidRPr="00B558DC" w:rsidRDefault="00B558DC" w:rsidP="00342256">
      <w:pPr>
        <w:pStyle w:val="ListParagraph"/>
        <w:numPr>
          <w:ilvl w:val="0"/>
          <w:numId w:val="4"/>
        </w:numPr>
      </w:pPr>
      <w:r w:rsidRPr="00B558DC">
        <w:t xml:space="preserve">Podle šířky ALU, sběrnic a pracovních registrů </w:t>
      </w:r>
      <w:r w:rsidRPr="00B558DC">
        <w:br/>
        <w:t xml:space="preserve">se udává kolika bitový mikroprocesor je </w:t>
      </w:r>
      <w:r w:rsidRPr="00B558DC">
        <w:br/>
      </w:r>
      <w:r w:rsidRPr="00B558DC">
        <w:rPr>
          <w:i/>
          <w:iCs/>
        </w:rPr>
        <w:t xml:space="preserve">(4, 8, 16, 32, </w:t>
      </w:r>
      <w:proofErr w:type="gramStart"/>
      <w:r w:rsidRPr="00B558DC">
        <w:rPr>
          <w:i/>
          <w:iCs/>
        </w:rPr>
        <w:t>64 bitový</w:t>
      </w:r>
      <w:proofErr w:type="gramEnd"/>
      <w:r w:rsidRPr="00B558DC">
        <w:rPr>
          <w:i/>
          <w:iCs/>
        </w:rPr>
        <w:t>)</w:t>
      </w:r>
      <w:r w:rsidRPr="00B558DC">
        <w:t xml:space="preserve">. </w:t>
      </w:r>
    </w:p>
    <w:p w14:paraId="696669A1" w14:textId="77777777" w:rsidR="00B558DC" w:rsidRDefault="00B558DC" w:rsidP="00342256">
      <w:pPr>
        <w:pStyle w:val="ListParagraph"/>
        <w:numPr>
          <w:ilvl w:val="0"/>
          <w:numId w:val="4"/>
        </w:numPr>
      </w:pPr>
      <w:r w:rsidRPr="00B558DC">
        <w:t xml:space="preserve">Činnost ALU je dále ovlivňována pomocí příznaků </w:t>
      </w:r>
      <w:r w:rsidRPr="00B558DC">
        <w:rPr>
          <w:i/>
          <w:iCs/>
        </w:rPr>
        <w:t>(Flag)</w:t>
      </w:r>
      <w:r w:rsidRPr="00B558DC">
        <w:t xml:space="preserve">. </w:t>
      </w:r>
    </w:p>
    <w:p w14:paraId="7148E389" w14:textId="77777777" w:rsidR="00070B6D" w:rsidRPr="00070B6D" w:rsidRDefault="00070B6D" w:rsidP="00342256">
      <w:pPr>
        <w:pStyle w:val="ListParagraph"/>
        <w:numPr>
          <w:ilvl w:val="0"/>
          <w:numId w:val="4"/>
        </w:numPr>
      </w:pPr>
      <w:r w:rsidRPr="00070B6D">
        <w:t xml:space="preserve">Jednotka desítkové korekce </w:t>
      </w:r>
      <w:r w:rsidRPr="00070B6D">
        <w:rPr>
          <w:i/>
          <w:iCs/>
        </w:rPr>
        <w:t>(Decimal Adjust)</w:t>
      </w:r>
    </w:p>
    <w:p w14:paraId="144DEC65" w14:textId="77777777" w:rsidR="00070B6D" w:rsidRPr="00070B6D" w:rsidRDefault="00070B6D" w:rsidP="00342256">
      <w:pPr>
        <w:pStyle w:val="ListParagraph"/>
        <w:numPr>
          <w:ilvl w:val="0"/>
          <w:numId w:val="4"/>
        </w:numPr>
      </w:pPr>
      <w:r w:rsidRPr="00070B6D">
        <w:t xml:space="preserve">Slouží pro úpravu výsledků sčítání </w:t>
      </w:r>
      <w:r w:rsidRPr="00070B6D">
        <w:br/>
        <w:t xml:space="preserve">a odčítání při požadavcích na práci </w:t>
      </w:r>
      <w:r w:rsidRPr="00070B6D">
        <w:br/>
        <w:t xml:space="preserve">v kódu BCD 8421. </w:t>
      </w:r>
      <w:r w:rsidRPr="00070B6D">
        <w:br/>
      </w:r>
      <w:r w:rsidRPr="00070B6D">
        <w:rPr>
          <w:i/>
          <w:iCs/>
        </w:rPr>
        <w:t xml:space="preserve">(Podle příznaků CY a ACY se přičte ke čtveřici bitů reprezentujících desítkovou číslici </w:t>
      </w:r>
      <w:proofErr w:type="gramStart"/>
      <w:r w:rsidRPr="00070B6D">
        <w:rPr>
          <w:i/>
          <w:iCs/>
        </w:rPr>
        <w:t>6h</w:t>
      </w:r>
      <w:proofErr w:type="gramEnd"/>
      <w:r w:rsidRPr="00070B6D">
        <w:rPr>
          <w:i/>
          <w:iCs/>
        </w:rPr>
        <w:t>.)</w:t>
      </w:r>
    </w:p>
    <w:p w14:paraId="7B3C0C06" w14:textId="3384606E" w:rsidR="00B558DC" w:rsidRDefault="00221B94" w:rsidP="00221B94">
      <w:pPr>
        <w:pStyle w:val="Heading3"/>
      </w:pPr>
      <w:bookmarkStart w:id="8" w:name="_Toc179810806"/>
      <w:r>
        <w:t>Příznakový registr</w:t>
      </w:r>
      <w:bookmarkEnd w:id="8"/>
    </w:p>
    <w:p w14:paraId="1C18B878" w14:textId="3B619C75" w:rsidR="00221B94" w:rsidRDefault="00221B94" w:rsidP="00221B94">
      <w:pPr>
        <w:pStyle w:val="Heading4"/>
      </w:pPr>
      <w:bookmarkStart w:id="9" w:name="_Toc179810807"/>
      <w:r>
        <w:t>Nejdůležitější příznaky:</w:t>
      </w:r>
      <w:bookmarkEnd w:id="9"/>
    </w:p>
    <w:p w14:paraId="2BE109CC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t xml:space="preserve">Příznakový (stavový) </w:t>
      </w:r>
      <w:proofErr w:type="gramStart"/>
      <w:r w:rsidRPr="00F92DFB">
        <w:t>registr  -</w:t>
      </w:r>
      <w:proofErr w:type="gramEnd"/>
      <w:r w:rsidRPr="00F92DFB">
        <w:t xml:space="preserve"> </w:t>
      </w:r>
      <w:r w:rsidRPr="00F92DFB">
        <w:rPr>
          <w:i/>
          <w:iCs/>
        </w:rPr>
        <w:t>Flag (status) register</w:t>
      </w:r>
      <w:r w:rsidRPr="00F92DFB">
        <w:t xml:space="preserve">  </w:t>
      </w:r>
    </w:p>
    <w:p w14:paraId="7341A867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t>Skládá se z jednotlivých bitů, každý má svůj specifický význam.</w:t>
      </w:r>
    </w:p>
    <w:p w14:paraId="38E67AB1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t>Jednotlivé příznaky jsou zpravidla nastavovány na základě výsledků aritmetické či logické operace. Mohou být nastavovány i přímo instrukcí.</w:t>
      </w:r>
    </w:p>
    <w:p w14:paraId="7CFDBB21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t>Příznaky pak mohou ovlivňovat další výpočty, mohou být otestovány v programu, případně použity pro řízení podmíněných skoků v programu.</w:t>
      </w:r>
    </w:p>
    <w:p w14:paraId="00181F73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rPr>
          <w:b/>
          <w:bCs/>
        </w:rPr>
        <w:t>C (CY) – Cary</w:t>
      </w:r>
      <w:r w:rsidRPr="00F92DFB">
        <w:t xml:space="preserve"> (přetečení):</w:t>
      </w:r>
    </w:p>
    <w:p w14:paraId="387B20F2" w14:textId="77777777" w:rsidR="00F92DFB" w:rsidRPr="00F92DFB" w:rsidRDefault="00F92DFB" w:rsidP="00342256">
      <w:pPr>
        <w:pStyle w:val="ListParagraph"/>
        <w:numPr>
          <w:ilvl w:val="1"/>
          <w:numId w:val="5"/>
        </w:numPr>
      </w:pPr>
      <w:r w:rsidRPr="00F92DFB">
        <w:t xml:space="preserve">Pokud při aritmetické operaci došlo k přenosu </w:t>
      </w:r>
      <w:r w:rsidRPr="00F92DFB">
        <w:br/>
        <w:t>do vyššího řádu je nastaven na 1.</w:t>
      </w:r>
    </w:p>
    <w:p w14:paraId="66ABB729" w14:textId="77777777" w:rsidR="00F92DFB" w:rsidRPr="00F92DFB" w:rsidRDefault="00F92DFB" w:rsidP="00342256">
      <w:pPr>
        <w:pStyle w:val="ListParagraph"/>
        <w:numPr>
          <w:ilvl w:val="1"/>
          <w:numId w:val="5"/>
        </w:numPr>
      </w:pPr>
      <w:r w:rsidRPr="00F92DFB">
        <w:t>Hodnota příznaku C může být použita při další aritmetické operaci.</w:t>
      </w:r>
    </w:p>
    <w:p w14:paraId="649E7FCD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rPr>
          <w:b/>
          <w:bCs/>
        </w:rPr>
        <w:t>S – Sign</w:t>
      </w:r>
      <w:r w:rsidRPr="00F92DFB">
        <w:t xml:space="preserve"> (znaménko):</w:t>
      </w:r>
    </w:p>
    <w:p w14:paraId="2F99C87F" w14:textId="77777777" w:rsidR="00F92DFB" w:rsidRPr="00F92DFB" w:rsidRDefault="00F92DFB" w:rsidP="00342256">
      <w:pPr>
        <w:pStyle w:val="ListParagraph"/>
        <w:numPr>
          <w:ilvl w:val="1"/>
          <w:numId w:val="5"/>
        </w:numPr>
      </w:pPr>
      <w:r w:rsidRPr="00F92DFB">
        <w:t>výsledek aritmetické operace záporný</w:t>
      </w:r>
    </w:p>
    <w:p w14:paraId="39AD6EA1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rPr>
          <w:b/>
          <w:bCs/>
        </w:rPr>
        <w:t>Z – Zero</w:t>
      </w:r>
      <w:r w:rsidRPr="00F92DFB">
        <w:t xml:space="preserve"> (nulová hodnota):</w:t>
      </w:r>
    </w:p>
    <w:p w14:paraId="4D79DCB2" w14:textId="77777777" w:rsidR="00F92DFB" w:rsidRPr="00F92DFB" w:rsidRDefault="00F92DFB" w:rsidP="00342256">
      <w:pPr>
        <w:pStyle w:val="ListParagraph"/>
        <w:numPr>
          <w:ilvl w:val="1"/>
          <w:numId w:val="5"/>
        </w:numPr>
      </w:pPr>
      <w:r w:rsidRPr="00F92DFB">
        <w:t>výsledek operace je nula</w:t>
      </w:r>
    </w:p>
    <w:p w14:paraId="21C7C5F0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rPr>
          <w:b/>
          <w:bCs/>
        </w:rPr>
        <w:t>AC (ACY) – Auxiliary Cary</w:t>
      </w:r>
      <w:r w:rsidRPr="00F92DFB">
        <w:t xml:space="preserve"> (pomocné přetečení):</w:t>
      </w:r>
    </w:p>
    <w:p w14:paraId="08015B5D" w14:textId="77777777" w:rsidR="00F92DFB" w:rsidRPr="00F92DFB" w:rsidRDefault="00F92DFB" w:rsidP="00342256">
      <w:pPr>
        <w:pStyle w:val="ListParagraph"/>
        <w:numPr>
          <w:ilvl w:val="1"/>
          <w:numId w:val="5"/>
        </w:numPr>
      </w:pPr>
      <w:r w:rsidRPr="00F92DFB">
        <w:t xml:space="preserve">Pokud při aritmetické operaci došlo k přenosu </w:t>
      </w:r>
      <w:r w:rsidRPr="00F92DFB">
        <w:br/>
        <w:t>z 3 do 4. bitu je nastaven na 1.</w:t>
      </w:r>
    </w:p>
    <w:p w14:paraId="371AA3BA" w14:textId="2130DD7C" w:rsidR="00F92DFB" w:rsidRDefault="00F92DFB" w:rsidP="00342256">
      <w:pPr>
        <w:pStyle w:val="ListParagraph"/>
        <w:numPr>
          <w:ilvl w:val="1"/>
          <w:numId w:val="5"/>
        </w:numPr>
      </w:pPr>
      <w:r w:rsidRPr="00F92DFB">
        <w:t xml:space="preserve">Používá se pro desítkovou </w:t>
      </w:r>
      <w:proofErr w:type="gramStart"/>
      <w:r w:rsidRPr="00F92DFB">
        <w:t>korekci</w:t>
      </w:r>
      <w:proofErr w:type="gramEnd"/>
      <w:r w:rsidRPr="00F92DFB">
        <w:t xml:space="preserve"> jestliže je požadováno počítání v desítkové soustavě - BCD </w:t>
      </w:r>
    </w:p>
    <w:p w14:paraId="5BCEA22F" w14:textId="3E1495E1" w:rsidR="00F92DFB" w:rsidRPr="00F92DFB" w:rsidRDefault="00F92DFB" w:rsidP="00F92DFB">
      <w:r>
        <w:br w:type="page"/>
      </w:r>
    </w:p>
    <w:p w14:paraId="1407DF1B" w14:textId="77777777" w:rsidR="00F92DFB" w:rsidRPr="00F92DFB" w:rsidRDefault="00F92DFB" w:rsidP="00342256">
      <w:pPr>
        <w:pStyle w:val="ListParagraph"/>
        <w:numPr>
          <w:ilvl w:val="0"/>
          <w:numId w:val="5"/>
        </w:numPr>
      </w:pPr>
      <w:r w:rsidRPr="00F92DFB">
        <w:rPr>
          <w:b/>
          <w:bCs/>
        </w:rPr>
        <w:lastRenderedPageBreak/>
        <w:t>P – Parity</w:t>
      </w:r>
      <w:r w:rsidRPr="00F92DFB">
        <w:t xml:space="preserve"> (parita):</w:t>
      </w:r>
    </w:p>
    <w:p w14:paraId="0D06BBB2" w14:textId="77777777" w:rsidR="00F92DFB" w:rsidRPr="00F92DFB" w:rsidRDefault="00F92DFB" w:rsidP="00342256">
      <w:pPr>
        <w:pStyle w:val="ListParagraph"/>
        <w:numPr>
          <w:ilvl w:val="1"/>
          <w:numId w:val="5"/>
        </w:numPr>
      </w:pPr>
      <w:r w:rsidRPr="00F92DFB">
        <w:t>výsledek operace má lichý počet 1.</w:t>
      </w:r>
    </w:p>
    <w:p w14:paraId="565B4792" w14:textId="77777777" w:rsidR="00F92DFB" w:rsidRPr="00F92DFB" w:rsidRDefault="00F92DFB" w:rsidP="00342256">
      <w:pPr>
        <w:pStyle w:val="ListParagraph"/>
        <w:numPr>
          <w:ilvl w:val="1"/>
          <w:numId w:val="5"/>
        </w:numPr>
      </w:pPr>
      <w:r w:rsidRPr="00F92DFB">
        <w:rPr>
          <w:i/>
          <w:iCs/>
        </w:rPr>
        <w:t>Další příznaky se liší podle jednotlivých typů mikroprocesorů.</w:t>
      </w:r>
    </w:p>
    <w:p w14:paraId="1B5EF357" w14:textId="54C6DA9C" w:rsidR="00243B04" w:rsidRDefault="008A327B" w:rsidP="008A327B">
      <w:pPr>
        <w:pStyle w:val="Heading1"/>
      </w:pPr>
      <w:bookmarkStart w:id="10" w:name="_Toc179810808"/>
      <w:r>
        <w:t xml:space="preserve">4.hodina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19.9. 2024</w:t>
      </w:r>
      <w:bookmarkEnd w:id="10"/>
    </w:p>
    <w:p w14:paraId="6FCFEADE" w14:textId="3BF39A10" w:rsidR="00857A86" w:rsidRDefault="00857A86" w:rsidP="00857A86">
      <w:pPr>
        <w:pStyle w:val="Heading3"/>
      </w:pPr>
      <w:bookmarkStart w:id="11" w:name="_Toc179810809"/>
      <w:r>
        <w:t>Aritmeticko logická jednotka – ALU</w:t>
      </w:r>
      <w:bookmarkEnd w:id="11"/>
      <w:r>
        <w:t xml:space="preserve"> </w:t>
      </w:r>
    </w:p>
    <w:p w14:paraId="25B310D2" w14:textId="77777777" w:rsidR="00AA4BD0" w:rsidRPr="00AA4BD0" w:rsidRDefault="00AA4BD0" w:rsidP="00342256">
      <w:pPr>
        <w:pStyle w:val="ListParagraph"/>
        <w:numPr>
          <w:ilvl w:val="0"/>
          <w:numId w:val="6"/>
        </w:numPr>
      </w:pPr>
      <w:r w:rsidRPr="00AA4BD0">
        <w:t xml:space="preserve">Jednotka desítkové korekce </w:t>
      </w:r>
      <w:r w:rsidRPr="00AA4BD0">
        <w:rPr>
          <w:i/>
          <w:iCs/>
        </w:rPr>
        <w:t>(Decimal Adjust)</w:t>
      </w:r>
    </w:p>
    <w:p w14:paraId="61990C8C" w14:textId="47A72186" w:rsidR="00AA4BD0" w:rsidRPr="00AA4BD0" w:rsidRDefault="00AA4BD0" w:rsidP="00342256">
      <w:pPr>
        <w:pStyle w:val="ListParagraph"/>
        <w:numPr>
          <w:ilvl w:val="0"/>
          <w:numId w:val="6"/>
        </w:numPr>
      </w:pPr>
      <w:r w:rsidRPr="00AA4BD0">
        <w:t xml:space="preserve">Slouží pro úpravu výsledků sčítání a odčítání při požadavcích na práci v kódu BCD 8421. </w:t>
      </w:r>
      <w:r w:rsidRPr="00AA4BD0">
        <w:br/>
      </w:r>
      <w:r w:rsidRPr="00AA4BD0">
        <w:rPr>
          <w:i/>
          <w:iCs/>
        </w:rPr>
        <w:t xml:space="preserve">(Podle příznaků CY a ACY se přičte ke čtveřici bitů reprezentujících desítkovou číslici </w:t>
      </w:r>
      <w:proofErr w:type="gramStart"/>
      <w:r w:rsidRPr="00AA4BD0">
        <w:rPr>
          <w:i/>
          <w:iCs/>
        </w:rPr>
        <w:t>6h</w:t>
      </w:r>
      <w:proofErr w:type="gramEnd"/>
      <w:r w:rsidRPr="00AA4BD0">
        <w:rPr>
          <w:i/>
          <w:iCs/>
        </w:rPr>
        <w:t>.)</w:t>
      </w:r>
    </w:p>
    <w:p w14:paraId="6125FF27" w14:textId="053506C4" w:rsidR="008A327B" w:rsidRDefault="00AA4BD0" w:rsidP="00342256">
      <w:pPr>
        <w:pStyle w:val="ListParagraph"/>
        <w:numPr>
          <w:ilvl w:val="0"/>
          <w:numId w:val="6"/>
        </w:numPr>
      </w:pPr>
      <w:r w:rsidRPr="00AA4BD0">
        <w:rPr>
          <w:noProof/>
        </w:rPr>
        <w:drawing>
          <wp:inline distT="0" distB="0" distL="0" distR="0" wp14:anchorId="5E5131EB" wp14:editId="6BF4DE5C">
            <wp:extent cx="2118360" cy="2583266"/>
            <wp:effectExtent l="0" t="0" r="0" b="7620"/>
            <wp:docPr id="785412" name="Picture 4" descr="Obsah obrázku text, diagram, snímek obrazovky, Písmo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7021A986-C964-F91F-E1BF-DBD906A015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2" name="Picture 4" descr="Obsah obrázku text, diagram, snímek obrazovky, Písmo&#10;&#10;Popis byl vytvořen automaticky">
                      <a:extLst>
                        <a:ext uri="{FF2B5EF4-FFF2-40B4-BE49-F238E27FC236}">
                          <a16:creationId xmlns:a16="http://schemas.microsoft.com/office/drawing/2014/main" id="{7021A986-C964-F91F-E1BF-DBD906A0153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992" cy="259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B82FBB3" w14:textId="47E0F896" w:rsidR="00AA4BD0" w:rsidRDefault="00427CAA" w:rsidP="00342256">
      <w:pPr>
        <w:pStyle w:val="ListParagraph"/>
        <w:numPr>
          <w:ilvl w:val="0"/>
          <w:numId w:val="6"/>
        </w:numPr>
      </w:pPr>
      <w:r w:rsidRPr="00427CAA">
        <w:rPr>
          <w:noProof/>
        </w:rPr>
        <w:drawing>
          <wp:inline distT="0" distB="0" distL="0" distR="0" wp14:anchorId="1CAD6225" wp14:editId="1256606A">
            <wp:extent cx="4953000" cy="4412494"/>
            <wp:effectExtent l="0" t="0" r="0" b="7620"/>
            <wp:docPr id="796674" name="Picture 2" descr="Obsah obrázku text, diagram, Plán, Technický výkres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CD4E55C3-42A2-B41E-A5F3-139CAEBC13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4" name="Picture 2" descr="Obsah obrázku text, diagram, Plán, Technický výkres&#10;&#10;Popis byl vytvořen automaticky">
                      <a:extLst>
                        <a:ext uri="{FF2B5EF4-FFF2-40B4-BE49-F238E27FC236}">
                          <a16:creationId xmlns:a16="http://schemas.microsoft.com/office/drawing/2014/main" id="{CD4E55C3-42A2-B41E-A5F3-139CAEBC13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340" cy="441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475782" w14:textId="1A35F10B" w:rsidR="00427CAA" w:rsidRDefault="00427CAA" w:rsidP="00427CAA">
      <w:pPr>
        <w:pStyle w:val="Heading4"/>
      </w:pPr>
      <w:bookmarkStart w:id="12" w:name="_Toc179810810"/>
      <w:r>
        <w:lastRenderedPageBreak/>
        <w:t>Pracovní registry</w:t>
      </w:r>
      <w:bookmarkEnd w:id="12"/>
    </w:p>
    <w:p w14:paraId="79A0564D" w14:textId="77777777" w:rsidR="00B43819" w:rsidRPr="00B43819" w:rsidRDefault="00B43819" w:rsidP="00342256">
      <w:pPr>
        <w:pStyle w:val="ListParagraph"/>
        <w:numPr>
          <w:ilvl w:val="0"/>
          <w:numId w:val="7"/>
        </w:numPr>
      </w:pPr>
      <w:r w:rsidRPr="00B43819">
        <w:t>Slouží k ukládání a práci při aritmeticko logických operacích.</w:t>
      </w:r>
    </w:p>
    <w:p w14:paraId="171BB825" w14:textId="77777777" w:rsidR="00B43819" w:rsidRPr="00B43819" w:rsidRDefault="00B43819" w:rsidP="00342256">
      <w:pPr>
        <w:pStyle w:val="ListParagraph"/>
        <w:numPr>
          <w:ilvl w:val="0"/>
          <w:numId w:val="7"/>
        </w:numPr>
      </w:pPr>
      <w:r w:rsidRPr="00B43819">
        <w:t>Jejich výhodou je velmi krátká doba přístupu (výrazně kratší než načtení dat z RAM).</w:t>
      </w:r>
    </w:p>
    <w:p w14:paraId="1D7413C6" w14:textId="77777777" w:rsidR="00B43819" w:rsidRPr="00B43819" w:rsidRDefault="00B43819" w:rsidP="00342256">
      <w:pPr>
        <w:pStyle w:val="ListParagraph"/>
        <w:numPr>
          <w:ilvl w:val="0"/>
          <w:numId w:val="7"/>
        </w:numPr>
      </w:pPr>
      <w:r w:rsidRPr="00B43819">
        <w:t>Mikroprocesory mají různý počet registrů (od 6 do 512)</w:t>
      </w:r>
    </w:p>
    <w:p w14:paraId="09274C7A" w14:textId="77777777" w:rsidR="00B43819" w:rsidRPr="00B43819" w:rsidRDefault="00B43819" w:rsidP="00342256">
      <w:pPr>
        <w:pStyle w:val="ListParagraph"/>
        <w:numPr>
          <w:ilvl w:val="0"/>
          <w:numId w:val="7"/>
        </w:numPr>
      </w:pPr>
      <w:r w:rsidRPr="00B43819">
        <w:t>U mikroprocesorů RISC mohou být organizovány v bankách či sadách pro jednotlivé procesy.</w:t>
      </w:r>
    </w:p>
    <w:p w14:paraId="1A17A9D1" w14:textId="0BC4918E" w:rsidR="00B43819" w:rsidRDefault="00B43819" w:rsidP="00342256">
      <w:pPr>
        <w:pStyle w:val="ListParagraph"/>
        <w:numPr>
          <w:ilvl w:val="0"/>
          <w:numId w:val="7"/>
        </w:numPr>
      </w:pPr>
      <w:r w:rsidRPr="00B43819">
        <w:rPr>
          <w:noProof/>
        </w:rPr>
        <w:drawing>
          <wp:inline distT="0" distB="0" distL="0" distR="0" wp14:anchorId="0F10BCF8" wp14:editId="503ED325">
            <wp:extent cx="1805940" cy="3853636"/>
            <wp:effectExtent l="0" t="0" r="3810" b="0"/>
            <wp:docPr id="786438" name="Picture 6" descr="Obsah obrázku text, snímek obrazovky, číslo, Písmo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1E7FD359-2DC0-06E1-D5F8-6133829B03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38" name="Picture 6" descr="Obsah obrázku text, snímek obrazovky, číslo, Písmo&#10;&#10;Popis byl vytvořen automaticky">
                      <a:extLst>
                        <a:ext uri="{FF2B5EF4-FFF2-40B4-BE49-F238E27FC236}">
                          <a16:creationId xmlns:a16="http://schemas.microsoft.com/office/drawing/2014/main" id="{1E7FD359-2DC0-06E1-D5F8-6133829B03D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360" cy="387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2E8B547" w14:textId="77777777" w:rsidR="00AE3ADB" w:rsidRPr="00AE3ADB" w:rsidRDefault="00AE3ADB" w:rsidP="00342256">
      <w:pPr>
        <w:pStyle w:val="ListParagraph"/>
        <w:numPr>
          <w:ilvl w:val="0"/>
          <w:numId w:val="7"/>
        </w:numPr>
      </w:pPr>
      <w:r w:rsidRPr="00AE3ADB">
        <w:t>Registry mohou být univerzální, značí se například:</w:t>
      </w:r>
    </w:p>
    <w:p w14:paraId="047F1E7E" w14:textId="77777777" w:rsidR="00AE3ADB" w:rsidRPr="00AE3ADB" w:rsidRDefault="00AE3ADB" w:rsidP="00342256">
      <w:pPr>
        <w:pStyle w:val="ListParagraph"/>
        <w:numPr>
          <w:ilvl w:val="1"/>
          <w:numId w:val="7"/>
        </w:numPr>
      </w:pPr>
      <w:r w:rsidRPr="00AE3ADB">
        <w:t xml:space="preserve">Písmeny: B, C, D, </w:t>
      </w:r>
      <w:proofErr w:type="gramStart"/>
      <w:r w:rsidRPr="00AE3ADB">
        <w:t>E,...</w:t>
      </w:r>
      <w:proofErr w:type="gramEnd"/>
    </w:p>
    <w:p w14:paraId="1BC17602" w14:textId="77777777" w:rsidR="00AE3ADB" w:rsidRPr="00AE3ADB" w:rsidRDefault="00AE3ADB" w:rsidP="00342256">
      <w:pPr>
        <w:pStyle w:val="ListParagraph"/>
        <w:numPr>
          <w:ilvl w:val="1"/>
          <w:numId w:val="7"/>
        </w:numPr>
      </w:pPr>
      <w:r w:rsidRPr="00AE3ADB">
        <w:t>Čísly: R0 – R</w:t>
      </w:r>
      <w:proofErr w:type="gramStart"/>
      <w:r w:rsidRPr="00AE3ADB">
        <w:t>127,...</w:t>
      </w:r>
      <w:proofErr w:type="gramEnd"/>
      <w:r w:rsidRPr="00AE3ADB">
        <w:t xml:space="preserve">  </w:t>
      </w:r>
    </w:p>
    <w:p w14:paraId="67D8E0F9" w14:textId="77777777" w:rsidR="00AE3ADB" w:rsidRPr="00AE3ADB" w:rsidRDefault="00AE3ADB" w:rsidP="00342256">
      <w:pPr>
        <w:pStyle w:val="ListParagraph"/>
        <w:numPr>
          <w:ilvl w:val="0"/>
          <w:numId w:val="7"/>
        </w:numPr>
      </w:pPr>
      <w:r w:rsidRPr="00AE3ADB">
        <w:t>Některé registry mohou mít speciální funkci:</w:t>
      </w:r>
    </w:p>
    <w:p w14:paraId="16E08452" w14:textId="4C0F4938" w:rsidR="00AE3ADB" w:rsidRDefault="00AE3ADB" w:rsidP="00342256">
      <w:pPr>
        <w:pStyle w:val="ListParagraph"/>
        <w:numPr>
          <w:ilvl w:val="1"/>
          <w:numId w:val="7"/>
        </w:numPr>
      </w:pPr>
      <w:r w:rsidRPr="00AE3ADB">
        <w:rPr>
          <w:b/>
          <w:bCs/>
        </w:rPr>
        <w:t>PC</w:t>
      </w:r>
      <w:r w:rsidRPr="00AE3ADB">
        <w:t xml:space="preserve"> – Program Counter </w:t>
      </w:r>
      <w:r w:rsidR="001D485C">
        <w:t>(Programový čítač)</w:t>
      </w:r>
    </w:p>
    <w:p w14:paraId="7B16DC52" w14:textId="77777777" w:rsidR="00AE3ADB" w:rsidRPr="00AE3ADB" w:rsidRDefault="00AE3ADB" w:rsidP="00342256">
      <w:pPr>
        <w:pStyle w:val="ListParagraph"/>
        <w:numPr>
          <w:ilvl w:val="2"/>
          <w:numId w:val="7"/>
        </w:numPr>
      </w:pPr>
      <w:r w:rsidRPr="00AE3ADB">
        <w:t>Je v něm uložena adresa paměti, ze které se načítá další instrukce.</w:t>
      </w:r>
    </w:p>
    <w:p w14:paraId="370F1CE4" w14:textId="77777777" w:rsidR="00AE3ADB" w:rsidRPr="00AE3ADB" w:rsidRDefault="00AE3ADB" w:rsidP="00342256">
      <w:pPr>
        <w:pStyle w:val="ListParagraph"/>
        <w:numPr>
          <w:ilvl w:val="2"/>
          <w:numId w:val="7"/>
        </w:numPr>
      </w:pPr>
      <w:r w:rsidRPr="00AE3ADB">
        <w:t>Po přečtení instrukce se jeho hodnota zvýší o 1.</w:t>
      </w:r>
    </w:p>
    <w:p w14:paraId="59D42E45" w14:textId="77777777" w:rsidR="00AE3ADB" w:rsidRPr="00AE3ADB" w:rsidRDefault="00AE3ADB" w:rsidP="00342256">
      <w:pPr>
        <w:pStyle w:val="ListParagraph"/>
        <w:numPr>
          <w:ilvl w:val="2"/>
          <w:numId w:val="7"/>
        </w:numPr>
      </w:pPr>
      <w:r w:rsidRPr="00AE3ADB">
        <w:t>Při instrukci skoku je přenastaven hodnotu odkazující na místo paměti s další instrukcí, která má být provedena po instrukci skoku.</w:t>
      </w:r>
    </w:p>
    <w:p w14:paraId="316FBA46" w14:textId="41929632" w:rsidR="00AE3ADB" w:rsidRPr="00AE3ADB" w:rsidRDefault="00AE3ADB" w:rsidP="00342256">
      <w:pPr>
        <w:pStyle w:val="ListParagraph"/>
        <w:numPr>
          <w:ilvl w:val="2"/>
          <w:numId w:val="7"/>
        </w:numPr>
      </w:pPr>
      <w:r w:rsidRPr="00AE3ADB">
        <w:rPr>
          <w:i/>
          <w:iCs/>
        </w:rPr>
        <w:t>Po Resetu je nastaven na předem definovanou hodnotu (zpravidla 0). Na této adrese musí být „zaváděcí“ program (často jen instrukce skoku na jiné místo v paměti).</w:t>
      </w:r>
    </w:p>
    <w:p w14:paraId="3820B5A8" w14:textId="122A1072" w:rsidR="00AE3ADB" w:rsidRDefault="00AE3ADB" w:rsidP="00342256">
      <w:pPr>
        <w:pStyle w:val="ListParagraph"/>
        <w:numPr>
          <w:ilvl w:val="1"/>
          <w:numId w:val="7"/>
        </w:numPr>
      </w:pPr>
      <w:r w:rsidRPr="00AE3ADB">
        <w:rPr>
          <w:b/>
          <w:bCs/>
        </w:rPr>
        <w:t>SP</w:t>
      </w:r>
      <w:r w:rsidRPr="00AE3ADB">
        <w:t xml:space="preserve"> – Stack Pointer</w:t>
      </w:r>
      <w:r w:rsidR="001D485C">
        <w:t xml:space="preserve"> (ukazatel zásobníku)</w:t>
      </w:r>
    </w:p>
    <w:p w14:paraId="284B7148" w14:textId="77777777" w:rsidR="004F5465" w:rsidRPr="004F5465" w:rsidRDefault="004F5465" w:rsidP="00342256">
      <w:pPr>
        <w:pStyle w:val="ListParagraph"/>
        <w:numPr>
          <w:ilvl w:val="2"/>
          <w:numId w:val="7"/>
        </w:numPr>
      </w:pPr>
      <w:r w:rsidRPr="004F5465">
        <w:t>Zásobník slouží pro uložení některých dat:</w:t>
      </w:r>
    </w:p>
    <w:p w14:paraId="71459951" w14:textId="77777777" w:rsidR="004F5465" w:rsidRPr="004F5465" w:rsidRDefault="004F5465" w:rsidP="00342256">
      <w:pPr>
        <w:pStyle w:val="ListParagraph"/>
        <w:numPr>
          <w:ilvl w:val="3"/>
          <w:numId w:val="7"/>
        </w:numPr>
      </w:pPr>
      <w:r w:rsidRPr="004F5465">
        <w:t>Návratová adresa při volání podprogramu.</w:t>
      </w:r>
    </w:p>
    <w:p w14:paraId="1617A12E" w14:textId="632CC0E4" w:rsidR="004F5465" w:rsidRPr="004F5465" w:rsidRDefault="004F5465" w:rsidP="00342256">
      <w:pPr>
        <w:pStyle w:val="ListParagraph"/>
        <w:numPr>
          <w:ilvl w:val="3"/>
          <w:numId w:val="7"/>
        </w:numPr>
      </w:pPr>
      <w:r w:rsidRPr="004F5465">
        <w:t>Při přerušení jsou do zásobníku uložena hodnota programového</w:t>
      </w:r>
      <w:r>
        <w:t xml:space="preserve"> </w:t>
      </w:r>
      <w:r w:rsidRPr="004F5465">
        <w:t>čítače, příznakového registru, případně další registry.</w:t>
      </w:r>
      <w:r w:rsidRPr="004F5465">
        <w:rPr>
          <w:i/>
          <w:iCs/>
        </w:rPr>
        <w:t xml:space="preserve"> </w:t>
      </w:r>
      <w:r w:rsidRPr="004F5465">
        <w:t>Po ukončení programu přerušení budou hodnoty registrů obnoveny hodnotami ze zásobníku.</w:t>
      </w:r>
    </w:p>
    <w:p w14:paraId="3DC9785F" w14:textId="3F29B106" w:rsidR="00AE3ADB" w:rsidRPr="00AE3ADB" w:rsidRDefault="004F5465" w:rsidP="00342256">
      <w:pPr>
        <w:pStyle w:val="ListParagraph"/>
        <w:numPr>
          <w:ilvl w:val="2"/>
          <w:numId w:val="7"/>
        </w:numPr>
      </w:pPr>
      <w:r w:rsidRPr="004F5465">
        <w:t>Zásobník je zpravidla umístěn na konci paměti, při uložení dat se hodnota ukazatele sníží, při přečtení se hodnota ukazatele zvýší.</w:t>
      </w:r>
    </w:p>
    <w:p w14:paraId="59E5CA1E" w14:textId="77777777" w:rsidR="00AE3ADB" w:rsidRPr="00AE3ADB" w:rsidRDefault="00AE3ADB" w:rsidP="00342256">
      <w:pPr>
        <w:pStyle w:val="ListParagraph"/>
        <w:numPr>
          <w:ilvl w:val="0"/>
          <w:numId w:val="7"/>
        </w:numPr>
      </w:pPr>
      <w:r w:rsidRPr="00AE3ADB">
        <w:rPr>
          <w:i/>
          <w:iCs/>
        </w:rPr>
        <w:lastRenderedPageBreak/>
        <w:t xml:space="preserve">Mikroprocesor může obsahovat </w:t>
      </w:r>
      <w:r w:rsidRPr="00AE3ADB">
        <w:rPr>
          <w:i/>
          <w:iCs/>
        </w:rPr>
        <w:br/>
        <w:t>i pomocné registry které nejsou programátorovi přístupné (W, Z).</w:t>
      </w:r>
    </w:p>
    <w:p w14:paraId="7D91044C" w14:textId="5860C5D2" w:rsidR="00B43819" w:rsidRDefault="00547D35" w:rsidP="00547D35">
      <w:pPr>
        <w:pStyle w:val="Heading4"/>
      </w:pPr>
      <w:bookmarkStart w:id="13" w:name="_Toc179810811"/>
      <w:r>
        <w:t>Registr a dekodér instrukce</w:t>
      </w:r>
      <w:bookmarkEnd w:id="13"/>
    </w:p>
    <w:p w14:paraId="5EF953CE" w14:textId="1C18C05B" w:rsidR="00B8041C" w:rsidRPr="00B8041C" w:rsidRDefault="00B8041C" w:rsidP="00342256">
      <w:pPr>
        <w:pStyle w:val="ListParagraph"/>
        <w:numPr>
          <w:ilvl w:val="0"/>
          <w:numId w:val="8"/>
        </w:numPr>
      </w:pPr>
      <w:r w:rsidRPr="00B8041C">
        <w:t xml:space="preserve">Podle hodnoty programového čítače dojde k načtení instrukce z paměti do </w:t>
      </w:r>
      <w:r w:rsidRPr="00B8041C">
        <w:rPr>
          <w:b/>
          <w:bCs/>
        </w:rPr>
        <w:t>instrukčního</w:t>
      </w:r>
      <w:r>
        <w:rPr>
          <w:b/>
          <w:bCs/>
        </w:rPr>
        <w:t xml:space="preserve"> </w:t>
      </w:r>
      <w:r w:rsidRPr="00B8041C">
        <w:rPr>
          <w:b/>
          <w:bCs/>
        </w:rPr>
        <w:t>registru</w:t>
      </w:r>
      <w:r w:rsidRPr="00B8041C">
        <w:t>.</w:t>
      </w:r>
    </w:p>
    <w:p w14:paraId="1E10DE1B" w14:textId="65223C0E" w:rsidR="00B8041C" w:rsidRPr="00B8041C" w:rsidRDefault="00B8041C" w:rsidP="00342256">
      <w:pPr>
        <w:pStyle w:val="ListParagraph"/>
        <w:numPr>
          <w:ilvl w:val="0"/>
          <w:numId w:val="8"/>
        </w:numPr>
      </w:pPr>
      <w:r w:rsidRPr="00B8041C">
        <w:rPr>
          <w:i/>
          <w:iCs/>
        </w:rPr>
        <w:t>Výkonnější mikroprocesory mohou mít místo jednoho instrukčního registru instrukční frontu, do které jsou načítány z paměti instrukce s předstihem (v době kdy například při výpočtu není potřeba vnější sběrnice).</w:t>
      </w:r>
    </w:p>
    <w:p w14:paraId="60446954" w14:textId="6C7CF087" w:rsidR="00547D35" w:rsidRDefault="00B8041C" w:rsidP="00342256">
      <w:pPr>
        <w:pStyle w:val="ListParagraph"/>
        <w:numPr>
          <w:ilvl w:val="0"/>
          <w:numId w:val="8"/>
        </w:numPr>
      </w:pPr>
      <w:r w:rsidRPr="00B8041C">
        <w:rPr>
          <w:noProof/>
        </w:rPr>
        <w:drawing>
          <wp:inline distT="0" distB="0" distL="0" distR="0" wp14:anchorId="10244EED" wp14:editId="6F1ADE2B">
            <wp:extent cx="1522128" cy="2537460"/>
            <wp:effectExtent l="0" t="0" r="1905" b="0"/>
            <wp:docPr id="799750" name="Picture 6" descr="Obsah obrázku text, Písmo, snímek obrazovky, řada/pruh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6964B94D-1F22-8764-5529-8857928E63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50" name="Picture 6" descr="Obsah obrázku text, Písmo, snímek obrazovky, řada/pruh&#10;&#10;Popis byl vytvořen automaticky">
                      <a:extLst>
                        <a:ext uri="{FF2B5EF4-FFF2-40B4-BE49-F238E27FC236}">
                          <a16:creationId xmlns:a16="http://schemas.microsoft.com/office/drawing/2014/main" id="{6964B94D-1F22-8764-5529-8857928E63A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449" cy="253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37C402" w14:textId="77777777" w:rsidR="00B8041C" w:rsidRPr="00B8041C" w:rsidRDefault="00B8041C" w:rsidP="00342256">
      <w:pPr>
        <w:pStyle w:val="ListParagraph"/>
        <w:numPr>
          <w:ilvl w:val="0"/>
          <w:numId w:val="8"/>
        </w:numPr>
      </w:pPr>
      <w:r w:rsidRPr="00B8041C">
        <w:rPr>
          <w:b/>
          <w:bCs/>
        </w:rPr>
        <w:t>Dekodér instrukce:</w:t>
      </w:r>
      <w:r w:rsidRPr="00B8041C">
        <w:t xml:space="preserve"> </w:t>
      </w:r>
    </w:p>
    <w:p w14:paraId="30673EEB" w14:textId="77777777" w:rsidR="00B8041C" w:rsidRPr="00B8041C" w:rsidRDefault="00B8041C" w:rsidP="00342256">
      <w:pPr>
        <w:pStyle w:val="ListParagraph"/>
        <w:numPr>
          <w:ilvl w:val="1"/>
          <w:numId w:val="8"/>
        </w:numPr>
      </w:pPr>
      <w:r w:rsidRPr="00B8041C">
        <w:t>vyhodnotí kód instrukce.</w:t>
      </w:r>
    </w:p>
    <w:p w14:paraId="03E58E13" w14:textId="77777777" w:rsidR="00B8041C" w:rsidRPr="00B8041C" w:rsidRDefault="00B8041C" w:rsidP="00342256">
      <w:pPr>
        <w:pStyle w:val="ListParagraph"/>
        <w:numPr>
          <w:ilvl w:val="1"/>
          <w:numId w:val="8"/>
        </w:numPr>
      </w:pPr>
      <w:r w:rsidRPr="00B8041C">
        <w:t xml:space="preserve">ve spolupráci s řadičem zajistí případné načtení operandů z paměti či </w:t>
      </w:r>
      <w:r w:rsidRPr="00B8041C">
        <w:br/>
        <w:t>z registrů.</w:t>
      </w:r>
    </w:p>
    <w:p w14:paraId="18882B13" w14:textId="77777777" w:rsidR="00B8041C" w:rsidRPr="00B8041C" w:rsidRDefault="00B8041C" w:rsidP="00342256">
      <w:pPr>
        <w:pStyle w:val="ListParagraph"/>
        <w:numPr>
          <w:ilvl w:val="1"/>
          <w:numId w:val="8"/>
        </w:numPr>
      </w:pPr>
      <w:r w:rsidRPr="00B8041C">
        <w:t>na základě dekódování instrukce provede řadič potřebné operace.</w:t>
      </w:r>
    </w:p>
    <w:p w14:paraId="2EB2DD26" w14:textId="6123AF75" w:rsidR="0078412B" w:rsidRDefault="002D7757" w:rsidP="002D7757">
      <w:pPr>
        <w:pStyle w:val="Heading4"/>
      </w:pPr>
      <w:bookmarkStart w:id="14" w:name="_Toc179810812"/>
      <w:r>
        <w:t>Řídící jednotka – řadič</w:t>
      </w:r>
      <w:bookmarkEnd w:id="14"/>
    </w:p>
    <w:p w14:paraId="504D0DF1" w14:textId="51E7F608" w:rsidR="002D7757" w:rsidRDefault="000A31E3" w:rsidP="00342256">
      <w:pPr>
        <w:pStyle w:val="ListParagraph"/>
        <w:numPr>
          <w:ilvl w:val="0"/>
          <w:numId w:val="9"/>
        </w:numPr>
      </w:pPr>
      <w:r w:rsidRPr="000A31E3">
        <w:rPr>
          <w:noProof/>
        </w:rPr>
        <w:drawing>
          <wp:inline distT="0" distB="0" distL="0" distR="0" wp14:anchorId="4AD67888" wp14:editId="590DD41D">
            <wp:extent cx="4389120" cy="1515291"/>
            <wp:effectExtent l="0" t="0" r="0" b="8890"/>
            <wp:docPr id="803846" name="Picture 6" descr="Obsah obrázku text, Písmo, snímek obrazovky, řada/pruh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11FB5E39-9215-E6FE-F223-12A5DDB65E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6" name="Picture 6" descr="Obsah obrázku text, Písmo, snímek obrazovky, řada/pruh&#10;&#10;Popis byl vytvořen automaticky">
                      <a:extLst>
                        <a:ext uri="{FF2B5EF4-FFF2-40B4-BE49-F238E27FC236}">
                          <a16:creationId xmlns:a16="http://schemas.microsoft.com/office/drawing/2014/main" id="{11FB5E39-9215-E6FE-F223-12A5DDB65E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52" cy="15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5005F03" w14:textId="77777777" w:rsidR="000A31E3" w:rsidRPr="000A31E3" w:rsidRDefault="000A31E3" w:rsidP="00342256">
      <w:pPr>
        <w:pStyle w:val="ListParagraph"/>
        <w:numPr>
          <w:ilvl w:val="0"/>
          <w:numId w:val="9"/>
        </w:numPr>
      </w:pPr>
      <w:r w:rsidRPr="000A31E3">
        <w:t>Synchronizuje činnost jednotlivých částí mikroprocesoru:</w:t>
      </w:r>
    </w:p>
    <w:p w14:paraId="7A499C3A" w14:textId="77777777" w:rsidR="000A31E3" w:rsidRPr="000A31E3" w:rsidRDefault="000A31E3" w:rsidP="00342256">
      <w:pPr>
        <w:pStyle w:val="ListParagraph"/>
        <w:numPr>
          <w:ilvl w:val="1"/>
          <w:numId w:val="9"/>
        </w:numPr>
      </w:pPr>
      <w:r w:rsidRPr="000A31E3">
        <w:t>Řídí provádění operací v ALU.</w:t>
      </w:r>
    </w:p>
    <w:p w14:paraId="74FB485D" w14:textId="77777777" w:rsidR="000A31E3" w:rsidRPr="000A31E3" w:rsidRDefault="000A31E3" w:rsidP="00342256">
      <w:pPr>
        <w:pStyle w:val="ListParagraph"/>
        <w:numPr>
          <w:ilvl w:val="1"/>
          <w:numId w:val="9"/>
        </w:numPr>
      </w:pPr>
      <w:r w:rsidRPr="000A31E3">
        <w:t>Zajišťuje přesuny dat po vnitřních sběrnicích.</w:t>
      </w:r>
    </w:p>
    <w:p w14:paraId="67141C2E" w14:textId="77777777" w:rsidR="000A31E3" w:rsidRPr="000A31E3" w:rsidRDefault="000A31E3" w:rsidP="00342256">
      <w:pPr>
        <w:pStyle w:val="ListParagraph"/>
        <w:numPr>
          <w:ilvl w:val="1"/>
          <w:numId w:val="9"/>
        </w:numPr>
      </w:pPr>
      <w:r w:rsidRPr="000A31E3">
        <w:t>Pomocí vstupních a výstupních signálů zajišťuje komunikaci s externími pamětmi či periferiemi.</w:t>
      </w:r>
    </w:p>
    <w:p w14:paraId="1C2BD482" w14:textId="77777777" w:rsidR="000A31E3" w:rsidRPr="000A31E3" w:rsidRDefault="000A31E3" w:rsidP="00342256">
      <w:pPr>
        <w:pStyle w:val="ListParagraph"/>
        <w:numPr>
          <w:ilvl w:val="0"/>
          <w:numId w:val="9"/>
        </w:numPr>
      </w:pPr>
      <w:r w:rsidRPr="000A31E3">
        <w:t>Řadič je sekvenční logický obvod.</w:t>
      </w:r>
    </w:p>
    <w:p w14:paraId="5884321A" w14:textId="77777777" w:rsidR="000A31E3" w:rsidRPr="000A31E3" w:rsidRDefault="000A31E3" w:rsidP="00342256">
      <w:pPr>
        <w:pStyle w:val="ListParagraph"/>
        <w:numPr>
          <w:ilvl w:val="0"/>
          <w:numId w:val="9"/>
        </w:numPr>
      </w:pPr>
      <w:r w:rsidRPr="000A31E3">
        <w:t>U některých mikroprocesorů je realizován čistě hardwarově, u některých mikroprocesorů je řešen jako programovatelný obvod:</w:t>
      </w:r>
    </w:p>
    <w:p w14:paraId="6282F618" w14:textId="77777777" w:rsidR="000A31E3" w:rsidRPr="000A31E3" w:rsidRDefault="000A31E3" w:rsidP="00342256">
      <w:pPr>
        <w:pStyle w:val="ListParagraph"/>
        <w:numPr>
          <w:ilvl w:val="1"/>
          <w:numId w:val="9"/>
        </w:numPr>
      </w:pPr>
      <w:r w:rsidRPr="000A31E3">
        <w:t xml:space="preserve">Jednotlivé instrukce jsou realizovány pomocí mikroprogramu. </w:t>
      </w:r>
    </w:p>
    <w:p w14:paraId="5527F113" w14:textId="77777777" w:rsidR="000A31E3" w:rsidRPr="000A31E3" w:rsidRDefault="000A31E3" w:rsidP="00342256">
      <w:pPr>
        <w:pStyle w:val="ListParagraph"/>
        <w:numPr>
          <w:ilvl w:val="1"/>
          <w:numId w:val="9"/>
        </w:numPr>
      </w:pPr>
      <w:r w:rsidRPr="000A31E3">
        <w:lastRenderedPageBreak/>
        <w:t xml:space="preserve">Výhodou je jednodušší konstrukce řadiče a také je možné do procesoru zavést zákaznické instrukce </w:t>
      </w:r>
      <w:r w:rsidRPr="000A31E3">
        <w:rPr>
          <w:i/>
          <w:iCs/>
        </w:rPr>
        <w:t>(například jako ovladač procesoru)</w:t>
      </w:r>
      <w:r w:rsidRPr="000A31E3">
        <w:t>.</w:t>
      </w:r>
    </w:p>
    <w:p w14:paraId="7858577E" w14:textId="77777777" w:rsidR="000A31E3" w:rsidRPr="000A31E3" w:rsidRDefault="000A31E3" w:rsidP="00342256">
      <w:pPr>
        <w:pStyle w:val="ListParagraph"/>
        <w:numPr>
          <w:ilvl w:val="1"/>
          <w:numId w:val="9"/>
        </w:numPr>
      </w:pPr>
      <w:r w:rsidRPr="000A31E3">
        <w:t xml:space="preserve">Nevýhodou je nižší rychlost procesoru.  </w:t>
      </w:r>
    </w:p>
    <w:p w14:paraId="4EBDA929" w14:textId="7B6F6C08" w:rsidR="000A31E3" w:rsidRDefault="00F21958" w:rsidP="00F21958">
      <w:pPr>
        <w:pStyle w:val="Heading4"/>
      </w:pPr>
      <w:bookmarkStart w:id="15" w:name="_Toc179810813"/>
      <w:r>
        <w:t>Obvody Rozhraní – sběrnice</w:t>
      </w:r>
      <w:bookmarkEnd w:id="15"/>
    </w:p>
    <w:p w14:paraId="34065C79" w14:textId="77777777" w:rsidR="00F21958" w:rsidRPr="00F21958" w:rsidRDefault="00F21958" w:rsidP="00342256">
      <w:pPr>
        <w:pStyle w:val="ListParagraph"/>
        <w:numPr>
          <w:ilvl w:val="0"/>
          <w:numId w:val="10"/>
        </w:numPr>
      </w:pPr>
      <w:r w:rsidRPr="00F21958">
        <w:t>Mikroprocesory jsou vybaveny</w:t>
      </w:r>
      <w:r w:rsidRPr="00F21958">
        <w:br/>
        <w:t>datovou, adresní a řídící sběrnicí.</w:t>
      </w:r>
    </w:p>
    <w:p w14:paraId="73165835" w14:textId="77777777" w:rsidR="00F21958" w:rsidRPr="00F21958" w:rsidRDefault="00F21958" w:rsidP="00342256">
      <w:pPr>
        <w:pStyle w:val="ListParagraph"/>
        <w:numPr>
          <w:ilvl w:val="0"/>
          <w:numId w:val="10"/>
        </w:numPr>
      </w:pPr>
      <w:r w:rsidRPr="00F21958">
        <w:rPr>
          <w:b/>
          <w:bCs/>
        </w:rPr>
        <w:t>Datová sběrnice:</w:t>
      </w:r>
    </w:p>
    <w:p w14:paraId="3B42E9AE" w14:textId="4B06AAAB" w:rsidR="00F21958" w:rsidRPr="00F21958" w:rsidRDefault="00F21958" w:rsidP="00342256">
      <w:pPr>
        <w:pStyle w:val="ListParagraph"/>
        <w:numPr>
          <w:ilvl w:val="1"/>
          <w:numId w:val="10"/>
        </w:numPr>
      </w:pPr>
      <w:r w:rsidRPr="00F21958">
        <w:t>slouží pro paralelní přenos dat</w:t>
      </w:r>
      <w:r>
        <w:t xml:space="preserve"> </w:t>
      </w:r>
      <w:r w:rsidRPr="00F21958">
        <w:t>mezi procesorem a pamětí či periferním zařízením</w:t>
      </w:r>
    </w:p>
    <w:p w14:paraId="110B9EF1" w14:textId="77777777" w:rsidR="00F21958" w:rsidRPr="00F21958" w:rsidRDefault="00F21958" w:rsidP="00342256">
      <w:pPr>
        <w:pStyle w:val="ListParagraph"/>
        <w:numPr>
          <w:ilvl w:val="1"/>
          <w:numId w:val="10"/>
        </w:numPr>
      </w:pPr>
      <w:r w:rsidRPr="00F21958">
        <w:t>je obousměrná, třístavová</w:t>
      </w:r>
    </w:p>
    <w:p w14:paraId="05DD3828" w14:textId="77777777" w:rsidR="00F21958" w:rsidRPr="00F21958" w:rsidRDefault="00F21958" w:rsidP="00342256">
      <w:pPr>
        <w:pStyle w:val="ListParagraph"/>
        <w:numPr>
          <w:ilvl w:val="1"/>
          <w:numId w:val="10"/>
        </w:numPr>
      </w:pPr>
      <w:r w:rsidRPr="00F21958">
        <w:t xml:space="preserve">šířka datové sběrnice zpravidla odpovídá šířce ALU. </w:t>
      </w:r>
      <w:r w:rsidRPr="00F21958">
        <w:rPr>
          <w:i/>
          <w:iCs/>
        </w:rPr>
        <w:t xml:space="preserve">(U některých mikroprocesorů je poloviční, pak je nutné načítat data „na dvakrát“). </w:t>
      </w:r>
    </w:p>
    <w:p w14:paraId="0EB3D44B" w14:textId="0F9DDCF6" w:rsidR="00F21958" w:rsidRDefault="009C350D" w:rsidP="00342256">
      <w:pPr>
        <w:pStyle w:val="ListParagraph"/>
        <w:numPr>
          <w:ilvl w:val="0"/>
          <w:numId w:val="10"/>
        </w:numPr>
      </w:pPr>
      <w:r w:rsidRPr="009C350D">
        <w:rPr>
          <w:noProof/>
        </w:rPr>
        <w:drawing>
          <wp:inline distT="0" distB="0" distL="0" distR="0" wp14:anchorId="3632883C" wp14:editId="17A4C5EC">
            <wp:extent cx="2034540" cy="1817190"/>
            <wp:effectExtent l="0" t="0" r="3810" b="0"/>
            <wp:docPr id="805892" name="Picture 4" descr="Obsah obrázku text, Písmo, snímek obrazovky, řada/pruh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AB43D117-244F-5DF1-08C0-8913D96902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92" name="Picture 4" descr="Obsah obrázku text, Písmo, snímek obrazovky, řada/pruh&#10;&#10;Popis byl vytvořen automaticky">
                      <a:extLst>
                        <a:ext uri="{FF2B5EF4-FFF2-40B4-BE49-F238E27FC236}">
                          <a16:creationId xmlns:a16="http://schemas.microsoft.com/office/drawing/2014/main" id="{AB43D117-244F-5DF1-08C0-8913D96902D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00" cy="18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C30A1" w14:textId="77777777" w:rsidR="009C350D" w:rsidRPr="009C350D" w:rsidRDefault="009C350D" w:rsidP="00342256">
      <w:pPr>
        <w:pStyle w:val="ListParagraph"/>
        <w:numPr>
          <w:ilvl w:val="0"/>
          <w:numId w:val="10"/>
        </w:numPr>
      </w:pPr>
      <w:r w:rsidRPr="009C350D">
        <w:rPr>
          <w:b/>
          <w:bCs/>
        </w:rPr>
        <w:t>Adresní sběrnice:</w:t>
      </w:r>
    </w:p>
    <w:p w14:paraId="28A25E0A" w14:textId="77777777" w:rsidR="009C350D" w:rsidRPr="009C350D" w:rsidRDefault="009C350D" w:rsidP="00342256">
      <w:pPr>
        <w:pStyle w:val="ListParagraph"/>
        <w:numPr>
          <w:ilvl w:val="1"/>
          <w:numId w:val="10"/>
        </w:numPr>
      </w:pPr>
      <w:r w:rsidRPr="009C350D">
        <w:t>slouží pro adresy v paměti či periferním zařízení.</w:t>
      </w:r>
    </w:p>
    <w:p w14:paraId="77FE7F65" w14:textId="77777777" w:rsidR="009C350D" w:rsidRPr="009C350D" w:rsidRDefault="009C350D" w:rsidP="00342256">
      <w:pPr>
        <w:pStyle w:val="ListParagraph"/>
        <w:numPr>
          <w:ilvl w:val="1"/>
          <w:numId w:val="10"/>
        </w:numPr>
      </w:pPr>
      <w:r w:rsidRPr="009C350D">
        <w:t xml:space="preserve">zpravidla je pouze výstupní </w:t>
      </w:r>
      <w:r w:rsidRPr="009C350D">
        <w:br/>
      </w:r>
      <w:r w:rsidRPr="009C350D">
        <w:rPr>
          <w:i/>
          <w:iCs/>
        </w:rPr>
        <w:t>(u některých mikroprocesorů z důvodů úspory vývodů pouzdra může být adresní sběrnice nebo její část multiplexována s datovou sběrnicí).</w:t>
      </w:r>
    </w:p>
    <w:p w14:paraId="796A36C1" w14:textId="77777777" w:rsidR="009C350D" w:rsidRPr="009C350D" w:rsidRDefault="009C350D" w:rsidP="00342256">
      <w:pPr>
        <w:pStyle w:val="ListParagraph"/>
        <w:numPr>
          <w:ilvl w:val="1"/>
          <w:numId w:val="10"/>
        </w:numPr>
      </w:pPr>
      <w:r w:rsidRPr="009C350D">
        <w:t xml:space="preserve">šířka adresní sběrnice </w:t>
      </w:r>
      <w:proofErr w:type="gramStart"/>
      <w:r w:rsidRPr="009C350D">
        <w:t>udává</w:t>
      </w:r>
      <w:proofErr w:type="gramEnd"/>
      <w:r w:rsidRPr="009C350D">
        <w:t xml:space="preserve"> jak velký paměťový prostor lze mikroprocesorem přímo adresovat.</w:t>
      </w:r>
    </w:p>
    <w:p w14:paraId="7AC38E0F" w14:textId="77777777" w:rsidR="009C350D" w:rsidRPr="009C350D" w:rsidRDefault="009C350D" w:rsidP="00342256">
      <w:pPr>
        <w:pStyle w:val="ListParagraph"/>
        <w:numPr>
          <w:ilvl w:val="0"/>
          <w:numId w:val="10"/>
        </w:numPr>
      </w:pPr>
      <w:r w:rsidRPr="009C350D">
        <w:rPr>
          <w:b/>
          <w:bCs/>
        </w:rPr>
        <w:t>Řídící sběrnice:</w:t>
      </w:r>
    </w:p>
    <w:p w14:paraId="3B2DD0B5" w14:textId="77777777" w:rsidR="009C350D" w:rsidRPr="009C350D" w:rsidRDefault="009C350D" w:rsidP="00342256">
      <w:pPr>
        <w:pStyle w:val="ListParagraph"/>
        <w:numPr>
          <w:ilvl w:val="1"/>
          <w:numId w:val="10"/>
        </w:numPr>
      </w:pPr>
      <w:r w:rsidRPr="009C350D">
        <w:t>obsahuje jednotlivé signály pro řízení komunikace s pamětmi a externími zařízeními.</w:t>
      </w:r>
    </w:p>
    <w:p w14:paraId="4DCFAF93" w14:textId="27F5B29D" w:rsidR="00BA543F" w:rsidRDefault="00BA543F">
      <w:r>
        <w:br w:type="page"/>
      </w:r>
    </w:p>
    <w:p w14:paraId="17D20987" w14:textId="55DA623D" w:rsidR="009C350D" w:rsidRDefault="00BA543F" w:rsidP="00BA543F">
      <w:pPr>
        <w:pStyle w:val="Heading1"/>
      </w:pPr>
      <w:bookmarkStart w:id="16" w:name="_Toc179810814"/>
      <w:r>
        <w:lastRenderedPageBreak/>
        <w:t xml:space="preserve">5.hodina </w:t>
      </w:r>
      <w:r w:rsidR="00B02672">
        <w:tab/>
      </w:r>
      <w:r w:rsidR="00B02672">
        <w:tab/>
      </w:r>
      <w:r w:rsidR="00B02672">
        <w:tab/>
      </w:r>
      <w:r w:rsidR="00B02672">
        <w:tab/>
      </w:r>
      <w:r w:rsidR="00B02672">
        <w:tab/>
      </w:r>
      <w:r w:rsidR="00B02672">
        <w:tab/>
      </w:r>
      <w:r w:rsidR="00B02672">
        <w:tab/>
      </w:r>
      <w:r w:rsidR="00B02672">
        <w:tab/>
      </w:r>
      <w:r w:rsidR="00B02672">
        <w:tab/>
        <w:t>23.9. 2024</w:t>
      </w:r>
      <w:bookmarkEnd w:id="16"/>
    </w:p>
    <w:p w14:paraId="053B6039" w14:textId="3B0FB5C4" w:rsidR="00B02672" w:rsidRDefault="00B54B92" w:rsidP="00342256">
      <w:pPr>
        <w:pStyle w:val="ListParagraph"/>
        <w:numPr>
          <w:ilvl w:val="0"/>
          <w:numId w:val="11"/>
        </w:numPr>
      </w:pPr>
      <w:r w:rsidRPr="00B54B92">
        <w:rPr>
          <w:noProof/>
        </w:rPr>
        <w:drawing>
          <wp:inline distT="0" distB="0" distL="0" distR="0" wp14:anchorId="64BCF758" wp14:editId="0ECC1C7A">
            <wp:extent cx="4108450" cy="3660107"/>
            <wp:effectExtent l="0" t="0" r="6350" b="0"/>
            <wp:docPr id="808962" name="Picture 2" descr="Obsah obrázku text, diagram, Plán, Technický výkres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3BEDED78-A192-E6E6-604C-273166DE35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2" name="Picture 2" descr="Obsah obrázku text, diagram, Plán, Technický výkres&#10;&#10;Popis byl vytvořen automaticky">
                      <a:extLst>
                        <a:ext uri="{FF2B5EF4-FFF2-40B4-BE49-F238E27FC236}">
                          <a16:creationId xmlns:a16="http://schemas.microsoft.com/office/drawing/2014/main" id="{3BEDED78-A192-E6E6-604C-273166DE35B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60" cy="366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38AF88A" w14:textId="458218BD" w:rsidR="00B54B92" w:rsidRDefault="00CF052F" w:rsidP="00191F7E">
      <w:pPr>
        <w:pStyle w:val="Heading4"/>
      </w:pPr>
      <w:bookmarkStart w:id="17" w:name="_Toc179810815"/>
      <w:r>
        <w:t>Instrukční cyklus</w:t>
      </w:r>
      <w:bookmarkEnd w:id="17"/>
    </w:p>
    <w:p w14:paraId="2769805B" w14:textId="77777777" w:rsidR="00CF052F" w:rsidRPr="00CF052F" w:rsidRDefault="00CF052F" w:rsidP="00342256">
      <w:pPr>
        <w:pStyle w:val="ListParagraph"/>
        <w:numPr>
          <w:ilvl w:val="0"/>
          <w:numId w:val="11"/>
        </w:numPr>
      </w:pPr>
      <w:r w:rsidRPr="00CF052F">
        <w:t xml:space="preserve">Instrukce jsou v mikroprocesoru prováděny </w:t>
      </w:r>
      <w:r w:rsidRPr="00CF052F">
        <w:br/>
        <w:t>v několika krocích:</w:t>
      </w:r>
    </w:p>
    <w:p w14:paraId="156DF9D4" w14:textId="77777777" w:rsidR="00CF052F" w:rsidRPr="00CF052F" w:rsidRDefault="00CF052F" w:rsidP="00342256">
      <w:pPr>
        <w:pStyle w:val="ListParagraph"/>
        <w:numPr>
          <w:ilvl w:val="1"/>
          <w:numId w:val="11"/>
        </w:numPr>
      </w:pPr>
      <w:r w:rsidRPr="00CF052F">
        <w:t xml:space="preserve">Instruction </w:t>
      </w:r>
      <w:proofErr w:type="gramStart"/>
      <w:r w:rsidRPr="00CF052F">
        <w:t>fetch - vyzvednutí</w:t>
      </w:r>
      <w:proofErr w:type="gramEnd"/>
      <w:r w:rsidRPr="00CF052F">
        <w:t xml:space="preserve"> instrukce</w:t>
      </w:r>
    </w:p>
    <w:p w14:paraId="3715FA88" w14:textId="77777777" w:rsidR="00CF052F" w:rsidRPr="00CF052F" w:rsidRDefault="00CF052F" w:rsidP="00342256">
      <w:pPr>
        <w:pStyle w:val="ListParagraph"/>
        <w:numPr>
          <w:ilvl w:val="1"/>
          <w:numId w:val="11"/>
        </w:numPr>
      </w:pPr>
      <w:proofErr w:type="gramStart"/>
      <w:r w:rsidRPr="00CF052F">
        <w:t>Decode - dekódování</w:t>
      </w:r>
      <w:proofErr w:type="gramEnd"/>
      <w:r w:rsidRPr="00CF052F">
        <w:t xml:space="preserve"> instrukce</w:t>
      </w:r>
    </w:p>
    <w:p w14:paraId="6138F5F1" w14:textId="77777777" w:rsidR="00CF052F" w:rsidRPr="00CF052F" w:rsidRDefault="00CF052F" w:rsidP="00342256">
      <w:pPr>
        <w:pStyle w:val="ListParagraph"/>
        <w:numPr>
          <w:ilvl w:val="1"/>
          <w:numId w:val="11"/>
        </w:numPr>
      </w:pPr>
      <w:r w:rsidRPr="00CF052F">
        <w:t xml:space="preserve">Read </w:t>
      </w:r>
      <w:proofErr w:type="gramStart"/>
      <w:r w:rsidRPr="00CF052F">
        <w:t>data - načtení</w:t>
      </w:r>
      <w:proofErr w:type="gramEnd"/>
      <w:r w:rsidRPr="00CF052F">
        <w:t xml:space="preserve"> operandů </w:t>
      </w:r>
    </w:p>
    <w:p w14:paraId="614003C7" w14:textId="77777777" w:rsidR="00CF052F" w:rsidRPr="00CF052F" w:rsidRDefault="00CF052F" w:rsidP="00342256">
      <w:pPr>
        <w:pStyle w:val="ListParagraph"/>
        <w:numPr>
          <w:ilvl w:val="1"/>
          <w:numId w:val="11"/>
        </w:numPr>
      </w:pPr>
      <w:proofErr w:type="gramStart"/>
      <w:r w:rsidRPr="00CF052F">
        <w:t>Execute - provedení</w:t>
      </w:r>
      <w:proofErr w:type="gramEnd"/>
      <w:r w:rsidRPr="00CF052F">
        <w:t xml:space="preserve"> instrukce</w:t>
      </w:r>
    </w:p>
    <w:p w14:paraId="6FDDD257" w14:textId="77777777" w:rsidR="00CF052F" w:rsidRPr="00CF052F" w:rsidRDefault="00CF052F" w:rsidP="00342256">
      <w:pPr>
        <w:pStyle w:val="ListParagraph"/>
        <w:numPr>
          <w:ilvl w:val="1"/>
          <w:numId w:val="11"/>
        </w:numPr>
      </w:pPr>
      <w:proofErr w:type="gramStart"/>
      <w:r w:rsidRPr="00CF052F">
        <w:t>Writeback - zápis</w:t>
      </w:r>
      <w:proofErr w:type="gramEnd"/>
      <w:r w:rsidRPr="00CF052F">
        <w:t xml:space="preserve"> výsledku</w:t>
      </w:r>
    </w:p>
    <w:p w14:paraId="4ABB203F" w14:textId="77777777" w:rsidR="00C378A3" w:rsidRPr="00C378A3" w:rsidRDefault="00C378A3" w:rsidP="00342256">
      <w:pPr>
        <w:pStyle w:val="ListParagraph"/>
        <w:numPr>
          <w:ilvl w:val="0"/>
          <w:numId w:val="11"/>
        </w:numPr>
      </w:pPr>
      <w:r w:rsidRPr="00C378A3">
        <w:rPr>
          <w:b/>
          <w:bCs/>
        </w:rPr>
        <w:t>Instruction fetch</w:t>
      </w:r>
      <w:r w:rsidRPr="00C378A3">
        <w:t xml:space="preserve"> </w:t>
      </w:r>
      <w:proofErr w:type="gramStart"/>
      <w:r w:rsidRPr="00C378A3">
        <w:rPr>
          <w:b/>
          <w:bCs/>
        </w:rPr>
        <w:t>IF</w:t>
      </w:r>
      <w:r w:rsidRPr="00C378A3">
        <w:t xml:space="preserve"> - vyzvednutí</w:t>
      </w:r>
      <w:proofErr w:type="gramEnd"/>
      <w:r w:rsidRPr="00C378A3">
        <w:t xml:space="preserve"> instrukce</w:t>
      </w:r>
    </w:p>
    <w:p w14:paraId="07D0EE8D" w14:textId="77777777" w:rsidR="00C378A3" w:rsidRPr="00C378A3" w:rsidRDefault="00C378A3" w:rsidP="00342256">
      <w:pPr>
        <w:pStyle w:val="ListParagraph"/>
        <w:numPr>
          <w:ilvl w:val="1"/>
          <w:numId w:val="11"/>
        </w:numPr>
      </w:pPr>
      <w:r w:rsidRPr="00C378A3">
        <w:t>Z adresy paměti, kam ukazuje programový čítač, je načtena instrukce do instrukčního registru.</w:t>
      </w:r>
    </w:p>
    <w:p w14:paraId="755C4CA5" w14:textId="254E809C" w:rsidR="00C378A3" w:rsidRPr="00C378A3" w:rsidRDefault="00C378A3" w:rsidP="00342256">
      <w:pPr>
        <w:pStyle w:val="ListParagraph"/>
        <w:numPr>
          <w:ilvl w:val="1"/>
          <w:numId w:val="11"/>
        </w:numPr>
      </w:pPr>
      <w:r w:rsidRPr="00C378A3">
        <w:t xml:space="preserve">Po vyzvednutí instrukce je hodnota programového čítače zvýšena. </w:t>
      </w:r>
    </w:p>
    <w:p w14:paraId="70F54356" w14:textId="77777777" w:rsidR="00C378A3" w:rsidRPr="00C378A3" w:rsidRDefault="00C378A3" w:rsidP="00342256">
      <w:pPr>
        <w:pStyle w:val="ListParagraph"/>
        <w:numPr>
          <w:ilvl w:val="0"/>
          <w:numId w:val="11"/>
        </w:numPr>
      </w:pPr>
      <w:r w:rsidRPr="00C378A3">
        <w:rPr>
          <w:b/>
          <w:bCs/>
        </w:rPr>
        <w:t>Decode</w:t>
      </w:r>
      <w:r w:rsidRPr="00C378A3">
        <w:t xml:space="preserve"> </w:t>
      </w:r>
      <w:proofErr w:type="gramStart"/>
      <w:r w:rsidRPr="00C378A3">
        <w:rPr>
          <w:b/>
          <w:bCs/>
        </w:rPr>
        <w:t>DI</w:t>
      </w:r>
      <w:r w:rsidRPr="00C378A3">
        <w:t xml:space="preserve"> - dekódování</w:t>
      </w:r>
      <w:proofErr w:type="gramEnd"/>
      <w:r w:rsidRPr="00C378A3">
        <w:t xml:space="preserve"> instrukce</w:t>
      </w:r>
    </w:p>
    <w:p w14:paraId="0C251B94" w14:textId="77777777" w:rsidR="00C378A3" w:rsidRPr="00C378A3" w:rsidRDefault="00C378A3" w:rsidP="00342256">
      <w:pPr>
        <w:pStyle w:val="ListParagraph"/>
        <w:numPr>
          <w:ilvl w:val="1"/>
          <w:numId w:val="11"/>
        </w:numPr>
      </w:pPr>
      <w:r w:rsidRPr="00C378A3">
        <w:t xml:space="preserve">Instrukce je dekódována v dekodéru instrukcí </w:t>
      </w:r>
    </w:p>
    <w:p w14:paraId="2E84E5DC" w14:textId="77777777" w:rsidR="00C378A3" w:rsidRPr="00C378A3" w:rsidRDefault="00C378A3" w:rsidP="00342256">
      <w:pPr>
        <w:pStyle w:val="ListParagraph"/>
        <w:numPr>
          <w:ilvl w:val="0"/>
          <w:numId w:val="11"/>
        </w:numPr>
      </w:pPr>
      <w:r w:rsidRPr="00C378A3">
        <w:rPr>
          <w:b/>
          <w:bCs/>
        </w:rPr>
        <w:t>Read data</w:t>
      </w:r>
      <w:r w:rsidRPr="00C378A3">
        <w:t xml:space="preserve"> </w:t>
      </w:r>
      <w:proofErr w:type="gramStart"/>
      <w:r w:rsidRPr="00C378A3">
        <w:rPr>
          <w:b/>
          <w:bCs/>
        </w:rPr>
        <w:t>RD</w:t>
      </w:r>
      <w:r w:rsidRPr="00C378A3">
        <w:t xml:space="preserve"> - načtení</w:t>
      </w:r>
      <w:proofErr w:type="gramEnd"/>
      <w:r w:rsidRPr="00C378A3">
        <w:t xml:space="preserve"> operandů </w:t>
      </w:r>
    </w:p>
    <w:p w14:paraId="3B72E58A" w14:textId="77777777" w:rsidR="00C378A3" w:rsidRPr="00C378A3" w:rsidRDefault="00C378A3" w:rsidP="00342256">
      <w:pPr>
        <w:pStyle w:val="ListParagraph"/>
        <w:numPr>
          <w:ilvl w:val="1"/>
          <w:numId w:val="11"/>
        </w:numPr>
      </w:pPr>
      <w:r w:rsidRPr="00C378A3">
        <w:t xml:space="preserve">podle typu instrukce dojde k načtení dat </w:t>
      </w:r>
      <w:r w:rsidRPr="00C378A3">
        <w:br/>
        <w:t>do záchytných registrů na vstupech ALU:</w:t>
      </w:r>
    </w:p>
    <w:p w14:paraId="41DCB6F3" w14:textId="77777777" w:rsidR="00C378A3" w:rsidRPr="00C378A3" w:rsidRDefault="00C378A3" w:rsidP="00342256">
      <w:pPr>
        <w:pStyle w:val="ListParagraph"/>
        <w:numPr>
          <w:ilvl w:val="2"/>
          <w:numId w:val="11"/>
        </w:numPr>
      </w:pPr>
      <w:r w:rsidRPr="00C378A3">
        <w:t>z registrů</w:t>
      </w:r>
    </w:p>
    <w:p w14:paraId="4B635D9F" w14:textId="77777777" w:rsidR="00C378A3" w:rsidRPr="00C378A3" w:rsidRDefault="00C378A3" w:rsidP="00342256">
      <w:pPr>
        <w:pStyle w:val="ListParagraph"/>
        <w:numPr>
          <w:ilvl w:val="2"/>
          <w:numId w:val="11"/>
        </w:numPr>
      </w:pPr>
      <w:r w:rsidRPr="00C378A3">
        <w:t>z paměti dat</w:t>
      </w:r>
    </w:p>
    <w:p w14:paraId="3E0B7255" w14:textId="77777777" w:rsidR="00C378A3" w:rsidRPr="00C378A3" w:rsidRDefault="00C378A3" w:rsidP="00342256">
      <w:pPr>
        <w:pStyle w:val="ListParagraph"/>
        <w:numPr>
          <w:ilvl w:val="2"/>
          <w:numId w:val="11"/>
        </w:numPr>
      </w:pPr>
      <w:r w:rsidRPr="00C378A3">
        <w:t xml:space="preserve">z paměti programu </w:t>
      </w:r>
      <w:r w:rsidRPr="00C378A3">
        <w:br/>
      </w:r>
      <w:r w:rsidRPr="00C378A3">
        <w:rPr>
          <w:i/>
          <w:iCs/>
        </w:rPr>
        <w:t>(konstanta která je součástí programu)</w:t>
      </w:r>
    </w:p>
    <w:p w14:paraId="582DEAFD" w14:textId="77777777" w:rsidR="00C378A3" w:rsidRPr="00C378A3" w:rsidRDefault="00C378A3" w:rsidP="00342256">
      <w:pPr>
        <w:pStyle w:val="ListParagraph"/>
        <w:numPr>
          <w:ilvl w:val="1"/>
          <w:numId w:val="11"/>
        </w:numPr>
      </w:pPr>
      <w:r w:rsidRPr="00C378A3">
        <w:rPr>
          <w:i/>
          <w:iCs/>
        </w:rPr>
        <w:t>Pozn.: Architektura 8080 předpokládá použít vždy jako jeden z operandů střadač.</w:t>
      </w:r>
    </w:p>
    <w:p w14:paraId="732B61EC" w14:textId="77777777" w:rsidR="00D901C3" w:rsidRPr="00D901C3" w:rsidRDefault="00D901C3" w:rsidP="00342256">
      <w:pPr>
        <w:pStyle w:val="ListParagraph"/>
        <w:numPr>
          <w:ilvl w:val="0"/>
          <w:numId w:val="11"/>
        </w:numPr>
      </w:pPr>
      <w:r w:rsidRPr="00D901C3">
        <w:rPr>
          <w:b/>
          <w:bCs/>
        </w:rPr>
        <w:t>Execute</w:t>
      </w:r>
      <w:r w:rsidRPr="00D901C3">
        <w:t xml:space="preserve"> </w:t>
      </w:r>
      <w:proofErr w:type="gramStart"/>
      <w:r w:rsidRPr="00D901C3">
        <w:rPr>
          <w:b/>
          <w:bCs/>
        </w:rPr>
        <w:t>EX</w:t>
      </w:r>
      <w:r w:rsidRPr="00D901C3">
        <w:t xml:space="preserve"> - provedení</w:t>
      </w:r>
      <w:proofErr w:type="gramEnd"/>
      <w:r w:rsidRPr="00D901C3">
        <w:t xml:space="preserve"> instrukce</w:t>
      </w:r>
    </w:p>
    <w:p w14:paraId="62589444" w14:textId="539369E2" w:rsidR="00D901C3" w:rsidRDefault="00D901C3" w:rsidP="00342256">
      <w:pPr>
        <w:pStyle w:val="ListParagraph"/>
        <w:numPr>
          <w:ilvl w:val="1"/>
          <w:numId w:val="11"/>
        </w:numPr>
      </w:pPr>
      <w:r w:rsidRPr="00D901C3">
        <w:t>V aritmeticko logické jednotce je provedena požadovaná operace.</w:t>
      </w:r>
    </w:p>
    <w:p w14:paraId="2FC92B6B" w14:textId="20E6027A" w:rsidR="00D901C3" w:rsidRPr="00D901C3" w:rsidRDefault="00D901C3" w:rsidP="00D901C3">
      <w:r>
        <w:br w:type="page"/>
      </w:r>
    </w:p>
    <w:p w14:paraId="7B3CE684" w14:textId="77777777" w:rsidR="00D901C3" w:rsidRPr="00D901C3" w:rsidRDefault="00D901C3" w:rsidP="00342256">
      <w:pPr>
        <w:pStyle w:val="ListParagraph"/>
        <w:numPr>
          <w:ilvl w:val="0"/>
          <w:numId w:val="11"/>
        </w:numPr>
      </w:pPr>
      <w:r w:rsidRPr="00D901C3">
        <w:rPr>
          <w:b/>
          <w:bCs/>
        </w:rPr>
        <w:lastRenderedPageBreak/>
        <w:t>Writeback</w:t>
      </w:r>
      <w:r w:rsidRPr="00D901C3">
        <w:t xml:space="preserve"> </w:t>
      </w:r>
      <w:proofErr w:type="gramStart"/>
      <w:r w:rsidRPr="00D901C3">
        <w:rPr>
          <w:b/>
          <w:bCs/>
        </w:rPr>
        <w:t>WB</w:t>
      </w:r>
      <w:r w:rsidRPr="00D901C3">
        <w:t xml:space="preserve"> - zápis</w:t>
      </w:r>
      <w:proofErr w:type="gramEnd"/>
      <w:r w:rsidRPr="00D901C3">
        <w:t xml:space="preserve"> výsledku</w:t>
      </w:r>
    </w:p>
    <w:p w14:paraId="6A6452C8" w14:textId="77777777" w:rsidR="00D901C3" w:rsidRPr="00D901C3" w:rsidRDefault="00D901C3" w:rsidP="00342256">
      <w:pPr>
        <w:pStyle w:val="ListParagraph"/>
        <w:numPr>
          <w:ilvl w:val="1"/>
          <w:numId w:val="11"/>
        </w:numPr>
      </w:pPr>
      <w:r w:rsidRPr="00D901C3">
        <w:t>Výsledek na výstupu ALU je zapsán:</w:t>
      </w:r>
    </w:p>
    <w:p w14:paraId="25C8B42D" w14:textId="77777777" w:rsidR="00D901C3" w:rsidRPr="00D901C3" w:rsidRDefault="00D901C3" w:rsidP="00342256">
      <w:pPr>
        <w:pStyle w:val="ListParagraph"/>
        <w:numPr>
          <w:ilvl w:val="2"/>
          <w:numId w:val="11"/>
        </w:numPr>
      </w:pPr>
      <w:r w:rsidRPr="00D901C3">
        <w:t>do zvoleného registru</w:t>
      </w:r>
    </w:p>
    <w:p w14:paraId="1FB4DCF2" w14:textId="77777777" w:rsidR="00D901C3" w:rsidRPr="00D901C3" w:rsidRDefault="00D901C3" w:rsidP="00342256">
      <w:pPr>
        <w:pStyle w:val="ListParagraph"/>
        <w:numPr>
          <w:ilvl w:val="2"/>
          <w:numId w:val="11"/>
        </w:numPr>
      </w:pPr>
      <w:r w:rsidRPr="00D901C3">
        <w:t>do paměti dat</w:t>
      </w:r>
    </w:p>
    <w:p w14:paraId="1B7CDF8E" w14:textId="5495BA9C" w:rsidR="00CF052F" w:rsidRDefault="000E3C81" w:rsidP="00342256">
      <w:pPr>
        <w:pStyle w:val="ListParagraph"/>
        <w:numPr>
          <w:ilvl w:val="0"/>
          <w:numId w:val="11"/>
        </w:numPr>
      </w:pPr>
      <w:r w:rsidRPr="000E3C81">
        <w:rPr>
          <w:noProof/>
        </w:rPr>
        <w:drawing>
          <wp:inline distT="0" distB="0" distL="0" distR="0" wp14:anchorId="0F24D1C2" wp14:editId="33BD1655">
            <wp:extent cx="4545865" cy="4032250"/>
            <wp:effectExtent l="0" t="0" r="7620" b="6350"/>
            <wp:docPr id="1185222705" name="Obrázek 1" descr="Obsah obrázku text, diagram, Plán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22705" name="Obrázek 1" descr="Obsah obrázku text, diagram, Plán, snímek obrazovky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885" cy="403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7733" w14:textId="70EB1DB5" w:rsidR="000E3C81" w:rsidRDefault="003C7BF6" w:rsidP="00963D2E">
      <w:pPr>
        <w:pStyle w:val="Heading4"/>
        <w:rPr>
          <w:b/>
          <w:bCs/>
        </w:rPr>
      </w:pPr>
      <w:bookmarkStart w:id="18" w:name="_Toc179810816"/>
      <w:r w:rsidRPr="003C7BF6">
        <w:rPr>
          <w:b/>
          <w:bCs/>
        </w:rPr>
        <w:t xml:space="preserve">Instrukční cyklus </w:t>
      </w:r>
      <w:r>
        <w:rPr>
          <w:b/>
          <w:bCs/>
        </w:rPr>
        <w:t>–</w:t>
      </w:r>
      <w:r w:rsidRPr="003C7BF6">
        <w:rPr>
          <w:b/>
          <w:bCs/>
        </w:rPr>
        <w:t xml:space="preserve"> poznámky</w:t>
      </w:r>
      <w:bookmarkEnd w:id="18"/>
    </w:p>
    <w:p w14:paraId="7B8B2965" w14:textId="77777777" w:rsidR="003C7BF6" w:rsidRPr="003C7BF6" w:rsidRDefault="003C7BF6" w:rsidP="00342256">
      <w:pPr>
        <w:pStyle w:val="ListParagraph"/>
        <w:numPr>
          <w:ilvl w:val="0"/>
          <w:numId w:val="12"/>
        </w:numPr>
      </w:pPr>
      <w:r w:rsidRPr="003C7BF6">
        <w:t>Doba zpracování jednotlivých instrukcí se může lišit podle typu instrukce.</w:t>
      </w:r>
    </w:p>
    <w:p w14:paraId="24C01250" w14:textId="77777777" w:rsidR="003C7BF6" w:rsidRPr="003C7BF6" w:rsidRDefault="003C7BF6" w:rsidP="00342256">
      <w:pPr>
        <w:pStyle w:val="ListParagraph"/>
        <w:numPr>
          <w:ilvl w:val="0"/>
          <w:numId w:val="12"/>
        </w:numPr>
      </w:pPr>
      <w:r w:rsidRPr="003C7BF6">
        <w:t xml:space="preserve">Moderní mikroprocesory (především RISC) umožňují zpracování více instrukcí najednou </w:t>
      </w:r>
      <w:r w:rsidRPr="003C7BF6">
        <w:br/>
      </w:r>
      <w:r w:rsidRPr="003C7BF6">
        <w:rPr>
          <w:b/>
          <w:bCs/>
        </w:rPr>
        <w:t>Pipelining</w:t>
      </w:r>
    </w:p>
    <w:tbl>
      <w:tblPr>
        <w:tblW w:w="11040" w:type="dxa"/>
        <w:tblInd w:w="-102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77"/>
        <w:gridCol w:w="982"/>
        <w:gridCol w:w="983"/>
        <w:gridCol w:w="985"/>
        <w:gridCol w:w="985"/>
        <w:gridCol w:w="986"/>
        <w:gridCol w:w="986"/>
        <w:gridCol w:w="968"/>
        <w:gridCol w:w="1002"/>
        <w:gridCol w:w="986"/>
      </w:tblGrid>
      <w:tr w:rsidR="003C7BF6" w:rsidRPr="003C7BF6" w14:paraId="696D149F" w14:textId="77777777" w:rsidTr="003C7BF6">
        <w:trPr>
          <w:trHeight w:val="467"/>
        </w:trPr>
        <w:tc>
          <w:tcPr>
            <w:tcW w:w="217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9442CB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cyklus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33AB7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1</w:t>
            </w:r>
          </w:p>
        </w:tc>
        <w:tc>
          <w:tcPr>
            <w:tcW w:w="983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805792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2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AC54C0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3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3C4C59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4</w:t>
            </w:r>
          </w:p>
        </w:tc>
        <w:tc>
          <w:tcPr>
            <w:tcW w:w="986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9E32C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5</w:t>
            </w:r>
          </w:p>
        </w:tc>
        <w:tc>
          <w:tcPr>
            <w:tcW w:w="986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9CFE1B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6</w:t>
            </w:r>
          </w:p>
        </w:tc>
        <w:tc>
          <w:tcPr>
            <w:tcW w:w="968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CD1398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7</w:t>
            </w:r>
          </w:p>
        </w:tc>
        <w:tc>
          <w:tcPr>
            <w:tcW w:w="1002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759A7D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8</w:t>
            </w:r>
          </w:p>
        </w:tc>
        <w:tc>
          <w:tcPr>
            <w:tcW w:w="986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B49961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9</w:t>
            </w:r>
          </w:p>
        </w:tc>
      </w:tr>
      <w:tr w:rsidR="003C7BF6" w:rsidRPr="003C7BF6" w14:paraId="5B465D09" w14:textId="77777777" w:rsidTr="003C7BF6">
        <w:trPr>
          <w:trHeight w:val="591"/>
        </w:trPr>
        <w:tc>
          <w:tcPr>
            <w:tcW w:w="217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D17AB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Instrukce A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41B0EC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IF</w:t>
            </w:r>
          </w:p>
        </w:tc>
        <w:tc>
          <w:tcPr>
            <w:tcW w:w="98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2D113E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DI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FB6A9D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RD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35E2DF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EX</w:t>
            </w:r>
          </w:p>
        </w:tc>
        <w:tc>
          <w:tcPr>
            <w:tcW w:w="98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4D7D0D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WB</w:t>
            </w:r>
          </w:p>
        </w:tc>
        <w:tc>
          <w:tcPr>
            <w:tcW w:w="98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C30EE7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68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1F69B8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100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786DB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6D5AF0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</w:tr>
      <w:tr w:rsidR="003C7BF6" w:rsidRPr="003C7BF6" w14:paraId="31C21DCD" w14:textId="77777777" w:rsidTr="003C7BF6">
        <w:trPr>
          <w:trHeight w:val="510"/>
        </w:trPr>
        <w:tc>
          <w:tcPr>
            <w:tcW w:w="217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6C16C9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Instrukce B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B2ED45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453827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IF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87D99A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DI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B3D3F2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RD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D6B88A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EX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7266DD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WB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E1193A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91CA51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0B7631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</w:tr>
      <w:tr w:rsidR="003C7BF6" w:rsidRPr="003C7BF6" w14:paraId="353083B1" w14:textId="77777777" w:rsidTr="003C7BF6">
        <w:trPr>
          <w:trHeight w:val="513"/>
        </w:trPr>
        <w:tc>
          <w:tcPr>
            <w:tcW w:w="217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FE1FCE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Instrukce C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1715F9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2E046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52D025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IF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07F8E1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DI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E3969F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RD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162528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EX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9C4FBD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WB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BE830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F7742B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</w:tr>
      <w:tr w:rsidR="003C7BF6" w:rsidRPr="003C7BF6" w14:paraId="2B667F3C" w14:textId="77777777" w:rsidTr="003C7BF6">
        <w:trPr>
          <w:trHeight w:val="510"/>
        </w:trPr>
        <w:tc>
          <w:tcPr>
            <w:tcW w:w="217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38F0A0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Instrukce D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73DD01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F22FA8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1AEDAA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1C5DFC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IF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4E7478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DI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D71D52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RD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8CCB32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EX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5C3978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WB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15979E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</w:tr>
      <w:tr w:rsidR="003C7BF6" w:rsidRPr="003C7BF6" w14:paraId="7B35A575" w14:textId="77777777" w:rsidTr="003C7BF6">
        <w:trPr>
          <w:trHeight w:val="513"/>
        </w:trPr>
        <w:tc>
          <w:tcPr>
            <w:tcW w:w="217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BFDC9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Instrukce E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B3CB75" w14:textId="77777777" w:rsidR="003C7BF6" w:rsidRPr="003C7BF6" w:rsidRDefault="003C7BF6" w:rsidP="003C7B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910D42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B6A14C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56D86B" w14:textId="77777777" w:rsidR="003C7BF6" w:rsidRPr="003C7BF6" w:rsidRDefault="003C7BF6" w:rsidP="003C7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B96BB8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IF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664C95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DI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94C8B3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RD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E422F7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EX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FF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E3074" w14:textId="77777777" w:rsidR="003C7BF6" w:rsidRPr="003C7BF6" w:rsidRDefault="003C7BF6" w:rsidP="003C7BF6">
            <w:pPr>
              <w:spacing w:before="96"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4"/>
                <w:szCs w:val="24"/>
                <w:lang w:eastAsia="cs-CZ"/>
                <w14:ligatures w14:val="none"/>
              </w:rPr>
            </w:pPr>
            <w:r w:rsidRPr="003C7BF6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4"/>
                <w:szCs w:val="24"/>
                <w:lang w:eastAsia="cs-CZ"/>
                <w14:ligatures w14:val="none"/>
              </w:rPr>
              <w:t>WB</w:t>
            </w:r>
          </w:p>
        </w:tc>
      </w:tr>
    </w:tbl>
    <w:p w14:paraId="6DF8D735" w14:textId="3505A37B" w:rsidR="00C339B1" w:rsidRDefault="00C339B1" w:rsidP="00C339B1"/>
    <w:p w14:paraId="345D8299" w14:textId="77777777" w:rsidR="00C339B1" w:rsidRDefault="00C339B1">
      <w:r>
        <w:br w:type="page"/>
      </w:r>
    </w:p>
    <w:p w14:paraId="20E2B9FB" w14:textId="7F38CEAB" w:rsidR="00C339B1" w:rsidRDefault="00342256" w:rsidP="00342256">
      <w:pPr>
        <w:pStyle w:val="ListParagraph"/>
        <w:numPr>
          <w:ilvl w:val="0"/>
          <w:numId w:val="13"/>
        </w:numPr>
      </w:pPr>
      <w:r w:rsidRPr="00342256">
        <w:rPr>
          <w:noProof/>
        </w:rPr>
        <w:lastRenderedPageBreak/>
        <w:drawing>
          <wp:inline distT="0" distB="0" distL="0" distR="0" wp14:anchorId="415D6D1C" wp14:editId="371A59E0">
            <wp:extent cx="4526088" cy="3212465"/>
            <wp:effectExtent l="0" t="0" r="8255" b="6985"/>
            <wp:docPr id="1535963026" name="Obrázek 1" descr="Obsah obrázku diagram, Plán, Technický výkres, schématick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3026" name="Obrázek 1" descr="Obsah obrázku diagram, Plán, Technický výkres, schématické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828" cy="321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FD2C" w14:textId="7D698404" w:rsidR="00342256" w:rsidRDefault="00342256" w:rsidP="00342256">
      <w:pPr>
        <w:pStyle w:val="Heading5"/>
      </w:pPr>
      <w:bookmarkStart w:id="19" w:name="_Toc179810817"/>
      <w:r>
        <w:t>Intel 8086</w:t>
      </w:r>
      <w:bookmarkEnd w:id="19"/>
    </w:p>
    <w:p w14:paraId="32460F69" w14:textId="77777777" w:rsidR="00FE3FF7" w:rsidRPr="00FE3FF7" w:rsidRDefault="00FE3FF7" w:rsidP="00FE3FF7">
      <w:pPr>
        <w:pStyle w:val="ListParagraph"/>
        <w:numPr>
          <w:ilvl w:val="0"/>
          <w:numId w:val="13"/>
        </w:numPr>
      </w:pPr>
      <w:r w:rsidRPr="00FE3FF7">
        <w:t xml:space="preserve">Jedná se o </w:t>
      </w:r>
      <w:proofErr w:type="gramStart"/>
      <w:r w:rsidRPr="00FE3FF7">
        <w:t>16 bitový</w:t>
      </w:r>
      <w:proofErr w:type="gramEnd"/>
      <w:r w:rsidRPr="00FE3FF7">
        <w:t xml:space="preserve"> mikroprocesor (1978)</w:t>
      </w:r>
    </w:p>
    <w:p w14:paraId="44C9F2BB" w14:textId="77777777" w:rsidR="00FE3FF7" w:rsidRPr="00FE3FF7" w:rsidRDefault="00FE3FF7" w:rsidP="00FE3FF7">
      <w:pPr>
        <w:pStyle w:val="ListParagraph"/>
        <w:numPr>
          <w:ilvl w:val="0"/>
          <w:numId w:val="13"/>
        </w:numPr>
      </w:pPr>
      <w:r w:rsidRPr="00FE3FF7">
        <w:rPr>
          <w:i/>
          <w:iCs/>
        </w:rPr>
        <w:t>Byl vyráběn technologií HMOS, obsahuje 29 000 tranzistorů, umístěn v pouzdře DIL-40, vyráběl se ve verzích pro frekvence 5, 8, 10 MHz.</w:t>
      </w:r>
    </w:p>
    <w:p w14:paraId="1271C3A2" w14:textId="77777777" w:rsidR="00FE3FF7" w:rsidRPr="00FE3FF7" w:rsidRDefault="00FE3FF7" w:rsidP="00FE3FF7">
      <w:pPr>
        <w:pStyle w:val="ListParagraph"/>
        <w:numPr>
          <w:ilvl w:val="0"/>
          <w:numId w:val="13"/>
        </w:numPr>
      </w:pPr>
      <w:r w:rsidRPr="00FE3FF7">
        <w:t>Mikroprocesor lze rozdělit do dvou částí:</w:t>
      </w:r>
    </w:p>
    <w:p w14:paraId="316ACD35" w14:textId="77777777" w:rsidR="00FE3FF7" w:rsidRPr="00FE3FF7" w:rsidRDefault="00FE3FF7" w:rsidP="00FE3FF7">
      <w:pPr>
        <w:pStyle w:val="ListParagraph"/>
        <w:numPr>
          <w:ilvl w:val="1"/>
          <w:numId w:val="13"/>
        </w:numPr>
      </w:pPr>
      <w:r w:rsidRPr="00FE3FF7">
        <w:rPr>
          <w:b/>
          <w:bCs/>
        </w:rPr>
        <w:t>EU</w:t>
      </w:r>
      <w:r w:rsidRPr="00FE3FF7">
        <w:t xml:space="preserve"> – execution unit</w:t>
      </w:r>
    </w:p>
    <w:p w14:paraId="694F3C4C" w14:textId="77777777" w:rsidR="00FE3FF7" w:rsidRPr="00FE3FF7" w:rsidRDefault="00FE3FF7" w:rsidP="00FE3FF7">
      <w:pPr>
        <w:pStyle w:val="ListParagraph"/>
        <w:numPr>
          <w:ilvl w:val="1"/>
          <w:numId w:val="13"/>
        </w:numPr>
      </w:pPr>
      <w:r w:rsidRPr="00FE3FF7">
        <w:rPr>
          <w:b/>
          <w:bCs/>
        </w:rPr>
        <w:t>BIU</w:t>
      </w:r>
      <w:r w:rsidRPr="00FE3FF7">
        <w:t xml:space="preserve"> – bus interface unit</w:t>
      </w:r>
    </w:p>
    <w:p w14:paraId="20C801DC" w14:textId="2A6DCC93" w:rsidR="008F5FCD" w:rsidRDefault="00794586" w:rsidP="00FE3FF7">
      <w:pPr>
        <w:pStyle w:val="ListParagraph"/>
        <w:numPr>
          <w:ilvl w:val="0"/>
          <w:numId w:val="13"/>
        </w:numPr>
      </w:pPr>
      <w:r>
        <w:t>8086-EU</w:t>
      </w:r>
    </w:p>
    <w:p w14:paraId="7BE5847D" w14:textId="77777777" w:rsidR="00794586" w:rsidRPr="00794586" w:rsidRDefault="00794586" w:rsidP="00794586">
      <w:pPr>
        <w:pStyle w:val="ListParagraph"/>
        <w:numPr>
          <w:ilvl w:val="1"/>
          <w:numId w:val="13"/>
        </w:numPr>
      </w:pPr>
      <w:r w:rsidRPr="00794586">
        <w:t xml:space="preserve">Slouží pro provádění instrukcí </w:t>
      </w:r>
    </w:p>
    <w:p w14:paraId="2F189803" w14:textId="77777777" w:rsidR="00794586" w:rsidRPr="00794586" w:rsidRDefault="00794586" w:rsidP="00794586">
      <w:pPr>
        <w:pStyle w:val="ListParagraph"/>
        <w:numPr>
          <w:ilvl w:val="1"/>
          <w:numId w:val="13"/>
        </w:numPr>
      </w:pPr>
      <w:r w:rsidRPr="00794586">
        <w:t xml:space="preserve">K tomuto účelu slouží řadič (Execution unit control) realizovaný </w:t>
      </w:r>
      <w:proofErr w:type="gramStart"/>
      <w:r w:rsidRPr="00794586">
        <w:t>programovatelným  logickým</w:t>
      </w:r>
      <w:proofErr w:type="gramEnd"/>
      <w:r w:rsidRPr="00794586">
        <w:t xml:space="preserve"> polem.</w:t>
      </w:r>
    </w:p>
    <w:p w14:paraId="5D8C7471" w14:textId="77777777" w:rsidR="00794586" w:rsidRPr="00794586" w:rsidRDefault="00794586" w:rsidP="00794586">
      <w:pPr>
        <w:pStyle w:val="ListParagraph"/>
        <w:numPr>
          <w:ilvl w:val="1"/>
          <w:numId w:val="13"/>
        </w:numPr>
      </w:pPr>
      <w:r w:rsidRPr="00794586">
        <w:t xml:space="preserve">16bitová </w:t>
      </w:r>
      <w:r w:rsidRPr="00794586">
        <w:rPr>
          <w:b/>
          <w:bCs/>
        </w:rPr>
        <w:t>ALU</w:t>
      </w:r>
      <w:r w:rsidRPr="00794586">
        <w:t xml:space="preserve"> je propojena vnitřní sběrnicí se sadou </w:t>
      </w:r>
      <w:r w:rsidRPr="00794586">
        <w:br/>
      </w:r>
      <w:proofErr w:type="gramStart"/>
      <w:r w:rsidRPr="00794586">
        <w:t>16 bitových</w:t>
      </w:r>
      <w:proofErr w:type="gramEnd"/>
      <w:r w:rsidRPr="00794586">
        <w:t xml:space="preserve"> registrů</w:t>
      </w:r>
    </w:p>
    <w:p w14:paraId="32D1A08F" w14:textId="1ED004D3" w:rsidR="00794586" w:rsidRDefault="00521726" w:rsidP="00521726">
      <w:pPr>
        <w:pStyle w:val="ListParagraph"/>
        <w:numPr>
          <w:ilvl w:val="0"/>
          <w:numId w:val="13"/>
        </w:numPr>
      </w:pPr>
      <w:r>
        <w:t>8086-BIU</w:t>
      </w:r>
    </w:p>
    <w:p w14:paraId="26FA09A0" w14:textId="77777777" w:rsidR="009C217B" w:rsidRPr="009C217B" w:rsidRDefault="009C217B" w:rsidP="009C217B">
      <w:pPr>
        <w:pStyle w:val="ListParagraph"/>
        <w:numPr>
          <w:ilvl w:val="1"/>
          <w:numId w:val="13"/>
        </w:numPr>
      </w:pPr>
      <w:r w:rsidRPr="009C217B">
        <w:t>Zprostředkovává styk mikroprocesoru s vnějšími sběrnicemi:</w:t>
      </w:r>
    </w:p>
    <w:p w14:paraId="61500EC6" w14:textId="77777777" w:rsidR="009C217B" w:rsidRPr="009C217B" w:rsidRDefault="009C217B" w:rsidP="009C217B">
      <w:pPr>
        <w:pStyle w:val="ListParagraph"/>
        <w:numPr>
          <w:ilvl w:val="2"/>
          <w:numId w:val="13"/>
        </w:numPr>
      </w:pPr>
      <w:r w:rsidRPr="009C217B">
        <w:t xml:space="preserve">Datová – 16 bitů </w:t>
      </w:r>
      <w:r w:rsidRPr="009C217B">
        <w:rPr>
          <w:i/>
          <w:iCs/>
        </w:rPr>
        <w:t>(8 b. 8088)</w:t>
      </w:r>
    </w:p>
    <w:p w14:paraId="57539EFD" w14:textId="77777777" w:rsidR="009C217B" w:rsidRPr="009C217B" w:rsidRDefault="009C217B" w:rsidP="009C217B">
      <w:pPr>
        <w:pStyle w:val="ListParagraph"/>
        <w:numPr>
          <w:ilvl w:val="2"/>
          <w:numId w:val="13"/>
        </w:numPr>
      </w:pPr>
      <w:r w:rsidRPr="009C217B">
        <w:t>Adresová 20 bitů</w:t>
      </w:r>
    </w:p>
    <w:p w14:paraId="3E0740AD" w14:textId="77777777" w:rsidR="009C217B" w:rsidRPr="009C217B" w:rsidRDefault="009C217B" w:rsidP="009C217B">
      <w:pPr>
        <w:pStyle w:val="ListParagraph"/>
        <w:numPr>
          <w:ilvl w:val="2"/>
          <w:numId w:val="13"/>
        </w:numPr>
      </w:pPr>
      <w:r w:rsidRPr="009C217B">
        <w:t xml:space="preserve">Řídící sběrnice </w:t>
      </w:r>
    </w:p>
    <w:p w14:paraId="374914D9" w14:textId="77777777" w:rsidR="009C217B" w:rsidRPr="009C217B" w:rsidRDefault="009C217B" w:rsidP="009C217B">
      <w:pPr>
        <w:pStyle w:val="ListParagraph"/>
        <w:numPr>
          <w:ilvl w:val="1"/>
          <w:numId w:val="13"/>
        </w:numPr>
      </w:pPr>
      <w:proofErr w:type="gramStart"/>
      <w:r w:rsidRPr="009C217B">
        <w:t>20 bitová</w:t>
      </w:r>
      <w:proofErr w:type="gramEnd"/>
      <w:r w:rsidRPr="009C217B">
        <w:t xml:space="preserve"> adresa vzniká </w:t>
      </w:r>
      <w:r w:rsidRPr="009C217B">
        <w:br/>
        <w:t xml:space="preserve">ve sčítací jednotce </w:t>
      </w:r>
      <w:r w:rsidRPr="009C217B">
        <w:rPr>
          <w:b/>
          <w:bCs/>
        </w:rPr>
        <w:t>(Adder)</w:t>
      </w:r>
      <w:r w:rsidRPr="009C217B">
        <w:t xml:space="preserve"> sečtením 16 bitové adresy </w:t>
      </w:r>
      <w:r w:rsidRPr="009C217B">
        <w:br/>
        <w:t>s obsahem segmentového registru.</w:t>
      </w:r>
    </w:p>
    <w:p w14:paraId="4EC8F20C" w14:textId="77777777" w:rsidR="009C217B" w:rsidRPr="009C217B" w:rsidRDefault="009C217B" w:rsidP="009C217B">
      <w:pPr>
        <w:pStyle w:val="ListParagraph"/>
        <w:numPr>
          <w:ilvl w:val="1"/>
          <w:numId w:val="13"/>
        </w:numPr>
      </w:pPr>
      <w:r w:rsidRPr="009C217B">
        <w:t>Registry:</w:t>
      </w:r>
    </w:p>
    <w:p w14:paraId="0DFA9FC9" w14:textId="77777777" w:rsidR="009C217B" w:rsidRPr="009C217B" w:rsidRDefault="009C217B" w:rsidP="009C217B">
      <w:pPr>
        <w:pStyle w:val="ListParagraph"/>
        <w:numPr>
          <w:ilvl w:val="2"/>
          <w:numId w:val="13"/>
        </w:numPr>
      </w:pPr>
      <w:r w:rsidRPr="009C217B">
        <w:t>Segmentové: CS, DS, SS, ES</w:t>
      </w:r>
    </w:p>
    <w:p w14:paraId="62D0AB4C" w14:textId="77777777" w:rsidR="009C217B" w:rsidRPr="009C217B" w:rsidRDefault="009C217B" w:rsidP="009C217B">
      <w:pPr>
        <w:pStyle w:val="ListParagraph"/>
        <w:numPr>
          <w:ilvl w:val="2"/>
          <w:numId w:val="13"/>
        </w:numPr>
      </w:pPr>
      <w:r w:rsidRPr="009C217B">
        <w:t xml:space="preserve">Programový čítač: IP </w:t>
      </w:r>
    </w:p>
    <w:p w14:paraId="7A48752C" w14:textId="77777777" w:rsidR="009C217B" w:rsidRPr="009C217B" w:rsidRDefault="009C217B" w:rsidP="009C217B">
      <w:pPr>
        <w:pStyle w:val="ListParagraph"/>
        <w:numPr>
          <w:ilvl w:val="1"/>
          <w:numId w:val="13"/>
        </w:numPr>
      </w:pPr>
      <w:r w:rsidRPr="009C217B">
        <w:t>Součástí BIU je fronta instrukcí:</w:t>
      </w:r>
    </w:p>
    <w:p w14:paraId="48C40EC5" w14:textId="77777777" w:rsidR="009C217B" w:rsidRPr="009C217B" w:rsidRDefault="009C217B" w:rsidP="009C217B">
      <w:pPr>
        <w:pStyle w:val="ListParagraph"/>
        <w:numPr>
          <w:ilvl w:val="2"/>
          <w:numId w:val="13"/>
        </w:numPr>
      </w:pPr>
      <w:proofErr w:type="gramStart"/>
      <w:r w:rsidRPr="009C217B">
        <w:t>8086 – 6</w:t>
      </w:r>
      <w:proofErr w:type="gramEnd"/>
      <w:r w:rsidRPr="009C217B">
        <w:t xml:space="preserve"> byte</w:t>
      </w:r>
    </w:p>
    <w:p w14:paraId="24778A16" w14:textId="77777777" w:rsidR="009C217B" w:rsidRPr="009C217B" w:rsidRDefault="009C217B" w:rsidP="009C217B">
      <w:pPr>
        <w:pStyle w:val="ListParagraph"/>
        <w:numPr>
          <w:ilvl w:val="2"/>
          <w:numId w:val="13"/>
        </w:numPr>
      </w:pPr>
      <w:proofErr w:type="gramStart"/>
      <w:r w:rsidRPr="009C217B">
        <w:t>8088 – 4</w:t>
      </w:r>
      <w:proofErr w:type="gramEnd"/>
      <w:r w:rsidRPr="009C217B">
        <w:t xml:space="preserve"> byte</w:t>
      </w:r>
    </w:p>
    <w:p w14:paraId="52C921AE" w14:textId="3F5ABEB4" w:rsidR="001C0F3D" w:rsidRDefault="001C0F3D">
      <w:r>
        <w:br w:type="page"/>
      </w:r>
    </w:p>
    <w:p w14:paraId="1752D436" w14:textId="61B60BBC" w:rsidR="00521726" w:rsidRDefault="001C0F3D" w:rsidP="001C0F3D">
      <w:pPr>
        <w:pStyle w:val="ListParagraph"/>
        <w:numPr>
          <w:ilvl w:val="0"/>
          <w:numId w:val="13"/>
        </w:numPr>
      </w:pPr>
      <w:proofErr w:type="gramStart"/>
      <w:r>
        <w:lastRenderedPageBreak/>
        <w:t>8086-registry</w:t>
      </w:r>
      <w:proofErr w:type="gramEnd"/>
    </w:p>
    <w:p w14:paraId="2F2D7AE1" w14:textId="77777777" w:rsidR="001C0F3D" w:rsidRPr="001C0F3D" w:rsidRDefault="001C0F3D" w:rsidP="001C0F3D">
      <w:pPr>
        <w:pStyle w:val="ListParagraph"/>
        <w:numPr>
          <w:ilvl w:val="1"/>
          <w:numId w:val="13"/>
        </w:numPr>
      </w:pPr>
      <w:r w:rsidRPr="001C0F3D">
        <w:rPr>
          <w:b/>
          <w:bCs/>
        </w:rPr>
        <w:t>Datové registry:</w:t>
      </w:r>
    </w:p>
    <w:p w14:paraId="7ECFCF31" w14:textId="77777777" w:rsidR="001C0F3D" w:rsidRPr="001C0F3D" w:rsidRDefault="001C0F3D" w:rsidP="001C0F3D">
      <w:pPr>
        <w:pStyle w:val="ListParagraph"/>
        <w:numPr>
          <w:ilvl w:val="2"/>
          <w:numId w:val="13"/>
        </w:numPr>
      </w:pPr>
      <w:r w:rsidRPr="001C0F3D">
        <w:t xml:space="preserve">Mohou být rozděleny na dvě </w:t>
      </w:r>
      <w:proofErr w:type="gramStart"/>
      <w:r w:rsidRPr="001C0F3D">
        <w:t>8 bitové</w:t>
      </w:r>
      <w:proofErr w:type="gramEnd"/>
      <w:r w:rsidRPr="001C0F3D">
        <w:t xml:space="preserve"> části.</w:t>
      </w:r>
    </w:p>
    <w:p w14:paraId="054C999E" w14:textId="77777777" w:rsidR="001C0F3D" w:rsidRPr="001C0F3D" w:rsidRDefault="001C0F3D" w:rsidP="001C0F3D">
      <w:pPr>
        <w:pStyle w:val="ListParagraph"/>
        <w:numPr>
          <w:ilvl w:val="2"/>
          <w:numId w:val="13"/>
        </w:numPr>
      </w:pPr>
      <w:r w:rsidRPr="001C0F3D">
        <w:t xml:space="preserve">Jsou univerzální, přesto se často používají na specifickou činnost. </w:t>
      </w:r>
    </w:p>
    <w:p w14:paraId="66ADFDF7" w14:textId="77777777" w:rsidR="001C0F3D" w:rsidRPr="001C0F3D" w:rsidRDefault="001C0F3D" w:rsidP="001C0F3D">
      <w:pPr>
        <w:pStyle w:val="ListParagraph"/>
        <w:numPr>
          <w:ilvl w:val="2"/>
          <w:numId w:val="13"/>
        </w:numPr>
      </w:pPr>
      <w:r w:rsidRPr="001C0F3D">
        <w:rPr>
          <w:b/>
          <w:bCs/>
        </w:rPr>
        <w:t xml:space="preserve">AX </w:t>
      </w:r>
      <w:r w:rsidRPr="001C0F3D">
        <w:t>(AH+AL) – akumulátor</w:t>
      </w:r>
    </w:p>
    <w:p w14:paraId="3BF4D615" w14:textId="77777777" w:rsidR="001C0F3D" w:rsidRPr="001C0F3D" w:rsidRDefault="001C0F3D" w:rsidP="001C0F3D">
      <w:pPr>
        <w:pStyle w:val="ListParagraph"/>
        <w:numPr>
          <w:ilvl w:val="2"/>
          <w:numId w:val="13"/>
        </w:numPr>
      </w:pPr>
      <w:r w:rsidRPr="001C0F3D">
        <w:rPr>
          <w:b/>
          <w:bCs/>
        </w:rPr>
        <w:t xml:space="preserve">BX </w:t>
      </w:r>
      <w:r w:rsidRPr="001C0F3D">
        <w:t>(BH+BL) – bázový registr (adresy operandů)</w:t>
      </w:r>
    </w:p>
    <w:p w14:paraId="3AC5A5F1" w14:textId="77777777" w:rsidR="001C0F3D" w:rsidRPr="001C0F3D" w:rsidRDefault="001C0F3D" w:rsidP="001C0F3D">
      <w:pPr>
        <w:pStyle w:val="ListParagraph"/>
        <w:numPr>
          <w:ilvl w:val="2"/>
          <w:numId w:val="13"/>
        </w:numPr>
      </w:pPr>
      <w:r w:rsidRPr="001C0F3D">
        <w:rPr>
          <w:b/>
          <w:bCs/>
        </w:rPr>
        <w:t xml:space="preserve">CX </w:t>
      </w:r>
      <w:r w:rsidRPr="001C0F3D">
        <w:t>(CH+CL) – čítač (počítadlo v cyklech)</w:t>
      </w:r>
    </w:p>
    <w:p w14:paraId="4B7BDEE0" w14:textId="77777777" w:rsidR="001C0F3D" w:rsidRPr="001C0F3D" w:rsidRDefault="001C0F3D" w:rsidP="001C0F3D">
      <w:pPr>
        <w:pStyle w:val="ListParagraph"/>
        <w:numPr>
          <w:ilvl w:val="2"/>
          <w:numId w:val="13"/>
        </w:numPr>
      </w:pPr>
      <w:r w:rsidRPr="001C0F3D">
        <w:rPr>
          <w:b/>
          <w:bCs/>
        </w:rPr>
        <w:t xml:space="preserve">DX </w:t>
      </w:r>
      <w:r w:rsidRPr="001C0F3D">
        <w:t>(DH+DL) – datový registr (v součinnosti se vstupně výstupními operacemi, či při dělení)</w:t>
      </w:r>
    </w:p>
    <w:p w14:paraId="7650D5DF" w14:textId="77777777" w:rsidR="001802F1" w:rsidRPr="001802F1" w:rsidRDefault="001802F1" w:rsidP="001802F1">
      <w:pPr>
        <w:pStyle w:val="ListParagraph"/>
        <w:numPr>
          <w:ilvl w:val="1"/>
          <w:numId w:val="13"/>
        </w:numPr>
      </w:pPr>
      <w:r w:rsidRPr="001802F1">
        <w:rPr>
          <w:b/>
          <w:bCs/>
        </w:rPr>
        <w:t>Adresové registry:</w:t>
      </w:r>
    </w:p>
    <w:p w14:paraId="1629B9B6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SP </w:t>
      </w:r>
      <w:r w:rsidRPr="001802F1">
        <w:t>(Stack Pointer) – ukazatel zásobníku</w:t>
      </w:r>
    </w:p>
    <w:p w14:paraId="59C642AC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BP </w:t>
      </w:r>
      <w:r w:rsidRPr="001802F1">
        <w:t>(Base Pointer)</w:t>
      </w:r>
      <w:r w:rsidRPr="001802F1">
        <w:rPr>
          <w:b/>
          <w:bCs/>
        </w:rPr>
        <w:t xml:space="preserve"> </w:t>
      </w:r>
      <w:r w:rsidRPr="001802F1">
        <w:t>– ukazatel báze zásobníku</w:t>
      </w:r>
    </w:p>
    <w:p w14:paraId="25F8AC3C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SI </w:t>
      </w:r>
      <w:r w:rsidRPr="001802F1">
        <w:t>(Source Index) – registr adresy operandu</w:t>
      </w:r>
    </w:p>
    <w:p w14:paraId="4FF434EA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DI </w:t>
      </w:r>
      <w:r w:rsidRPr="001802F1">
        <w:t>(Destination Index) – registr adresy výsledku</w:t>
      </w:r>
    </w:p>
    <w:p w14:paraId="669EDAE9" w14:textId="77777777" w:rsidR="001802F1" w:rsidRPr="001802F1" w:rsidRDefault="001802F1" w:rsidP="001802F1">
      <w:pPr>
        <w:pStyle w:val="ListParagraph"/>
        <w:numPr>
          <w:ilvl w:val="1"/>
          <w:numId w:val="13"/>
        </w:numPr>
      </w:pPr>
      <w:r w:rsidRPr="001802F1">
        <w:rPr>
          <w:b/>
          <w:bCs/>
        </w:rPr>
        <w:t>Segmentové registry:</w:t>
      </w:r>
    </w:p>
    <w:p w14:paraId="7740F7AE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CS </w:t>
      </w:r>
      <w:r w:rsidRPr="001802F1">
        <w:t>(Code Segment) – programový segment</w:t>
      </w:r>
    </w:p>
    <w:p w14:paraId="126AC2A7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DS </w:t>
      </w:r>
      <w:r w:rsidRPr="001802F1">
        <w:t>(Data Segment) – datový segment</w:t>
      </w:r>
    </w:p>
    <w:p w14:paraId="24BA3EA3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SS </w:t>
      </w:r>
      <w:r w:rsidRPr="001802F1">
        <w:t xml:space="preserve">(Stack Segment) – zásobníkový segment </w:t>
      </w:r>
    </w:p>
    <w:p w14:paraId="1801AF03" w14:textId="77777777" w:rsidR="001802F1" w:rsidRPr="001802F1" w:rsidRDefault="001802F1" w:rsidP="001802F1">
      <w:pPr>
        <w:pStyle w:val="ListParagraph"/>
        <w:numPr>
          <w:ilvl w:val="2"/>
          <w:numId w:val="13"/>
        </w:numPr>
      </w:pPr>
      <w:r w:rsidRPr="001802F1">
        <w:rPr>
          <w:b/>
          <w:bCs/>
        </w:rPr>
        <w:t xml:space="preserve">ES </w:t>
      </w:r>
      <w:r w:rsidRPr="001802F1">
        <w:t>(Extra Segment) – extra segment (pro DI)</w:t>
      </w:r>
    </w:p>
    <w:p w14:paraId="15606A70" w14:textId="77777777" w:rsidR="0018595A" w:rsidRPr="0018595A" w:rsidRDefault="0018595A" w:rsidP="0018595A">
      <w:pPr>
        <w:pStyle w:val="ListParagraph"/>
        <w:numPr>
          <w:ilvl w:val="1"/>
          <w:numId w:val="13"/>
        </w:numPr>
      </w:pPr>
      <w:r w:rsidRPr="0018595A">
        <w:rPr>
          <w:b/>
          <w:bCs/>
        </w:rPr>
        <w:t>Řídící registry:</w:t>
      </w:r>
    </w:p>
    <w:p w14:paraId="2EE0116C" w14:textId="77777777" w:rsidR="0018595A" w:rsidRPr="0018595A" w:rsidRDefault="0018595A" w:rsidP="0018595A">
      <w:pPr>
        <w:pStyle w:val="ListParagraph"/>
        <w:numPr>
          <w:ilvl w:val="2"/>
          <w:numId w:val="13"/>
        </w:numPr>
      </w:pPr>
      <w:r w:rsidRPr="0018595A">
        <w:rPr>
          <w:b/>
          <w:bCs/>
        </w:rPr>
        <w:t xml:space="preserve">IP </w:t>
      </w:r>
      <w:r w:rsidRPr="0018595A">
        <w:t>(Instruction Pointer) – programový čítač</w:t>
      </w:r>
    </w:p>
    <w:p w14:paraId="650921B1" w14:textId="77777777" w:rsidR="0018595A" w:rsidRPr="0018595A" w:rsidRDefault="0018595A" w:rsidP="0018595A">
      <w:pPr>
        <w:pStyle w:val="ListParagraph"/>
        <w:numPr>
          <w:ilvl w:val="3"/>
          <w:numId w:val="13"/>
        </w:numPr>
      </w:pPr>
      <w:r w:rsidRPr="0018595A">
        <w:rPr>
          <w:i/>
          <w:iCs/>
        </w:rPr>
        <w:t>spolupracuje vždy s programovým segmentem</w:t>
      </w:r>
    </w:p>
    <w:p w14:paraId="2A5E6BC1" w14:textId="77777777" w:rsidR="0018595A" w:rsidRPr="0018595A" w:rsidRDefault="0018595A" w:rsidP="0018595A">
      <w:pPr>
        <w:pStyle w:val="ListParagraph"/>
        <w:numPr>
          <w:ilvl w:val="2"/>
          <w:numId w:val="13"/>
        </w:numPr>
      </w:pPr>
      <w:r w:rsidRPr="0018595A">
        <w:rPr>
          <w:b/>
          <w:bCs/>
        </w:rPr>
        <w:t xml:space="preserve">PSU </w:t>
      </w:r>
      <w:r w:rsidRPr="0018595A">
        <w:t>(Program Status Unit)</w:t>
      </w:r>
      <w:r w:rsidRPr="0018595A">
        <w:rPr>
          <w:b/>
          <w:bCs/>
        </w:rPr>
        <w:t xml:space="preserve"> </w:t>
      </w:r>
      <w:r w:rsidRPr="0018595A">
        <w:t>– stavový registr</w:t>
      </w:r>
    </w:p>
    <w:p w14:paraId="03588689" w14:textId="5A2F0BC6" w:rsidR="004308D7" w:rsidRDefault="0018595A" w:rsidP="0018595A">
      <w:pPr>
        <w:pStyle w:val="ListParagraph"/>
        <w:numPr>
          <w:ilvl w:val="2"/>
          <w:numId w:val="13"/>
        </w:numPr>
      </w:pPr>
      <w:r w:rsidRPr="0018595A">
        <w:rPr>
          <w:b/>
          <w:bCs/>
        </w:rPr>
        <w:t xml:space="preserve">MSW </w:t>
      </w:r>
      <w:r w:rsidRPr="0018595A">
        <w:t>(Machine Status Word) – stavový registr (8086 využívá pouze 4 bity)</w:t>
      </w:r>
    </w:p>
    <w:p w14:paraId="6CA39243" w14:textId="6583DDD7" w:rsidR="0018595A" w:rsidRPr="0018595A" w:rsidRDefault="004308D7" w:rsidP="004308D7">
      <w:r>
        <w:br w:type="page"/>
      </w:r>
    </w:p>
    <w:p w14:paraId="67ECE7B5" w14:textId="38803D74" w:rsidR="001C0F3D" w:rsidRDefault="002339E1" w:rsidP="002339E1">
      <w:pPr>
        <w:pStyle w:val="ListParagraph"/>
        <w:numPr>
          <w:ilvl w:val="0"/>
          <w:numId w:val="13"/>
        </w:numPr>
      </w:pPr>
      <w:proofErr w:type="gramStart"/>
      <w:r>
        <w:lastRenderedPageBreak/>
        <w:t>8086-stavový</w:t>
      </w:r>
      <w:proofErr w:type="gramEnd"/>
      <w:r>
        <w:t xml:space="preserve"> registry</w:t>
      </w:r>
    </w:p>
    <w:tbl>
      <w:tblPr>
        <w:tblW w:w="91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97"/>
        <w:gridCol w:w="1322"/>
        <w:gridCol w:w="2630"/>
        <w:gridCol w:w="3915"/>
      </w:tblGrid>
      <w:tr w:rsidR="004308D7" w:rsidRPr="004308D7" w14:paraId="62F9BEFC" w14:textId="77777777" w:rsidTr="004308D7">
        <w:trPr>
          <w:trHeight w:val="265"/>
        </w:trPr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AEF16" w14:textId="77777777" w:rsidR="004308D7" w:rsidRPr="004308D7" w:rsidRDefault="004308D7" w:rsidP="004308D7">
            <w:pPr>
              <w:ind w:left="720"/>
            </w:pPr>
            <w:r w:rsidRPr="004308D7">
              <w:t>0</w:t>
            </w:r>
          </w:p>
        </w:tc>
        <w:tc>
          <w:tcPr>
            <w:tcW w:w="132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63045F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C</w:t>
            </w:r>
          </w:p>
        </w:tc>
        <w:tc>
          <w:tcPr>
            <w:tcW w:w="263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AB8122" w14:textId="77777777" w:rsidR="004308D7" w:rsidRPr="004308D7" w:rsidRDefault="004308D7" w:rsidP="004308D7">
            <w:pPr>
              <w:ind w:left="720"/>
            </w:pPr>
            <w:r w:rsidRPr="004308D7">
              <w:t>Cary</w:t>
            </w:r>
          </w:p>
        </w:tc>
        <w:tc>
          <w:tcPr>
            <w:tcW w:w="391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85E047" w14:textId="77777777" w:rsidR="004308D7" w:rsidRPr="004308D7" w:rsidRDefault="004308D7" w:rsidP="004308D7">
            <w:pPr>
              <w:ind w:left="720"/>
            </w:pPr>
            <w:r w:rsidRPr="004308D7">
              <w:t>Přenos</w:t>
            </w:r>
          </w:p>
        </w:tc>
      </w:tr>
      <w:tr w:rsidR="004308D7" w:rsidRPr="004308D7" w14:paraId="182C3766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20B66B" w14:textId="77777777" w:rsidR="004308D7" w:rsidRPr="004308D7" w:rsidRDefault="004308D7" w:rsidP="004308D7">
            <w:pPr>
              <w:ind w:left="720"/>
            </w:pPr>
            <w:r w:rsidRPr="004308D7">
              <w:t>1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2FDC9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1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CEFCD4" w14:textId="77777777" w:rsidR="004308D7" w:rsidRPr="004308D7" w:rsidRDefault="004308D7" w:rsidP="004308D7">
            <w:pPr>
              <w:ind w:left="720"/>
            </w:pP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C6580A" w14:textId="77777777" w:rsidR="004308D7" w:rsidRPr="004308D7" w:rsidRDefault="004308D7" w:rsidP="004308D7">
            <w:pPr>
              <w:ind w:left="720"/>
            </w:pPr>
          </w:p>
        </w:tc>
      </w:tr>
      <w:tr w:rsidR="004308D7" w:rsidRPr="004308D7" w14:paraId="66B9B479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560DA2" w14:textId="77777777" w:rsidR="004308D7" w:rsidRPr="004308D7" w:rsidRDefault="004308D7" w:rsidP="004308D7">
            <w:pPr>
              <w:ind w:left="720"/>
            </w:pPr>
            <w:r w:rsidRPr="004308D7">
              <w:t>2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55E7ED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P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AF547A" w14:textId="77777777" w:rsidR="004308D7" w:rsidRPr="004308D7" w:rsidRDefault="004308D7" w:rsidP="004308D7">
            <w:pPr>
              <w:ind w:left="720"/>
            </w:pPr>
            <w:r w:rsidRPr="004308D7">
              <w:t>Parity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489CF1" w14:textId="77777777" w:rsidR="004308D7" w:rsidRPr="004308D7" w:rsidRDefault="004308D7" w:rsidP="004308D7">
            <w:pPr>
              <w:ind w:left="720"/>
            </w:pPr>
            <w:r w:rsidRPr="004308D7">
              <w:t>Parita</w:t>
            </w:r>
          </w:p>
        </w:tc>
      </w:tr>
      <w:tr w:rsidR="004308D7" w:rsidRPr="004308D7" w14:paraId="1B6EEA67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4D6796" w14:textId="77777777" w:rsidR="004308D7" w:rsidRPr="004308D7" w:rsidRDefault="004308D7" w:rsidP="004308D7">
            <w:pPr>
              <w:ind w:left="720"/>
            </w:pPr>
            <w:r w:rsidRPr="004308D7">
              <w:t>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8BD955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0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1D64D4" w14:textId="77777777" w:rsidR="004308D7" w:rsidRPr="004308D7" w:rsidRDefault="004308D7" w:rsidP="004308D7">
            <w:pPr>
              <w:ind w:left="720"/>
            </w:pP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B1CF6B" w14:textId="77777777" w:rsidR="004308D7" w:rsidRPr="004308D7" w:rsidRDefault="004308D7" w:rsidP="004308D7">
            <w:pPr>
              <w:ind w:left="720"/>
            </w:pPr>
          </w:p>
        </w:tc>
      </w:tr>
      <w:tr w:rsidR="004308D7" w:rsidRPr="004308D7" w14:paraId="57F5A693" w14:textId="77777777" w:rsidTr="004308D7">
        <w:trPr>
          <w:trHeight w:val="264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23438B" w14:textId="77777777" w:rsidR="004308D7" w:rsidRPr="004308D7" w:rsidRDefault="004308D7" w:rsidP="004308D7">
            <w:pPr>
              <w:ind w:left="720"/>
            </w:pPr>
            <w:r w:rsidRPr="004308D7">
              <w:t>4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E2E1F8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A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03C2F5" w14:textId="77777777" w:rsidR="004308D7" w:rsidRPr="004308D7" w:rsidRDefault="004308D7" w:rsidP="004308D7">
            <w:pPr>
              <w:ind w:left="720"/>
            </w:pPr>
            <w:r w:rsidRPr="004308D7">
              <w:t>Auxiliary Cary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5AFF01" w14:textId="77777777" w:rsidR="004308D7" w:rsidRPr="004308D7" w:rsidRDefault="004308D7" w:rsidP="004308D7">
            <w:pPr>
              <w:ind w:left="720"/>
            </w:pPr>
            <w:r w:rsidRPr="004308D7">
              <w:t>Pomocný přenos</w:t>
            </w:r>
          </w:p>
        </w:tc>
      </w:tr>
      <w:tr w:rsidR="004308D7" w:rsidRPr="004308D7" w14:paraId="0AEFFEF0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042DBF" w14:textId="77777777" w:rsidR="004308D7" w:rsidRPr="004308D7" w:rsidRDefault="004308D7" w:rsidP="004308D7">
            <w:pPr>
              <w:ind w:left="720"/>
            </w:pPr>
            <w:r w:rsidRPr="004308D7">
              <w:t>5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5BB1C8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0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C024BD" w14:textId="77777777" w:rsidR="004308D7" w:rsidRPr="004308D7" w:rsidRDefault="004308D7" w:rsidP="004308D7">
            <w:pPr>
              <w:ind w:left="720"/>
            </w:pP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4E53C1" w14:textId="77777777" w:rsidR="004308D7" w:rsidRPr="004308D7" w:rsidRDefault="004308D7" w:rsidP="004308D7">
            <w:pPr>
              <w:ind w:left="720"/>
            </w:pPr>
          </w:p>
        </w:tc>
      </w:tr>
      <w:tr w:rsidR="004308D7" w:rsidRPr="004308D7" w14:paraId="11343C72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13FF46" w14:textId="77777777" w:rsidR="004308D7" w:rsidRPr="004308D7" w:rsidRDefault="004308D7" w:rsidP="004308D7">
            <w:pPr>
              <w:ind w:left="720"/>
            </w:pPr>
            <w:r w:rsidRPr="004308D7">
              <w:t>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350235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Z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A2AD07" w14:textId="77777777" w:rsidR="004308D7" w:rsidRPr="004308D7" w:rsidRDefault="004308D7" w:rsidP="004308D7">
            <w:pPr>
              <w:ind w:left="720"/>
            </w:pPr>
            <w:r w:rsidRPr="004308D7">
              <w:t>Zero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D4D676" w14:textId="77777777" w:rsidR="004308D7" w:rsidRPr="004308D7" w:rsidRDefault="004308D7" w:rsidP="004308D7">
            <w:pPr>
              <w:ind w:left="720"/>
            </w:pPr>
            <w:r w:rsidRPr="004308D7">
              <w:t>Nulový výsledek</w:t>
            </w:r>
          </w:p>
        </w:tc>
      </w:tr>
      <w:tr w:rsidR="004308D7" w:rsidRPr="004308D7" w14:paraId="73FA8863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FF9125" w14:textId="77777777" w:rsidR="004308D7" w:rsidRPr="004308D7" w:rsidRDefault="004308D7" w:rsidP="004308D7">
            <w:pPr>
              <w:ind w:left="720"/>
            </w:pPr>
            <w:r w:rsidRPr="004308D7">
              <w:t>7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7006F8" w14:textId="77777777" w:rsidR="004308D7" w:rsidRPr="004308D7" w:rsidRDefault="004308D7" w:rsidP="004308D7">
            <w:pPr>
              <w:ind w:left="720"/>
            </w:pPr>
            <w:r w:rsidRPr="004308D7">
              <w:rPr>
                <w:b/>
                <w:bCs/>
              </w:rPr>
              <w:t>S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C8195C" w14:textId="77777777" w:rsidR="004308D7" w:rsidRPr="004308D7" w:rsidRDefault="004308D7" w:rsidP="004308D7">
            <w:pPr>
              <w:ind w:left="720"/>
            </w:pPr>
            <w:r w:rsidRPr="004308D7">
              <w:t>Sign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8199EA" w14:textId="77777777" w:rsidR="004308D7" w:rsidRPr="004308D7" w:rsidRDefault="004308D7" w:rsidP="004308D7">
            <w:pPr>
              <w:ind w:left="720"/>
            </w:pPr>
            <w:r w:rsidRPr="004308D7">
              <w:t>Znaménko záporného čísla</w:t>
            </w:r>
          </w:p>
        </w:tc>
      </w:tr>
      <w:tr w:rsidR="004308D7" w:rsidRPr="004308D7" w14:paraId="06F1E4BD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965E4A" w14:textId="77777777" w:rsidR="004308D7" w:rsidRPr="004308D7" w:rsidRDefault="004308D7" w:rsidP="004308D7">
            <w:pPr>
              <w:ind w:left="720"/>
            </w:pPr>
            <w:r w:rsidRPr="004308D7">
              <w:t>8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AC10B9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T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A9339" w14:textId="77777777" w:rsidR="004308D7" w:rsidRPr="004308D7" w:rsidRDefault="004308D7" w:rsidP="004308D7">
            <w:pPr>
              <w:ind w:left="720"/>
            </w:pPr>
            <w:r w:rsidRPr="004308D7">
              <w:t>Trap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BEE207" w14:textId="77777777" w:rsidR="004308D7" w:rsidRPr="004308D7" w:rsidRDefault="004308D7" w:rsidP="004308D7">
            <w:pPr>
              <w:ind w:left="720"/>
            </w:pPr>
            <w:r w:rsidRPr="004308D7">
              <w:t>Přerušení programu</w:t>
            </w:r>
          </w:p>
        </w:tc>
      </w:tr>
      <w:tr w:rsidR="004308D7" w:rsidRPr="004308D7" w14:paraId="4CE3D741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E0D100" w14:textId="77777777" w:rsidR="004308D7" w:rsidRPr="004308D7" w:rsidRDefault="004308D7" w:rsidP="004308D7">
            <w:pPr>
              <w:ind w:left="720"/>
            </w:pPr>
            <w:r w:rsidRPr="004308D7">
              <w:t>9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BE922A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I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A32B2" w14:textId="77777777" w:rsidR="004308D7" w:rsidRPr="004308D7" w:rsidRDefault="004308D7" w:rsidP="004308D7">
            <w:pPr>
              <w:ind w:left="720"/>
            </w:pPr>
            <w:r w:rsidRPr="004308D7">
              <w:t>Interrupt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779D8D" w14:textId="77777777" w:rsidR="004308D7" w:rsidRPr="004308D7" w:rsidRDefault="004308D7" w:rsidP="004308D7">
            <w:pPr>
              <w:ind w:left="720"/>
            </w:pPr>
            <w:r w:rsidRPr="004308D7">
              <w:t>Programové přerušení</w:t>
            </w:r>
          </w:p>
        </w:tc>
      </w:tr>
      <w:tr w:rsidR="004308D7" w:rsidRPr="004308D7" w14:paraId="336F2DC4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C5B8D2" w14:textId="77777777" w:rsidR="004308D7" w:rsidRPr="004308D7" w:rsidRDefault="004308D7" w:rsidP="004308D7">
            <w:pPr>
              <w:ind w:left="720"/>
            </w:pPr>
            <w:r w:rsidRPr="004308D7">
              <w:t>10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5032D2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D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BA76A8" w14:textId="77777777" w:rsidR="004308D7" w:rsidRPr="004308D7" w:rsidRDefault="004308D7" w:rsidP="004308D7">
            <w:pPr>
              <w:ind w:left="720"/>
            </w:pPr>
            <w:r w:rsidRPr="004308D7">
              <w:t>Direction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66F91A" w14:textId="77777777" w:rsidR="004308D7" w:rsidRPr="004308D7" w:rsidRDefault="004308D7" w:rsidP="004308D7">
            <w:pPr>
              <w:ind w:left="720"/>
            </w:pPr>
            <w:r w:rsidRPr="004308D7">
              <w:t>Směr čítání</w:t>
            </w:r>
          </w:p>
        </w:tc>
      </w:tr>
      <w:tr w:rsidR="004308D7" w:rsidRPr="004308D7" w14:paraId="1D923BBB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3B9171" w14:textId="77777777" w:rsidR="004308D7" w:rsidRPr="004308D7" w:rsidRDefault="004308D7" w:rsidP="004308D7">
            <w:pPr>
              <w:ind w:left="720"/>
            </w:pPr>
            <w:r w:rsidRPr="004308D7">
              <w:t>11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4782B4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O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6E0763" w14:textId="77777777" w:rsidR="004308D7" w:rsidRPr="004308D7" w:rsidRDefault="004308D7" w:rsidP="004308D7">
            <w:pPr>
              <w:ind w:left="720"/>
            </w:pPr>
            <w:r w:rsidRPr="004308D7">
              <w:t>Owerflow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1E2C32" w14:textId="77777777" w:rsidR="004308D7" w:rsidRPr="004308D7" w:rsidRDefault="004308D7" w:rsidP="004308D7">
            <w:pPr>
              <w:ind w:left="720"/>
            </w:pPr>
            <w:r w:rsidRPr="004308D7">
              <w:t>Aritmetické přetečení</w:t>
            </w:r>
          </w:p>
        </w:tc>
      </w:tr>
      <w:tr w:rsidR="004308D7" w:rsidRPr="004308D7" w14:paraId="6BC5C83E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0A25F1" w14:textId="77777777" w:rsidR="004308D7" w:rsidRPr="004308D7" w:rsidRDefault="004308D7" w:rsidP="004308D7">
            <w:pPr>
              <w:ind w:left="720"/>
            </w:pPr>
            <w:r w:rsidRPr="004308D7">
              <w:t>12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E3A16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X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E725EC" w14:textId="77777777" w:rsidR="004308D7" w:rsidRPr="004308D7" w:rsidRDefault="004308D7" w:rsidP="004308D7">
            <w:pPr>
              <w:ind w:left="720"/>
            </w:pP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6B6F5" w14:textId="77777777" w:rsidR="004308D7" w:rsidRPr="004308D7" w:rsidRDefault="004308D7" w:rsidP="004308D7">
            <w:pPr>
              <w:ind w:left="720"/>
            </w:pPr>
          </w:p>
        </w:tc>
      </w:tr>
      <w:tr w:rsidR="004308D7" w:rsidRPr="004308D7" w14:paraId="614C5C88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9FDA4D" w14:textId="77777777" w:rsidR="004308D7" w:rsidRPr="004308D7" w:rsidRDefault="004308D7" w:rsidP="004308D7">
            <w:pPr>
              <w:ind w:left="720"/>
            </w:pPr>
            <w:r w:rsidRPr="004308D7">
              <w:t>13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86857B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X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BB7A6D" w14:textId="77777777" w:rsidR="004308D7" w:rsidRPr="004308D7" w:rsidRDefault="004308D7" w:rsidP="004308D7">
            <w:pPr>
              <w:ind w:left="720"/>
            </w:pP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549105" w14:textId="77777777" w:rsidR="004308D7" w:rsidRPr="004308D7" w:rsidRDefault="004308D7" w:rsidP="004308D7">
            <w:pPr>
              <w:ind w:left="720"/>
            </w:pPr>
          </w:p>
        </w:tc>
      </w:tr>
      <w:tr w:rsidR="004308D7" w:rsidRPr="004308D7" w14:paraId="37B10F38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86C6F1" w14:textId="77777777" w:rsidR="004308D7" w:rsidRPr="004308D7" w:rsidRDefault="004308D7" w:rsidP="004308D7">
            <w:pPr>
              <w:ind w:left="720"/>
            </w:pPr>
            <w:r w:rsidRPr="004308D7">
              <w:t>14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8AD6DA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X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615817" w14:textId="77777777" w:rsidR="004308D7" w:rsidRPr="004308D7" w:rsidRDefault="004308D7" w:rsidP="004308D7">
            <w:pPr>
              <w:ind w:left="720"/>
            </w:pP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7D3D9A" w14:textId="77777777" w:rsidR="004308D7" w:rsidRPr="004308D7" w:rsidRDefault="004308D7" w:rsidP="004308D7">
            <w:pPr>
              <w:ind w:left="720"/>
            </w:pPr>
          </w:p>
        </w:tc>
      </w:tr>
      <w:tr w:rsidR="004308D7" w:rsidRPr="004308D7" w14:paraId="6E4F4389" w14:textId="77777777" w:rsidTr="004308D7">
        <w:trPr>
          <w:trHeight w:val="265"/>
        </w:trPr>
        <w:tc>
          <w:tcPr>
            <w:tcW w:w="12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A19BC1" w14:textId="77777777" w:rsidR="004308D7" w:rsidRPr="004308D7" w:rsidRDefault="004308D7" w:rsidP="004308D7">
            <w:pPr>
              <w:ind w:left="720"/>
            </w:pPr>
            <w:r w:rsidRPr="004308D7">
              <w:t>15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E10EBC" w14:textId="77777777" w:rsidR="004308D7" w:rsidRPr="004308D7" w:rsidRDefault="004308D7" w:rsidP="004308D7">
            <w:pPr>
              <w:ind w:left="720"/>
              <w:rPr>
                <w:b/>
                <w:bCs/>
              </w:rPr>
            </w:pPr>
            <w:r w:rsidRPr="004308D7">
              <w:rPr>
                <w:b/>
                <w:bCs/>
              </w:rPr>
              <w:t>X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FF110C" w14:textId="77777777" w:rsidR="004308D7" w:rsidRPr="004308D7" w:rsidRDefault="004308D7" w:rsidP="004308D7">
            <w:pPr>
              <w:ind w:left="720"/>
            </w:pP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EAEA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DCF87" w14:textId="77777777" w:rsidR="004308D7" w:rsidRPr="004308D7" w:rsidRDefault="004308D7" w:rsidP="004308D7">
            <w:pPr>
              <w:ind w:left="720"/>
            </w:pPr>
          </w:p>
        </w:tc>
      </w:tr>
    </w:tbl>
    <w:p w14:paraId="38BCA3D6" w14:textId="775F4041" w:rsidR="00002C62" w:rsidRDefault="00002C62" w:rsidP="004308D7"/>
    <w:p w14:paraId="1C30FB6C" w14:textId="77777777" w:rsidR="00002C62" w:rsidRDefault="00002C62">
      <w:r>
        <w:br w:type="page"/>
      </w:r>
    </w:p>
    <w:p w14:paraId="45EEDB48" w14:textId="53B9CA0B" w:rsidR="004308D7" w:rsidRDefault="00002C62" w:rsidP="00002C62">
      <w:pPr>
        <w:pStyle w:val="Heading3"/>
      </w:pPr>
      <w:bookmarkStart w:id="20" w:name="_Toc179810818"/>
      <w:r>
        <w:lastRenderedPageBreak/>
        <w:t>Přehled vlastností mikroprocesorů</w:t>
      </w:r>
      <w:bookmarkEnd w:id="20"/>
    </w:p>
    <w:p w14:paraId="4B31D468" w14:textId="77777777" w:rsidR="00D355C5" w:rsidRPr="00D355C5" w:rsidRDefault="00D355C5" w:rsidP="003E457A">
      <w:pPr>
        <w:pStyle w:val="ListParagraph"/>
        <w:numPr>
          <w:ilvl w:val="0"/>
          <w:numId w:val="14"/>
        </w:numPr>
      </w:pPr>
      <w:r w:rsidRPr="00D355C5">
        <w:t>V následujících tabulkách jsou uvedeny základní informace o mikroprocesorech Intel.</w:t>
      </w:r>
    </w:p>
    <w:p w14:paraId="51AE750B" w14:textId="77777777" w:rsidR="00D355C5" w:rsidRPr="00D355C5" w:rsidRDefault="00D355C5" w:rsidP="003E457A">
      <w:pPr>
        <w:pStyle w:val="ListParagraph"/>
        <w:numPr>
          <w:ilvl w:val="0"/>
          <w:numId w:val="14"/>
        </w:numPr>
      </w:pPr>
      <w:r w:rsidRPr="00D355C5">
        <w:t xml:space="preserve">Některé údaje jsou pouze orientační, protože </w:t>
      </w:r>
      <w:r w:rsidRPr="00D355C5">
        <w:br/>
        <w:t>se mikroprocesory vyráběly v celé řadě variant.</w:t>
      </w:r>
    </w:p>
    <w:p w14:paraId="2CCD09FA" w14:textId="77777777" w:rsidR="00D355C5" w:rsidRPr="00D355C5" w:rsidRDefault="00D355C5" w:rsidP="003E457A">
      <w:pPr>
        <w:pStyle w:val="ListParagraph"/>
        <w:numPr>
          <w:ilvl w:val="0"/>
          <w:numId w:val="14"/>
        </w:numPr>
      </w:pPr>
      <w:r w:rsidRPr="00D355C5">
        <w:rPr>
          <w:i/>
          <w:iCs/>
        </w:rPr>
        <w:t xml:space="preserve">Současně s mikroprocesory Intel byly vyráběny obdobné mikroprocesory firmami: AMD, IBM, WinCip, Haris, STMicroelectronics, UMC, SGS Thompson, Texas Instruments, </w:t>
      </w:r>
      <w:proofErr w:type="gramStart"/>
      <w:r w:rsidRPr="00D355C5">
        <w:rPr>
          <w:i/>
          <w:iCs/>
        </w:rPr>
        <w:t>Via,...</w:t>
      </w:r>
      <w:proofErr w:type="gramEnd"/>
      <w:r w:rsidRPr="00D355C5">
        <w:rPr>
          <w:i/>
          <w:iCs/>
        </w:rPr>
        <w:t xml:space="preserve"> </w:t>
      </w:r>
      <w:r w:rsidRPr="00D355C5">
        <w:rPr>
          <w:i/>
          <w:iCs/>
        </w:rPr>
        <w:br/>
        <w:t>Jejich parametry jsou obdobné jako u srovnatelných mikroprocesorů Intel.</w:t>
      </w:r>
      <w:r w:rsidRPr="00D355C5">
        <w:t xml:space="preserve"> </w:t>
      </w:r>
    </w:p>
    <w:tbl>
      <w:tblPr>
        <w:tblW w:w="9616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5"/>
        <w:gridCol w:w="1206"/>
        <w:gridCol w:w="1089"/>
        <w:gridCol w:w="1075"/>
        <w:gridCol w:w="1012"/>
        <w:gridCol w:w="1446"/>
        <w:gridCol w:w="1276"/>
        <w:gridCol w:w="1417"/>
      </w:tblGrid>
      <w:tr w:rsidR="00B3441E" w:rsidRPr="00D355C5" w14:paraId="02326F56" w14:textId="77777777" w:rsidTr="00277602">
        <w:trPr>
          <w:trHeight w:val="454"/>
        </w:trPr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EB08F8" w14:textId="77777777" w:rsidR="00D355C5" w:rsidRPr="00D355C5" w:rsidRDefault="00D355C5" w:rsidP="00D355C5">
            <w:pPr>
              <w:ind w:left="360"/>
            </w:pPr>
            <w:r w:rsidRPr="00D355C5">
              <w:t>Rok</w:t>
            </w:r>
          </w:p>
        </w:tc>
        <w:tc>
          <w:tcPr>
            <w:tcW w:w="120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C407BC" w14:textId="77777777" w:rsidR="00D355C5" w:rsidRPr="00D355C5" w:rsidRDefault="00D355C5" w:rsidP="00D355C5">
            <w:pPr>
              <w:ind w:left="360"/>
            </w:pPr>
            <w:r w:rsidRPr="00D355C5">
              <w:t>Typ</w:t>
            </w:r>
          </w:p>
        </w:tc>
        <w:tc>
          <w:tcPr>
            <w:tcW w:w="108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6971AB" w14:textId="77777777" w:rsidR="00D355C5" w:rsidRPr="00D355C5" w:rsidRDefault="00D355C5" w:rsidP="00D355C5">
            <w:pPr>
              <w:ind w:left="360"/>
            </w:pPr>
            <w:r w:rsidRPr="00D355C5">
              <w:t>Šířka ALU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3A73B5" w14:textId="77777777" w:rsidR="00D355C5" w:rsidRPr="00D355C5" w:rsidRDefault="00D355C5" w:rsidP="00D355C5">
            <w:pPr>
              <w:ind w:left="360"/>
            </w:pPr>
            <w:r w:rsidRPr="00D355C5">
              <w:t>Data Bus</w:t>
            </w:r>
          </w:p>
        </w:tc>
        <w:tc>
          <w:tcPr>
            <w:tcW w:w="101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759E46" w14:textId="77777777" w:rsidR="00D355C5" w:rsidRPr="00D355C5" w:rsidRDefault="00D355C5" w:rsidP="00D355C5">
            <w:pPr>
              <w:ind w:left="360"/>
            </w:pPr>
            <w:r w:rsidRPr="00D355C5">
              <w:t>Adr. Bus</w:t>
            </w:r>
          </w:p>
        </w:tc>
        <w:tc>
          <w:tcPr>
            <w:tcW w:w="144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45D420" w14:textId="77777777" w:rsidR="00D355C5" w:rsidRPr="00D355C5" w:rsidRDefault="00D355C5" w:rsidP="00D355C5">
            <w:pPr>
              <w:ind w:left="360"/>
            </w:pPr>
            <w:r w:rsidRPr="00D355C5">
              <w:t>f (MHz)</w:t>
            </w:r>
          </w:p>
        </w:tc>
        <w:tc>
          <w:tcPr>
            <w:tcW w:w="127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E78A4B" w14:textId="77777777" w:rsidR="00D355C5" w:rsidRPr="00D355C5" w:rsidRDefault="00D355C5" w:rsidP="00D355C5">
            <w:pPr>
              <w:ind w:left="360"/>
            </w:pPr>
            <w:r w:rsidRPr="00D355C5">
              <w:t>Počet pinů</w:t>
            </w:r>
          </w:p>
        </w:tc>
        <w:tc>
          <w:tcPr>
            <w:tcW w:w="1417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B141B4" w14:textId="77777777" w:rsidR="00D355C5" w:rsidRPr="00D355C5" w:rsidRDefault="00D355C5" w:rsidP="00D355C5">
            <w:pPr>
              <w:ind w:left="360"/>
            </w:pPr>
            <w:r w:rsidRPr="00D355C5">
              <w:t>Počet tranz.</w:t>
            </w:r>
          </w:p>
        </w:tc>
      </w:tr>
      <w:tr w:rsidR="00B3441E" w:rsidRPr="00D355C5" w14:paraId="40C00333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E5DAA8" w14:textId="77777777" w:rsidR="00D355C5" w:rsidRPr="00D355C5" w:rsidRDefault="00D355C5" w:rsidP="00D355C5">
            <w:pPr>
              <w:ind w:left="360"/>
            </w:pPr>
            <w:r w:rsidRPr="00D355C5">
              <w:t>1971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024384" w14:textId="77777777" w:rsidR="00D355C5" w:rsidRPr="00D355C5" w:rsidRDefault="00D355C5" w:rsidP="00D355C5">
            <w:pPr>
              <w:ind w:left="360"/>
            </w:pPr>
            <w:r w:rsidRPr="00D355C5">
              <w:t>4004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E4D952" w14:textId="77777777" w:rsidR="00D355C5" w:rsidRPr="00D355C5" w:rsidRDefault="00D355C5" w:rsidP="00D355C5">
            <w:pPr>
              <w:ind w:left="360"/>
            </w:pPr>
            <w:r w:rsidRPr="00D355C5">
              <w:t>4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720BBD" w14:textId="77777777" w:rsidR="00D355C5" w:rsidRPr="00D355C5" w:rsidRDefault="00D355C5" w:rsidP="00D355C5">
            <w:pPr>
              <w:ind w:left="360"/>
            </w:pPr>
            <w:r w:rsidRPr="00D355C5">
              <w:t>4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39092F" w14:textId="77777777" w:rsidR="00D355C5" w:rsidRPr="00D355C5" w:rsidRDefault="00D355C5" w:rsidP="00D355C5">
            <w:pPr>
              <w:ind w:left="360"/>
            </w:pPr>
            <w:r w:rsidRPr="00D355C5">
              <w:t>12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221A67" w14:textId="77777777" w:rsidR="00D355C5" w:rsidRPr="00D355C5" w:rsidRDefault="00D355C5" w:rsidP="00D355C5">
            <w:pPr>
              <w:ind w:left="360"/>
            </w:pPr>
            <w:r w:rsidRPr="00D355C5">
              <w:t>0,75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5BC274" w14:textId="77777777" w:rsidR="00D355C5" w:rsidRPr="00D355C5" w:rsidRDefault="00D355C5" w:rsidP="00D355C5">
            <w:pPr>
              <w:ind w:left="360"/>
            </w:pPr>
            <w:r w:rsidRPr="00D355C5">
              <w:t>16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3F983C" w14:textId="77777777" w:rsidR="00D355C5" w:rsidRPr="00D355C5" w:rsidRDefault="00D355C5" w:rsidP="00D355C5">
            <w:pPr>
              <w:ind w:left="360"/>
            </w:pPr>
            <w:r w:rsidRPr="00D355C5">
              <w:t>2300</w:t>
            </w:r>
          </w:p>
        </w:tc>
      </w:tr>
      <w:tr w:rsidR="00B3441E" w:rsidRPr="00D355C5" w14:paraId="342F923D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47875B" w14:textId="77777777" w:rsidR="00D355C5" w:rsidRPr="00D355C5" w:rsidRDefault="00D355C5" w:rsidP="00D355C5">
            <w:pPr>
              <w:ind w:left="360"/>
            </w:pPr>
            <w:r w:rsidRPr="00D355C5">
              <w:t>1974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208101" w14:textId="77777777" w:rsidR="00D355C5" w:rsidRPr="00D355C5" w:rsidRDefault="00D355C5" w:rsidP="00D355C5">
            <w:pPr>
              <w:ind w:left="360"/>
            </w:pPr>
            <w:r w:rsidRPr="00D355C5">
              <w:t>8080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1E021" w14:textId="77777777" w:rsidR="00D355C5" w:rsidRPr="00D355C5" w:rsidRDefault="00D355C5" w:rsidP="00D355C5">
            <w:pPr>
              <w:ind w:left="360"/>
            </w:pPr>
            <w:r w:rsidRPr="00D355C5">
              <w:t>8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000086" w14:textId="77777777" w:rsidR="00D355C5" w:rsidRPr="00D355C5" w:rsidRDefault="00D355C5" w:rsidP="00D355C5">
            <w:pPr>
              <w:ind w:left="360"/>
            </w:pPr>
            <w:r w:rsidRPr="00D355C5">
              <w:t>8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20C06F" w14:textId="77777777" w:rsidR="00D355C5" w:rsidRPr="00D355C5" w:rsidRDefault="00D355C5" w:rsidP="00D355C5">
            <w:pPr>
              <w:ind w:left="360"/>
            </w:pPr>
            <w:r w:rsidRPr="00D355C5">
              <w:t>16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836586" w14:textId="77777777" w:rsidR="00D355C5" w:rsidRPr="00D355C5" w:rsidRDefault="00D355C5" w:rsidP="00D355C5">
            <w:pPr>
              <w:ind w:left="360"/>
            </w:pPr>
            <w:r w:rsidRPr="00D355C5"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AA19E" w14:textId="77777777" w:rsidR="00D355C5" w:rsidRPr="00D355C5" w:rsidRDefault="00D355C5" w:rsidP="00D355C5">
            <w:pPr>
              <w:ind w:left="360"/>
            </w:pPr>
            <w:r w:rsidRPr="00D355C5">
              <w:t>40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76FF5F" w14:textId="77777777" w:rsidR="00D355C5" w:rsidRPr="00D355C5" w:rsidRDefault="00D355C5" w:rsidP="00D355C5">
            <w:pPr>
              <w:ind w:left="360"/>
            </w:pPr>
            <w:r w:rsidRPr="00D355C5">
              <w:t>4500</w:t>
            </w:r>
          </w:p>
        </w:tc>
      </w:tr>
      <w:tr w:rsidR="00B3441E" w:rsidRPr="00D355C5" w14:paraId="53EEBF59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0A06E1" w14:textId="77777777" w:rsidR="00D355C5" w:rsidRPr="00D355C5" w:rsidRDefault="00D355C5" w:rsidP="00D355C5">
            <w:pPr>
              <w:ind w:left="360"/>
            </w:pPr>
            <w:r w:rsidRPr="00D355C5">
              <w:t>1976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69B9D" w14:textId="77777777" w:rsidR="00D355C5" w:rsidRPr="00D355C5" w:rsidRDefault="00D355C5" w:rsidP="00D355C5">
            <w:pPr>
              <w:ind w:left="360"/>
            </w:pPr>
            <w:r w:rsidRPr="00D355C5">
              <w:t>8085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7CA083" w14:textId="77777777" w:rsidR="00D355C5" w:rsidRPr="00D355C5" w:rsidRDefault="00D355C5" w:rsidP="00D355C5">
            <w:pPr>
              <w:ind w:left="360"/>
            </w:pPr>
            <w:r w:rsidRPr="00D355C5">
              <w:t>8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26B08F" w14:textId="77777777" w:rsidR="00D355C5" w:rsidRPr="00D355C5" w:rsidRDefault="00D355C5" w:rsidP="00D355C5">
            <w:pPr>
              <w:ind w:left="360"/>
            </w:pPr>
            <w:r w:rsidRPr="00D355C5">
              <w:t>8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503829" w14:textId="77777777" w:rsidR="00D355C5" w:rsidRPr="00D355C5" w:rsidRDefault="00D355C5" w:rsidP="00D355C5">
            <w:pPr>
              <w:ind w:left="360"/>
            </w:pPr>
            <w:r w:rsidRPr="00D355C5">
              <w:t>16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877169" w14:textId="77777777" w:rsidR="00D355C5" w:rsidRPr="00D355C5" w:rsidRDefault="00D355C5" w:rsidP="00D355C5">
            <w:pPr>
              <w:ind w:left="360"/>
            </w:pPr>
            <w:r w:rsidRPr="00D355C5">
              <w:t>3-5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168E00" w14:textId="77777777" w:rsidR="00D355C5" w:rsidRPr="00D355C5" w:rsidRDefault="00D355C5" w:rsidP="00D355C5">
            <w:pPr>
              <w:ind w:left="360"/>
            </w:pPr>
            <w:r w:rsidRPr="00D355C5">
              <w:t>40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52936E" w14:textId="77777777" w:rsidR="00D355C5" w:rsidRPr="00D355C5" w:rsidRDefault="00D355C5" w:rsidP="00D355C5">
            <w:pPr>
              <w:ind w:left="360"/>
            </w:pPr>
            <w:r w:rsidRPr="00D355C5">
              <w:t>6500</w:t>
            </w:r>
          </w:p>
        </w:tc>
      </w:tr>
      <w:tr w:rsidR="00B3441E" w:rsidRPr="00D355C5" w14:paraId="40555FFA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2F91C0" w14:textId="77777777" w:rsidR="00D355C5" w:rsidRPr="00D355C5" w:rsidRDefault="00D355C5" w:rsidP="00D355C5">
            <w:pPr>
              <w:ind w:left="360"/>
            </w:pPr>
            <w:r w:rsidRPr="00D355C5">
              <w:t>1978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F7331E" w14:textId="77777777" w:rsidR="00D355C5" w:rsidRPr="00D355C5" w:rsidRDefault="00D355C5" w:rsidP="00D355C5">
            <w:pPr>
              <w:ind w:left="360"/>
            </w:pPr>
            <w:r w:rsidRPr="00D355C5">
              <w:t>8086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70BA80" w14:textId="77777777" w:rsidR="00D355C5" w:rsidRPr="00D355C5" w:rsidRDefault="00D355C5" w:rsidP="00D355C5">
            <w:pPr>
              <w:ind w:left="360"/>
            </w:pPr>
            <w:r w:rsidRPr="00D355C5">
              <w:t>16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AF879C" w14:textId="77777777" w:rsidR="00D355C5" w:rsidRPr="00D355C5" w:rsidRDefault="00D355C5" w:rsidP="00D355C5">
            <w:pPr>
              <w:ind w:left="360"/>
            </w:pPr>
            <w:r w:rsidRPr="00D355C5">
              <w:t>16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F2391C" w14:textId="77777777" w:rsidR="00D355C5" w:rsidRPr="00D355C5" w:rsidRDefault="00D355C5" w:rsidP="00D355C5">
            <w:pPr>
              <w:ind w:left="360"/>
            </w:pPr>
            <w:r w:rsidRPr="00D355C5">
              <w:t>20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85C9A1" w14:textId="77777777" w:rsidR="00D355C5" w:rsidRPr="00D355C5" w:rsidRDefault="00D355C5" w:rsidP="00D355C5">
            <w:pPr>
              <w:ind w:left="360"/>
            </w:pPr>
            <w:r w:rsidRPr="00D355C5">
              <w:t>5-10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94F2E4" w14:textId="77777777" w:rsidR="00D355C5" w:rsidRPr="00D355C5" w:rsidRDefault="00D355C5" w:rsidP="00D355C5">
            <w:pPr>
              <w:ind w:left="360"/>
            </w:pPr>
            <w:r w:rsidRPr="00D355C5">
              <w:t>40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36E0A7" w14:textId="77777777" w:rsidR="00D355C5" w:rsidRPr="00D355C5" w:rsidRDefault="00D355C5" w:rsidP="00D355C5">
            <w:pPr>
              <w:ind w:left="360"/>
            </w:pPr>
            <w:proofErr w:type="gramStart"/>
            <w:r w:rsidRPr="00D355C5">
              <w:t>29K</w:t>
            </w:r>
            <w:proofErr w:type="gramEnd"/>
          </w:p>
        </w:tc>
      </w:tr>
      <w:tr w:rsidR="00B3441E" w:rsidRPr="00D355C5" w14:paraId="23BD7BD4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4FD695" w14:textId="77777777" w:rsidR="00D355C5" w:rsidRPr="00D355C5" w:rsidRDefault="00D355C5" w:rsidP="00D355C5">
            <w:pPr>
              <w:ind w:left="360"/>
            </w:pPr>
            <w:r w:rsidRPr="00D355C5">
              <w:t>1982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E7E705" w14:textId="77777777" w:rsidR="00D355C5" w:rsidRPr="00D355C5" w:rsidRDefault="00D355C5" w:rsidP="00D355C5">
            <w:pPr>
              <w:ind w:left="360"/>
            </w:pPr>
            <w:r w:rsidRPr="00D355C5">
              <w:t>80286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96A34D" w14:textId="77777777" w:rsidR="00D355C5" w:rsidRPr="00D355C5" w:rsidRDefault="00D355C5" w:rsidP="00D355C5">
            <w:pPr>
              <w:ind w:left="360"/>
            </w:pPr>
            <w:r w:rsidRPr="00D355C5">
              <w:t>16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039DCF" w14:textId="77777777" w:rsidR="00D355C5" w:rsidRPr="00D355C5" w:rsidRDefault="00D355C5" w:rsidP="00D355C5">
            <w:pPr>
              <w:ind w:left="360"/>
            </w:pPr>
            <w:r w:rsidRPr="00D355C5">
              <w:t>16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C9EA10" w14:textId="77777777" w:rsidR="00D355C5" w:rsidRPr="00D355C5" w:rsidRDefault="00D355C5" w:rsidP="00D355C5">
            <w:pPr>
              <w:ind w:left="360"/>
            </w:pPr>
            <w:r w:rsidRPr="00D355C5">
              <w:t>24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535D0" w14:textId="77777777" w:rsidR="00D355C5" w:rsidRPr="00D355C5" w:rsidRDefault="00D355C5" w:rsidP="00D355C5">
            <w:pPr>
              <w:ind w:left="360"/>
            </w:pPr>
            <w:r w:rsidRPr="00D355C5">
              <w:t>6-25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8E49C6" w14:textId="77777777" w:rsidR="00D355C5" w:rsidRPr="00D355C5" w:rsidRDefault="00D355C5" w:rsidP="00D355C5">
            <w:pPr>
              <w:ind w:left="360"/>
            </w:pPr>
            <w:r w:rsidRPr="00D355C5">
              <w:t>68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10944" w14:textId="77777777" w:rsidR="00D355C5" w:rsidRPr="00D355C5" w:rsidRDefault="00D355C5" w:rsidP="00D355C5">
            <w:pPr>
              <w:ind w:left="360"/>
            </w:pPr>
            <w:proofErr w:type="gramStart"/>
            <w:r w:rsidRPr="00D355C5">
              <w:t>134K</w:t>
            </w:r>
            <w:proofErr w:type="gramEnd"/>
          </w:p>
        </w:tc>
      </w:tr>
      <w:tr w:rsidR="00B3441E" w:rsidRPr="00D355C5" w14:paraId="08288C1D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442CE3" w14:textId="77777777" w:rsidR="00D355C5" w:rsidRPr="00D355C5" w:rsidRDefault="00D355C5" w:rsidP="00D355C5">
            <w:pPr>
              <w:ind w:left="360"/>
            </w:pPr>
            <w:r w:rsidRPr="00D355C5">
              <w:t>1985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7AD522" w14:textId="77777777" w:rsidR="00D355C5" w:rsidRPr="00D355C5" w:rsidRDefault="00D355C5" w:rsidP="00D355C5">
            <w:pPr>
              <w:ind w:left="360"/>
            </w:pPr>
            <w:r w:rsidRPr="00D355C5">
              <w:t>80386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4F5CEE" w14:textId="77777777" w:rsidR="00D355C5" w:rsidRPr="00D355C5" w:rsidRDefault="00D355C5" w:rsidP="00D355C5">
            <w:pPr>
              <w:ind w:left="360"/>
            </w:pPr>
            <w:r w:rsidRPr="00D355C5">
              <w:t>32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CFFAA" w14:textId="77777777" w:rsidR="00D355C5" w:rsidRPr="00D355C5" w:rsidRDefault="00D355C5" w:rsidP="00D355C5">
            <w:pPr>
              <w:ind w:left="360"/>
            </w:pPr>
            <w:r w:rsidRPr="00D355C5">
              <w:t>32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D8D123" w14:textId="77777777" w:rsidR="00D355C5" w:rsidRPr="00D355C5" w:rsidRDefault="00D355C5" w:rsidP="00D355C5">
            <w:pPr>
              <w:ind w:left="360"/>
            </w:pPr>
            <w:r w:rsidRPr="00D355C5">
              <w:t>32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DBDDEB" w14:textId="77777777" w:rsidR="00D355C5" w:rsidRPr="00D355C5" w:rsidRDefault="00D355C5" w:rsidP="00D355C5">
            <w:pPr>
              <w:ind w:left="360"/>
            </w:pPr>
            <w:r w:rsidRPr="00D355C5">
              <w:t>12-40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DD4EAB" w14:textId="77777777" w:rsidR="00D355C5" w:rsidRPr="00D355C5" w:rsidRDefault="00D355C5" w:rsidP="00D355C5">
            <w:pPr>
              <w:ind w:left="360"/>
            </w:pPr>
            <w:r w:rsidRPr="00D355C5">
              <w:t>132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1FEF34" w14:textId="77777777" w:rsidR="00D355C5" w:rsidRPr="00D355C5" w:rsidRDefault="00D355C5" w:rsidP="00D355C5">
            <w:pPr>
              <w:ind w:left="360"/>
            </w:pPr>
            <w:proofErr w:type="gramStart"/>
            <w:r w:rsidRPr="00D355C5">
              <w:t>275K</w:t>
            </w:r>
            <w:proofErr w:type="gramEnd"/>
          </w:p>
        </w:tc>
      </w:tr>
      <w:tr w:rsidR="00B3441E" w:rsidRPr="00D355C5" w14:paraId="68B9B42F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3EF82" w14:textId="77777777" w:rsidR="00D355C5" w:rsidRPr="00D355C5" w:rsidRDefault="00D355C5" w:rsidP="00D355C5">
            <w:pPr>
              <w:ind w:left="360"/>
            </w:pPr>
            <w:r w:rsidRPr="00D355C5">
              <w:t>1989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57FFD4" w14:textId="77777777" w:rsidR="00D355C5" w:rsidRPr="00D355C5" w:rsidRDefault="00D355C5" w:rsidP="00D355C5">
            <w:pPr>
              <w:ind w:left="360"/>
            </w:pPr>
            <w:r w:rsidRPr="00D355C5">
              <w:t>80486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FE4B4B" w14:textId="77777777" w:rsidR="00D355C5" w:rsidRPr="00D355C5" w:rsidRDefault="00D355C5" w:rsidP="00D355C5">
            <w:pPr>
              <w:ind w:left="360"/>
            </w:pPr>
            <w:r w:rsidRPr="00D355C5">
              <w:t>32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9B6FEF" w14:textId="77777777" w:rsidR="00D355C5" w:rsidRPr="00D355C5" w:rsidRDefault="00D355C5" w:rsidP="00D355C5">
            <w:pPr>
              <w:ind w:left="360"/>
            </w:pPr>
            <w:r w:rsidRPr="00D355C5">
              <w:t>32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220F0B" w14:textId="77777777" w:rsidR="00D355C5" w:rsidRPr="00D355C5" w:rsidRDefault="00D355C5" w:rsidP="00D355C5">
            <w:pPr>
              <w:ind w:left="360"/>
            </w:pPr>
            <w:r w:rsidRPr="00D355C5">
              <w:t>32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A81681" w14:textId="77777777" w:rsidR="00D355C5" w:rsidRPr="00D355C5" w:rsidRDefault="00D355C5" w:rsidP="00D355C5">
            <w:pPr>
              <w:ind w:left="360"/>
            </w:pPr>
            <w:r w:rsidRPr="00D355C5">
              <w:t>16-50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740FEF" w14:textId="77777777" w:rsidR="00D355C5" w:rsidRPr="00D355C5" w:rsidRDefault="00D355C5" w:rsidP="00D355C5">
            <w:pPr>
              <w:ind w:left="360"/>
            </w:pPr>
            <w:r w:rsidRPr="00D355C5">
              <w:t>237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93F8BA" w14:textId="77777777" w:rsidR="00D355C5" w:rsidRPr="00D355C5" w:rsidRDefault="00D355C5" w:rsidP="00D355C5">
            <w:pPr>
              <w:ind w:left="360"/>
            </w:pPr>
            <w:r w:rsidRPr="00D355C5">
              <w:t>1M</w:t>
            </w:r>
          </w:p>
        </w:tc>
      </w:tr>
      <w:tr w:rsidR="00B3441E" w:rsidRPr="002A30A1" w14:paraId="53241548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43B47D" w14:textId="77777777" w:rsidR="002A30A1" w:rsidRPr="002A30A1" w:rsidRDefault="002A30A1" w:rsidP="002A30A1">
            <w:pPr>
              <w:ind w:left="360"/>
            </w:pPr>
            <w:r w:rsidRPr="002A30A1">
              <w:t>1993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6FF295" w14:textId="77777777" w:rsidR="002A30A1" w:rsidRPr="002A30A1" w:rsidRDefault="002A30A1" w:rsidP="002A30A1">
            <w:pPr>
              <w:ind w:left="360"/>
            </w:pPr>
            <w:r w:rsidRPr="002A30A1">
              <w:t>P5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BA096E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08AFDB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4F37CD" w14:textId="77777777" w:rsidR="002A30A1" w:rsidRPr="002A30A1" w:rsidRDefault="002A30A1" w:rsidP="002A30A1">
            <w:pPr>
              <w:ind w:left="360"/>
            </w:pPr>
            <w:r w:rsidRPr="002A30A1">
              <w:t>32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1CAC1C" w14:textId="77777777" w:rsidR="002A30A1" w:rsidRPr="002A30A1" w:rsidRDefault="002A30A1" w:rsidP="002A30A1">
            <w:pPr>
              <w:ind w:left="360"/>
            </w:pPr>
            <w:r w:rsidRPr="002A30A1">
              <w:t>75-200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0372BB" w14:textId="77777777" w:rsidR="002A30A1" w:rsidRPr="002A30A1" w:rsidRDefault="002A30A1" w:rsidP="002A30A1">
            <w:pPr>
              <w:ind w:left="360"/>
            </w:pPr>
            <w:r w:rsidRPr="002A30A1">
              <w:t>320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55517E" w14:textId="77777777" w:rsidR="002A30A1" w:rsidRPr="002A30A1" w:rsidRDefault="002A30A1" w:rsidP="002A30A1">
            <w:pPr>
              <w:ind w:left="360"/>
            </w:pPr>
            <w:r w:rsidRPr="002A30A1">
              <w:t>3,1M</w:t>
            </w:r>
          </w:p>
        </w:tc>
      </w:tr>
      <w:tr w:rsidR="00B3441E" w:rsidRPr="002A30A1" w14:paraId="44DE4EAE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514213" w14:textId="77777777" w:rsidR="002A30A1" w:rsidRPr="002A30A1" w:rsidRDefault="002A30A1" w:rsidP="002A30A1">
            <w:pPr>
              <w:ind w:left="360"/>
            </w:pPr>
            <w:r w:rsidRPr="002A30A1">
              <w:t>1997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60A15B" w14:textId="77777777" w:rsidR="002A30A1" w:rsidRPr="002A30A1" w:rsidRDefault="002A30A1" w:rsidP="002A30A1">
            <w:pPr>
              <w:ind w:left="360"/>
            </w:pPr>
            <w:r w:rsidRPr="002A30A1">
              <w:t>P II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1ADA5B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3794AB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4F6C7D" w14:textId="77777777" w:rsidR="002A30A1" w:rsidRPr="002A30A1" w:rsidRDefault="002A30A1" w:rsidP="002A30A1">
            <w:pPr>
              <w:ind w:left="360"/>
            </w:pPr>
            <w:r w:rsidRPr="002A30A1">
              <w:t>36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01E7BA" w14:textId="77777777" w:rsidR="002A30A1" w:rsidRPr="002A30A1" w:rsidRDefault="002A30A1" w:rsidP="002A30A1">
            <w:pPr>
              <w:ind w:left="360"/>
            </w:pPr>
            <w:r w:rsidRPr="002A30A1">
              <w:t>266-450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23AF20" w14:textId="77777777" w:rsidR="002A30A1" w:rsidRPr="002A30A1" w:rsidRDefault="002A30A1" w:rsidP="002A30A1">
            <w:pPr>
              <w:ind w:left="360"/>
            </w:pPr>
            <w:r w:rsidRPr="002A30A1">
              <w:t>242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022F52" w14:textId="77777777" w:rsidR="002A30A1" w:rsidRPr="002A30A1" w:rsidRDefault="002A30A1" w:rsidP="002A30A1">
            <w:pPr>
              <w:ind w:left="360"/>
            </w:pPr>
            <w:r w:rsidRPr="002A30A1">
              <w:t>5,5M</w:t>
            </w:r>
          </w:p>
        </w:tc>
      </w:tr>
      <w:tr w:rsidR="00B3441E" w:rsidRPr="002A30A1" w14:paraId="6057DDC4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7D46A6" w14:textId="77777777" w:rsidR="002A30A1" w:rsidRPr="002A30A1" w:rsidRDefault="002A30A1" w:rsidP="002A30A1">
            <w:pPr>
              <w:ind w:left="360"/>
            </w:pPr>
            <w:r w:rsidRPr="002A30A1">
              <w:t>1999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0C1530" w14:textId="77777777" w:rsidR="002A30A1" w:rsidRPr="002A30A1" w:rsidRDefault="002A30A1" w:rsidP="002A30A1">
            <w:pPr>
              <w:ind w:left="360"/>
            </w:pPr>
            <w:r w:rsidRPr="002A30A1">
              <w:t>P III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95A5D4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07BC96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DAA907" w14:textId="77777777" w:rsidR="002A30A1" w:rsidRPr="002A30A1" w:rsidRDefault="002A30A1" w:rsidP="002A30A1">
            <w:pPr>
              <w:ind w:left="360"/>
            </w:pPr>
            <w:r w:rsidRPr="002A30A1">
              <w:t>36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931F8C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→ 1000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2E2BEE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370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581CDB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9,5M</w:t>
            </w:r>
          </w:p>
        </w:tc>
      </w:tr>
      <w:tr w:rsidR="00B3441E" w:rsidRPr="002A30A1" w14:paraId="0B34FDCB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E38ABC" w14:textId="77777777" w:rsidR="002A30A1" w:rsidRPr="002A30A1" w:rsidRDefault="002A30A1" w:rsidP="002A30A1">
            <w:pPr>
              <w:ind w:left="360"/>
            </w:pPr>
            <w:r w:rsidRPr="002A30A1">
              <w:t>2000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4E22AB" w14:textId="77777777" w:rsidR="002A30A1" w:rsidRPr="002A30A1" w:rsidRDefault="002A30A1" w:rsidP="002A30A1">
            <w:pPr>
              <w:ind w:left="360"/>
            </w:pPr>
            <w:r w:rsidRPr="002A30A1">
              <w:t xml:space="preserve">P 4 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94C1D4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DCB557" w14:textId="77777777" w:rsidR="002A30A1" w:rsidRPr="002A30A1" w:rsidRDefault="002A30A1" w:rsidP="002A30A1">
            <w:pPr>
              <w:ind w:left="360"/>
            </w:pPr>
            <w:r w:rsidRPr="002A30A1">
              <w:t>64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257D7B" w14:textId="77777777" w:rsidR="002A30A1" w:rsidRPr="002A30A1" w:rsidRDefault="002A30A1" w:rsidP="002A30A1">
            <w:pPr>
              <w:ind w:left="360"/>
            </w:pPr>
            <w:r w:rsidRPr="002A30A1">
              <w:t>36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4BBE58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→ 3800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D1D43D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478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C810AF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55M</w:t>
            </w:r>
          </w:p>
        </w:tc>
      </w:tr>
      <w:tr w:rsidR="00B3441E" w:rsidRPr="002A30A1" w14:paraId="639C5C93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8FDBC" w14:textId="77777777" w:rsidR="002A30A1" w:rsidRPr="002A30A1" w:rsidRDefault="002A30A1" w:rsidP="002A30A1">
            <w:pPr>
              <w:ind w:left="360"/>
            </w:pPr>
            <w:r w:rsidRPr="002A30A1">
              <w:t>2005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2AD67D" w14:textId="77777777" w:rsidR="002A30A1" w:rsidRPr="002A30A1" w:rsidRDefault="002A30A1" w:rsidP="002A30A1">
            <w:pPr>
              <w:ind w:left="360"/>
            </w:pPr>
            <w:r w:rsidRPr="002A30A1">
              <w:t>P D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732DEF" w14:textId="77777777" w:rsidR="002A30A1" w:rsidRPr="002A30A1" w:rsidRDefault="002A30A1" w:rsidP="002A30A1">
            <w:pPr>
              <w:ind w:left="360"/>
            </w:pP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B61054" w14:textId="77777777" w:rsidR="002A30A1" w:rsidRPr="002A30A1" w:rsidRDefault="002A30A1" w:rsidP="002A30A1">
            <w:pPr>
              <w:ind w:left="360"/>
            </w:pP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9D2C93" w14:textId="77777777" w:rsidR="002A30A1" w:rsidRPr="002A30A1" w:rsidRDefault="002A30A1" w:rsidP="002A30A1">
            <w:pPr>
              <w:ind w:left="360"/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C3D6DF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→ 3800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17102F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775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4DFD9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376M</w:t>
            </w:r>
          </w:p>
        </w:tc>
      </w:tr>
      <w:tr w:rsidR="00B3441E" w:rsidRPr="002A30A1" w14:paraId="71FE14EC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985DF4" w14:textId="77777777" w:rsidR="002A30A1" w:rsidRPr="002A30A1" w:rsidRDefault="002A30A1" w:rsidP="002A30A1">
            <w:pPr>
              <w:ind w:left="360"/>
            </w:pPr>
            <w:r w:rsidRPr="002A30A1">
              <w:t>2006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59185A" w14:textId="77777777" w:rsidR="002A30A1" w:rsidRPr="002A30A1" w:rsidRDefault="002A30A1" w:rsidP="002A30A1">
            <w:pPr>
              <w:ind w:left="360"/>
            </w:pPr>
            <w:r w:rsidRPr="002A30A1">
              <w:t>Core2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08362D" w14:textId="77777777" w:rsidR="002A30A1" w:rsidRPr="002A30A1" w:rsidRDefault="002A30A1" w:rsidP="002A30A1">
            <w:pPr>
              <w:ind w:left="360"/>
            </w:pP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131691" w14:textId="77777777" w:rsidR="002A30A1" w:rsidRPr="002A30A1" w:rsidRDefault="002A30A1" w:rsidP="002A30A1">
            <w:pPr>
              <w:ind w:left="360"/>
            </w:pP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5597AF" w14:textId="77777777" w:rsidR="002A30A1" w:rsidRPr="002A30A1" w:rsidRDefault="002A30A1" w:rsidP="002A30A1">
            <w:pPr>
              <w:ind w:left="360"/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A8FAB3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→ 3500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A694F9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775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ADD62B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410M</w:t>
            </w:r>
          </w:p>
        </w:tc>
      </w:tr>
      <w:tr w:rsidR="00B3441E" w:rsidRPr="002A30A1" w14:paraId="2CC5E4F5" w14:textId="77777777" w:rsidTr="00277602">
        <w:trPr>
          <w:trHeight w:val="454"/>
        </w:trPr>
        <w:tc>
          <w:tcPr>
            <w:tcW w:w="10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7591C1" w14:textId="77777777" w:rsidR="002A30A1" w:rsidRPr="002A30A1" w:rsidRDefault="002A30A1" w:rsidP="002A30A1">
            <w:pPr>
              <w:ind w:left="360"/>
            </w:pPr>
            <w:r w:rsidRPr="002A30A1">
              <w:t>2008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561DF" w14:textId="77777777" w:rsidR="002A30A1" w:rsidRPr="002A30A1" w:rsidRDefault="002A30A1" w:rsidP="002A30A1">
            <w:pPr>
              <w:ind w:left="360"/>
            </w:pPr>
            <w:r w:rsidRPr="002A30A1">
              <w:t>I7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6869CC" w14:textId="77777777" w:rsidR="002A30A1" w:rsidRPr="002A30A1" w:rsidRDefault="002A30A1" w:rsidP="002A30A1">
            <w:pPr>
              <w:ind w:left="360"/>
            </w:pP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AFA361" w14:textId="77777777" w:rsidR="002A30A1" w:rsidRPr="002A30A1" w:rsidRDefault="002A30A1" w:rsidP="002A30A1">
            <w:pPr>
              <w:ind w:left="360"/>
            </w:pP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1BAC23" w14:textId="77777777" w:rsidR="002A30A1" w:rsidRPr="002A30A1" w:rsidRDefault="002A30A1" w:rsidP="002A30A1">
            <w:pPr>
              <w:ind w:left="360"/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A783C5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→ 3600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76FA3A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1156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6A5EDC" w14:textId="77777777" w:rsidR="002A30A1" w:rsidRPr="002A30A1" w:rsidRDefault="002A30A1" w:rsidP="002A30A1">
            <w:pPr>
              <w:ind w:left="360"/>
              <w:rPr>
                <w:i/>
                <w:iCs/>
                <w:highlight w:val="yellow"/>
              </w:rPr>
            </w:pPr>
            <w:r w:rsidRPr="002A30A1">
              <w:rPr>
                <w:i/>
                <w:iCs/>
                <w:highlight w:val="yellow"/>
              </w:rPr>
              <w:t>731M</w:t>
            </w:r>
          </w:p>
        </w:tc>
      </w:tr>
    </w:tbl>
    <w:p w14:paraId="47761E3A" w14:textId="77777777" w:rsidR="00821201" w:rsidRPr="00821201" w:rsidRDefault="00821201" w:rsidP="00821201">
      <w:pPr>
        <w:ind w:left="360"/>
      </w:pPr>
      <w:r w:rsidRPr="00821201">
        <w:rPr>
          <w:i/>
          <w:iCs/>
          <w:highlight w:val="yellow"/>
        </w:rPr>
        <w:t>Hodnoty jsou orientační, liší se dle varianty</w:t>
      </w:r>
    </w:p>
    <w:p w14:paraId="363ADEA9" w14:textId="7AB0EB9E" w:rsidR="00021D48" w:rsidRDefault="00021D48">
      <w:r>
        <w:br w:type="page"/>
      </w:r>
    </w:p>
    <w:p w14:paraId="704BF825" w14:textId="4735B9AD" w:rsidR="00002C62" w:rsidRDefault="002E73FE" w:rsidP="002E73FE">
      <w:pPr>
        <w:pStyle w:val="Heading1"/>
      </w:pPr>
      <w:bookmarkStart w:id="21" w:name="_Toc179810819"/>
      <w:r>
        <w:lastRenderedPageBreak/>
        <w:t xml:space="preserve">6.hodina </w:t>
      </w:r>
      <w:r w:rsidR="00524CC6">
        <w:tab/>
      </w:r>
      <w:r w:rsidR="00524CC6">
        <w:tab/>
      </w:r>
      <w:r w:rsidR="00524CC6">
        <w:tab/>
      </w:r>
      <w:r w:rsidR="00524CC6">
        <w:tab/>
      </w:r>
      <w:r w:rsidR="00524CC6">
        <w:tab/>
      </w:r>
      <w:r w:rsidR="00524CC6">
        <w:tab/>
      </w:r>
      <w:r w:rsidR="00524CC6">
        <w:tab/>
      </w:r>
      <w:r w:rsidR="00524CC6">
        <w:tab/>
      </w:r>
      <w:r w:rsidR="00524CC6">
        <w:tab/>
        <w:t>26.9. 2024</w:t>
      </w:r>
      <w:bookmarkEnd w:id="21"/>
    </w:p>
    <w:p w14:paraId="51F75108" w14:textId="090BFB20" w:rsidR="00524CC6" w:rsidRDefault="00064977" w:rsidP="00524CC6">
      <w:r>
        <w:rPr>
          <w:i/>
          <w:iCs/>
        </w:rPr>
        <w:t>Test</w:t>
      </w:r>
    </w:p>
    <w:p w14:paraId="5D79F976" w14:textId="2F591F21" w:rsidR="00064977" w:rsidRDefault="00464DE1" w:rsidP="00464DE1">
      <w:pPr>
        <w:pStyle w:val="Heading1"/>
      </w:pPr>
      <w:bookmarkStart w:id="22" w:name="_Toc179810820"/>
      <w:r>
        <w:t xml:space="preserve">7.hodina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30.9. 2024</w:t>
      </w:r>
      <w:bookmarkEnd w:id="22"/>
    </w:p>
    <w:p w14:paraId="42CD283B" w14:textId="308ED6C2" w:rsidR="00464DE1" w:rsidRDefault="00A06949" w:rsidP="008A7E69">
      <w:pPr>
        <w:pStyle w:val="Heading2"/>
      </w:pPr>
      <w:bookmarkStart w:id="23" w:name="_Toc179810821"/>
      <w:r>
        <w:t>Instrukční sada</w:t>
      </w:r>
      <w:bookmarkEnd w:id="23"/>
    </w:p>
    <w:p w14:paraId="6C97641A" w14:textId="754DFD1C" w:rsidR="00A06949" w:rsidRDefault="00A06949" w:rsidP="00A06949">
      <w:pPr>
        <w:pStyle w:val="Heading3"/>
      </w:pPr>
      <w:bookmarkStart w:id="24" w:name="_Toc179810822"/>
      <w:r>
        <w:t>Programování mikroprocesorů</w:t>
      </w:r>
      <w:bookmarkEnd w:id="24"/>
    </w:p>
    <w:p w14:paraId="4452DAA1" w14:textId="77777777" w:rsidR="00A06949" w:rsidRPr="00A06949" w:rsidRDefault="00A06949" w:rsidP="003E457A">
      <w:pPr>
        <w:pStyle w:val="ListParagraph"/>
        <w:numPr>
          <w:ilvl w:val="0"/>
          <w:numId w:val="15"/>
        </w:numPr>
      </w:pPr>
      <w:r w:rsidRPr="00A06949">
        <w:t xml:space="preserve">Mikroprocesor jako takový umí pracovat pouze ve strojovém (binárním) kódu, který je zapsán </w:t>
      </w:r>
      <w:r w:rsidRPr="00A06949">
        <w:br/>
        <w:t>v operační paměti.</w:t>
      </w:r>
    </w:p>
    <w:p w14:paraId="6A95140B" w14:textId="3D0CA75D" w:rsidR="00A06949" w:rsidRDefault="00A06949" w:rsidP="003E457A">
      <w:pPr>
        <w:pStyle w:val="ListParagraph"/>
        <w:numPr>
          <w:ilvl w:val="0"/>
          <w:numId w:val="15"/>
        </w:numPr>
      </w:pPr>
      <w:r w:rsidRPr="00A06949">
        <w:rPr>
          <w:noProof/>
        </w:rPr>
        <w:drawing>
          <wp:inline distT="0" distB="0" distL="0" distR="0" wp14:anchorId="297D68A3" wp14:editId="248F5AAC">
            <wp:extent cx="5760720" cy="2121535"/>
            <wp:effectExtent l="0" t="0" r="0" b="0"/>
            <wp:docPr id="851972" name="Picture 4" descr="Obsah obrázku text, Písmo, snímek obrazovky, bílé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E217C4A2-AC1E-AD87-1784-F7A9400094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2" name="Picture 4" descr="Obsah obrázku text, Písmo, snímek obrazovky, bílé&#10;&#10;Popis byl vytvořen automaticky">
                      <a:extLst>
                        <a:ext uri="{FF2B5EF4-FFF2-40B4-BE49-F238E27FC236}">
                          <a16:creationId xmlns:a16="http://schemas.microsoft.com/office/drawing/2014/main" id="{E217C4A2-AC1E-AD87-1784-F7A9400094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82B5" w14:textId="2C945731" w:rsidR="00BC44D0" w:rsidRPr="00BC44D0" w:rsidRDefault="00BC44D0" w:rsidP="003E457A">
      <w:pPr>
        <w:pStyle w:val="ListParagraph"/>
        <w:numPr>
          <w:ilvl w:val="0"/>
          <w:numId w:val="15"/>
        </w:numPr>
      </w:pPr>
      <w:r w:rsidRPr="00BC44D0">
        <w:t xml:space="preserve">Programování přímo ve strojovém kódu je značně „nepraktické“, proto se pro tvorbu programů používá </w:t>
      </w:r>
      <w:r w:rsidRPr="00BC44D0">
        <w:rPr>
          <w:b/>
          <w:bCs/>
        </w:rPr>
        <w:t>Jazyk symbolických adres (JSA).</w:t>
      </w:r>
      <w:r>
        <w:rPr>
          <w:b/>
          <w:bCs/>
        </w:rPr>
        <w:t xml:space="preserve"> (assembler)</w:t>
      </w:r>
    </w:p>
    <w:p w14:paraId="57E81F96" w14:textId="77777777" w:rsidR="00BC44D0" w:rsidRPr="00BC44D0" w:rsidRDefault="00BC44D0" w:rsidP="003E457A">
      <w:pPr>
        <w:pStyle w:val="ListParagraph"/>
        <w:numPr>
          <w:ilvl w:val="0"/>
          <w:numId w:val="15"/>
        </w:numPr>
      </w:pPr>
      <w:r w:rsidRPr="00BC44D0">
        <w:t>Ten je složen z instrukcí označených zkratkami, které jsou programátorovi mnohem lépe srozumitelné.</w:t>
      </w:r>
    </w:p>
    <w:p w14:paraId="7F10A26B" w14:textId="77777777" w:rsidR="00BC44D0" w:rsidRPr="00BC44D0" w:rsidRDefault="00BC44D0" w:rsidP="003E457A">
      <w:pPr>
        <w:pStyle w:val="ListParagraph"/>
        <w:numPr>
          <w:ilvl w:val="0"/>
          <w:numId w:val="15"/>
        </w:numPr>
      </w:pPr>
      <w:r w:rsidRPr="00BC44D0">
        <w:t xml:space="preserve">Při programování v JSA je nutná znalost architektury použitého mikroprocesoru </w:t>
      </w:r>
    </w:p>
    <w:p w14:paraId="3C33D669" w14:textId="302706AC" w:rsidR="000C3A00" w:rsidRDefault="00BC44D0" w:rsidP="003E457A">
      <w:pPr>
        <w:pStyle w:val="ListParagraph"/>
        <w:numPr>
          <w:ilvl w:val="0"/>
          <w:numId w:val="15"/>
        </w:numPr>
      </w:pPr>
      <w:r w:rsidRPr="00BC44D0">
        <w:t xml:space="preserve">Napsaný program (na rozdíl od vyšších jazyků) </w:t>
      </w:r>
      <w:r w:rsidRPr="00BC44D0">
        <w:br/>
        <w:t>není přímo přenositelný pro jiný typ mikroprocesoru.</w:t>
      </w:r>
    </w:p>
    <w:p w14:paraId="16D623C5" w14:textId="5168072C" w:rsidR="00BC44D0" w:rsidRDefault="000C3A00" w:rsidP="000C3A00">
      <w:r>
        <w:br w:type="page"/>
      </w:r>
    </w:p>
    <w:p w14:paraId="713CC584" w14:textId="0C90E97F" w:rsidR="00BC44D0" w:rsidRPr="00BC44D0" w:rsidRDefault="007E6F92" w:rsidP="007E6F92">
      <w:pPr>
        <w:pStyle w:val="Heading3"/>
      </w:pPr>
      <w:bookmarkStart w:id="25" w:name="_Toc179810823"/>
      <w:r>
        <w:lastRenderedPageBreak/>
        <w:t>Zápis programu</w:t>
      </w:r>
      <w:bookmarkEnd w:id="25"/>
    </w:p>
    <w:p w14:paraId="237D1521" w14:textId="77777777" w:rsidR="005E573A" w:rsidRPr="005E573A" w:rsidRDefault="005E573A" w:rsidP="003E457A">
      <w:pPr>
        <w:pStyle w:val="ListParagraph"/>
        <w:numPr>
          <w:ilvl w:val="0"/>
          <w:numId w:val="15"/>
        </w:numPr>
      </w:pPr>
      <w:r w:rsidRPr="005E573A">
        <w:t>Program se zapisuje zpravidla ve třech polích:</w:t>
      </w:r>
    </w:p>
    <w:p w14:paraId="10A05EBE" w14:textId="77777777" w:rsidR="005E573A" w:rsidRPr="005E573A" w:rsidRDefault="005E573A" w:rsidP="003E457A">
      <w:pPr>
        <w:pStyle w:val="ListParagraph"/>
        <w:numPr>
          <w:ilvl w:val="0"/>
          <w:numId w:val="15"/>
        </w:numPr>
      </w:pPr>
      <w:r w:rsidRPr="005E573A">
        <w:rPr>
          <w:b/>
          <w:bCs/>
        </w:rPr>
        <w:t>Pole návěští:</w:t>
      </w:r>
      <w:r w:rsidRPr="005E573A">
        <w:t xml:space="preserve"> </w:t>
      </w:r>
    </w:p>
    <w:p w14:paraId="735F6AFF" w14:textId="77777777" w:rsidR="005E573A" w:rsidRPr="005E573A" w:rsidRDefault="005E573A" w:rsidP="003E457A">
      <w:pPr>
        <w:pStyle w:val="ListParagraph"/>
        <w:numPr>
          <w:ilvl w:val="1"/>
          <w:numId w:val="15"/>
        </w:numPr>
      </w:pPr>
      <w:r w:rsidRPr="005E573A">
        <w:t>Návěští slouží pro orientaci v programu, jsou na něj odkazovány instrukce skoku.</w:t>
      </w:r>
    </w:p>
    <w:p w14:paraId="2E98BFE2" w14:textId="77777777" w:rsidR="005E573A" w:rsidRPr="005E573A" w:rsidRDefault="005E573A" w:rsidP="003E457A">
      <w:pPr>
        <w:pStyle w:val="ListParagraph"/>
        <w:numPr>
          <w:ilvl w:val="1"/>
          <w:numId w:val="15"/>
        </w:numPr>
      </w:pPr>
      <w:r w:rsidRPr="005E573A">
        <w:t>Identifikátor návěští se ukončuje dvojtečkou.</w:t>
      </w:r>
    </w:p>
    <w:p w14:paraId="350615B2" w14:textId="77777777" w:rsidR="005E573A" w:rsidRPr="005E573A" w:rsidRDefault="005E573A" w:rsidP="003E457A">
      <w:pPr>
        <w:pStyle w:val="ListParagraph"/>
        <w:numPr>
          <w:ilvl w:val="1"/>
          <w:numId w:val="15"/>
        </w:numPr>
      </w:pPr>
      <w:r w:rsidRPr="005E573A">
        <w:rPr>
          <w:b/>
          <w:bCs/>
        </w:rPr>
        <w:t>Pole instrukce:</w:t>
      </w:r>
    </w:p>
    <w:p w14:paraId="457B2A47" w14:textId="77777777" w:rsidR="005E573A" w:rsidRPr="005E573A" w:rsidRDefault="005E573A" w:rsidP="003E457A">
      <w:pPr>
        <w:pStyle w:val="ListParagraph"/>
        <w:numPr>
          <w:ilvl w:val="1"/>
          <w:numId w:val="15"/>
        </w:numPr>
      </w:pPr>
      <w:r w:rsidRPr="005E573A">
        <w:rPr>
          <w:b/>
          <w:bCs/>
        </w:rPr>
        <w:t>Pole komentáře:</w:t>
      </w:r>
      <w:r w:rsidRPr="005E573A">
        <w:t xml:space="preserve"> </w:t>
      </w:r>
    </w:p>
    <w:p w14:paraId="2111ACC1" w14:textId="77777777" w:rsidR="005E573A" w:rsidRPr="005E573A" w:rsidRDefault="005E573A" w:rsidP="003E457A">
      <w:pPr>
        <w:pStyle w:val="ListParagraph"/>
        <w:numPr>
          <w:ilvl w:val="2"/>
          <w:numId w:val="15"/>
        </w:numPr>
      </w:pPr>
      <w:r w:rsidRPr="005E573A">
        <w:t xml:space="preserve">Komentář je v JSA velice důležitý, bez něj se </w:t>
      </w:r>
      <w:r w:rsidRPr="005E573A">
        <w:br/>
        <w:t>v programu prakticky nedá orientovat.</w:t>
      </w:r>
    </w:p>
    <w:p w14:paraId="3E1D1C1D" w14:textId="77777777" w:rsidR="005E573A" w:rsidRPr="005E573A" w:rsidRDefault="005E573A" w:rsidP="003E457A">
      <w:pPr>
        <w:pStyle w:val="ListParagraph"/>
        <w:numPr>
          <w:ilvl w:val="2"/>
          <w:numId w:val="15"/>
        </w:numPr>
      </w:pPr>
      <w:r w:rsidRPr="005E573A">
        <w:t>Komentář se píše za středníkem.</w:t>
      </w:r>
    </w:p>
    <w:p w14:paraId="60ED0DD6" w14:textId="5B0E0427" w:rsidR="00A06949" w:rsidRDefault="000C3A00" w:rsidP="003E457A">
      <w:pPr>
        <w:pStyle w:val="ListParagraph"/>
        <w:numPr>
          <w:ilvl w:val="0"/>
          <w:numId w:val="15"/>
        </w:numPr>
      </w:pPr>
      <w:r w:rsidRPr="000C3A00">
        <w:rPr>
          <w:noProof/>
        </w:rPr>
        <w:drawing>
          <wp:inline distT="0" distB="0" distL="0" distR="0" wp14:anchorId="43C229C1" wp14:editId="49BA09D6">
            <wp:extent cx="4434840" cy="1761813"/>
            <wp:effectExtent l="0" t="0" r="3810" b="0"/>
            <wp:docPr id="855046" name="Picture 6" descr="Obsah obrázku text, snímek obrazovky, Písmo, číslo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1C46DB8B-4BD7-7326-21BF-3380E1D94C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6" name="Picture 6" descr="Obsah obrázku text, snímek obrazovky, Písmo, číslo&#10;&#10;Popis byl vytvořen automaticky">
                      <a:extLst>
                        <a:ext uri="{FF2B5EF4-FFF2-40B4-BE49-F238E27FC236}">
                          <a16:creationId xmlns:a16="http://schemas.microsoft.com/office/drawing/2014/main" id="{1C46DB8B-4BD7-7326-21BF-3380E1D94C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67" cy="176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B6ED895" w14:textId="77777777" w:rsidR="000C3A00" w:rsidRPr="000C3A00" w:rsidRDefault="000C3A00" w:rsidP="003E457A">
      <w:pPr>
        <w:pStyle w:val="ListParagraph"/>
        <w:numPr>
          <w:ilvl w:val="0"/>
          <w:numId w:val="15"/>
        </w:numPr>
      </w:pPr>
      <w:r w:rsidRPr="000C3A00">
        <w:rPr>
          <w:i/>
          <w:iCs/>
        </w:rPr>
        <w:t xml:space="preserve">Pozn: při psaní programu JSA jako vloženého kódu </w:t>
      </w:r>
      <w:r w:rsidRPr="000C3A00">
        <w:rPr>
          <w:i/>
          <w:iCs/>
          <w:lang w:val="en-US"/>
        </w:rPr>
        <w:br/>
      </w:r>
      <w:r w:rsidRPr="000C3A00">
        <w:rPr>
          <w:i/>
          <w:iCs/>
        </w:rPr>
        <w:t xml:space="preserve">v prostředí Turbo Pascalu je nutné psát komentář „pascalovsky“ do složených závorek </w:t>
      </w:r>
      <w:proofErr w:type="gramStart"/>
      <w:r w:rsidRPr="000C3A00">
        <w:rPr>
          <w:i/>
          <w:iCs/>
          <w:lang w:val="en-US"/>
        </w:rPr>
        <w:t>{ }</w:t>
      </w:r>
      <w:proofErr w:type="gramEnd"/>
      <w:r w:rsidRPr="000C3A00">
        <w:rPr>
          <w:i/>
          <w:iCs/>
          <w:lang w:val="en-US"/>
        </w:rPr>
        <w:t>.</w:t>
      </w:r>
    </w:p>
    <w:p w14:paraId="48A6909D" w14:textId="26C35AA1" w:rsidR="000C3A00" w:rsidRDefault="000C3A00" w:rsidP="000C3A00">
      <w:pPr>
        <w:pStyle w:val="Heading3"/>
      </w:pPr>
      <w:bookmarkStart w:id="26" w:name="_Toc179810824"/>
      <w:r>
        <w:t>Překlad programu</w:t>
      </w:r>
      <w:bookmarkEnd w:id="26"/>
    </w:p>
    <w:p w14:paraId="238CD141" w14:textId="77777777" w:rsidR="00D817D4" w:rsidRPr="00D817D4" w:rsidRDefault="00D817D4" w:rsidP="003E457A">
      <w:pPr>
        <w:pStyle w:val="ListParagraph"/>
        <w:numPr>
          <w:ilvl w:val="0"/>
          <w:numId w:val="16"/>
        </w:numPr>
      </w:pPr>
      <w:r w:rsidRPr="00D817D4">
        <w:t xml:space="preserve">Každý program, napsaný v jakémkoliv jazyce, </w:t>
      </w:r>
      <w:r w:rsidRPr="00D817D4">
        <w:br/>
        <w:t xml:space="preserve">se musí přeložit do strojového kódu. </w:t>
      </w:r>
    </w:p>
    <w:p w14:paraId="6C446847" w14:textId="77777777" w:rsidR="00D817D4" w:rsidRPr="00D817D4" w:rsidRDefault="00D817D4" w:rsidP="003E457A">
      <w:pPr>
        <w:pStyle w:val="ListParagraph"/>
        <w:numPr>
          <w:ilvl w:val="0"/>
          <w:numId w:val="16"/>
        </w:numPr>
      </w:pPr>
      <w:r w:rsidRPr="00D817D4">
        <w:t xml:space="preserve">K tomuto účelu slouží překladač, který se nazývá </w:t>
      </w:r>
      <w:r w:rsidRPr="00D817D4">
        <w:rPr>
          <w:b/>
          <w:bCs/>
        </w:rPr>
        <w:t>Assembler.</w:t>
      </w:r>
    </w:p>
    <w:p w14:paraId="17615871" w14:textId="77777777" w:rsidR="00D817D4" w:rsidRPr="00D817D4" w:rsidRDefault="00D817D4" w:rsidP="003E457A">
      <w:pPr>
        <w:pStyle w:val="ListParagraph"/>
        <w:numPr>
          <w:ilvl w:val="0"/>
          <w:numId w:val="16"/>
        </w:numPr>
      </w:pPr>
      <w:r w:rsidRPr="00D817D4">
        <w:t>Někdy se (nesprávně) programování v JSA označuje jako „programování v Assembleru“.</w:t>
      </w:r>
    </w:p>
    <w:p w14:paraId="0C8AA937" w14:textId="77777777" w:rsidR="00D817D4" w:rsidRPr="00D817D4" w:rsidRDefault="00D817D4" w:rsidP="003E457A">
      <w:pPr>
        <w:pStyle w:val="ListParagraph"/>
        <w:numPr>
          <w:ilvl w:val="0"/>
          <w:numId w:val="16"/>
        </w:numPr>
      </w:pPr>
      <w:r w:rsidRPr="00D817D4">
        <w:rPr>
          <w:i/>
          <w:iCs/>
        </w:rPr>
        <w:t>U jednodušších mikroprocesorů (</w:t>
      </w:r>
      <w:proofErr w:type="gramStart"/>
      <w:r w:rsidRPr="00D817D4">
        <w:rPr>
          <w:i/>
          <w:iCs/>
        </w:rPr>
        <w:t>8080A</w:t>
      </w:r>
      <w:proofErr w:type="gramEnd"/>
      <w:r w:rsidRPr="00D817D4">
        <w:rPr>
          <w:i/>
          <w:iCs/>
        </w:rPr>
        <w:t xml:space="preserve">) bylo možné provádět překlad jednoduchých programů „ručně“ pomocí tabulky instrukcí.  </w:t>
      </w:r>
    </w:p>
    <w:p w14:paraId="3E422032" w14:textId="77777777" w:rsidR="000C3A00" w:rsidRDefault="000C3A00" w:rsidP="00D817D4"/>
    <w:p w14:paraId="3B985EBD" w14:textId="5B301ED3" w:rsidR="00D817D4" w:rsidRDefault="00D817D4" w:rsidP="00D817D4">
      <w:pPr>
        <w:pStyle w:val="Heading2"/>
      </w:pPr>
      <w:bookmarkStart w:id="27" w:name="_Toc179810825"/>
      <w:r>
        <w:t xml:space="preserve">Instrukční </w:t>
      </w:r>
      <w:proofErr w:type="gramStart"/>
      <w:r>
        <w:t>sada  -</w:t>
      </w:r>
      <w:proofErr w:type="gramEnd"/>
      <w:r>
        <w:t xml:space="preserve"> poznámky</w:t>
      </w:r>
      <w:bookmarkEnd w:id="27"/>
    </w:p>
    <w:p w14:paraId="74BF52EC" w14:textId="77777777" w:rsidR="00746A82" w:rsidRPr="00746A82" w:rsidRDefault="00746A82" w:rsidP="003E457A">
      <w:pPr>
        <w:pStyle w:val="ListParagraph"/>
        <w:numPr>
          <w:ilvl w:val="0"/>
          <w:numId w:val="17"/>
        </w:numPr>
      </w:pPr>
      <w:r w:rsidRPr="00746A82">
        <w:t xml:space="preserve">V textu budou použito jako příkladu instrukční sady mikroprocesoru 8086. </w:t>
      </w:r>
    </w:p>
    <w:p w14:paraId="6ADD0E3C" w14:textId="77777777" w:rsidR="00746A82" w:rsidRPr="00746A82" w:rsidRDefault="00746A82" w:rsidP="003E457A">
      <w:pPr>
        <w:pStyle w:val="ListParagraph"/>
        <w:numPr>
          <w:ilvl w:val="0"/>
          <w:numId w:val="17"/>
        </w:numPr>
      </w:pPr>
      <w:r w:rsidRPr="00746A82">
        <w:t>Protože není účelem naučit se programovat 8086, ale obecně v JSA budou některé méně používané a pro 8086 specifické instrukce vynechány.</w:t>
      </w:r>
    </w:p>
    <w:p w14:paraId="3D780038" w14:textId="77777777" w:rsidR="00746A82" w:rsidRPr="00746A82" w:rsidRDefault="00746A82" w:rsidP="003E457A">
      <w:pPr>
        <w:pStyle w:val="ListParagraph"/>
        <w:numPr>
          <w:ilvl w:val="0"/>
          <w:numId w:val="17"/>
        </w:numPr>
      </w:pPr>
      <w:r w:rsidRPr="00746A82">
        <w:t>Další zjednodušení bude vyplívat z používání Assembleru vestavěného do prostředí Turbo pascalu.</w:t>
      </w:r>
    </w:p>
    <w:p w14:paraId="3FAD37E4" w14:textId="77777777" w:rsidR="00746A82" w:rsidRPr="00746A82" w:rsidRDefault="00746A82" w:rsidP="003E457A">
      <w:pPr>
        <w:pStyle w:val="ListParagraph"/>
        <w:numPr>
          <w:ilvl w:val="0"/>
          <w:numId w:val="17"/>
        </w:numPr>
      </w:pPr>
      <w:r w:rsidRPr="00746A82">
        <w:t xml:space="preserve">Při použití jiného překladače je nutné seznámit se </w:t>
      </w:r>
      <w:r w:rsidRPr="00746A82">
        <w:br/>
        <w:t>s jeho vlastnostmi, možnostmi a případnými omezeními.</w:t>
      </w:r>
    </w:p>
    <w:p w14:paraId="12BB8C37" w14:textId="76A8DFEB" w:rsidR="00465716" w:rsidRDefault="003E67F3" w:rsidP="003E457A">
      <w:pPr>
        <w:pStyle w:val="ListParagraph"/>
        <w:numPr>
          <w:ilvl w:val="0"/>
          <w:numId w:val="17"/>
        </w:numPr>
      </w:pPr>
      <w:r w:rsidRPr="003E67F3">
        <w:rPr>
          <w:noProof/>
        </w:rPr>
        <w:lastRenderedPageBreak/>
        <w:drawing>
          <wp:inline distT="0" distB="0" distL="0" distR="0" wp14:anchorId="789A4E78" wp14:editId="33B8B39E">
            <wp:extent cx="5760720" cy="3908425"/>
            <wp:effectExtent l="0" t="0" r="0" b="0"/>
            <wp:docPr id="907269" name="Picture 5" descr="Obsah obrázku text, černobílá, Publikace, dokument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676CA799-7581-2D84-3F40-326E7209B1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9" name="Picture 5" descr="Obsah obrázku text, černobílá, Publikace, dokument&#10;&#10;Popis byl vytvořen automaticky">
                      <a:extLst>
                        <a:ext uri="{FF2B5EF4-FFF2-40B4-BE49-F238E27FC236}">
                          <a16:creationId xmlns:a16="http://schemas.microsoft.com/office/drawing/2014/main" id="{676CA799-7581-2D84-3F40-326E7209B1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7FD39E9" w14:textId="60F0AA6D" w:rsidR="00B40ACC" w:rsidRDefault="00B40ACC" w:rsidP="003E457A">
      <w:pPr>
        <w:pStyle w:val="ListParagraph"/>
        <w:numPr>
          <w:ilvl w:val="0"/>
          <w:numId w:val="17"/>
        </w:numPr>
      </w:pPr>
      <w:r w:rsidRPr="00B40ACC">
        <w:rPr>
          <w:noProof/>
        </w:rPr>
        <w:drawing>
          <wp:inline distT="0" distB="0" distL="0" distR="0" wp14:anchorId="0BC6EFDE" wp14:editId="38CEA241">
            <wp:extent cx="5760720" cy="4043045"/>
            <wp:effectExtent l="0" t="0" r="0" b="0"/>
            <wp:docPr id="567049317" name="Obrázek 1" descr="Obsah obrázku text, snímek obrazovky, číslo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9317" name="Obrázek 1" descr="Obsah obrázku text, snímek obrazovky, číslo, Písmo&#10;&#10;Popis byl vytvořen automaticky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3024" w14:textId="28142698" w:rsidR="00B40ACC" w:rsidRDefault="00B40ACC">
      <w:r>
        <w:br w:type="page"/>
      </w:r>
    </w:p>
    <w:p w14:paraId="28195150" w14:textId="491D2D89" w:rsidR="00B40ACC" w:rsidRDefault="00095002" w:rsidP="00095002">
      <w:pPr>
        <w:pStyle w:val="Heading3"/>
      </w:pPr>
      <w:bookmarkStart w:id="28" w:name="_Toc179810826"/>
      <w:r>
        <w:lastRenderedPageBreak/>
        <w:t>Druhy instrukcí</w:t>
      </w:r>
      <w:bookmarkEnd w:id="28"/>
    </w:p>
    <w:p w14:paraId="12ADB56D" w14:textId="77777777" w:rsidR="00095002" w:rsidRPr="00095002" w:rsidRDefault="00095002" w:rsidP="003E457A">
      <w:pPr>
        <w:pStyle w:val="ListParagraph"/>
        <w:numPr>
          <w:ilvl w:val="0"/>
          <w:numId w:val="18"/>
        </w:numPr>
      </w:pPr>
      <w:r w:rsidRPr="00095002">
        <w:t>Instrukce přesunu</w:t>
      </w:r>
    </w:p>
    <w:p w14:paraId="2D15CE6C" w14:textId="77777777" w:rsidR="00095002" w:rsidRPr="00095002" w:rsidRDefault="00095002" w:rsidP="003E457A">
      <w:pPr>
        <w:pStyle w:val="ListParagraph"/>
        <w:numPr>
          <w:ilvl w:val="0"/>
          <w:numId w:val="18"/>
        </w:numPr>
      </w:pPr>
      <w:r w:rsidRPr="00095002">
        <w:t>Aritmetické instrukce</w:t>
      </w:r>
    </w:p>
    <w:p w14:paraId="389CC513" w14:textId="77777777" w:rsidR="00095002" w:rsidRPr="00095002" w:rsidRDefault="00095002" w:rsidP="003E457A">
      <w:pPr>
        <w:pStyle w:val="ListParagraph"/>
        <w:numPr>
          <w:ilvl w:val="0"/>
          <w:numId w:val="18"/>
        </w:numPr>
      </w:pPr>
      <w:r w:rsidRPr="00095002">
        <w:t>Logické instrukce</w:t>
      </w:r>
    </w:p>
    <w:p w14:paraId="71413A73" w14:textId="77777777" w:rsidR="00095002" w:rsidRPr="00095002" w:rsidRDefault="00095002" w:rsidP="003E457A">
      <w:pPr>
        <w:pStyle w:val="ListParagraph"/>
        <w:numPr>
          <w:ilvl w:val="0"/>
          <w:numId w:val="18"/>
        </w:numPr>
      </w:pPr>
      <w:r w:rsidRPr="00095002">
        <w:t>Instrukce posuvu a rotací</w:t>
      </w:r>
    </w:p>
    <w:p w14:paraId="6E6C31BB" w14:textId="77777777" w:rsidR="00095002" w:rsidRPr="00095002" w:rsidRDefault="00095002" w:rsidP="003E457A">
      <w:pPr>
        <w:pStyle w:val="ListParagraph"/>
        <w:numPr>
          <w:ilvl w:val="0"/>
          <w:numId w:val="18"/>
        </w:numPr>
      </w:pPr>
      <w:r w:rsidRPr="00095002">
        <w:t>Instrukce skoku</w:t>
      </w:r>
    </w:p>
    <w:p w14:paraId="47BCB8C3" w14:textId="77777777" w:rsidR="00095002" w:rsidRPr="00095002" w:rsidRDefault="00095002" w:rsidP="003E457A">
      <w:pPr>
        <w:pStyle w:val="ListParagraph"/>
        <w:numPr>
          <w:ilvl w:val="0"/>
          <w:numId w:val="18"/>
        </w:numPr>
      </w:pPr>
      <w:r w:rsidRPr="00095002">
        <w:t>Řídící instrukce</w:t>
      </w:r>
    </w:p>
    <w:p w14:paraId="2E08E4FC" w14:textId="77777777" w:rsidR="00095002" w:rsidRPr="00095002" w:rsidRDefault="00095002" w:rsidP="003E457A">
      <w:pPr>
        <w:pStyle w:val="ListParagraph"/>
        <w:numPr>
          <w:ilvl w:val="0"/>
          <w:numId w:val="18"/>
        </w:numPr>
      </w:pPr>
      <w:r w:rsidRPr="00095002">
        <w:t xml:space="preserve">Další specifické </w:t>
      </w:r>
    </w:p>
    <w:p w14:paraId="70F6B6E4" w14:textId="6319D76E" w:rsidR="00095002" w:rsidRDefault="00697982" w:rsidP="00095002">
      <w:pPr>
        <w:pStyle w:val="Heading4"/>
      </w:pPr>
      <w:bookmarkStart w:id="29" w:name="_Toc179810827"/>
      <w:r>
        <w:t>Instrukce přesunu</w:t>
      </w:r>
      <w:bookmarkEnd w:id="29"/>
    </w:p>
    <w:p w14:paraId="5E329919" w14:textId="77777777" w:rsidR="00697982" w:rsidRPr="00697982" w:rsidRDefault="00697982" w:rsidP="003E457A">
      <w:pPr>
        <w:pStyle w:val="ListParagraph"/>
        <w:numPr>
          <w:ilvl w:val="0"/>
          <w:numId w:val="19"/>
        </w:numPr>
      </w:pPr>
      <w:r w:rsidRPr="00697982">
        <w:rPr>
          <w:b/>
          <w:bCs/>
        </w:rPr>
        <w:t>MOV cíl, zdroj</w:t>
      </w:r>
    </w:p>
    <w:p w14:paraId="56284BAB" w14:textId="77777777" w:rsidR="00697982" w:rsidRPr="00697982" w:rsidRDefault="00697982" w:rsidP="003E457A">
      <w:pPr>
        <w:pStyle w:val="ListParagraph"/>
        <w:numPr>
          <w:ilvl w:val="1"/>
          <w:numId w:val="19"/>
        </w:numPr>
      </w:pPr>
      <w:r w:rsidRPr="00697982">
        <w:t>Provede přesun dat ze „zdroje“ do „cíle“.</w:t>
      </w:r>
    </w:p>
    <w:p w14:paraId="62EBB510" w14:textId="77777777" w:rsidR="00697982" w:rsidRPr="00697982" w:rsidRDefault="00697982" w:rsidP="003E457A">
      <w:pPr>
        <w:pStyle w:val="ListParagraph"/>
        <w:numPr>
          <w:ilvl w:val="1"/>
          <w:numId w:val="19"/>
        </w:numPr>
      </w:pPr>
      <w:r w:rsidRPr="00697982">
        <w:t xml:space="preserve">Zdrojem a cílem může být registr nebo místo </w:t>
      </w:r>
      <w:r w:rsidRPr="00697982">
        <w:br/>
        <w:t>v paměti, zdrojem může být i hodnota zapsaná přímo do programu.</w:t>
      </w:r>
    </w:p>
    <w:p w14:paraId="078E0DC5" w14:textId="77777777" w:rsidR="00697982" w:rsidRPr="00697982" w:rsidRDefault="00697982" w:rsidP="003E457A">
      <w:pPr>
        <w:pStyle w:val="ListParagraph"/>
        <w:numPr>
          <w:ilvl w:val="1"/>
          <w:numId w:val="19"/>
        </w:numPr>
      </w:pPr>
      <w:r w:rsidRPr="00697982">
        <w:t>K určení místa v paměti se používá různých druhů adresace.</w:t>
      </w:r>
    </w:p>
    <w:p w14:paraId="6FB2E1B5" w14:textId="77777777" w:rsidR="00697982" w:rsidRPr="00697982" w:rsidRDefault="00697982" w:rsidP="003E457A">
      <w:pPr>
        <w:pStyle w:val="ListParagraph"/>
        <w:numPr>
          <w:ilvl w:val="1"/>
          <w:numId w:val="19"/>
        </w:numPr>
      </w:pPr>
      <w:r w:rsidRPr="00697982">
        <w:rPr>
          <w:i/>
          <w:iCs/>
        </w:rPr>
        <w:t xml:space="preserve">Při přesunu je potřeba </w:t>
      </w:r>
      <w:proofErr w:type="gramStart"/>
      <w:r w:rsidRPr="00697982">
        <w:rPr>
          <w:i/>
          <w:iCs/>
        </w:rPr>
        <w:t>dbát</w:t>
      </w:r>
      <w:proofErr w:type="gramEnd"/>
      <w:r w:rsidRPr="00697982">
        <w:rPr>
          <w:i/>
          <w:iCs/>
        </w:rPr>
        <w:t xml:space="preserve"> aby zdroj i cíl byly stejně velké (8 bitů nebo 16 bitů).</w:t>
      </w:r>
    </w:p>
    <w:p w14:paraId="3C89BDDD" w14:textId="77777777" w:rsidR="00697982" w:rsidRPr="00697982" w:rsidRDefault="00697982" w:rsidP="003E457A">
      <w:pPr>
        <w:pStyle w:val="ListParagraph"/>
        <w:numPr>
          <w:ilvl w:val="0"/>
          <w:numId w:val="19"/>
        </w:numPr>
      </w:pPr>
      <w:r w:rsidRPr="00697982">
        <w:rPr>
          <w:i/>
          <w:iCs/>
        </w:rPr>
        <w:t>MOV je univerzální instrukce přesunu, avšak ne všechny kombinace zdrojů a cílů je možné používat.</w:t>
      </w:r>
    </w:p>
    <w:p w14:paraId="1E78977D" w14:textId="4DBDA1EA" w:rsidR="00697982" w:rsidRDefault="003452BC" w:rsidP="003452BC">
      <w:pPr>
        <w:pStyle w:val="Heading1"/>
      </w:pPr>
      <w:bookmarkStart w:id="30" w:name="_Toc179810828"/>
      <w:r>
        <w:t>8.hodina</w:t>
      </w:r>
      <w:bookmarkEnd w:id="30"/>
      <w:r>
        <w:t xml:space="preserve"> </w:t>
      </w:r>
    </w:p>
    <w:p w14:paraId="40204C5E" w14:textId="707C4D4E" w:rsidR="003452BC" w:rsidRDefault="00794873" w:rsidP="00794873">
      <w:pPr>
        <w:pStyle w:val="Heading4"/>
      </w:pPr>
      <w:bookmarkStart w:id="31" w:name="_Toc179810829"/>
      <w:r>
        <w:t>Způsoby registrace</w:t>
      </w:r>
      <w:bookmarkEnd w:id="31"/>
    </w:p>
    <w:p w14:paraId="581A0F71" w14:textId="77777777" w:rsidR="00794873" w:rsidRPr="00794873" w:rsidRDefault="00794873" w:rsidP="003E457A">
      <w:pPr>
        <w:pStyle w:val="ListParagraph"/>
        <w:numPr>
          <w:ilvl w:val="0"/>
          <w:numId w:val="20"/>
        </w:numPr>
      </w:pPr>
      <w:r w:rsidRPr="00794873">
        <w:rPr>
          <w:b/>
          <w:bCs/>
        </w:rPr>
        <w:t>Registr</w:t>
      </w:r>
    </w:p>
    <w:p w14:paraId="7ACF3F09" w14:textId="5E96B3EA" w:rsidR="00794873" w:rsidRPr="00794873" w:rsidRDefault="00794873" w:rsidP="003E457A">
      <w:pPr>
        <w:pStyle w:val="ListParagraph"/>
        <w:numPr>
          <w:ilvl w:val="1"/>
          <w:numId w:val="20"/>
        </w:numPr>
      </w:pPr>
      <w:r w:rsidRPr="00794873">
        <w:t>Za instrukci je zapsána jako zdroj či cíl zkratka registru.</w:t>
      </w:r>
    </w:p>
    <w:p w14:paraId="7BB22611" w14:textId="76F1B836" w:rsidR="00794873" w:rsidRPr="00794873" w:rsidRDefault="00794873" w:rsidP="003E457A">
      <w:pPr>
        <w:pStyle w:val="ListParagraph"/>
        <w:numPr>
          <w:ilvl w:val="0"/>
          <w:numId w:val="20"/>
        </w:numPr>
      </w:pPr>
      <w:r w:rsidRPr="00794873">
        <w:rPr>
          <w:b/>
          <w:bCs/>
        </w:rPr>
        <w:t>Konstanta</w:t>
      </w:r>
    </w:p>
    <w:p w14:paraId="7C6B464B" w14:textId="67B80490" w:rsidR="00794873" w:rsidRPr="00794873" w:rsidRDefault="00794873" w:rsidP="003E457A">
      <w:pPr>
        <w:pStyle w:val="ListParagraph"/>
        <w:numPr>
          <w:ilvl w:val="1"/>
          <w:numId w:val="20"/>
        </w:numPr>
      </w:pPr>
      <w:r w:rsidRPr="00794873">
        <w:t xml:space="preserve">Jako zdroj je možné zapsat konstantu. </w:t>
      </w:r>
    </w:p>
    <w:p w14:paraId="586F767B" w14:textId="3F640DF5" w:rsidR="00667A49" w:rsidRDefault="00667A49" w:rsidP="003E457A">
      <w:pPr>
        <w:pStyle w:val="ListParagraph"/>
        <w:numPr>
          <w:ilvl w:val="0"/>
          <w:numId w:val="20"/>
        </w:numPr>
      </w:pPr>
      <w:r w:rsidRPr="00667A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E2ED2" wp14:editId="5879F99E">
                <wp:simplePos x="0" y="0"/>
                <wp:positionH relativeFrom="page">
                  <wp:posOffset>1246678</wp:posOffset>
                </wp:positionH>
                <wp:positionV relativeFrom="paragraph">
                  <wp:posOffset>44219</wp:posOffset>
                </wp:positionV>
                <wp:extent cx="5777346" cy="1311275"/>
                <wp:effectExtent l="0" t="0" r="0" b="4445"/>
                <wp:wrapNone/>
                <wp:docPr id="861189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DF0E6D-4AB8-AD4C-B624-D32CAEFEE3D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7346" cy="1311275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D93399C" w14:textId="77777777" w:rsidR="00667A49" w:rsidRPr="00667A49" w:rsidRDefault="00667A49" w:rsidP="00667A49">
                            <w:pPr>
                              <w:kinsoku w:val="0"/>
                              <w:overflowPunct w:val="0"/>
                              <w:spacing w:before="240"/>
                              <w:textAlignment w:val="baseline"/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MOV AX,BX     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hodnota z registru BX do registru AX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  <w:t>MOV DL,AH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 xml:space="preserve">  ;hodnota z registru AH do registru DL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  <w:t>MOV CH,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$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45    ;do registru CH bude zapsáno 45H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  <w:t xml:space="preserve">MOV SI,5 </w:t>
                            </w:r>
                            <w:r w:rsidRPr="00667A49">
                              <w:rPr>
                                <w:rFonts w:ascii="Courier New" w:hAnsi="Courier New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 xml:space="preserve">  ;do registru SI bude zapsáno 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E2ED2" id="Text Box 5" o:spid="_x0000_s1028" type="#_x0000_t202" style="position:absolute;left:0;text-align:left;margin-left:98.15pt;margin-top:3.5pt;width:454.9pt;height:103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" fillcolor="#cff" stroked="f" strokecolor="black [3213]">
                <v:shadow color="#e7e6e6 [3214]"/>
                <v:textbox style="mso-fit-shape-to-text:t">
                  <w:txbxContent>
                    <w:p w14:paraId="3D93399C" w14:textId="77777777" w:rsidR="00667A49" w:rsidRPr="00667A49" w:rsidRDefault="00667A49" w:rsidP="00667A49">
                      <w:pPr>
                        <w:kinsoku w:val="0"/>
                        <w:overflowPunct w:val="0"/>
                        <w:spacing w:before="240"/>
                        <w:textAlignment w:val="baseline"/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MOV AX,BX     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;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hodnota z registru BX do registru AX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  <w:t>MOV DL,AH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 xml:space="preserve">  ;hodnota z registru AH do registru DL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  <w:t>MOV CH,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$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45    ;do registru CH bude zapsáno 45H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  <w:t xml:space="preserve">MOV SI,5 </w:t>
                      </w:r>
                      <w:r w:rsidRPr="00667A49">
                        <w:rPr>
                          <w:rFonts w:ascii="Courier New" w:hAnsi="Courier New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 xml:space="preserve">  ;do registru SI bude zapsáno 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170615E" w14:textId="77777777" w:rsidR="00F36848" w:rsidRPr="00F36848" w:rsidRDefault="00F36848" w:rsidP="003E457A">
      <w:pPr>
        <w:pStyle w:val="ListParagraph"/>
        <w:numPr>
          <w:ilvl w:val="0"/>
          <w:numId w:val="20"/>
        </w:numPr>
      </w:pPr>
      <w:r w:rsidRPr="00F36848">
        <w:rPr>
          <w:b/>
          <w:bCs/>
        </w:rPr>
        <w:t>Proměnná zavedená v deklaraci</w:t>
      </w:r>
    </w:p>
    <w:p w14:paraId="2F542C50" w14:textId="77777777" w:rsidR="00F36848" w:rsidRPr="00F36848" w:rsidRDefault="00F36848" w:rsidP="003E457A">
      <w:pPr>
        <w:pStyle w:val="ListParagraph"/>
        <w:numPr>
          <w:ilvl w:val="1"/>
          <w:numId w:val="20"/>
        </w:numPr>
      </w:pPr>
      <w:r w:rsidRPr="00F36848">
        <w:t>Za instrukci je zapsán jako zdroj či cíl identifikátor proměnné nadeklarovaný v sekci „var“.</w:t>
      </w:r>
    </w:p>
    <w:p w14:paraId="4B34D8BF" w14:textId="77777777" w:rsidR="00F36848" w:rsidRPr="00F36848" w:rsidRDefault="00F36848" w:rsidP="003E457A">
      <w:pPr>
        <w:pStyle w:val="ListParagraph"/>
        <w:numPr>
          <w:ilvl w:val="1"/>
          <w:numId w:val="20"/>
        </w:numPr>
      </w:pPr>
      <w:r w:rsidRPr="00F36848">
        <w:t xml:space="preserve">Typ proměnné může být pouze celočíselný </w:t>
      </w:r>
      <w:r w:rsidRPr="00F36848">
        <w:br/>
        <w:t>(byte, word, integer, shortint)</w:t>
      </w:r>
    </w:p>
    <w:p w14:paraId="3A75524C" w14:textId="691C3F38" w:rsidR="00F36848" w:rsidRDefault="00F36848" w:rsidP="003E457A">
      <w:pPr>
        <w:pStyle w:val="ListParagraph"/>
        <w:numPr>
          <w:ilvl w:val="0"/>
          <w:numId w:val="20"/>
        </w:numPr>
      </w:pPr>
      <w:r>
        <w:rPr>
          <w:noProof/>
        </w:rPr>
        <w:drawing>
          <wp:inline distT="0" distB="0" distL="0" distR="0" wp14:anchorId="04F760AD" wp14:editId="0C57FE03">
            <wp:extent cx="5824635" cy="1584747"/>
            <wp:effectExtent l="0" t="0" r="5080" b="0"/>
            <wp:docPr id="580861486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171" cy="1592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245DB" w14:textId="77777777" w:rsidR="00F36848" w:rsidRDefault="00F36848">
      <w:r>
        <w:br w:type="page"/>
      </w:r>
    </w:p>
    <w:p w14:paraId="7E6DCFE4" w14:textId="77777777" w:rsidR="00D7007E" w:rsidRPr="00D7007E" w:rsidRDefault="00D7007E" w:rsidP="003E457A">
      <w:pPr>
        <w:pStyle w:val="ListParagraph"/>
        <w:numPr>
          <w:ilvl w:val="0"/>
          <w:numId w:val="20"/>
        </w:numPr>
      </w:pPr>
      <w:r w:rsidRPr="00D7007E">
        <w:rPr>
          <w:b/>
          <w:bCs/>
        </w:rPr>
        <w:lastRenderedPageBreak/>
        <w:t>Přímá adresace</w:t>
      </w:r>
    </w:p>
    <w:p w14:paraId="55CD4D9F" w14:textId="77777777" w:rsidR="00D7007E" w:rsidRPr="00D7007E" w:rsidRDefault="00D7007E" w:rsidP="003E457A">
      <w:pPr>
        <w:pStyle w:val="ListParagraph"/>
        <w:numPr>
          <w:ilvl w:val="1"/>
          <w:numId w:val="20"/>
        </w:numPr>
      </w:pPr>
      <w:r w:rsidRPr="00D7007E">
        <w:t>Do hranaté závorky je zapsaná adresa (offset) paměťového místa se kterým se má pracovat</w:t>
      </w:r>
    </w:p>
    <w:p w14:paraId="4027B271" w14:textId="77777777" w:rsidR="00D7007E" w:rsidRPr="00D7007E" w:rsidRDefault="00D7007E" w:rsidP="003E457A">
      <w:pPr>
        <w:pStyle w:val="ListParagraph"/>
        <w:numPr>
          <w:ilvl w:val="1"/>
          <w:numId w:val="20"/>
        </w:numPr>
      </w:pPr>
      <w:r w:rsidRPr="00D7007E">
        <w:t xml:space="preserve">V Pascalu lze pro zjištění hodnoty offsetu použít příkaz „offset proměnná“ </w:t>
      </w:r>
    </w:p>
    <w:p w14:paraId="4DF55F2F" w14:textId="77777777" w:rsidR="00D7007E" w:rsidRPr="00D7007E" w:rsidRDefault="00D7007E" w:rsidP="003E457A">
      <w:pPr>
        <w:pStyle w:val="ListParagraph"/>
        <w:numPr>
          <w:ilvl w:val="1"/>
          <w:numId w:val="20"/>
        </w:numPr>
      </w:pPr>
      <w:r w:rsidRPr="00D7007E">
        <w:t xml:space="preserve">Pokud se pracuje s registrem, určuje typ </w:t>
      </w:r>
      <w:proofErr w:type="gramStart"/>
      <w:r w:rsidRPr="00D7007E">
        <w:t>registru</w:t>
      </w:r>
      <w:proofErr w:type="gramEnd"/>
      <w:r w:rsidRPr="00D7007E">
        <w:t xml:space="preserve"> zda bude z paměti přeneseno 8 nebo 16 bitů.</w:t>
      </w:r>
    </w:p>
    <w:p w14:paraId="59516883" w14:textId="77777777" w:rsidR="00D7007E" w:rsidRPr="00D7007E" w:rsidRDefault="00D7007E" w:rsidP="003E457A">
      <w:pPr>
        <w:pStyle w:val="ListParagraph"/>
        <w:numPr>
          <w:ilvl w:val="1"/>
          <w:numId w:val="20"/>
        </w:numPr>
      </w:pPr>
      <w:r w:rsidRPr="00D7007E">
        <w:t>V případě že se pracuje pouze s pamětí, použijí se klíčová slova:</w:t>
      </w:r>
    </w:p>
    <w:p w14:paraId="23234CA6" w14:textId="77777777" w:rsidR="00D7007E" w:rsidRPr="00D7007E" w:rsidRDefault="00D7007E" w:rsidP="003E457A">
      <w:pPr>
        <w:pStyle w:val="ListParagraph"/>
        <w:numPr>
          <w:ilvl w:val="2"/>
          <w:numId w:val="20"/>
        </w:numPr>
      </w:pPr>
      <w:r w:rsidRPr="00D7007E">
        <w:t xml:space="preserve">byte ptr </w:t>
      </w:r>
      <w:r w:rsidRPr="00D7007E">
        <w:rPr>
          <w:lang w:val="en-US"/>
        </w:rPr>
        <w:t xml:space="preserve">[offset] pro </w:t>
      </w:r>
      <w:r w:rsidRPr="00D7007E">
        <w:t xml:space="preserve">adresaci </w:t>
      </w:r>
      <w:proofErr w:type="gramStart"/>
      <w:r w:rsidRPr="00D7007E">
        <w:t>8 bitové</w:t>
      </w:r>
      <w:proofErr w:type="gramEnd"/>
      <w:r w:rsidRPr="00D7007E">
        <w:t xml:space="preserve"> slabiky</w:t>
      </w:r>
    </w:p>
    <w:p w14:paraId="1C4034BA" w14:textId="77777777" w:rsidR="00D7007E" w:rsidRPr="00D7007E" w:rsidRDefault="00D7007E" w:rsidP="003E457A">
      <w:pPr>
        <w:pStyle w:val="ListParagraph"/>
        <w:numPr>
          <w:ilvl w:val="2"/>
          <w:numId w:val="20"/>
        </w:numPr>
      </w:pPr>
      <w:r w:rsidRPr="00D7007E">
        <w:rPr>
          <w:lang w:val="en-US"/>
        </w:rPr>
        <w:t xml:space="preserve">word ptr [offset] pro </w:t>
      </w:r>
      <w:r w:rsidRPr="00D7007E">
        <w:t>adresaci 16 bitového slova</w:t>
      </w:r>
    </w:p>
    <w:p w14:paraId="2C69923F" w14:textId="1DB9EFF0" w:rsidR="00F36848" w:rsidRDefault="00234417" w:rsidP="003E457A">
      <w:pPr>
        <w:pStyle w:val="ListParagraph"/>
        <w:numPr>
          <w:ilvl w:val="0"/>
          <w:numId w:val="20"/>
        </w:numPr>
      </w:pPr>
      <w:r>
        <w:rPr>
          <w:noProof/>
        </w:rPr>
        <w:drawing>
          <wp:inline distT="0" distB="0" distL="0" distR="0" wp14:anchorId="217BC64C" wp14:editId="64FB9C86">
            <wp:extent cx="4460009" cy="2306508"/>
            <wp:effectExtent l="0" t="0" r="0" b="0"/>
            <wp:docPr id="293307241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78" cy="2312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C8267" w14:textId="77777777" w:rsidR="007471EC" w:rsidRPr="007471EC" w:rsidRDefault="007471EC" w:rsidP="003E457A">
      <w:pPr>
        <w:pStyle w:val="ListParagraph"/>
        <w:numPr>
          <w:ilvl w:val="0"/>
          <w:numId w:val="20"/>
        </w:numPr>
      </w:pPr>
      <w:r w:rsidRPr="007471EC">
        <w:rPr>
          <w:b/>
          <w:bCs/>
        </w:rPr>
        <w:t>Nepřímá adresace</w:t>
      </w:r>
    </w:p>
    <w:p w14:paraId="1FC37EC3" w14:textId="77777777" w:rsidR="007471EC" w:rsidRPr="007471EC" w:rsidRDefault="007471EC" w:rsidP="003E457A">
      <w:pPr>
        <w:pStyle w:val="ListParagraph"/>
        <w:numPr>
          <w:ilvl w:val="1"/>
          <w:numId w:val="20"/>
        </w:numPr>
      </w:pPr>
      <w:r w:rsidRPr="007471EC">
        <w:t>Za instrukci je zapsán jako zdroj či cíl název registru v hranaté závorce.</w:t>
      </w:r>
    </w:p>
    <w:p w14:paraId="29E2D469" w14:textId="77777777" w:rsidR="007471EC" w:rsidRPr="007471EC" w:rsidRDefault="007471EC" w:rsidP="003E457A">
      <w:pPr>
        <w:pStyle w:val="ListParagraph"/>
        <w:numPr>
          <w:ilvl w:val="1"/>
          <w:numId w:val="20"/>
        </w:numPr>
      </w:pPr>
      <w:r w:rsidRPr="007471EC">
        <w:t>Instrukce bude pracovat s obsahem paměti jejíž adresa je uložena v registru.</w:t>
      </w:r>
    </w:p>
    <w:p w14:paraId="7DFB8440" w14:textId="77777777" w:rsidR="007471EC" w:rsidRPr="007471EC" w:rsidRDefault="007471EC" w:rsidP="003E457A">
      <w:pPr>
        <w:pStyle w:val="ListParagraph"/>
        <w:numPr>
          <w:ilvl w:val="1"/>
          <w:numId w:val="20"/>
        </w:numPr>
      </w:pPr>
      <w:r w:rsidRPr="007471EC">
        <w:t xml:space="preserve">Pro nepřímou adresaci lze využít pouze registry: </w:t>
      </w:r>
      <w:r w:rsidRPr="007471EC">
        <w:br/>
        <w:t>BX, BP, SI, DI, SP.</w:t>
      </w:r>
    </w:p>
    <w:p w14:paraId="4B2A1AB6" w14:textId="12F9A164" w:rsidR="00234417" w:rsidRDefault="00CD5C86" w:rsidP="003E457A">
      <w:pPr>
        <w:pStyle w:val="ListParagraph"/>
        <w:numPr>
          <w:ilvl w:val="0"/>
          <w:numId w:val="20"/>
        </w:numPr>
      </w:pPr>
      <w:r>
        <w:rPr>
          <w:noProof/>
        </w:rPr>
        <w:drawing>
          <wp:inline distT="0" distB="0" distL="0" distR="0" wp14:anchorId="612C2BF5" wp14:editId="6033A890">
            <wp:extent cx="4350385" cy="878593"/>
            <wp:effectExtent l="0" t="0" r="0" b="0"/>
            <wp:docPr id="1579108266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208" cy="888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E169B" w14:textId="77777777" w:rsidR="00CD5C86" w:rsidRPr="00CD5C86" w:rsidRDefault="00CD5C86" w:rsidP="003E457A">
      <w:pPr>
        <w:pStyle w:val="ListParagraph"/>
        <w:numPr>
          <w:ilvl w:val="0"/>
          <w:numId w:val="20"/>
        </w:numPr>
      </w:pPr>
      <w:r w:rsidRPr="00CD5C86">
        <w:rPr>
          <w:b/>
          <w:bCs/>
        </w:rPr>
        <w:t xml:space="preserve">Nepřímá </w:t>
      </w:r>
      <w:proofErr w:type="gramStart"/>
      <w:r w:rsidRPr="00CD5C86">
        <w:rPr>
          <w:b/>
          <w:bCs/>
        </w:rPr>
        <w:t>adresace - varianty</w:t>
      </w:r>
      <w:proofErr w:type="gramEnd"/>
    </w:p>
    <w:p w14:paraId="2795FB5F" w14:textId="77777777" w:rsidR="00CD5C86" w:rsidRPr="00CD5C86" w:rsidRDefault="00CD5C86" w:rsidP="003E457A">
      <w:pPr>
        <w:pStyle w:val="ListParagraph"/>
        <w:numPr>
          <w:ilvl w:val="1"/>
          <w:numId w:val="20"/>
        </w:numPr>
      </w:pPr>
      <w:r w:rsidRPr="00CD5C86">
        <w:rPr>
          <w:b/>
          <w:bCs/>
        </w:rPr>
        <w:t>Bázovaná:</w:t>
      </w:r>
      <w:r w:rsidRPr="00CD5C86">
        <w:t xml:space="preserve"> </w:t>
      </w:r>
      <w:r w:rsidRPr="00CD5C86">
        <w:rPr>
          <w:lang w:val="en-US"/>
        </w:rPr>
        <w:t>[BX+adresa], [BP+adresa]</w:t>
      </w:r>
    </w:p>
    <w:p w14:paraId="3FD934CB" w14:textId="77777777" w:rsidR="00CD5C86" w:rsidRPr="00CD5C86" w:rsidRDefault="00CD5C86" w:rsidP="003E457A">
      <w:pPr>
        <w:pStyle w:val="ListParagraph"/>
        <w:numPr>
          <w:ilvl w:val="1"/>
          <w:numId w:val="20"/>
        </w:numPr>
      </w:pPr>
      <w:r w:rsidRPr="00CD5C86">
        <w:rPr>
          <w:b/>
          <w:bCs/>
        </w:rPr>
        <w:t>Indexovaná:</w:t>
      </w:r>
      <w:r w:rsidRPr="00CD5C86">
        <w:rPr>
          <w:lang w:val="en-US"/>
        </w:rPr>
        <w:t xml:space="preserve"> [adresa+SI], [adresa+DI]</w:t>
      </w:r>
    </w:p>
    <w:p w14:paraId="0ACB1BF4" w14:textId="77777777" w:rsidR="00CD5C86" w:rsidRPr="00CD5C86" w:rsidRDefault="00CD5C86" w:rsidP="003E457A">
      <w:pPr>
        <w:pStyle w:val="ListParagraph"/>
        <w:numPr>
          <w:ilvl w:val="1"/>
          <w:numId w:val="20"/>
        </w:numPr>
      </w:pPr>
      <w:r w:rsidRPr="00CD5C86">
        <w:rPr>
          <w:b/>
          <w:bCs/>
        </w:rPr>
        <w:t>Kombinovaná:</w:t>
      </w:r>
      <w:r w:rsidRPr="00CD5C86">
        <w:t xml:space="preserve"> </w:t>
      </w:r>
      <w:r w:rsidRPr="00CD5C86">
        <w:rPr>
          <w:lang w:val="en-US"/>
        </w:rPr>
        <w:t>[BX+SI], [BX][SI], [BX+DI], [BX][DI], [BX+adresa+SI], [BX+</w:t>
      </w:r>
      <w:proofErr w:type="gramStart"/>
      <w:r w:rsidRPr="00CD5C86">
        <w:rPr>
          <w:lang w:val="en-US"/>
        </w:rPr>
        <w:t>adresa][</w:t>
      </w:r>
      <w:proofErr w:type="gramEnd"/>
      <w:r w:rsidRPr="00CD5C86">
        <w:rPr>
          <w:lang w:val="en-US"/>
        </w:rPr>
        <w:t>SI],...</w:t>
      </w:r>
    </w:p>
    <w:p w14:paraId="16A4E629" w14:textId="76076150" w:rsidR="00CD5C86" w:rsidRDefault="00CD5C86" w:rsidP="003E457A">
      <w:pPr>
        <w:pStyle w:val="ListParagraph"/>
        <w:numPr>
          <w:ilvl w:val="0"/>
          <w:numId w:val="20"/>
        </w:numPr>
      </w:pPr>
      <w:r>
        <w:rPr>
          <w:noProof/>
        </w:rPr>
        <w:drawing>
          <wp:inline distT="0" distB="0" distL="0" distR="0" wp14:anchorId="6F843E89" wp14:editId="6DF9F631">
            <wp:extent cx="4488930" cy="1063953"/>
            <wp:effectExtent l="0" t="0" r="6985" b="3175"/>
            <wp:docPr id="1912108966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78" cy="1072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2D3253" w14:textId="77777777" w:rsidR="00CD5C86" w:rsidRDefault="00CD5C86">
      <w:r>
        <w:br w:type="page"/>
      </w:r>
    </w:p>
    <w:p w14:paraId="6E716864" w14:textId="583C7C30" w:rsidR="00843859" w:rsidRPr="00843859" w:rsidRDefault="00843859" w:rsidP="003E457A">
      <w:pPr>
        <w:pStyle w:val="ListParagraph"/>
        <w:numPr>
          <w:ilvl w:val="1"/>
          <w:numId w:val="20"/>
        </w:numPr>
      </w:pPr>
      <w:r w:rsidRPr="00843859">
        <w:lastRenderedPageBreak/>
        <w:t>Používá se například pro práci s polem, kde v registrech SI a DI jsou indexy pole.</w:t>
      </w:r>
    </w:p>
    <w:p w14:paraId="626FCC8E" w14:textId="7B768766" w:rsidR="00CD5C86" w:rsidRDefault="003C3405" w:rsidP="003E457A">
      <w:pPr>
        <w:pStyle w:val="ListParagraph"/>
        <w:numPr>
          <w:ilvl w:val="0"/>
          <w:numId w:val="20"/>
        </w:numPr>
      </w:pPr>
      <w:r>
        <w:rPr>
          <w:noProof/>
        </w:rPr>
        <w:drawing>
          <wp:inline distT="0" distB="0" distL="0" distR="0" wp14:anchorId="3279CACB" wp14:editId="0A01819A">
            <wp:extent cx="5194300" cy="1776299"/>
            <wp:effectExtent l="0" t="0" r="6350" b="0"/>
            <wp:docPr id="25826188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62" cy="1781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3E4A9" w14:textId="00C76777" w:rsidR="003C3405" w:rsidRDefault="003C3405" w:rsidP="003C3405">
      <w:pPr>
        <w:pStyle w:val="Heading4"/>
      </w:pPr>
      <w:bookmarkStart w:id="32" w:name="_Toc179810830"/>
      <w:r>
        <w:t>Instrukce pře</w:t>
      </w:r>
      <w:r w:rsidR="00051F56">
        <w:t>sunu</w:t>
      </w:r>
      <w:bookmarkEnd w:id="32"/>
    </w:p>
    <w:p w14:paraId="2F7981E1" w14:textId="77777777" w:rsidR="00051F56" w:rsidRPr="00051F56" w:rsidRDefault="00051F56" w:rsidP="003E457A">
      <w:pPr>
        <w:pStyle w:val="ListParagraph"/>
        <w:numPr>
          <w:ilvl w:val="0"/>
          <w:numId w:val="21"/>
        </w:numPr>
      </w:pPr>
      <w:r w:rsidRPr="00051F56">
        <w:rPr>
          <w:b/>
          <w:bCs/>
        </w:rPr>
        <w:t>PUSH zdroj</w:t>
      </w:r>
    </w:p>
    <w:p w14:paraId="637851CE" w14:textId="77777777" w:rsidR="00051F56" w:rsidRPr="00051F56" w:rsidRDefault="00051F56" w:rsidP="003E457A">
      <w:pPr>
        <w:pStyle w:val="ListParagraph"/>
        <w:numPr>
          <w:ilvl w:val="1"/>
          <w:numId w:val="21"/>
        </w:numPr>
      </w:pPr>
      <w:r w:rsidRPr="00051F56">
        <w:t>Uloží hodnotu ze zdroje na vrchol zásobníku.</w:t>
      </w:r>
    </w:p>
    <w:p w14:paraId="19E73E1B" w14:textId="77777777" w:rsidR="00051F56" w:rsidRPr="00051F56" w:rsidRDefault="00051F56" w:rsidP="003E457A">
      <w:pPr>
        <w:pStyle w:val="ListParagraph"/>
        <w:numPr>
          <w:ilvl w:val="1"/>
          <w:numId w:val="21"/>
        </w:numPr>
      </w:pPr>
      <w:r w:rsidRPr="00051F56">
        <w:t>Přidáním dat do zásobníku se sníží ukazatel zásobníku SP o 2 (ukládá se 16 bitů).</w:t>
      </w:r>
    </w:p>
    <w:p w14:paraId="5746455C" w14:textId="77777777" w:rsidR="00051F56" w:rsidRPr="00051F56" w:rsidRDefault="00051F56" w:rsidP="003E457A">
      <w:pPr>
        <w:pStyle w:val="ListParagraph"/>
        <w:numPr>
          <w:ilvl w:val="0"/>
          <w:numId w:val="21"/>
        </w:numPr>
      </w:pPr>
      <w:r w:rsidRPr="00051F56">
        <w:rPr>
          <w:b/>
          <w:bCs/>
        </w:rPr>
        <w:t>POP cíl</w:t>
      </w:r>
    </w:p>
    <w:p w14:paraId="3DDFB310" w14:textId="77777777" w:rsidR="00051F56" w:rsidRPr="00051F56" w:rsidRDefault="00051F56" w:rsidP="003E457A">
      <w:pPr>
        <w:pStyle w:val="ListParagraph"/>
        <w:numPr>
          <w:ilvl w:val="1"/>
          <w:numId w:val="21"/>
        </w:numPr>
      </w:pPr>
      <w:r w:rsidRPr="00051F56">
        <w:t>Vyzvedne hodnotu ze zásobníku a vloží do cíle</w:t>
      </w:r>
    </w:p>
    <w:p w14:paraId="49E54215" w14:textId="77777777" w:rsidR="00051F56" w:rsidRPr="00051F56" w:rsidRDefault="00051F56" w:rsidP="003E457A">
      <w:pPr>
        <w:pStyle w:val="ListParagraph"/>
        <w:numPr>
          <w:ilvl w:val="1"/>
          <w:numId w:val="21"/>
        </w:numPr>
      </w:pPr>
      <w:r w:rsidRPr="00051F56">
        <w:t>Vyjmutím dat ze zásobníku se zvýší ukazatel zásobníku SP o 2.</w:t>
      </w:r>
    </w:p>
    <w:p w14:paraId="7B24EE3A" w14:textId="77777777" w:rsidR="00051F56" w:rsidRPr="00051F56" w:rsidRDefault="00051F56" w:rsidP="003E457A">
      <w:pPr>
        <w:pStyle w:val="ListParagraph"/>
        <w:numPr>
          <w:ilvl w:val="0"/>
          <w:numId w:val="21"/>
        </w:numPr>
      </w:pPr>
      <w:r w:rsidRPr="00051F56">
        <w:rPr>
          <w:b/>
          <w:bCs/>
        </w:rPr>
        <w:t>PUSHF, POPF</w:t>
      </w:r>
    </w:p>
    <w:p w14:paraId="52D415AA" w14:textId="77777777" w:rsidR="00051F56" w:rsidRPr="00051F56" w:rsidRDefault="00051F56" w:rsidP="003E457A">
      <w:pPr>
        <w:pStyle w:val="ListParagraph"/>
        <w:numPr>
          <w:ilvl w:val="1"/>
          <w:numId w:val="21"/>
        </w:numPr>
      </w:pPr>
      <w:r w:rsidRPr="00051F56">
        <w:t xml:space="preserve">Uloží / vyzvedne příznakový registr. </w:t>
      </w:r>
    </w:p>
    <w:p w14:paraId="76AD77B1" w14:textId="00AEE962" w:rsidR="00452F3D" w:rsidRPr="00452F3D" w:rsidRDefault="00452F3D" w:rsidP="003E457A">
      <w:pPr>
        <w:pStyle w:val="ListParagraph"/>
        <w:numPr>
          <w:ilvl w:val="0"/>
          <w:numId w:val="21"/>
        </w:numPr>
      </w:pPr>
      <w:r w:rsidRPr="00452F3D">
        <w:rPr>
          <w:b/>
          <w:bCs/>
        </w:rPr>
        <w:t>Práce se zásobníkem</w:t>
      </w:r>
      <w:r>
        <w:rPr>
          <w:b/>
          <w:bCs/>
        </w:rPr>
        <w:t>:</w:t>
      </w:r>
    </w:p>
    <w:p w14:paraId="27DF7163" w14:textId="6B1FCAF6" w:rsidR="00051F56" w:rsidRDefault="00452F3D" w:rsidP="003E457A">
      <w:pPr>
        <w:pStyle w:val="ListParagraph"/>
        <w:numPr>
          <w:ilvl w:val="1"/>
          <w:numId w:val="21"/>
        </w:numPr>
      </w:pPr>
      <w:r>
        <w:rPr>
          <w:noProof/>
        </w:rPr>
        <w:drawing>
          <wp:inline distT="0" distB="0" distL="0" distR="0" wp14:anchorId="332F4804" wp14:editId="08EE170E">
            <wp:extent cx="5269436" cy="2341245"/>
            <wp:effectExtent l="0" t="0" r="7620" b="0"/>
            <wp:docPr id="5689797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048" cy="2350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BA199" w14:textId="2E02227C" w:rsidR="00452F3D" w:rsidRDefault="009D524D" w:rsidP="009D524D">
      <w:pPr>
        <w:pStyle w:val="Heading4"/>
      </w:pPr>
      <w:bookmarkStart w:id="33" w:name="_Toc179810831"/>
      <w:r>
        <w:t>Instrukce vstupu a výstupu</w:t>
      </w:r>
      <w:bookmarkEnd w:id="33"/>
    </w:p>
    <w:p w14:paraId="7FC5F215" w14:textId="77777777" w:rsidR="009D524D" w:rsidRPr="009D524D" w:rsidRDefault="009D524D" w:rsidP="003E457A">
      <w:pPr>
        <w:pStyle w:val="ListParagraph"/>
        <w:numPr>
          <w:ilvl w:val="0"/>
          <w:numId w:val="22"/>
        </w:numPr>
      </w:pPr>
      <w:r w:rsidRPr="009D524D">
        <w:rPr>
          <w:b/>
          <w:bCs/>
        </w:rPr>
        <w:t>OUT port, zdroj</w:t>
      </w:r>
      <w:r w:rsidRPr="009D524D">
        <w:t xml:space="preserve"> </w:t>
      </w:r>
    </w:p>
    <w:p w14:paraId="67E518AC" w14:textId="77777777" w:rsidR="009D524D" w:rsidRPr="009D524D" w:rsidRDefault="009D524D" w:rsidP="003E457A">
      <w:pPr>
        <w:pStyle w:val="ListParagraph"/>
        <w:numPr>
          <w:ilvl w:val="1"/>
          <w:numId w:val="22"/>
        </w:numPr>
      </w:pPr>
      <w:r w:rsidRPr="009D524D">
        <w:t>odeslání hodnoty ze zdroje na výstupní port</w:t>
      </w:r>
    </w:p>
    <w:p w14:paraId="5AF060DD" w14:textId="77777777" w:rsidR="009D524D" w:rsidRPr="009D524D" w:rsidRDefault="009D524D" w:rsidP="003E457A">
      <w:pPr>
        <w:pStyle w:val="ListParagraph"/>
        <w:numPr>
          <w:ilvl w:val="0"/>
          <w:numId w:val="22"/>
        </w:numPr>
      </w:pPr>
      <w:r w:rsidRPr="009D524D">
        <w:rPr>
          <w:b/>
          <w:bCs/>
        </w:rPr>
        <w:t>IN cíl, port</w:t>
      </w:r>
      <w:r w:rsidRPr="009D524D">
        <w:t xml:space="preserve"> </w:t>
      </w:r>
    </w:p>
    <w:p w14:paraId="52C0EB15" w14:textId="77777777" w:rsidR="009D524D" w:rsidRPr="009D524D" w:rsidRDefault="009D524D" w:rsidP="003E457A">
      <w:pPr>
        <w:pStyle w:val="ListParagraph"/>
        <w:numPr>
          <w:ilvl w:val="1"/>
          <w:numId w:val="22"/>
        </w:numPr>
      </w:pPr>
      <w:r w:rsidRPr="009D524D">
        <w:t>přečtení hodnoty ze vstupního portu</w:t>
      </w:r>
    </w:p>
    <w:p w14:paraId="4E075494" w14:textId="77777777" w:rsidR="009D524D" w:rsidRPr="009D524D" w:rsidRDefault="009D524D" w:rsidP="003E457A">
      <w:pPr>
        <w:pStyle w:val="ListParagraph"/>
        <w:numPr>
          <w:ilvl w:val="1"/>
          <w:numId w:val="22"/>
        </w:numPr>
      </w:pPr>
      <w:r w:rsidRPr="009D524D">
        <w:t xml:space="preserve">Zdrojem či cílem může být registr </w:t>
      </w:r>
      <w:r w:rsidRPr="009D524D">
        <w:rPr>
          <w:b/>
          <w:bCs/>
        </w:rPr>
        <w:t>AL</w:t>
      </w:r>
      <w:r w:rsidRPr="009D524D">
        <w:t xml:space="preserve"> nebo </w:t>
      </w:r>
      <w:r w:rsidRPr="009D524D">
        <w:rPr>
          <w:b/>
          <w:bCs/>
        </w:rPr>
        <w:t>AX.</w:t>
      </w:r>
    </w:p>
    <w:p w14:paraId="0A448457" w14:textId="77777777" w:rsidR="009D524D" w:rsidRPr="009D524D" w:rsidRDefault="009D524D" w:rsidP="003E457A">
      <w:pPr>
        <w:pStyle w:val="ListParagraph"/>
        <w:numPr>
          <w:ilvl w:val="1"/>
          <w:numId w:val="22"/>
        </w:numPr>
      </w:pPr>
      <w:r w:rsidRPr="009D524D">
        <w:t xml:space="preserve">Adresu portu lze zapsat bud přímo, nebo pomocí obsahu registru </w:t>
      </w:r>
      <w:r w:rsidRPr="009D524D">
        <w:rPr>
          <w:b/>
          <w:bCs/>
        </w:rPr>
        <w:t>DX</w:t>
      </w:r>
      <w:r w:rsidRPr="009D524D">
        <w:t>.</w:t>
      </w:r>
    </w:p>
    <w:p w14:paraId="2C6D4F69" w14:textId="1A3A0C12" w:rsidR="005C33BC" w:rsidRDefault="005C33BC" w:rsidP="003E457A">
      <w:pPr>
        <w:pStyle w:val="ListParagraph"/>
        <w:numPr>
          <w:ilvl w:val="0"/>
          <w:numId w:val="22"/>
        </w:numPr>
      </w:pPr>
      <w:r>
        <w:rPr>
          <w:noProof/>
        </w:rPr>
        <w:drawing>
          <wp:inline distT="0" distB="0" distL="0" distR="0" wp14:anchorId="5BF1104B" wp14:editId="26AA3C80">
            <wp:extent cx="4726545" cy="957384"/>
            <wp:effectExtent l="0" t="0" r="0" b="0"/>
            <wp:docPr id="1063707751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09" cy="966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41303" w14:textId="37B0DFFB" w:rsidR="009D524D" w:rsidRDefault="005C33BC" w:rsidP="005C33BC">
      <w:pPr>
        <w:pStyle w:val="Heading4"/>
      </w:pPr>
      <w:r>
        <w:br w:type="page"/>
      </w:r>
      <w:bookmarkStart w:id="34" w:name="_Toc179810832"/>
      <w:r>
        <w:lastRenderedPageBreak/>
        <w:t>Aritmetické instrukce</w:t>
      </w:r>
      <w:bookmarkEnd w:id="34"/>
    </w:p>
    <w:p w14:paraId="2DAC0121" w14:textId="77777777" w:rsidR="007E6086" w:rsidRPr="007E6086" w:rsidRDefault="007E6086" w:rsidP="003E457A">
      <w:pPr>
        <w:pStyle w:val="ListParagraph"/>
        <w:numPr>
          <w:ilvl w:val="0"/>
          <w:numId w:val="23"/>
        </w:numPr>
      </w:pPr>
      <w:r w:rsidRPr="007E6086">
        <w:rPr>
          <w:b/>
          <w:bCs/>
        </w:rPr>
        <w:t>Instrukce sčítání</w:t>
      </w:r>
    </w:p>
    <w:p w14:paraId="3AB419EB" w14:textId="77777777" w:rsidR="007E6086" w:rsidRPr="007E6086" w:rsidRDefault="007E6086" w:rsidP="003E457A">
      <w:pPr>
        <w:pStyle w:val="ListParagraph"/>
        <w:numPr>
          <w:ilvl w:val="1"/>
          <w:numId w:val="23"/>
        </w:numPr>
      </w:pPr>
      <w:r w:rsidRPr="007E6086">
        <w:rPr>
          <w:b/>
          <w:bCs/>
        </w:rPr>
        <w:t xml:space="preserve">ADD op1, op2     </w:t>
      </w:r>
      <w:r w:rsidRPr="007E6086">
        <w:t>op</w:t>
      </w:r>
      <w:proofErr w:type="gramStart"/>
      <w:r w:rsidRPr="007E6086">
        <w:t>1:=</w:t>
      </w:r>
      <w:proofErr w:type="gramEnd"/>
      <w:r w:rsidRPr="007E6086">
        <w:t>op1+op2</w:t>
      </w:r>
    </w:p>
    <w:p w14:paraId="2A53186D" w14:textId="77777777" w:rsidR="007E6086" w:rsidRPr="007E6086" w:rsidRDefault="007E6086" w:rsidP="003E457A">
      <w:pPr>
        <w:pStyle w:val="ListParagraph"/>
        <w:numPr>
          <w:ilvl w:val="1"/>
          <w:numId w:val="23"/>
        </w:numPr>
      </w:pPr>
      <w:r w:rsidRPr="007E6086">
        <w:rPr>
          <w:b/>
          <w:bCs/>
        </w:rPr>
        <w:t xml:space="preserve">ADC op1, op2     </w:t>
      </w:r>
      <w:r w:rsidRPr="007E6086">
        <w:t>op</w:t>
      </w:r>
      <w:proofErr w:type="gramStart"/>
      <w:r w:rsidRPr="007E6086">
        <w:t>1:=</w:t>
      </w:r>
      <w:proofErr w:type="gramEnd"/>
      <w:r w:rsidRPr="007E6086">
        <w:t>op1+op2+CF</w:t>
      </w:r>
    </w:p>
    <w:p w14:paraId="50DCCF16" w14:textId="77777777" w:rsidR="007E6086" w:rsidRPr="007E6086" w:rsidRDefault="007E6086" w:rsidP="003E457A">
      <w:pPr>
        <w:pStyle w:val="ListParagraph"/>
        <w:numPr>
          <w:ilvl w:val="0"/>
          <w:numId w:val="23"/>
        </w:numPr>
      </w:pPr>
      <w:r w:rsidRPr="007E6086">
        <w:rPr>
          <w:b/>
          <w:bCs/>
        </w:rPr>
        <w:t>Instrukce odčítání</w:t>
      </w:r>
    </w:p>
    <w:p w14:paraId="42014F64" w14:textId="77777777" w:rsidR="007E6086" w:rsidRPr="007E6086" w:rsidRDefault="007E6086" w:rsidP="003E457A">
      <w:pPr>
        <w:pStyle w:val="ListParagraph"/>
        <w:numPr>
          <w:ilvl w:val="1"/>
          <w:numId w:val="23"/>
        </w:numPr>
      </w:pPr>
      <w:r w:rsidRPr="007E6086">
        <w:rPr>
          <w:b/>
          <w:bCs/>
        </w:rPr>
        <w:t xml:space="preserve">SUB op1, op2     </w:t>
      </w:r>
      <w:r w:rsidRPr="007E6086">
        <w:t>op</w:t>
      </w:r>
      <w:proofErr w:type="gramStart"/>
      <w:r w:rsidRPr="007E6086">
        <w:t>1:=</w:t>
      </w:r>
      <w:proofErr w:type="gramEnd"/>
      <w:r w:rsidRPr="007E6086">
        <w:t>op1-op2</w:t>
      </w:r>
    </w:p>
    <w:p w14:paraId="474F8558" w14:textId="77777777" w:rsidR="007E6086" w:rsidRPr="007E6086" w:rsidRDefault="007E6086" w:rsidP="003E457A">
      <w:pPr>
        <w:pStyle w:val="ListParagraph"/>
        <w:numPr>
          <w:ilvl w:val="1"/>
          <w:numId w:val="23"/>
        </w:numPr>
      </w:pPr>
      <w:r w:rsidRPr="007E6086">
        <w:rPr>
          <w:b/>
          <w:bCs/>
        </w:rPr>
        <w:t xml:space="preserve">SBB op1, op2     </w:t>
      </w:r>
      <w:r w:rsidRPr="007E6086">
        <w:t>op</w:t>
      </w:r>
      <w:proofErr w:type="gramStart"/>
      <w:r w:rsidRPr="007E6086">
        <w:t>1:=</w:t>
      </w:r>
      <w:proofErr w:type="gramEnd"/>
      <w:r w:rsidRPr="007E6086">
        <w:t>op1-op2-CF</w:t>
      </w:r>
    </w:p>
    <w:p w14:paraId="50BB6EE3" w14:textId="77777777" w:rsidR="007E6086" w:rsidRPr="007E6086" w:rsidRDefault="007E6086" w:rsidP="003E457A">
      <w:pPr>
        <w:pStyle w:val="ListParagraph"/>
        <w:numPr>
          <w:ilvl w:val="1"/>
          <w:numId w:val="23"/>
        </w:numPr>
      </w:pPr>
      <w:r w:rsidRPr="007E6086">
        <w:t xml:space="preserve">Instrukce dle výsledku operace nastaví příznaky: </w:t>
      </w:r>
      <w:r w:rsidRPr="007E6086">
        <w:br/>
        <w:t xml:space="preserve">OF, SF, ZF, AF, PF, CF </w:t>
      </w:r>
    </w:p>
    <w:p w14:paraId="29CE4702" w14:textId="365660BE" w:rsidR="005C33BC" w:rsidRDefault="00E1211E" w:rsidP="003E457A">
      <w:pPr>
        <w:pStyle w:val="ListParagraph"/>
        <w:numPr>
          <w:ilvl w:val="0"/>
          <w:numId w:val="23"/>
        </w:numPr>
      </w:pPr>
      <w:r>
        <w:rPr>
          <w:noProof/>
        </w:rPr>
        <w:drawing>
          <wp:inline distT="0" distB="0" distL="0" distR="0" wp14:anchorId="650743E9" wp14:editId="7EBEEE03">
            <wp:extent cx="4425372" cy="1873192"/>
            <wp:effectExtent l="0" t="0" r="0" b="0"/>
            <wp:docPr id="60290067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294" cy="188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993929" w14:textId="77777777" w:rsidR="00E1211E" w:rsidRPr="00E1211E" w:rsidRDefault="00E1211E" w:rsidP="003E457A">
      <w:pPr>
        <w:pStyle w:val="ListParagraph"/>
        <w:numPr>
          <w:ilvl w:val="0"/>
          <w:numId w:val="23"/>
        </w:numPr>
      </w:pPr>
      <w:r w:rsidRPr="00E1211E">
        <w:rPr>
          <w:b/>
          <w:bCs/>
        </w:rPr>
        <w:t>Instrukce přičtení a odečtení 1</w:t>
      </w:r>
    </w:p>
    <w:p w14:paraId="4432A9C5" w14:textId="77777777" w:rsidR="00E1211E" w:rsidRPr="00E1211E" w:rsidRDefault="00E1211E" w:rsidP="003E457A">
      <w:pPr>
        <w:pStyle w:val="ListParagraph"/>
        <w:numPr>
          <w:ilvl w:val="1"/>
          <w:numId w:val="23"/>
        </w:numPr>
      </w:pPr>
      <w:r w:rsidRPr="00E1211E">
        <w:rPr>
          <w:b/>
          <w:bCs/>
        </w:rPr>
        <w:t xml:space="preserve">INC opr        </w:t>
      </w:r>
      <w:proofErr w:type="gramStart"/>
      <w:r w:rsidRPr="00E1211E">
        <w:t>opr:=</w:t>
      </w:r>
      <w:proofErr w:type="gramEnd"/>
      <w:r w:rsidRPr="00E1211E">
        <w:t>opr+1</w:t>
      </w:r>
    </w:p>
    <w:p w14:paraId="66A7B62B" w14:textId="77777777" w:rsidR="00E1211E" w:rsidRPr="00E1211E" w:rsidRDefault="00E1211E" w:rsidP="003E457A">
      <w:pPr>
        <w:pStyle w:val="ListParagraph"/>
        <w:numPr>
          <w:ilvl w:val="1"/>
          <w:numId w:val="23"/>
        </w:numPr>
      </w:pPr>
      <w:r w:rsidRPr="00E1211E">
        <w:rPr>
          <w:b/>
          <w:bCs/>
        </w:rPr>
        <w:t xml:space="preserve">DEC opr       </w:t>
      </w:r>
      <w:proofErr w:type="gramStart"/>
      <w:r w:rsidRPr="00E1211E">
        <w:t>opr:=</w:t>
      </w:r>
      <w:proofErr w:type="gramEnd"/>
      <w:r w:rsidRPr="00E1211E">
        <w:t>opr-1</w:t>
      </w:r>
    </w:p>
    <w:p w14:paraId="4B047406" w14:textId="77777777" w:rsidR="00E1211E" w:rsidRPr="00E1211E" w:rsidRDefault="00E1211E" w:rsidP="003E457A">
      <w:pPr>
        <w:pStyle w:val="ListParagraph"/>
        <w:numPr>
          <w:ilvl w:val="1"/>
          <w:numId w:val="23"/>
        </w:numPr>
      </w:pPr>
      <w:r w:rsidRPr="00E1211E">
        <w:t xml:space="preserve">Instrukce dle výsledku operace nastaví příznaky: </w:t>
      </w:r>
      <w:r w:rsidRPr="00E1211E">
        <w:br/>
        <w:t>OF, SF, ZF, AF, PF</w:t>
      </w:r>
    </w:p>
    <w:p w14:paraId="04E3F34F" w14:textId="77777777" w:rsidR="00E1211E" w:rsidRPr="00E1211E" w:rsidRDefault="00E1211E" w:rsidP="003E457A">
      <w:pPr>
        <w:pStyle w:val="ListParagraph"/>
        <w:numPr>
          <w:ilvl w:val="0"/>
          <w:numId w:val="23"/>
        </w:numPr>
      </w:pPr>
      <w:r w:rsidRPr="00E1211E">
        <w:rPr>
          <w:b/>
          <w:bCs/>
        </w:rPr>
        <w:t>Aritmetická negace – dvojkový doplněk</w:t>
      </w:r>
    </w:p>
    <w:p w14:paraId="37F9CB1B" w14:textId="77777777" w:rsidR="00E1211E" w:rsidRPr="00E1211E" w:rsidRDefault="00E1211E" w:rsidP="003E457A">
      <w:pPr>
        <w:pStyle w:val="ListParagraph"/>
        <w:numPr>
          <w:ilvl w:val="1"/>
          <w:numId w:val="23"/>
        </w:numPr>
      </w:pPr>
      <w:r w:rsidRPr="00E1211E">
        <w:rPr>
          <w:b/>
          <w:bCs/>
        </w:rPr>
        <w:t xml:space="preserve">NEG opr       </w:t>
      </w:r>
      <w:proofErr w:type="gramStart"/>
      <w:r w:rsidRPr="00E1211E">
        <w:t>opr:=</w:t>
      </w:r>
      <w:proofErr w:type="gramEnd"/>
      <w:r w:rsidRPr="00E1211E">
        <w:t>0-opr</w:t>
      </w:r>
    </w:p>
    <w:p w14:paraId="04F1A780" w14:textId="77777777" w:rsidR="00E1211E" w:rsidRPr="00E1211E" w:rsidRDefault="00E1211E" w:rsidP="003E457A">
      <w:pPr>
        <w:pStyle w:val="ListParagraph"/>
        <w:numPr>
          <w:ilvl w:val="1"/>
          <w:numId w:val="23"/>
        </w:numPr>
      </w:pPr>
      <w:r w:rsidRPr="00E1211E">
        <w:t xml:space="preserve">Instrukce dle výsledku operace nastaví příznaky: </w:t>
      </w:r>
      <w:r w:rsidRPr="00E1211E">
        <w:br/>
        <w:t>OF, SF, ZF, AF, PF, CF</w:t>
      </w:r>
      <w:r w:rsidRPr="00E1211E">
        <w:rPr>
          <w:b/>
          <w:bCs/>
        </w:rPr>
        <w:t xml:space="preserve"> </w:t>
      </w:r>
      <w:r w:rsidRPr="00E1211E">
        <w:t>(opr=0 →</w:t>
      </w:r>
      <w:r w:rsidRPr="00E1211E">
        <w:rPr>
          <w:lang w:val="en-US"/>
        </w:rPr>
        <w:t xml:space="preserve"> CF=0)</w:t>
      </w:r>
    </w:p>
    <w:p w14:paraId="2019F8B5" w14:textId="77777777" w:rsidR="0013202D" w:rsidRPr="0013202D" w:rsidRDefault="0013202D" w:rsidP="003E457A">
      <w:pPr>
        <w:pStyle w:val="ListParagraph"/>
        <w:numPr>
          <w:ilvl w:val="0"/>
          <w:numId w:val="23"/>
        </w:numPr>
      </w:pPr>
      <w:r w:rsidRPr="0013202D">
        <w:rPr>
          <w:b/>
          <w:bCs/>
          <w:lang w:val="en-US"/>
        </w:rPr>
        <w:t>Porovn</w:t>
      </w:r>
      <w:r w:rsidRPr="0013202D">
        <w:rPr>
          <w:b/>
          <w:bCs/>
        </w:rPr>
        <w:t>ání dvou čísel</w:t>
      </w:r>
    </w:p>
    <w:p w14:paraId="1F66FF8A" w14:textId="77777777" w:rsidR="0013202D" w:rsidRPr="0013202D" w:rsidRDefault="0013202D" w:rsidP="003E457A">
      <w:pPr>
        <w:pStyle w:val="ListParagraph"/>
        <w:numPr>
          <w:ilvl w:val="1"/>
          <w:numId w:val="23"/>
        </w:numPr>
      </w:pPr>
      <w:r w:rsidRPr="0013202D">
        <w:rPr>
          <w:b/>
          <w:bCs/>
        </w:rPr>
        <w:t>CMP op</w:t>
      </w:r>
      <w:proofErr w:type="gramStart"/>
      <w:r w:rsidRPr="0013202D">
        <w:rPr>
          <w:b/>
          <w:bCs/>
        </w:rPr>
        <w:t>1,op</w:t>
      </w:r>
      <w:proofErr w:type="gramEnd"/>
      <w:r w:rsidRPr="0013202D">
        <w:rPr>
          <w:b/>
          <w:bCs/>
        </w:rPr>
        <w:t xml:space="preserve">2       </w:t>
      </w:r>
    </w:p>
    <w:p w14:paraId="4D66050F" w14:textId="77777777" w:rsidR="0013202D" w:rsidRPr="0013202D" w:rsidRDefault="0013202D" w:rsidP="003E457A">
      <w:pPr>
        <w:pStyle w:val="ListParagraph"/>
        <w:numPr>
          <w:ilvl w:val="1"/>
          <w:numId w:val="23"/>
        </w:numPr>
      </w:pPr>
      <w:r w:rsidRPr="0013202D">
        <w:t xml:space="preserve">Instrukce provede </w:t>
      </w:r>
      <w:r w:rsidRPr="0013202D">
        <w:rPr>
          <w:b/>
          <w:bCs/>
        </w:rPr>
        <w:t>(op1-op2)</w:t>
      </w:r>
      <w:r w:rsidRPr="0013202D">
        <w:t xml:space="preserve">, výsledek není zapsán, jen </w:t>
      </w:r>
      <w:proofErr w:type="gramStart"/>
      <w:r w:rsidRPr="0013202D">
        <w:t>dle  výsledku</w:t>
      </w:r>
      <w:proofErr w:type="gramEnd"/>
      <w:r w:rsidRPr="0013202D">
        <w:t xml:space="preserve"> operace nastaví příznaky: OF, SF, </w:t>
      </w:r>
      <w:r w:rsidRPr="0013202D">
        <w:rPr>
          <w:b/>
          <w:bCs/>
        </w:rPr>
        <w:t>ZF</w:t>
      </w:r>
      <w:r w:rsidRPr="0013202D">
        <w:t>, AF, PF, CF</w:t>
      </w:r>
    </w:p>
    <w:p w14:paraId="79E81133" w14:textId="23A7ECCE" w:rsidR="0013202D" w:rsidRDefault="0013202D" w:rsidP="003E457A">
      <w:pPr>
        <w:pStyle w:val="ListParagraph"/>
        <w:numPr>
          <w:ilvl w:val="0"/>
          <w:numId w:val="23"/>
        </w:numPr>
      </w:pPr>
      <w:r>
        <w:rPr>
          <w:noProof/>
        </w:rPr>
        <w:drawing>
          <wp:inline distT="0" distB="0" distL="0" distR="0" wp14:anchorId="3E3F7FA9" wp14:editId="786EE75E">
            <wp:extent cx="5346700" cy="1641086"/>
            <wp:effectExtent l="0" t="0" r="6350" b="0"/>
            <wp:docPr id="339529495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45" cy="1648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45A72" w14:textId="77777777" w:rsidR="0013202D" w:rsidRDefault="0013202D">
      <w:r>
        <w:br w:type="page"/>
      </w:r>
    </w:p>
    <w:p w14:paraId="52D40C5C" w14:textId="77777777" w:rsidR="00A728A1" w:rsidRPr="00A728A1" w:rsidRDefault="00A728A1" w:rsidP="003E457A">
      <w:pPr>
        <w:pStyle w:val="ListParagraph"/>
        <w:numPr>
          <w:ilvl w:val="0"/>
          <w:numId w:val="23"/>
        </w:numPr>
      </w:pPr>
      <w:r w:rsidRPr="00A728A1">
        <w:rPr>
          <w:b/>
          <w:bCs/>
        </w:rPr>
        <w:lastRenderedPageBreak/>
        <w:t>Násobení</w:t>
      </w:r>
    </w:p>
    <w:p w14:paraId="2BEAFBE4" w14:textId="77777777" w:rsidR="00A728A1" w:rsidRPr="00A728A1" w:rsidRDefault="00A728A1" w:rsidP="003E457A">
      <w:pPr>
        <w:pStyle w:val="ListParagraph"/>
        <w:numPr>
          <w:ilvl w:val="1"/>
          <w:numId w:val="23"/>
        </w:numPr>
      </w:pPr>
      <w:r w:rsidRPr="00A728A1">
        <w:rPr>
          <w:b/>
          <w:bCs/>
        </w:rPr>
        <w:t xml:space="preserve">MUL opr       </w:t>
      </w:r>
    </w:p>
    <w:p w14:paraId="70CE24D4" w14:textId="77777777" w:rsidR="00A728A1" w:rsidRPr="00A728A1" w:rsidRDefault="00A728A1" w:rsidP="003E457A">
      <w:pPr>
        <w:pStyle w:val="ListParagraph"/>
        <w:numPr>
          <w:ilvl w:val="2"/>
          <w:numId w:val="23"/>
        </w:numPr>
      </w:pPr>
      <w:r w:rsidRPr="00A728A1">
        <w:t>vynásobí akumulátor operandem</w:t>
      </w:r>
    </w:p>
    <w:p w14:paraId="2F67D267" w14:textId="77777777" w:rsidR="00A728A1" w:rsidRPr="00A728A1" w:rsidRDefault="00A728A1" w:rsidP="003E457A">
      <w:pPr>
        <w:pStyle w:val="ListParagraph"/>
        <w:numPr>
          <w:ilvl w:val="2"/>
          <w:numId w:val="23"/>
        </w:numPr>
      </w:pPr>
      <w:r w:rsidRPr="00A728A1">
        <w:t xml:space="preserve">pro 8 bitový operand: </w:t>
      </w:r>
      <w:proofErr w:type="gramStart"/>
      <w:r w:rsidRPr="00A728A1">
        <w:t>AX:=</w:t>
      </w:r>
      <w:proofErr w:type="gramEnd"/>
      <w:r w:rsidRPr="00A728A1">
        <w:t>AL*opr</w:t>
      </w:r>
    </w:p>
    <w:p w14:paraId="3CFF76C9" w14:textId="77777777" w:rsidR="00A728A1" w:rsidRPr="00A728A1" w:rsidRDefault="00A728A1" w:rsidP="003E457A">
      <w:pPr>
        <w:pStyle w:val="ListParagraph"/>
        <w:numPr>
          <w:ilvl w:val="2"/>
          <w:numId w:val="23"/>
        </w:numPr>
      </w:pPr>
      <w:r w:rsidRPr="00A728A1">
        <w:t>pro 16 bitový operand (</w:t>
      </w:r>
      <w:proofErr w:type="gramStart"/>
      <w:r w:rsidRPr="00A728A1">
        <w:t>DX,AX</w:t>
      </w:r>
      <w:proofErr w:type="gramEnd"/>
      <w:r w:rsidRPr="00A728A1">
        <w:t>):=AX*opr</w:t>
      </w:r>
    </w:p>
    <w:p w14:paraId="2F7CCDCB" w14:textId="77777777" w:rsidR="00A728A1" w:rsidRPr="00A728A1" w:rsidRDefault="00A728A1" w:rsidP="003E457A">
      <w:pPr>
        <w:pStyle w:val="ListParagraph"/>
        <w:numPr>
          <w:ilvl w:val="1"/>
          <w:numId w:val="23"/>
        </w:numPr>
      </w:pPr>
      <w:r w:rsidRPr="00A728A1">
        <w:rPr>
          <w:b/>
          <w:bCs/>
        </w:rPr>
        <w:t>IMUL opr</w:t>
      </w:r>
    </w:p>
    <w:p w14:paraId="61EFB73E" w14:textId="77777777" w:rsidR="00A728A1" w:rsidRPr="00A728A1" w:rsidRDefault="00A728A1" w:rsidP="003E457A">
      <w:pPr>
        <w:pStyle w:val="ListParagraph"/>
        <w:numPr>
          <w:ilvl w:val="2"/>
          <w:numId w:val="23"/>
        </w:numPr>
      </w:pPr>
      <w:r w:rsidRPr="00A728A1">
        <w:t>jako MUL, ale se znaménkem</w:t>
      </w:r>
    </w:p>
    <w:p w14:paraId="44559ED7" w14:textId="77777777" w:rsidR="00A728A1" w:rsidRPr="00A728A1" w:rsidRDefault="00A728A1" w:rsidP="003E457A">
      <w:pPr>
        <w:pStyle w:val="ListParagraph"/>
        <w:numPr>
          <w:ilvl w:val="2"/>
          <w:numId w:val="23"/>
        </w:numPr>
      </w:pPr>
      <w:r w:rsidRPr="00A728A1">
        <w:t>Instrukce nastavují příznaky: OF, CF</w:t>
      </w:r>
    </w:p>
    <w:p w14:paraId="5DCC6302" w14:textId="77777777" w:rsidR="004E43DE" w:rsidRPr="004E43DE" w:rsidRDefault="004E43DE" w:rsidP="003E457A">
      <w:pPr>
        <w:pStyle w:val="ListParagraph"/>
        <w:numPr>
          <w:ilvl w:val="0"/>
          <w:numId w:val="23"/>
        </w:numPr>
      </w:pPr>
      <w:r w:rsidRPr="004E43DE">
        <w:rPr>
          <w:b/>
          <w:bCs/>
        </w:rPr>
        <w:t>Dělení</w:t>
      </w:r>
    </w:p>
    <w:p w14:paraId="04FF27E9" w14:textId="77777777" w:rsidR="004E43DE" w:rsidRPr="004E43DE" w:rsidRDefault="004E43DE" w:rsidP="003E457A">
      <w:pPr>
        <w:pStyle w:val="ListParagraph"/>
        <w:numPr>
          <w:ilvl w:val="1"/>
          <w:numId w:val="23"/>
        </w:numPr>
      </w:pPr>
      <w:r w:rsidRPr="004E43DE">
        <w:rPr>
          <w:b/>
          <w:bCs/>
        </w:rPr>
        <w:t xml:space="preserve">DIV opr       </w:t>
      </w:r>
    </w:p>
    <w:p w14:paraId="4BAAC380" w14:textId="77777777" w:rsidR="004E43DE" w:rsidRPr="004E43DE" w:rsidRDefault="004E43DE" w:rsidP="003E457A">
      <w:pPr>
        <w:pStyle w:val="ListParagraph"/>
        <w:numPr>
          <w:ilvl w:val="2"/>
          <w:numId w:val="23"/>
        </w:numPr>
      </w:pPr>
      <w:r w:rsidRPr="004E43DE">
        <w:t>dělení akumulátoru operandem</w:t>
      </w:r>
    </w:p>
    <w:p w14:paraId="711AE5A1" w14:textId="77777777" w:rsidR="004E43DE" w:rsidRPr="004E43DE" w:rsidRDefault="004E43DE" w:rsidP="003E457A">
      <w:pPr>
        <w:pStyle w:val="ListParagraph"/>
        <w:numPr>
          <w:ilvl w:val="2"/>
          <w:numId w:val="23"/>
        </w:numPr>
      </w:pPr>
      <w:r w:rsidRPr="004E43DE">
        <w:t xml:space="preserve">pro 8 b. opr: </w:t>
      </w:r>
      <w:proofErr w:type="gramStart"/>
      <w:r w:rsidRPr="004E43DE">
        <w:t>AL:=</w:t>
      </w:r>
      <w:proofErr w:type="gramEnd"/>
      <w:r w:rsidRPr="004E43DE">
        <w:t xml:space="preserve">AX / opr; AH:= </w:t>
      </w:r>
      <w:r w:rsidRPr="004E43DE">
        <w:rPr>
          <w:i/>
          <w:iCs/>
        </w:rPr>
        <w:t>zbytek  po dělení</w:t>
      </w:r>
    </w:p>
    <w:p w14:paraId="2FE8536A" w14:textId="77777777" w:rsidR="004E43DE" w:rsidRPr="004E43DE" w:rsidRDefault="004E43DE" w:rsidP="003E457A">
      <w:pPr>
        <w:pStyle w:val="ListParagraph"/>
        <w:numPr>
          <w:ilvl w:val="2"/>
          <w:numId w:val="23"/>
        </w:numPr>
      </w:pPr>
      <w:r w:rsidRPr="004E43DE">
        <w:t xml:space="preserve">pro 16 b. opr: </w:t>
      </w:r>
      <w:proofErr w:type="gramStart"/>
      <w:r w:rsidRPr="004E43DE">
        <w:t>AX:=</w:t>
      </w:r>
      <w:proofErr w:type="gramEnd"/>
      <w:r w:rsidRPr="004E43DE">
        <w:t>(DX,AX) / opr; DX:=</w:t>
      </w:r>
      <w:r w:rsidRPr="004E43DE">
        <w:rPr>
          <w:i/>
          <w:iCs/>
        </w:rPr>
        <w:t>zbytek</w:t>
      </w:r>
    </w:p>
    <w:p w14:paraId="7ED4E225" w14:textId="77777777" w:rsidR="004E43DE" w:rsidRPr="004E43DE" w:rsidRDefault="004E43DE" w:rsidP="003E457A">
      <w:pPr>
        <w:pStyle w:val="ListParagraph"/>
        <w:numPr>
          <w:ilvl w:val="1"/>
          <w:numId w:val="23"/>
        </w:numPr>
      </w:pPr>
      <w:r w:rsidRPr="004E43DE">
        <w:rPr>
          <w:b/>
          <w:bCs/>
        </w:rPr>
        <w:t>IDIV opr</w:t>
      </w:r>
    </w:p>
    <w:p w14:paraId="47F4A113" w14:textId="77777777" w:rsidR="004E43DE" w:rsidRPr="004E43DE" w:rsidRDefault="004E43DE" w:rsidP="003E457A">
      <w:pPr>
        <w:pStyle w:val="ListParagraph"/>
        <w:numPr>
          <w:ilvl w:val="2"/>
          <w:numId w:val="23"/>
        </w:numPr>
      </w:pPr>
      <w:r w:rsidRPr="004E43DE">
        <w:t>jako DIV, ale se znaménkem</w:t>
      </w:r>
    </w:p>
    <w:p w14:paraId="0ED424A8" w14:textId="77777777" w:rsidR="004E43DE" w:rsidRPr="004E43DE" w:rsidRDefault="004E43DE" w:rsidP="003E457A">
      <w:pPr>
        <w:pStyle w:val="ListParagraph"/>
        <w:numPr>
          <w:ilvl w:val="2"/>
          <w:numId w:val="23"/>
        </w:numPr>
      </w:pPr>
      <w:r w:rsidRPr="004E43DE">
        <w:t>Instrukce nenastavují žádné příznaky</w:t>
      </w:r>
    </w:p>
    <w:p w14:paraId="41639069" w14:textId="4E1DC107" w:rsidR="00E1211E" w:rsidRDefault="004E43DE" w:rsidP="004E43DE">
      <w:pPr>
        <w:pStyle w:val="Heading4"/>
      </w:pPr>
      <w:bookmarkStart w:id="35" w:name="_Toc179810833"/>
      <w:r>
        <w:t>Logické operace</w:t>
      </w:r>
      <w:bookmarkEnd w:id="35"/>
    </w:p>
    <w:p w14:paraId="5AEBF5B5" w14:textId="77777777" w:rsidR="00EE062A" w:rsidRPr="00EE062A" w:rsidRDefault="00EE062A" w:rsidP="003E457A">
      <w:pPr>
        <w:pStyle w:val="ListParagraph"/>
        <w:numPr>
          <w:ilvl w:val="0"/>
          <w:numId w:val="24"/>
        </w:numPr>
      </w:pPr>
      <w:r w:rsidRPr="00EE062A">
        <w:rPr>
          <w:b/>
          <w:bCs/>
        </w:rPr>
        <w:t>NOT opr</w:t>
      </w:r>
      <w:proofErr w:type="gramStart"/>
      <w:r w:rsidRPr="00EE062A">
        <w:rPr>
          <w:b/>
          <w:bCs/>
        </w:rPr>
        <w:tab/>
        <w:t xml:space="preserve">  </w:t>
      </w:r>
      <w:r w:rsidRPr="00EE062A">
        <w:tab/>
      </w:r>
      <w:proofErr w:type="gramEnd"/>
      <w:r w:rsidRPr="00EE062A">
        <w:tab/>
        <w:t xml:space="preserve">op:=NOT opr </w:t>
      </w:r>
    </w:p>
    <w:p w14:paraId="293E0CCD" w14:textId="77777777" w:rsidR="00EE062A" w:rsidRPr="00EE062A" w:rsidRDefault="00EE062A" w:rsidP="003E457A">
      <w:pPr>
        <w:pStyle w:val="ListParagraph"/>
        <w:numPr>
          <w:ilvl w:val="0"/>
          <w:numId w:val="24"/>
        </w:numPr>
      </w:pPr>
      <w:r w:rsidRPr="00EE062A">
        <w:rPr>
          <w:b/>
          <w:bCs/>
        </w:rPr>
        <w:t>AND op</w:t>
      </w:r>
      <w:proofErr w:type="gramStart"/>
      <w:r w:rsidRPr="00EE062A">
        <w:rPr>
          <w:b/>
          <w:bCs/>
        </w:rPr>
        <w:t>1,op</w:t>
      </w:r>
      <w:proofErr w:type="gramEnd"/>
      <w:r w:rsidRPr="00EE062A">
        <w:rPr>
          <w:b/>
          <w:bCs/>
        </w:rPr>
        <w:t>2</w:t>
      </w:r>
      <w:r w:rsidRPr="00EE062A">
        <w:tab/>
      </w:r>
      <w:r w:rsidRPr="00EE062A">
        <w:tab/>
        <w:t>op1:=op1 AND op2</w:t>
      </w:r>
    </w:p>
    <w:p w14:paraId="4C7DEB77" w14:textId="77777777" w:rsidR="00EE062A" w:rsidRPr="00EE062A" w:rsidRDefault="00EE062A" w:rsidP="003E457A">
      <w:pPr>
        <w:pStyle w:val="ListParagraph"/>
        <w:numPr>
          <w:ilvl w:val="0"/>
          <w:numId w:val="24"/>
        </w:numPr>
      </w:pPr>
      <w:r w:rsidRPr="00EE062A">
        <w:rPr>
          <w:b/>
          <w:bCs/>
        </w:rPr>
        <w:t>OR op</w:t>
      </w:r>
      <w:proofErr w:type="gramStart"/>
      <w:r w:rsidRPr="00EE062A">
        <w:rPr>
          <w:b/>
          <w:bCs/>
        </w:rPr>
        <w:t>1,op</w:t>
      </w:r>
      <w:proofErr w:type="gramEnd"/>
      <w:r w:rsidRPr="00EE062A">
        <w:rPr>
          <w:b/>
          <w:bCs/>
        </w:rPr>
        <w:t>2</w:t>
      </w:r>
      <w:r w:rsidRPr="00EE062A">
        <w:tab/>
      </w:r>
      <w:r w:rsidRPr="00EE062A">
        <w:tab/>
        <w:t>op1:=op1 OR op2</w:t>
      </w:r>
    </w:p>
    <w:p w14:paraId="15BF09A7" w14:textId="77777777" w:rsidR="00EE062A" w:rsidRPr="00EE062A" w:rsidRDefault="00EE062A" w:rsidP="003E457A">
      <w:pPr>
        <w:pStyle w:val="ListParagraph"/>
        <w:numPr>
          <w:ilvl w:val="0"/>
          <w:numId w:val="24"/>
        </w:numPr>
      </w:pPr>
      <w:r w:rsidRPr="00EE062A">
        <w:rPr>
          <w:b/>
          <w:bCs/>
        </w:rPr>
        <w:t>XOR op</w:t>
      </w:r>
      <w:proofErr w:type="gramStart"/>
      <w:r w:rsidRPr="00EE062A">
        <w:rPr>
          <w:b/>
          <w:bCs/>
        </w:rPr>
        <w:t>1,op</w:t>
      </w:r>
      <w:proofErr w:type="gramEnd"/>
      <w:r w:rsidRPr="00EE062A">
        <w:rPr>
          <w:b/>
          <w:bCs/>
        </w:rPr>
        <w:t>2</w:t>
      </w:r>
      <w:r w:rsidRPr="00EE062A">
        <w:tab/>
      </w:r>
      <w:r w:rsidRPr="00EE062A">
        <w:tab/>
        <w:t>op1:=op1 XOR op2</w:t>
      </w:r>
    </w:p>
    <w:p w14:paraId="5CE201D7" w14:textId="77777777" w:rsidR="00EE062A" w:rsidRPr="00EE062A" w:rsidRDefault="00EE062A" w:rsidP="003E457A">
      <w:pPr>
        <w:pStyle w:val="ListParagraph"/>
        <w:numPr>
          <w:ilvl w:val="0"/>
          <w:numId w:val="24"/>
        </w:numPr>
      </w:pPr>
      <w:r w:rsidRPr="00EE062A">
        <w:t>Instrukce nastavují příznaky: OF, CF, ZF, PF, SF</w:t>
      </w:r>
    </w:p>
    <w:p w14:paraId="656D7B75" w14:textId="77777777" w:rsidR="00EE062A" w:rsidRPr="00EE062A" w:rsidRDefault="00EE062A" w:rsidP="003E457A">
      <w:pPr>
        <w:pStyle w:val="ListParagraph"/>
        <w:numPr>
          <w:ilvl w:val="0"/>
          <w:numId w:val="24"/>
        </w:numPr>
      </w:pPr>
      <w:r w:rsidRPr="00EE062A">
        <w:rPr>
          <w:b/>
          <w:bCs/>
        </w:rPr>
        <w:t>TEST op</w:t>
      </w:r>
      <w:proofErr w:type="gramStart"/>
      <w:r w:rsidRPr="00EE062A">
        <w:rPr>
          <w:b/>
          <w:bCs/>
        </w:rPr>
        <w:t>1,op</w:t>
      </w:r>
      <w:proofErr w:type="gramEnd"/>
      <w:r w:rsidRPr="00EE062A">
        <w:rPr>
          <w:b/>
          <w:bCs/>
        </w:rPr>
        <w:t>2</w:t>
      </w:r>
      <w:r w:rsidRPr="00EE062A">
        <w:tab/>
      </w:r>
      <w:r w:rsidRPr="00EE062A">
        <w:tab/>
      </w:r>
    </w:p>
    <w:p w14:paraId="342615FD" w14:textId="77777777" w:rsidR="00EE062A" w:rsidRPr="00EE062A" w:rsidRDefault="00EE062A" w:rsidP="003E457A">
      <w:pPr>
        <w:pStyle w:val="ListParagraph"/>
        <w:numPr>
          <w:ilvl w:val="1"/>
          <w:numId w:val="24"/>
        </w:numPr>
      </w:pPr>
      <w:r w:rsidRPr="00EE062A">
        <w:t>provede op1 AND op2, výsledek se neukládá pouze se nastaví příznaky.</w:t>
      </w:r>
    </w:p>
    <w:p w14:paraId="3C097F9A" w14:textId="781AF51B" w:rsidR="00AA7B71" w:rsidRDefault="00EE062A" w:rsidP="003E457A">
      <w:pPr>
        <w:pStyle w:val="ListParagraph"/>
        <w:numPr>
          <w:ilvl w:val="0"/>
          <w:numId w:val="24"/>
        </w:numPr>
      </w:pPr>
      <w:r>
        <w:rPr>
          <w:noProof/>
        </w:rPr>
        <w:drawing>
          <wp:inline distT="0" distB="0" distL="0" distR="0" wp14:anchorId="5B2F7208" wp14:editId="67A01098">
            <wp:extent cx="4953057" cy="2642033"/>
            <wp:effectExtent l="0" t="0" r="0" b="0"/>
            <wp:docPr id="1936155370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83" cy="2645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3A0C56" w14:textId="77777777" w:rsidR="00AA7B71" w:rsidRDefault="00AA7B71">
      <w:r>
        <w:br w:type="page"/>
      </w:r>
    </w:p>
    <w:p w14:paraId="4F11C763" w14:textId="14F6C29B" w:rsidR="00EE062A" w:rsidRDefault="00AA7B71" w:rsidP="00AA7B71">
      <w:pPr>
        <w:pStyle w:val="Heading4"/>
      </w:pPr>
      <w:bookmarkStart w:id="36" w:name="_Toc179810834"/>
      <w:r>
        <w:lastRenderedPageBreak/>
        <w:t>Instrukce posuvu a rotací</w:t>
      </w:r>
      <w:bookmarkEnd w:id="36"/>
    </w:p>
    <w:p w14:paraId="7281C583" w14:textId="77777777" w:rsidR="005F3946" w:rsidRPr="005F3946" w:rsidRDefault="005F3946" w:rsidP="003E457A">
      <w:pPr>
        <w:pStyle w:val="ListParagraph"/>
        <w:numPr>
          <w:ilvl w:val="0"/>
          <w:numId w:val="25"/>
        </w:numPr>
      </w:pPr>
      <w:r w:rsidRPr="005F3946">
        <w:rPr>
          <w:b/>
          <w:bCs/>
        </w:rPr>
        <w:t>Aritmetický posuv o zadaný počet bitů</w:t>
      </w:r>
    </w:p>
    <w:p w14:paraId="77833796" w14:textId="77777777" w:rsidR="005F3946" w:rsidRPr="005F3946" w:rsidRDefault="005F3946" w:rsidP="003E457A">
      <w:pPr>
        <w:pStyle w:val="ListParagraph"/>
        <w:numPr>
          <w:ilvl w:val="1"/>
          <w:numId w:val="25"/>
        </w:numPr>
      </w:pPr>
      <w:r w:rsidRPr="005F3946">
        <w:rPr>
          <w:b/>
          <w:bCs/>
        </w:rPr>
        <w:t>SAL opr, pocet</w:t>
      </w:r>
      <w:r w:rsidRPr="005F3946">
        <w:t xml:space="preserve"> – posun vlevo</w:t>
      </w:r>
    </w:p>
    <w:p w14:paraId="7FF85F36" w14:textId="77777777" w:rsidR="005F3946" w:rsidRPr="005F3946" w:rsidRDefault="005F3946" w:rsidP="003E457A">
      <w:pPr>
        <w:pStyle w:val="ListParagraph"/>
        <w:numPr>
          <w:ilvl w:val="1"/>
          <w:numId w:val="25"/>
        </w:numPr>
      </w:pPr>
      <w:r w:rsidRPr="005F3946">
        <w:rPr>
          <w:b/>
          <w:bCs/>
        </w:rPr>
        <w:t>SAR opr, pocet</w:t>
      </w:r>
      <w:r w:rsidRPr="005F3946">
        <w:t xml:space="preserve"> – posun vpravo</w:t>
      </w:r>
    </w:p>
    <w:p w14:paraId="7669A635" w14:textId="77777777" w:rsidR="005F3946" w:rsidRPr="005F3946" w:rsidRDefault="005F3946" w:rsidP="003E457A">
      <w:pPr>
        <w:pStyle w:val="ListParagraph"/>
        <w:numPr>
          <w:ilvl w:val="0"/>
          <w:numId w:val="25"/>
        </w:numPr>
      </w:pPr>
      <w:r w:rsidRPr="005F3946">
        <w:rPr>
          <w:b/>
          <w:bCs/>
        </w:rPr>
        <w:t>Logický posuv o zadaný počet bitů</w:t>
      </w:r>
    </w:p>
    <w:p w14:paraId="4E1A2861" w14:textId="77777777" w:rsidR="005F3946" w:rsidRPr="005F3946" w:rsidRDefault="005F3946" w:rsidP="003E457A">
      <w:pPr>
        <w:pStyle w:val="ListParagraph"/>
        <w:numPr>
          <w:ilvl w:val="1"/>
          <w:numId w:val="25"/>
        </w:numPr>
      </w:pPr>
      <w:r w:rsidRPr="005F3946">
        <w:rPr>
          <w:b/>
          <w:bCs/>
        </w:rPr>
        <w:t>SHL opr, pocet</w:t>
      </w:r>
      <w:r w:rsidRPr="005F3946">
        <w:t xml:space="preserve"> – posun vlevo</w:t>
      </w:r>
    </w:p>
    <w:p w14:paraId="5C8BE515" w14:textId="77777777" w:rsidR="005F3946" w:rsidRPr="005F3946" w:rsidRDefault="005F3946" w:rsidP="003E457A">
      <w:pPr>
        <w:pStyle w:val="ListParagraph"/>
        <w:numPr>
          <w:ilvl w:val="1"/>
          <w:numId w:val="25"/>
        </w:numPr>
      </w:pPr>
      <w:r w:rsidRPr="005F3946">
        <w:rPr>
          <w:b/>
          <w:bCs/>
        </w:rPr>
        <w:t>SHR opr, pocet</w:t>
      </w:r>
      <w:r w:rsidRPr="005F3946">
        <w:t xml:space="preserve"> – posun vpravo</w:t>
      </w:r>
    </w:p>
    <w:p w14:paraId="7DE03A48" w14:textId="77777777" w:rsidR="005F3946" w:rsidRPr="005F3946" w:rsidRDefault="005F3946" w:rsidP="003E457A">
      <w:pPr>
        <w:pStyle w:val="ListParagraph"/>
        <w:numPr>
          <w:ilvl w:val="0"/>
          <w:numId w:val="25"/>
        </w:numPr>
      </w:pPr>
      <w:r w:rsidRPr="005F3946">
        <w:rPr>
          <w:i/>
          <w:iCs/>
        </w:rPr>
        <w:t>Počet může být zadán jako konstanta, nebo uložen v registru CL.</w:t>
      </w:r>
    </w:p>
    <w:p w14:paraId="158822B1" w14:textId="6921939F" w:rsidR="005F3946" w:rsidRDefault="005F3946" w:rsidP="003E457A">
      <w:pPr>
        <w:pStyle w:val="ListParagraph"/>
        <w:numPr>
          <w:ilvl w:val="0"/>
          <w:numId w:val="25"/>
        </w:numPr>
      </w:pPr>
      <w:r w:rsidRPr="005F3946">
        <w:rPr>
          <w:noProof/>
        </w:rPr>
        <w:drawing>
          <wp:inline distT="0" distB="0" distL="0" distR="0" wp14:anchorId="482932DF" wp14:editId="0C99A447">
            <wp:extent cx="4003964" cy="2877628"/>
            <wp:effectExtent l="0" t="0" r="0" b="0"/>
            <wp:docPr id="898054" name="Picture 6" descr="Obsah obrázku text, diagram, řada/pruh, Plán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C07A2B0E-792B-3C90-7B6B-6D1F8120EB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4" name="Picture 6" descr="Obsah obrázku text, diagram, řada/pruh, Plán&#10;&#10;Popis byl vytvořen automaticky">
                      <a:extLst>
                        <a:ext uri="{FF2B5EF4-FFF2-40B4-BE49-F238E27FC236}">
                          <a16:creationId xmlns:a16="http://schemas.microsoft.com/office/drawing/2014/main" id="{C07A2B0E-792B-3C90-7B6B-6D1F8120EB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593" cy="288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956BA8D" w14:textId="75DE158C" w:rsidR="005F3946" w:rsidRDefault="00216BEC" w:rsidP="003E457A">
      <w:pPr>
        <w:pStyle w:val="ListParagraph"/>
        <w:numPr>
          <w:ilvl w:val="0"/>
          <w:numId w:val="25"/>
        </w:numPr>
      </w:pPr>
      <w:r>
        <w:rPr>
          <w:noProof/>
        </w:rPr>
        <w:drawing>
          <wp:inline distT="0" distB="0" distL="0" distR="0" wp14:anchorId="355EE450" wp14:editId="198CDD3F">
            <wp:extent cx="4716318" cy="2112015"/>
            <wp:effectExtent l="0" t="0" r="8255" b="0"/>
            <wp:docPr id="1304354157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01" cy="2118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2A332" w14:textId="77777777" w:rsidR="009C065B" w:rsidRPr="009C065B" w:rsidRDefault="009C065B" w:rsidP="003E457A">
      <w:pPr>
        <w:pStyle w:val="ListParagraph"/>
        <w:numPr>
          <w:ilvl w:val="0"/>
          <w:numId w:val="25"/>
        </w:numPr>
      </w:pPr>
      <w:r w:rsidRPr="009C065B">
        <w:rPr>
          <w:b/>
          <w:bCs/>
        </w:rPr>
        <w:t>Rotace o zadaný počet bitů</w:t>
      </w:r>
    </w:p>
    <w:p w14:paraId="777BA1F5" w14:textId="77777777" w:rsidR="009C065B" w:rsidRPr="009C065B" w:rsidRDefault="009C065B" w:rsidP="003E457A">
      <w:pPr>
        <w:pStyle w:val="ListParagraph"/>
        <w:numPr>
          <w:ilvl w:val="1"/>
          <w:numId w:val="25"/>
        </w:numPr>
      </w:pPr>
      <w:r w:rsidRPr="009C065B">
        <w:rPr>
          <w:b/>
          <w:bCs/>
        </w:rPr>
        <w:t>ROL opr, pocet</w:t>
      </w:r>
      <w:r w:rsidRPr="009C065B">
        <w:t xml:space="preserve"> – rotace vlevo</w:t>
      </w:r>
    </w:p>
    <w:p w14:paraId="5D012A50" w14:textId="77777777" w:rsidR="009C065B" w:rsidRPr="009C065B" w:rsidRDefault="009C065B" w:rsidP="003E457A">
      <w:pPr>
        <w:pStyle w:val="ListParagraph"/>
        <w:numPr>
          <w:ilvl w:val="1"/>
          <w:numId w:val="25"/>
        </w:numPr>
      </w:pPr>
      <w:r w:rsidRPr="009C065B">
        <w:rPr>
          <w:b/>
          <w:bCs/>
        </w:rPr>
        <w:t>ROR opr, pocet</w:t>
      </w:r>
      <w:r w:rsidRPr="009C065B">
        <w:t xml:space="preserve"> – rotace vpravo</w:t>
      </w:r>
    </w:p>
    <w:p w14:paraId="10C13813" w14:textId="77777777" w:rsidR="009C065B" w:rsidRPr="009C065B" w:rsidRDefault="009C065B" w:rsidP="003E457A">
      <w:pPr>
        <w:pStyle w:val="ListParagraph"/>
        <w:numPr>
          <w:ilvl w:val="0"/>
          <w:numId w:val="25"/>
        </w:numPr>
      </w:pPr>
      <w:r w:rsidRPr="009C065B">
        <w:rPr>
          <w:b/>
          <w:bCs/>
        </w:rPr>
        <w:t>Rotace o zadaný počet bitů přes CF</w:t>
      </w:r>
    </w:p>
    <w:p w14:paraId="5F90F1CA" w14:textId="77777777" w:rsidR="009C065B" w:rsidRPr="009C065B" w:rsidRDefault="009C065B" w:rsidP="003E457A">
      <w:pPr>
        <w:pStyle w:val="ListParagraph"/>
        <w:numPr>
          <w:ilvl w:val="1"/>
          <w:numId w:val="25"/>
        </w:numPr>
      </w:pPr>
      <w:r w:rsidRPr="009C065B">
        <w:rPr>
          <w:b/>
          <w:bCs/>
        </w:rPr>
        <w:t>RCL opr, pocet</w:t>
      </w:r>
      <w:r w:rsidRPr="009C065B">
        <w:t xml:space="preserve"> – rotace vlevo</w:t>
      </w:r>
    </w:p>
    <w:p w14:paraId="5698B7C2" w14:textId="77777777" w:rsidR="009C065B" w:rsidRPr="009C065B" w:rsidRDefault="009C065B" w:rsidP="003E457A">
      <w:pPr>
        <w:pStyle w:val="ListParagraph"/>
        <w:numPr>
          <w:ilvl w:val="1"/>
          <w:numId w:val="25"/>
        </w:numPr>
      </w:pPr>
      <w:r w:rsidRPr="009C065B">
        <w:rPr>
          <w:b/>
          <w:bCs/>
        </w:rPr>
        <w:t>RCR opr, pocet</w:t>
      </w:r>
      <w:r w:rsidRPr="009C065B">
        <w:t xml:space="preserve"> – rotace vpravo</w:t>
      </w:r>
    </w:p>
    <w:p w14:paraId="3BCE8477" w14:textId="77777777" w:rsidR="009C065B" w:rsidRPr="009C065B" w:rsidRDefault="009C065B" w:rsidP="003E457A">
      <w:pPr>
        <w:pStyle w:val="ListParagraph"/>
        <w:numPr>
          <w:ilvl w:val="0"/>
          <w:numId w:val="25"/>
        </w:numPr>
      </w:pPr>
      <w:r w:rsidRPr="009C065B">
        <w:rPr>
          <w:i/>
          <w:iCs/>
        </w:rPr>
        <w:t>Počet může být zadán jako konstanta, nebo uložen v registru CL.</w:t>
      </w:r>
    </w:p>
    <w:p w14:paraId="20965846" w14:textId="30262257" w:rsidR="00F81C77" w:rsidRDefault="00F81C77">
      <w:r>
        <w:br w:type="page"/>
      </w:r>
    </w:p>
    <w:p w14:paraId="42003833" w14:textId="46A5F991" w:rsidR="009C065B" w:rsidRDefault="00F81C77" w:rsidP="00F81C77">
      <w:pPr>
        <w:pStyle w:val="Heading1"/>
      </w:pPr>
      <w:bookmarkStart w:id="37" w:name="_Toc179810835"/>
      <w:r>
        <w:lastRenderedPageBreak/>
        <w:t xml:space="preserve">9.hodina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7.10. 2024</w:t>
      </w:r>
      <w:bookmarkEnd w:id="37"/>
    </w:p>
    <w:p w14:paraId="5E21BD67" w14:textId="6A33A437" w:rsidR="00F81C77" w:rsidRDefault="00C27888" w:rsidP="00F81C77">
      <w:r w:rsidRPr="00C27888">
        <w:rPr>
          <w:noProof/>
        </w:rPr>
        <w:drawing>
          <wp:inline distT="0" distB="0" distL="0" distR="0" wp14:anchorId="5A2FBDE0" wp14:editId="3013FF82">
            <wp:extent cx="5760720" cy="4133850"/>
            <wp:effectExtent l="0" t="0" r="0" b="0"/>
            <wp:docPr id="903173" name="Picture 5" descr="Obsah obrázku text, diagram, řada/pruh, snímek obrazovky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8BE8DEF4-F754-E5D7-726B-5651FB826A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3" name="Picture 5" descr="Obsah obrázku text, diagram, řada/pruh, snímek obrazovky&#10;&#10;Popis byl vytvořen automaticky">
                      <a:extLst>
                        <a:ext uri="{FF2B5EF4-FFF2-40B4-BE49-F238E27FC236}">
                          <a16:creationId xmlns:a16="http://schemas.microsoft.com/office/drawing/2014/main" id="{8BE8DEF4-F754-E5D7-726B-5651FB826A1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0BE9D75" w14:textId="6E0A2C41" w:rsidR="00C16919" w:rsidRPr="00C16919" w:rsidRDefault="00C16919" w:rsidP="00C16919">
      <w:pPr>
        <w:pStyle w:val="Heading4"/>
      </w:pPr>
      <w:bookmarkStart w:id="38" w:name="_Toc179810836"/>
      <w:r>
        <w:t>Instrukce skoku</w:t>
      </w:r>
      <w:bookmarkEnd w:id="38"/>
    </w:p>
    <w:p w14:paraId="0CDDB351" w14:textId="2D563F14" w:rsidR="00F76A08" w:rsidRPr="00F76A08" w:rsidRDefault="00F76A08" w:rsidP="003E457A">
      <w:pPr>
        <w:pStyle w:val="ListParagraph"/>
        <w:numPr>
          <w:ilvl w:val="0"/>
          <w:numId w:val="26"/>
        </w:numPr>
      </w:pPr>
      <w:r w:rsidRPr="00F76A08">
        <w:rPr>
          <w:b/>
          <w:bCs/>
        </w:rPr>
        <w:t>JMP návěští</w:t>
      </w:r>
    </w:p>
    <w:p w14:paraId="3034CF5E" w14:textId="77777777" w:rsidR="00F76A08" w:rsidRPr="00F76A08" w:rsidRDefault="00F76A08" w:rsidP="003E457A">
      <w:pPr>
        <w:pStyle w:val="ListParagraph"/>
        <w:numPr>
          <w:ilvl w:val="1"/>
          <w:numId w:val="26"/>
        </w:numPr>
      </w:pPr>
      <w:r w:rsidRPr="00F76A08">
        <w:t>skok na místo v programu označené návěštím</w:t>
      </w:r>
    </w:p>
    <w:p w14:paraId="750411AD" w14:textId="77777777" w:rsidR="00F76A08" w:rsidRPr="00F76A08" w:rsidRDefault="00F76A08" w:rsidP="003E457A">
      <w:pPr>
        <w:pStyle w:val="ListParagraph"/>
        <w:numPr>
          <w:ilvl w:val="1"/>
          <w:numId w:val="26"/>
        </w:numPr>
      </w:pPr>
      <w:r w:rsidRPr="00F76A08">
        <w:t>Instrukce provede změnu čítače instrukcí IP</w:t>
      </w:r>
    </w:p>
    <w:p w14:paraId="01D64A3B" w14:textId="7964DDD7" w:rsidR="00C27888" w:rsidRDefault="00F76A08" w:rsidP="003E457A">
      <w:pPr>
        <w:pStyle w:val="ListParagraph"/>
        <w:numPr>
          <w:ilvl w:val="0"/>
          <w:numId w:val="26"/>
        </w:numPr>
      </w:pPr>
      <w:r>
        <w:rPr>
          <w:noProof/>
        </w:rPr>
        <w:drawing>
          <wp:inline distT="0" distB="0" distL="0" distR="0" wp14:anchorId="029F74C0" wp14:editId="34C9523D">
            <wp:extent cx="4854863" cy="1864338"/>
            <wp:effectExtent l="0" t="0" r="3175" b="3175"/>
            <wp:docPr id="242673982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59" cy="1886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7B8B1" w14:textId="77777777" w:rsidR="002938C9" w:rsidRDefault="002938C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74C4576A" w14:textId="2A545BEF" w:rsidR="00F76A08" w:rsidRDefault="00C16919" w:rsidP="00C16919">
      <w:pPr>
        <w:pStyle w:val="Heading4"/>
      </w:pPr>
      <w:bookmarkStart w:id="39" w:name="_Toc179810837"/>
      <w:r>
        <w:lastRenderedPageBreak/>
        <w:t xml:space="preserve">Instrukce </w:t>
      </w:r>
      <w:r w:rsidR="002938C9">
        <w:t>podmíněného skoku</w:t>
      </w:r>
      <w:bookmarkEnd w:id="39"/>
    </w:p>
    <w:p w14:paraId="7589158E" w14:textId="77777777" w:rsidR="005665DC" w:rsidRPr="005665DC" w:rsidRDefault="005665DC" w:rsidP="003E457A">
      <w:pPr>
        <w:pStyle w:val="ListParagraph"/>
        <w:numPr>
          <w:ilvl w:val="0"/>
          <w:numId w:val="27"/>
        </w:numPr>
      </w:pPr>
      <w:r w:rsidRPr="005665DC">
        <w:rPr>
          <w:b/>
          <w:bCs/>
        </w:rPr>
        <w:t>Jcc</w:t>
      </w:r>
      <w:r w:rsidRPr="005665DC">
        <w:t xml:space="preserve"> </w:t>
      </w:r>
      <w:r w:rsidRPr="005665DC">
        <w:rPr>
          <w:b/>
          <w:bCs/>
        </w:rPr>
        <w:t>návěští</w:t>
      </w:r>
    </w:p>
    <w:p w14:paraId="270CCD4B" w14:textId="77777777" w:rsidR="005665DC" w:rsidRPr="005665DC" w:rsidRDefault="005665DC" w:rsidP="003E457A">
      <w:pPr>
        <w:pStyle w:val="ListParagraph"/>
        <w:numPr>
          <w:ilvl w:val="1"/>
          <w:numId w:val="27"/>
        </w:numPr>
      </w:pPr>
      <w:r w:rsidRPr="005665DC">
        <w:t>podmíněný skok na místo v programu označené návěštím.</w:t>
      </w:r>
    </w:p>
    <w:p w14:paraId="312C6E85" w14:textId="77777777" w:rsidR="005665DC" w:rsidRPr="005665DC" w:rsidRDefault="005665DC" w:rsidP="003E457A">
      <w:pPr>
        <w:pStyle w:val="ListParagraph"/>
        <w:numPr>
          <w:ilvl w:val="1"/>
          <w:numId w:val="27"/>
        </w:numPr>
      </w:pPr>
      <w:r w:rsidRPr="005665DC">
        <w:t>skok je možné realizovat pouze v rozsahu:</w:t>
      </w:r>
    </w:p>
    <w:p w14:paraId="1098A79B" w14:textId="77777777" w:rsidR="005665DC" w:rsidRPr="005665DC" w:rsidRDefault="005665DC" w:rsidP="003E457A">
      <w:pPr>
        <w:pStyle w:val="ListParagraph"/>
        <w:numPr>
          <w:ilvl w:val="2"/>
          <w:numId w:val="27"/>
        </w:numPr>
      </w:pPr>
      <w:r w:rsidRPr="005665DC">
        <w:t>128 byte v programu vzad</w:t>
      </w:r>
    </w:p>
    <w:p w14:paraId="4B629D21" w14:textId="77777777" w:rsidR="005665DC" w:rsidRPr="005665DC" w:rsidRDefault="005665DC" w:rsidP="003E457A">
      <w:pPr>
        <w:pStyle w:val="ListParagraph"/>
        <w:numPr>
          <w:ilvl w:val="2"/>
          <w:numId w:val="27"/>
        </w:numPr>
      </w:pPr>
      <w:r w:rsidRPr="005665DC">
        <w:t>127 byte v programu vpřed</w:t>
      </w:r>
    </w:p>
    <w:p w14:paraId="4332F1D8" w14:textId="77777777" w:rsidR="005517C1" w:rsidRPr="005517C1" w:rsidRDefault="005665DC" w:rsidP="003E457A">
      <w:pPr>
        <w:pStyle w:val="ListParagraph"/>
        <w:numPr>
          <w:ilvl w:val="1"/>
          <w:numId w:val="27"/>
        </w:numPr>
      </w:pPr>
      <w:r w:rsidRPr="005665DC">
        <w:rPr>
          <w:i/>
          <w:iCs/>
        </w:rPr>
        <w:t>pro delší skoky je nutné použít příkaz JMP.</w:t>
      </w:r>
    </w:p>
    <w:p w14:paraId="37F5E559" w14:textId="1474B6ED" w:rsidR="005665DC" w:rsidRPr="005665DC" w:rsidRDefault="005665DC" w:rsidP="003E457A">
      <w:pPr>
        <w:pStyle w:val="ListParagraph"/>
        <w:numPr>
          <w:ilvl w:val="0"/>
          <w:numId w:val="27"/>
        </w:numPr>
      </w:pPr>
      <w:r w:rsidRPr="005665DC">
        <w:t xml:space="preserve">V následující tabulce jsou uvedeny jednotlivé instrukce včetně </w:t>
      </w:r>
      <w:proofErr w:type="gramStart"/>
      <w:r w:rsidRPr="005665DC">
        <w:t>podmínky</w:t>
      </w:r>
      <w:proofErr w:type="gramEnd"/>
      <w:r w:rsidRPr="005665DC">
        <w:t xml:space="preserve"> při které dojde ke skoku.</w:t>
      </w:r>
    </w:p>
    <w:p w14:paraId="29909296" w14:textId="00208E49" w:rsidR="002938C9" w:rsidRDefault="005517C1" w:rsidP="003E457A">
      <w:pPr>
        <w:pStyle w:val="ListParagraph"/>
        <w:numPr>
          <w:ilvl w:val="0"/>
          <w:numId w:val="27"/>
        </w:numPr>
      </w:pPr>
      <w:r w:rsidRPr="005517C1">
        <w:rPr>
          <w:noProof/>
        </w:rPr>
        <w:drawing>
          <wp:inline distT="0" distB="0" distL="0" distR="0" wp14:anchorId="7BFF37E5" wp14:editId="39CC70F1">
            <wp:extent cx="3726873" cy="2729014"/>
            <wp:effectExtent l="0" t="0" r="6985" b="0"/>
            <wp:docPr id="914495" name="Picture 63" descr="Obsah obrázku text, snímek obrazovky, číslo, Písmo&#10;&#10;Popis byl vytvořen automaticky">
              <a:extLst xmlns:a="http://schemas.openxmlformats.org/drawingml/2006/main">
                <a:ext uri="{FF2B5EF4-FFF2-40B4-BE49-F238E27FC236}">
                  <a16:creationId xmlns:a16="http://schemas.microsoft.com/office/drawing/2014/main" id="{CB9A76B3-5644-1B66-8F24-DE4E667F5B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95" name="Picture 63" descr="Obsah obrázku text, snímek obrazovky, číslo, Písmo&#10;&#10;Popis byl vytvořen automaticky">
                      <a:extLst>
                        <a:ext uri="{FF2B5EF4-FFF2-40B4-BE49-F238E27FC236}">
                          <a16:creationId xmlns:a16="http://schemas.microsoft.com/office/drawing/2014/main" id="{CB9A76B3-5644-1B66-8F24-DE4E667F5B4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08" cy="273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4CAAF6F" w14:textId="77777777" w:rsidR="00387635" w:rsidRPr="00387635" w:rsidRDefault="00387635" w:rsidP="003E457A">
      <w:pPr>
        <w:pStyle w:val="ListParagraph"/>
        <w:numPr>
          <w:ilvl w:val="0"/>
          <w:numId w:val="27"/>
        </w:numPr>
      </w:pPr>
      <w:r w:rsidRPr="00387635">
        <w:t>Instrukce podmíněného skoku se používají k větvení programu.</w:t>
      </w:r>
    </w:p>
    <w:p w14:paraId="0EB8F431" w14:textId="77777777" w:rsidR="00387635" w:rsidRPr="00387635" w:rsidRDefault="00387635" w:rsidP="003E457A">
      <w:pPr>
        <w:pStyle w:val="ListParagraph"/>
        <w:numPr>
          <w:ilvl w:val="0"/>
          <w:numId w:val="27"/>
        </w:numPr>
      </w:pPr>
      <w:r w:rsidRPr="00387635">
        <w:t>Typické použití instrukce JNZ je pro vytvoření cyklu.</w:t>
      </w:r>
    </w:p>
    <w:p w14:paraId="21AC4E87" w14:textId="2FD66E7D" w:rsidR="00FC099A" w:rsidRDefault="00387635" w:rsidP="003E457A">
      <w:pPr>
        <w:pStyle w:val="ListParagraph"/>
        <w:numPr>
          <w:ilvl w:val="0"/>
          <w:numId w:val="27"/>
        </w:numPr>
      </w:pPr>
      <w:r>
        <w:rPr>
          <w:noProof/>
        </w:rPr>
        <w:drawing>
          <wp:inline distT="0" distB="0" distL="0" distR="0" wp14:anchorId="724A7F9C" wp14:editId="422AA390">
            <wp:extent cx="5382548" cy="1823013"/>
            <wp:effectExtent l="0" t="0" r="0" b="0"/>
            <wp:docPr id="2123069273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02" cy="1827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F72DD" w14:textId="41AC0B53" w:rsidR="005517C1" w:rsidRDefault="00FC099A" w:rsidP="00FC099A">
      <w:r>
        <w:br w:type="page"/>
      </w:r>
    </w:p>
    <w:p w14:paraId="1E6EB2B2" w14:textId="17985678" w:rsidR="00387635" w:rsidRDefault="000C5994" w:rsidP="000C5994">
      <w:pPr>
        <w:pStyle w:val="Heading4"/>
      </w:pPr>
      <w:bookmarkStart w:id="40" w:name="_Toc179810838"/>
      <w:r>
        <w:lastRenderedPageBreak/>
        <w:t>Volání podprogramu</w:t>
      </w:r>
      <w:bookmarkEnd w:id="40"/>
    </w:p>
    <w:p w14:paraId="79F4ECEF" w14:textId="77777777" w:rsidR="00FC099A" w:rsidRPr="00FC099A" w:rsidRDefault="00FC099A" w:rsidP="003E457A">
      <w:pPr>
        <w:pStyle w:val="ListParagraph"/>
        <w:numPr>
          <w:ilvl w:val="0"/>
          <w:numId w:val="28"/>
        </w:numPr>
      </w:pPr>
      <w:r w:rsidRPr="00FC099A">
        <w:rPr>
          <w:b/>
          <w:bCs/>
        </w:rPr>
        <w:t>CALL</w:t>
      </w:r>
      <w:r w:rsidRPr="00FC099A">
        <w:t xml:space="preserve"> </w:t>
      </w:r>
      <w:r w:rsidRPr="00FC099A">
        <w:rPr>
          <w:b/>
          <w:bCs/>
        </w:rPr>
        <w:t>návěští</w:t>
      </w:r>
    </w:p>
    <w:p w14:paraId="44327F64" w14:textId="77777777" w:rsidR="00FC099A" w:rsidRPr="00FC099A" w:rsidRDefault="00FC099A" w:rsidP="003E457A">
      <w:pPr>
        <w:pStyle w:val="ListParagraph"/>
        <w:numPr>
          <w:ilvl w:val="1"/>
          <w:numId w:val="28"/>
        </w:numPr>
      </w:pPr>
      <w:r w:rsidRPr="00FC099A">
        <w:t xml:space="preserve">zavolá podprogram na adrese udané návěštím. </w:t>
      </w:r>
    </w:p>
    <w:p w14:paraId="604DEED3" w14:textId="77777777" w:rsidR="00FC099A" w:rsidRPr="00FC099A" w:rsidRDefault="00FC099A" w:rsidP="003E457A">
      <w:pPr>
        <w:pStyle w:val="ListParagraph"/>
        <w:numPr>
          <w:ilvl w:val="1"/>
          <w:numId w:val="28"/>
        </w:numPr>
      </w:pPr>
      <w:r w:rsidRPr="00FC099A">
        <w:t xml:space="preserve">do zásobníku bude uložena hodnota programového čítače (IP), čili adresa instrukce následující po instrukci CALL. </w:t>
      </w:r>
    </w:p>
    <w:p w14:paraId="28D00A24" w14:textId="77777777" w:rsidR="00FC099A" w:rsidRPr="00FC099A" w:rsidRDefault="00FC099A" w:rsidP="003E457A">
      <w:pPr>
        <w:pStyle w:val="ListParagraph"/>
        <w:numPr>
          <w:ilvl w:val="0"/>
          <w:numId w:val="28"/>
        </w:numPr>
      </w:pPr>
      <w:r w:rsidRPr="00FC099A">
        <w:rPr>
          <w:b/>
          <w:bCs/>
        </w:rPr>
        <w:t>RET</w:t>
      </w:r>
    </w:p>
    <w:p w14:paraId="5021D9B9" w14:textId="77777777" w:rsidR="00FC099A" w:rsidRPr="00FC099A" w:rsidRDefault="00FC099A" w:rsidP="003E457A">
      <w:pPr>
        <w:pStyle w:val="ListParagraph"/>
        <w:numPr>
          <w:ilvl w:val="1"/>
          <w:numId w:val="28"/>
        </w:numPr>
      </w:pPr>
      <w:r w:rsidRPr="00FC099A">
        <w:t>návrat z podprogramu.</w:t>
      </w:r>
    </w:p>
    <w:p w14:paraId="3DAA7575" w14:textId="77777777" w:rsidR="00FC099A" w:rsidRPr="00FC099A" w:rsidRDefault="00FC099A" w:rsidP="003E457A">
      <w:pPr>
        <w:pStyle w:val="ListParagraph"/>
        <w:numPr>
          <w:ilvl w:val="1"/>
          <w:numId w:val="28"/>
        </w:numPr>
      </w:pPr>
      <w:r w:rsidRPr="00FC099A">
        <w:t>ze zásobníku bude vybrána hodnota programového čítače, která byla uložena při volání podprogramu instrukcí CALL.</w:t>
      </w:r>
    </w:p>
    <w:p w14:paraId="2FBDC9DF" w14:textId="37B386BD" w:rsidR="009D75A4" w:rsidRDefault="00FC099A" w:rsidP="003E457A">
      <w:pPr>
        <w:pStyle w:val="ListParagraph"/>
        <w:numPr>
          <w:ilvl w:val="0"/>
          <w:numId w:val="28"/>
        </w:numPr>
      </w:pPr>
      <w:r>
        <w:rPr>
          <w:noProof/>
        </w:rPr>
        <w:drawing>
          <wp:inline distT="0" distB="0" distL="0" distR="0" wp14:anchorId="0F9C5DA4" wp14:editId="529EC460">
            <wp:extent cx="4986481" cy="2933759"/>
            <wp:effectExtent l="0" t="0" r="5080" b="0"/>
            <wp:docPr id="365344178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283" cy="2943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4CE22" w14:textId="77777777" w:rsidR="009D75A4" w:rsidRDefault="009D75A4">
      <w:r>
        <w:br w:type="page"/>
      </w:r>
    </w:p>
    <w:p w14:paraId="25BF51D8" w14:textId="0D558A81" w:rsidR="000C5994" w:rsidRDefault="00C222CD" w:rsidP="00C222CD">
      <w:pPr>
        <w:pStyle w:val="Heading1"/>
      </w:pPr>
      <w:bookmarkStart w:id="41" w:name="_Toc179810839"/>
      <w:r>
        <w:lastRenderedPageBreak/>
        <w:t xml:space="preserve">10.hodina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14.10.2024</w:t>
      </w:r>
      <w:bookmarkEnd w:id="41"/>
    </w:p>
    <w:p w14:paraId="4B45E54C" w14:textId="3DC44271" w:rsidR="00C222CD" w:rsidRDefault="003E457A" w:rsidP="003E457A">
      <w:pPr>
        <w:pStyle w:val="Heading3"/>
      </w:pPr>
      <w:bookmarkStart w:id="42" w:name="_Toc179810840"/>
      <w:r>
        <w:t>Přerušení</w:t>
      </w:r>
      <w:bookmarkEnd w:id="42"/>
    </w:p>
    <w:p w14:paraId="3FC14622" w14:textId="77777777" w:rsidR="005E0284" w:rsidRPr="005E0284" w:rsidRDefault="005E0284" w:rsidP="005E0284">
      <w:pPr>
        <w:pStyle w:val="ListParagraph"/>
        <w:numPr>
          <w:ilvl w:val="0"/>
          <w:numId w:val="29"/>
        </w:numPr>
      </w:pPr>
      <w:r w:rsidRPr="005E0284">
        <w:t xml:space="preserve">Přerušení </w:t>
      </w:r>
      <w:r w:rsidRPr="005E0284">
        <w:rPr>
          <w:i/>
          <w:iCs/>
        </w:rPr>
        <w:t>(interrupt)</w:t>
      </w:r>
      <w:r w:rsidRPr="005E0284">
        <w:t xml:space="preserve"> je metoda pro asynchronní obsluhu událostí. </w:t>
      </w:r>
    </w:p>
    <w:p w14:paraId="74AC6F8D" w14:textId="77777777" w:rsidR="005E0284" w:rsidRPr="005E0284" w:rsidRDefault="005E0284" w:rsidP="005E0284">
      <w:pPr>
        <w:pStyle w:val="ListParagraph"/>
        <w:numPr>
          <w:ilvl w:val="0"/>
          <w:numId w:val="29"/>
        </w:numPr>
      </w:pPr>
      <w:r w:rsidRPr="005E0284">
        <w:t xml:space="preserve">Procesor přeruší vykonávání sledu instrukcí, </w:t>
      </w:r>
      <w:r w:rsidRPr="005E0284">
        <w:br/>
        <w:t xml:space="preserve">vykoná obsluhu přerušení a pak pokračuje </w:t>
      </w:r>
      <w:r w:rsidRPr="005E0284">
        <w:br/>
        <w:t xml:space="preserve">v předchozí činnosti. </w:t>
      </w:r>
    </w:p>
    <w:p w14:paraId="164065F7" w14:textId="77777777" w:rsidR="005E0284" w:rsidRPr="005E0284" w:rsidRDefault="005E0284" w:rsidP="005E0284">
      <w:pPr>
        <w:pStyle w:val="ListParagraph"/>
        <w:numPr>
          <w:ilvl w:val="0"/>
          <w:numId w:val="29"/>
        </w:numPr>
      </w:pPr>
      <w:r w:rsidRPr="005E0284">
        <w:rPr>
          <w:b/>
          <w:bCs/>
        </w:rPr>
        <w:t>Typy přerušení:</w:t>
      </w:r>
    </w:p>
    <w:p w14:paraId="3F948461" w14:textId="77777777" w:rsidR="005E0284" w:rsidRPr="005E0284" w:rsidRDefault="005E0284" w:rsidP="005E0284">
      <w:pPr>
        <w:pStyle w:val="ListParagraph"/>
        <w:numPr>
          <w:ilvl w:val="1"/>
          <w:numId w:val="29"/>
        </w:numPr>
      </w:pPr>
      <w:r w:rsidRPr="005E0284">
        <w:t>Vnější (hardwarové)</w:t>
      </w:r>
    </w:p>
    <w:p w14:paraId="3FA75A4D" w14:textId="77777777" w:rsidR="005E0284" w:rsidRPr="005E0284" w:rsidRDefault="005E0284" w:rsidP="005E0284">
      <w:pPr>
        <w:pStyle w:val="ListParagraph"/>
        <w:numPr>
          <w:ilvl w:val="1"/>
          <w:numId w:val="29"/>
        </w:numPr>
      </w:pPr>
      <w:r w:rsidRPr="005E0284">
        <w:t>Vnitřní</w:t>
      </w:r>
    </w:p>
    <w:p w14:paraId="12400661" w14:textId="77777777" w:rsidR="005E0284" w:rsidRPr="005E0284" w:rsidRDefault="005E0284" w:rsidP="005E0284">
      <w:pPr>
        <w:pStyle w:val="ListParagraph"/>
        <w:numPr>
          <w:ilvl w:val="1"/>
          <w:numId w:val="29"/>
        </w:numPr>
      </w:pPr>
      <w:r w:rsidRPr="005E0284">
        <w:t>Softwarové</w:t>
      </w:r>
    </w:p>
    <w:p w14:paraId="38931B65" w14:textId="3C30CFA3" w:rsidR="00005DD9" w:rsidRDefault="00F41E72" w:rsidP="001D510B">
      <w:pPr>
        <w:pStyle w:val="Heading4"/>
        <w:rPr>
          <w:b/>
          <w:bCs/>
        </w:rPr>
      </w:pPr>
      <w:bookmarkStart w:id="43" w:name="_Toc179810841"/>
      <w:r w:rsidRPr="00F41E72">
        <w:rPr>
          <w:b/>
          <w:bCs/>
        </w:rPr>
        <w:t>Vnější (hardwarové) přerušení</w:t>
      </w:r>
      <w:bookmarkEnd w:id="43"/>
    </w:p>
    <w:p w14:paraId="610DB48C" w14:textId="77777777" w:rsidR="00F41E72" w:rsidRPr="00F41E72" w:rsidRDefault="00F41E72" w:rsidP="00072A3E">
      <w:pPr>
        <w:pStyle w:val="ListParagraph"/>
        <w:numPr>
          <w:ilvl w:val="0"/>
          <w:numId w:val="30"/>
        </w:numPr>
      </w:pPr>
      <w:r w:rsidRPr="00F41E72">
        <w:t>Jde o signál přicházející ze vstupně / výstupních zařízení – z vnějšku.</w:t>
      </w:r>
    </w:p>
    <w:p w14:paraId="65D4474F" w14:textId="77777777" w:rsidR="00F41E72" w:rsidRPr="00F41E72" w:rsidRDefault="00F41E72" w:rsidP="00072A3E">
      <w:pPr>
        <w:pStyle w:val="ListParagraph"/>
        <w:numPr>
          <w:ilvl w:val="0"/>
          <w:numId w:val="30"/>
        </w:numPr>
      </w:pPr>
      <w:r w:rsidRPr="00F41E72">
        <w:t>Zařízení (zpravidla pomalejší) tímto signálem žádá o obsluhu ve chvíli, to požaduje, bez ohledu na to, že procesor provádí jinou úlohu.</w:t>
      </w:r>
    </w:p>
    <w:p w14:paraId="1BC0837C" w14:textId="77777777" w:rsidR="00F41E72" w:rsidRPr="00F41E72" w:rsidRDefault="00F41E72" w:rsidP="00072A3E">
      <w:pPr>
        <w:pStyle w:val="ListParagraph"/>
        <w:numPr>
          <w:ilvl w:val="0"/>
          <w:numId w:val="30"/>
        </w:numPr>
      </w:pPr>
      <w:r w:rsidRPr="00F41E72">
        <w:t>Jednotlivé požadavky na vnější přerušení vyhodnocuje řadič přerušení, stanovuje prioritu (pořadí) a předává je pak procesoru.</w:t>
      </w:r>
    </w:p>
    <w:p w14:paraId="7CFA242A" w14:textId="77777777" w:rsidR="00763484" w:rsidRPr="00763484" w:rsidRDefault="00763484" w:rsidP="00072A3E">
      <w:pPr>
        <w:pStyle w:val="ListParagraph"/>
        <w:numPr>
          <w:ilvl w:val="0"/>
          <w:numId w:val="30"/>
        </w:numPr>
      </w:pPr>
      <w:r w:rsidRPr="00763484">
        <w:rPr>
          <w:b/>
          <w:bCs/>
        </w:rPr>
        <w:t>Hardwarové přerušení může být vyvoláno:</w:t>
      </w:r>
    </w:p>
    <w:p w14:paraId="234A6AB4" w14:textId="77777777" w:rsidR="00763484" w:rsidRPr="00763484" w:rsidRDefault="00763484" w:rsidP="00072A3E">
      <w:pPr>
        <w:pStyle w:val="ListParagraph"/>
        <w:numPr>
          <w:ilvl w:val="1"/>
          <w:numId w:val="30"/>
        </w:numPr>
      </w:pPr>
      <w:r w:rsidRPr="00763484">
        <w:t>stiskem klávesy, tlačítka či jiného spínače</w:t>
      </w:r>
    </w:p>
    <w:p w14:paraId="78EC3036" w14:textId="77777777" w:rsidR="00763484" w:rsidRPr="00763484" w:rsidRDefault="00763484" w:rsidP="00072A3E">
      <w:pPr>
        <w:pStyle w:val="ListParagraph"/>
        <w:numPr>
          <w:ilvl w:val="1"/>
          <w:numId w:val="30"/>
        </w:numPr>
      </w:pPr>
      <w:r w:rsidRPr="00763484">
        <w:t>pohybem myši</w:t>
      </w:r>
    </w:p>
    <w:p w14:paraId="180289FF" w14:textId="77777777" w:rsidR="00763484" w:rsidRPr="00763484" w:rsidRDefault="00763484" w:rsidP="00072A3E">
      <w:pPr>
        <w:pStyle w:val="ListParagraph"/>
        <w:numPr>
          <w:ilvl w:val="1"/>
          <w:numId w:val="30"/>
        </w:numPr>
      </w:pPr>
      <w:r w:rsidRPr="00763484">
        <w:t>požadavkem tiskárny na zaslání další části dat k tisku</w:t>
      </w:r>
    </w:p>
    <w:p w14:paraId="3474B136" w14:textId="77777777" w:rsidR="00763484" w:rsidRPr="00763484" w:rsidRDefault="00763484" w:rsidP="00072A3E">
      <w:pPr>
        <w:pStyle w:val="ListParagraph"/>
        <w:numPr>
          <w:ilvl w:val="1"/>
          <w:numId w:val="30"/>
        </w:numPr>
      </w:pPr>
      <w:r w:rsidRPr="00763484">
        <w:t xml:space="preserve">pevným diskem, který oznamuje, že má </w:t>
      </w:r>
      <w:r w:rsidRPr="00763484">
        <w:br/>
        <w:t>k dispozici požadovaná data, nebo je připraven přijmout další data určená k zápisu</w:t>
      </w:r>
    </w:p>
    <w:p w14:paraId="7BBF3995" w14:textId="77777777" w:rsidR="00763484" w:rsidRPr="00763484" w:rsidRDefault="00763484" w:rsidP="00072A3E">
      <w:pPr>
        <w:pStyle w:val="ListParagraph"/>
        <w:numPr>
          <w:ilvl w:val="1"/>
          <w:numId w:val="30"/>
        </w:numPr>
      </w:pPr>
      <w:r w:rsidRPr="00763484">
        <w:t>hrozící výpadek napájení</w:t>
      </w:r>
    </w:p>
    <w:p w14:paraId="1F76D648" w14:textId="730BA310" w:rsidR="00F41E72" w:rsidRDefault="002120C3" w:rsidP="002120C3">
      <w:pPr>
        <w:pStyle w:val="Heading4"/>
      </w:pPr>
      <w:bookmarkStart w:id="44" w:name="_Toc179810842"/>
      <w:r>
        <w:t>Vnitřní přerušení</w:t>
      </w:r>
      <w:bookmarkEnd w:id="44"/>
    </w:p>
    <w:p w14:paraId="75F4BBD5" w14:textId="77777777" w:rsidR="002120C3" w:rsidRPr="002120C3" w:rsidRDefault="002120C3" w:rsidP="00072A3E">
      <w:pPr>
        <w:pStyle w:val="ListParagraph"/>
        <w:numPr>
          <w:ilvl w:val="0"/>
          <w:numId w:val="31"/>
        </w:numPr>
      </w:pPr>
      <w:r w:rsidRPr="002120C3">
        <w:t>Vyvolá ho sám procesor.</w:t>
      </w:r>
    </w:p>
    <w:p w14:paraId="48D6BF28" w14:textId="48BD4FAB" w:rsidR="002120C3" w:rsidRPr="002120C3" w:rsidRDefault="002120C3" w:rsidP="00072A3E">
      <w:pPr>
        <w:pStyle w:val="ListParagraph"/>
        <w:numPr>
          <w:ilvl w:val="0"/>
          <w:numId w:val="31"/>
        </w:numPr>
      </w:pPr>
      <w:r w:rsidRPr="002120C3">
        <w:t xml:space="preserve">Signalizuje tím problémy při zpracování strojových </w:t>
      </w:r>
      <w:r w:rsidR="000112C2" w:rsidRPr="002120C3">
        <w:t>instrukcí – například</w:t>
      </w:r>
      <w:r w:rsidRPr="002120C3">
        <w:t xml:space="preserve">: </w:t>
      </w:r>
    </w:p>
    <w:p w14:paraId="71704735" w14:textId="77777777" w:rsidR="002120C3" w:rsidRPr="002120C3" w:rsidRDefault="002120C3" w:rsidP="00072A3E">
      <w:pPr>
        <w:pStyle w:val="ListParagraph"/>
        <w:numPr>
          <w:ilvl w:val="1"/>
          <w:numId w:val="31"/>
        </w:numPr>
      </w:pPr>
      <w:r w:rsidRPr="002120C3">
        <w:t>pokus dělení nulou</w:t>
      </w:r>
    </w:p>
    <w:p w14:paraId="7B68A8BF" w14:textId="77777777" w:rsidR="002120C3" w:rsidRPr="002120C3" w:rsidRDefault="002120C3" w:rsidP="00072A3E">
      <w:pPr>
        <w:pStyle w:val="ListParagraph"/>
        <w:numPr>
          <w:ilvl w:val="1"/>
          <w:numId w:val="31"/>
        </w:numPr>
      </w:pPr>
      <w:r w:rsidRPr="002120C3">
        <w:t>porušení ochrany paměti</w:t>
      </w:r>
    </w:p>
    <w:p w14:paraId="791EA82F" w14:textId="77777777" w:rsidR="002120C3" w:rsidRPr="002120C3" w:rsidRDefault="002120C3" w:rsidP="00072A3E">
      <w:pPr>
        <w:pStyle w:val="ListParagraph"/>
        <w:numPr>
          <w:ilvl w:val="1"/>
          <w:numId w:val="31"/>
        </w:numPr>
      </w:pPr>
      <w:r w:rsidRPr="002120C3">
        <w:t>nepřítomnost matematického koprocesoru</w:t>
      </w:r>
    </w:p>
    <w:p w14:paraId="28271C92" w14:textId="77777777" w:rsidR="002120C3" w:rsidRPr="002120C3" w:rsidRDefault="002120C3" w:rsidP="00072A3E">
      <w:pPr>
        <w:pStyle w:val="ListParagraph"/>
        <w:numPr>
          <w:ilvl w:val="1"/>
          <w:numId w:val="31"/>
        </w:numPr>
      </w:pPr>
      <w:r w:rsidRPr="002120C3">
        <w:t>výpadek stránky paměti</w:t>
      </w:r>
    </w:p>
    <w:p w14:paraId="7F7FCC80" w14:textId="77777777" w:rsidR="002120C3" w:rsidRPr="002120C3" w:rsidRDefault="002120C3" w:rsidP="00072A3E">
      <w:pPr>
        <w:pStyle w:val="ListParagraph"/>
        <w:numPr>
          <w:ilvl w:val="0"/>
          <w:numId w:val="31"/>
        </w:numPr>
      </w:pPr>
      <w:r w:rsidRPr="002120C3">
        <w:t xml:space="preserve">Přerušení umožňuje systému na tyto události vhodným způsobem zareagovat. </w:t>
      </w:r>
    </w:p>
    <w:p w14:paraId="75EF3883" w14:textId="141179E9" w:rsidR="0048749A" w:rsidRDefault="0048749A" w:rsidP="0048749A">
      <w:pPr>
        <w:pStyle w:val="Heading4"/>
      </w:pPr>
      <w:bookmarkStart w:id="45" w:name="_Toc179810843"/>
      <w:r>
        <w:t>Softwarové přerušení</w:t>
      </w:r>
      <w:bookmarkEnd w:id="45"/>
    </w:p>
    <w:p w14:paraId="57E6D8DB" w14:textId="77777777" w:rsidR="008C494D" w:rsidRPr="008C494D" w:rsidRDefault="008C494D" w:rsidP="00072A3E">
      <w:pPr>
        <w:pStyle w:val="ListParagraph"/>
        <w:numPr>
          <w:ilvl w:val="0"/>
          <w:numId w:val="32"/>
        </w:numPr>
      </w:pPr>
      <w:r w:rsidRPr="008C494D">
        <w:t>Je vyvoláno strojovou instrukcí (INT)</w:t>
      </w:r>
    </w:p>
    <w:p w14:paraId="4E1A31B5" w14:textId="77777777" w:rsidR="008C494D" w:rsidRPr="008C494D" w:rsidRDefault="008C494D" w:rsidP="00072A3E">
      <w:pPr>
        <w:pStyle w:val="ListParagraph"/>
        <w:numPr>
          <w:ilvl w:val="0"/>
          <w:numId w:val="32"/>
        </w:numPr>
      </w:pPr>
      <w:r w:rsidRPr="008C494D">
        <w:t xml:space="preserve">Tímto způsobem je možné volat podprogram, který může být součástí jádra operačního systému. </w:t>
      </w:r>
    </w:p>
    <w:p w14:paraId="5DF1D906" w14:textId="77777777" w:rsidR="008C494D" w:rsidRPr="008C494D" w:rsidRDefault="008C494D" w:rsidP="00072A3E">
      <w:pPr>
        <w:pStyle w:val="ListParagraph"/>
        <w:numPr>
          <w:ilvl w:val="0"/>
          <w:numId w:val="32"/>
        </w:numPr>
      </w:pPr>
      <w:r w:rsidRPr="008C494D">
        <w:rPr>
          <w:i/>
          <w:iCs/>
        </w:rPr>
        <w:t>(Instrukcí CALL lze volat pouze podprogram který je součástí vlastního programu)</w:t>
      </w:r>
    </w:p>
    <w:p w14:paraId="221FA714" w14:textId="581D693B" w:rsidR="00ED6948" w:rsidRDefault="008C494D" w:rsidP="00072A3E">
      <w:pPr>
        <w:pStyle w:val="ListParagraph"/>
        <w:numPr>
          <w:ilvl w:val="0"/>
          <w:numId w:val="32"/>
        </w:numPr>
      </w:pPr>
      <w:r w:rsidRPr="008C494D">
        <w:t xml:space="preserve">Instrukce softwarového přerušení se využívá </w:t>
      </w:r>
      <w:r w:rsidRPr="008C494D">
        <w:br/>
        <w:t xml:space="preserve">pro vyvolání služeb operačního systému </w:t>
      </w:r>
      <w:r w:rsidRPr="008C494D">
        <w:br/>
        <w:t>z běžícího procesu.</w:t>
      </w:r>
    </w:p>
    <w:p w14:paraId="0977E874" w14:textId="24728E98" w:rsidR="008C494D" w:rsidRPr="008C494D" w:rsidRDefault="00ED6948" w:rsidP="00ED6948">
      <w:r>
        <w:br w:type="page"/>
      </w:r>
    </w:p>
    <w:p w14:paraId="24AEBC6A" w14:textId="11C1B836" w:rsidR="008C494D" w:rsidRDefault="008C494D" w:rsidP="008C494D">
      <w:pPr>
        <w:pStyle w:val="Heading4"/>
      </w:pPr>
      <w:bookmarkStart w:id="46" w:name="_Toc179810844"/>
      <w:r>
        <w:lastRenderedPageBreak/>
        <w:t>Obsluha přerušení</w:t>
      </w:r>
      <w:bookmarkEnd w:id="46"/>
    </w:p>
    <w:p w14:paraId="4BBAD2E8" w14:textId="77777777" w:rsidR="00ED6948" w:rsidRPr="00ED6948" w:rsidRDefault="00ED6948" w:rsidP="00072A3E">
      <w:pPr>
        <w:pStyle w:val="ListParagraph"/>
        <w:numPr>
          <w:ilvl w:val="0"/>
          <w:numId w:val="33"/>
        </w:numPr>
      </w:pPr>
      <w:r w:rsidRPr="00ED6948">
        <w:t>Procesoru je signalizováno přerušení.</w:t>
      </w:r>
    </w:p>
    <w:p w14:paraId="5939EC2A" w14:textId="77777777" w:rsidR="00ED6948" w:rsidRPr="00ED6948" w:rsidRDefault="00ED6948" w:rsidP="00072A3E">
      <w:pPr>
        <w:pStyle w:val="ListParagraph"/>
        <w:numPr>
          <w:ilvl w:val="0"/>
          <w:numId w:val="33"/>
        </w:numPr>
      </w:pPr>
      <w:r w:rsidRPr="00ED6948">
        <w:t xml:space="preserve">Otestuje se, zda je obsluha přerušení povolena </w:t>
      </w:r>
      <w:r w:rsidRPr="00ED6948">
        <w:rPr>
          <w:i/>
          <w:iCs/>
        </w:rPr>
        <w:t>(například příznak IF).</w:t>
      </w:r>
    </w:p>
    <w:p w14:paraId="1E25F7F4" w14:textId="77777777" w:rsidR="00ED6948" w:rsidRPr="00ED6948" w:rsidRDefault="00ED6948" w:rsidP="00072A3E">
      <w:pPr>
        <w:pStyle w:val="ListParagraph"/>
        <w:numPr>
          <w:ilvl w:val="0"/>
          <w:numId w:val="33"/>
        </w:numPr>
      </w:pPr>
      <w:r w:rsidRPr="00ED6948">
        <w:t>Dokončí se právě prováděná instrukce.</w:t>
      </w:r>
    </w:p>
    <w:p w14:paraId="31A60650" w14:textId="77777777" w:rsidR="00ED6948" w:rsidRPr="00ED6948" w:rsidRDefault="00ED6948" w:rsidP="00072A3E">
      <w:pPr>
        <w:pStyle w:val="ListParagraph"/>
        <w:numPr>
          <w:ilvl w:val="0"/>
          <w:numId w:val="33"/>
        </w:numPr>
      </w:pPr>
      <w:r w:rsidRPr="00ED6948">
        <w:t>Do zásobníku je umístěna adresa následující instrukce</w:t>
      </w:r>
      <w:r w:rsidRPr="00ED6948">
        <w:rPr>
          <w:i/>
          <w:iCs/>
        </w:rPr>
        <w:t xml:space="preserve"> (případně stavový registr či další registry).</w:t>
      </w:r>
    </w:p>
    <w:p w14:paraId="47EAC7C9" w14:textId="417EADBE" w:rsidR="008C494D" w:rsidRPr="00ED6948" w:rsidRDefault="00ED6948" w:rsidP="00072A3E">
      <w:pPr>
        <w:pStyle w:val="ListParagraph"/>
        <w:numPr>
          <w:ilvl w:val="0"/>
          <w:numId w:val="33"/>
        </w:numPr>
      </w:pPr>
      <w:r w:rsidRPr="00ED6948">
        <w:t xml:space="preserve">Podle tabulky přerušení je vyvolán proces obsluhy přerušení </w:t>
      </w:r>
      <w:r w:rsidRPr="00ED6948">
        <w:rPr>
          <w:i/>
          <w:iCs/>
        </w:rPr>
        <w:t>(podprogram, který provede požadovanou akci).</w:t>
      </w:r>
    </w:p>
    <w:p w14:paraId="14DFD451" w14:textId="77777777" w:rsidR="00ED6948" w:rsidRPr="00ED6948" w:rsidRDefault="00ED6948" w:rsidP="00072A3E">
      <w:pPr>
        <w:pStyle w:val="ListParagraph"/>
        <w:numPr>
          <w:ilvl w:val="0"/>
          <w:numId w:val="34"/>
        </w:numPr>
      </w:pPr>
      <w:r w:rsidRPr="00ED6948">
        <w:t>Obsluha přerušení je zodpovědná za to, aby po skončení obsluhy byl uveden procesor do stavu jako na jejím začátku.</w:t>
      </w:r>
    </w:p>
    <w:p w14:paraId="69E0E012" w14:textId="77777777" w:rsidR="00ED6948" w:rsidRPr="00ED6948" w:rsidRDefault="00ED6948" w:rsidP="00072A3E">
      <w:pPr>
        <w:pStyle w:val="ListParagraph"/>
        <w:numPr>
          <w:ilvl w:val="0"/>
          <w:numId w:val="34"/>
        </w:numPr>
      </w:pPr>
      <w:r w:rsidRPr="00ED6948">
        <w:t>Výpočet přerušené úlohy nesmí být ovlivněn.</w:t>
      </w:r>
    </w:p>
    <w:p w14:paraId="7300F8AA" w14:textId="77777777" w:rsidR="00ED6948" w:rsidRPr="00ED6948" w:rsidRDefault="00ED6948" w:rsidP="00072A3E">
      <w:pPr>
        <w:pStyle w:val="ListParagraph"/>
        <w:numPr>
          <w:ilvl w:val="0"/>
          <w:numId w:val="34"/>
        </w:numPr>
      </w:pPr>
      <w:r w:rsidRPr="00ED6948">
        <w:rPr>
          <w:i/>
          <w:iCs/>
        </w:rPr>
        <w:t xml:space="preserve">Jedním z řešení je uložit stav procesoru, hodnoty registrů používaných během obsluhy přerušení do zásobníku. </w:t>
      </w:r>
    </w:p>
    <w:p w14:paraId="075081B4" w14:textId="77777777" w:rsidR="00ED6948" w:rsidRPr="00ED6948" w:rsidRDefault="00ED6948" w:rsidP="00072A3E">
      <w:pPr>
        <w:pStyle w:val="ListParagraph"/>
        <w:numPr>
          <w:ilvl w:val="0"/>
          <w:numId w:val="34"/>
        </w:numPr>
      </w:pPr>
      <w:r w:rsidRPr="00ED6948">
        <w:rPr>
          <w:i/>
          <w:iCs/>
        </w:rPr>
        <w:t>Některé procesory umožňují uložit svůj stav pomocí speciální strojové instrukce.</w:t>
      </w:r>
    </w:p>
    <w:p w14:paraId="44F2DF91" w14:textId="77777777" w:rsidR="0040577B" w:rsidRPr="0040577B" w:rsidRDefault="0040577B" w:rsidP="00072A3E">
      <w:pPr>
        <w:pStyle w:val="ListParagraph"/>
        <w:numPr>
          <w:ilvl w:val="0"/>
          <w:numId w:val="34"/>
        </w:numPr>
      </w:pPr>
      <w:r w:rsidRPr="0040577B">
        <w:t>Před ukončení obslužné procedury je obnoven stav procesoru.</w:t>
      </w:r>
    </w:p>
    <w:p w14:paraId="4924A837" w14:textId="77777777" w:rsidR="0040577B" w:rsidRPr="0040577B" w:rsidRDefault="0040577B" w:rsidP="00072A3E">
      <w:pPr>
        <w:pStyle w:val="ListParagraph"/>
        <w:numPr>
          <w:ilvl w:val="0"/>
          <w:numId w:val="33"/>
        </w:numPr>
      </w:pPr>
      <w:r w:rsidRPr="0040577B">
        <w:t xml:space="preserve">Obsluha přerušení je ukončena instrukcí návratu z podprogramu </w:t>
      </w:r>
      <w:r w:rsidRPr="0040577B">
        <w:rPr>
          <w:i/>
          <w:iCs/>
        </w:rPr>
        <w:t>(</w:t>
      </w:r>
      <w:proofErr w:type="gramStart"/>
      <w:r w:rsidRPr="0040577B">
        <w:rPr>
          <w:i/>
          <w:iCs/>
        </w:rPr>
        <w:t>RET,  IRET</w:t>
      </w:r>
      <w:proofErr w:type="gramEnd"/>
      <w:r w:rsidRPr="0040577B">
        <w:rPr>
          <w:i/>
          <w:iCs/>
        </w:rPr>
        <w:t>).</w:t>
      </w:r>
      <w:r w:rsidRPr="0040577B">
        <w:t xml:space="preserve"> </w:t>
      </w:r>
    </w:p>
    <w:p w14:paraId="1E5614F5" w14:textId="77777777" w:rsidR="0040577B" w:rsidRPr="0040577B" w:rsidRDefault="0040577B" w:rsidP="00072A3E">
      <w:pPr>
        <w:pStyle w:val="ListParagraph"/>
        <w:numPr>
          <w:ilvl w:val="0"/>
          <w:numId w:val="33"/>
        </w:numPr>
      </w:pPr>
      <w:r w:rsidRPr="0040577B">
        <w:t>Ze zásobníku je vyzvednuta návratová adresa.</w:t>
      </w:r>
    </w:p>
    <w:p w14:paraId="215A85A6" w14:textId="6F4C0BED" w:rsidR="00ED6948" w:rsidRPr="006A3F75" w:rsidRDefault="0040577B" w:rsidP="00072A3E">
      <w:pPr>
        <w:pStyle w:val="ListParagraph"/>
        <w:numPr>
          <w:ilvl w:val="0"/>
          <w:numId w:val="33"/>
        </w:numPr>
      </w:pPr>
      <w:r w:rsidRPr="0040577B">
        <w:t xml:space="preserve">Přerušená úloha bude pokračovat dále. </w:t>
      </w:r>
      <w:r w:rsidRPr="0040577B">
        <w:br/>
      </w:r>
      <w:r w:rsidRPr="0040577B">
        <w:rPr>
          <w:i/>
          <w:iCs/>
        </w:rPr>
        <w:t>(Až na časové zpoždění nepozná, že proběhla obsluha přerušení).</w:t>
      </w:r>
    </w:p>
    <w:p w14:paraId="6F0F3DC4" w14:textId="644BC87E" w:rsidR="006A3F75" w:rsidRDefault="006A3F75" w:rsidP="006A3F75">
      <w:pPr>
        <w:pStyle w:val="Heading4"/>
      </w:pPr>
      <w:bookmarkStart w:id="47" w:name="_Toc179810845"/>
      <w:r>
        <w:t>Tabulka přerušení</w:t>
      </w:r>
      <w:bookmarkEnd w:id="47"/>
    </w:p>
    <w:p w14:paraId="558AAF17" w14:textId="77777777" w:rsidR="006A3F75" w:rsidRPr="006A3F75" w:rsidRDefault="006A3F75" w:rsidP="00072A3E">
      <w:pPr>
        <w:pStyle w:val="ListParagraph"/>
        <w:numPr>
          <w:ilvl w:val="0"/>
          <w:numId w:val="35"/>
        </w:numPr>
      </w:pPr>
      <w:r w:rsidRPr="006A3F75">
        <w:t>Tabulka přerušení umožňuje procesoru rozlišit více přerušení.</w:t>
      </w:r>
    </w:p>
    <w:p w14:paraId="446BEEA1" w14:textId="56349F65" w:rsidR="006A3F75" w:rsidRPr="006A3F75" w:rsidRDefault="006A3F75" w:rsidP="00072A3E">
      <w:pPr>
        <w:pStyle w:val="ListParagraph"/>
        <w:numPr>
          <w:ilvl w:val="0"/>
          <w:numId w:val="35"/>
        </w:numPr>
      </w:pPr>
      <w:r w:rsidRPr="006A3F75">
        <w:t xml:space="preserve">V tabulce jsou uloženy adresy </w:t>
      </w:r>
      <w:r w:rsidR="000112C2" w:rsidRPr="006A3F75">
        <w:t>začátků programů</w:t>
      </w:r>
      <w:r w:rsidRPr="006A3F75">
        <w:t xml:space="preserve"> </w:t>
      </w:r>
      <w:r w:rsidRPr="006A3F75">
        <w:rPr>
          <w:i/>
          <w:iCs/>
        </w:rPr>
        <w:t>(vektory přerušení)</w:t>
      </w:r>
      <w:r w:rsidRPr="006A3F75">
        <w:t xml:space="preserve"> pro obsluhu jednotlivých přerušení.</w:t>
      </w:r>
    </w:p>
    <w:p w14:paraId="7BAE7831" w14:textId="77777777" w:rsidR="006A3F75" w:rsidRPr="006A3F75" w:rsidRDefault="006A3F75" w:rsidP="00072A3E">
      <w:pPr>
        <w:pStyle w:val="ListParagraph"/>
        <w:numPr>
          <w:ilvl w:val="0"/>
          <w:numId w:val="35"/>
        </w:numPr>
      </w:pPr>
      <w:r w:rsidRPr="006A3F75">
        <w:t xml:space="preserve">Tabulka může být realizována pomocí instrukcí skoku </w:t>
      </w:r>
      <w:r w:rsidRPr="006A3F75">
        <w:rPr>
          <w:i/>
          <w:iCs/>
        </w:rPr>
        <w:t>(JMP návěští)</w:t>
      </w:r>
      <w:r w:rsidRPr="006A3F75">
        <w:t xml:space="preserve">. </w:t>
      </w:r>
    </w:p>
    <w:p w14:paraId="6F45EA9B" w14:textId="77777777" w:rsidR="006A3F75" w:rsidRPr="006A3F75" w:rsidRDefault="006A3F75" w:rsidP="00072A3E">
      <w:pPr>
        <w:pStyle w:val="ListParagraph"/>
        <w:numPr>
          <w:ilvl w:val="0"/>
          <w:numId w:val="35"/>
        </w:numPr>
      </w:pPr>
      <w:r w:rsidRPr="006A3F75">
        <w:t xml:space="preserve">Změnou záznamu v tabulce přerušení lze ovlivňovat, jakým způsobem bude požadavek přerušení obsloužen. </w:t>
      </w:r>
    </w:p>
    <w:p w14:paraId="15C34DA4" w14:textId="0C45D6D3" w:rsidR="006A3F75" w:rsidRDefault="001923FE" w:rsidP="001923FE">
      <w:pPr>
        <w:pStyle w:val="Heading4"/>
      </w:pPr>
      <w:bookmarkStart w:id="48" w:name="_Toc179810846"/>
      <w:r>
        <w:t>Řadič přerušení</w:t>
      </w:r>
      <w:bookmarkEnd w:id="48"/>
    </w:p>
    <w:p w14:paraId="32B5CCC9" w14:textId="77777777" w:rsidR="001923FE" w:rsidRPr="001923FE" w:rsidRDefault="001923FE" w:rsidP="00072A3E">
      <w:pPr>
        <w:pStyle w:val="ListParagraph"/>
        <w:numPr>
          <w:ilvl w:val="0"/>
          <w:numId w:val="36"/>
        </w:numPr>
      </w:pPr>
      <w:r w:rsidRPr="001923FE">
        <w:rPr>
          <w:i/>
          <w:iCs/>
        </w:rPr>
        <w:t>Interrupt Controller</w:t>
      </w:r>
    </w:p>
    <w:p w14:paraId="037E0D25" w14:textId="77777777" w:rsidR="001923FE" w:rsidRPr="001923FE" w:rsidRDefault="001923FE" w:rsidP="00072A3E">
      <w:pPr>
        <w:pStyle w:val="ListParagraph"/>
        <w:numPr>
          <w:ilvl w:val="0"/>
          <w:numId w:val="36"/>
        </w:numPr>
      </w:pPr>
      <w:r w:rsidRPr="001923FE">
        <w:t>Je obvod, který slouží pro předávání požadavků na přerušení (</w:t>
      </w:r>
      <w:r w:rsidRPr="001923FE">
        <w:rPr>
          <w:i/>
          <w:iCs/>
        </w:rPr>
        <w:t>Interrupt ReQuest</w:t>
      </w:r>
      <w:r w:rsidRPr="001923FE">
        <w:t xml:space="preserve"> – </w:t>
      </w:r>
      <w:r w:rsidRPr="001923FE">
        <w:rPr>
          <w:b/>
          <w:bCs/>
          <w:i/>
          <w:iCs/>
        </w:rPr>
        <w:t>IRQ</w:t>
      </w:r>
      <w:r w:rsidRPr="001923FE">
        <w:t>) od více zařízení procesoru.</w:t>
      </w:r>
    </w:p>
    <w:p w14:paraId="15CAFAEB" w14:textId="77777777" w:rsidR="001923FE" w:rsidRPr="001923FE" w:rsidRDefault="001923FE" w:rsidP="00072A3E">
      <w:pPr>
        <w:pStyle w:val="ListParagraph"/>
        <w:numPr>
          <w:ilvl w:val="0"/>
          <w:numId w:val="36"/>
        </w:numPr>
      </w:pPr>
      <w:r w:rsidRPr="001923FE">
        <w:t>Řadič může být programovatelný</w:t>
      </w:r>
    </w:p>
    <w:p w14:paraId="2708BEDF" w14:textId="77777777" w:rsidR="001923FE" w:rsidRPr="001923FE" w:rsidRDefault="001923FE" w:rsidP="00072A3E">
      <w:pPr>
        <w:pStyle w:val="ListParagraph"/>
        <w:numPr>
          <w:ilvl w:val="0"/>
          <w:numId w:val="36"/>
        </w:numPr>
      </w:pPr>
      <w:r w:rsidRPr="001923FE">
        <w:t>Kromě vlastního předávání požadavků stanovuje prioritu (pořadí) jednotlivých požadavků na obsluhu zařízení procesorem.</w:t>
      </w:r>
    </w:p>
    <w:p w14:paraId="6D01DE71" w14:textId="04E8F5D0" w:rsidR="001923FE" w:rsidRDefault="001923FE" w:rsidP="00072A3E">
      <w:pPr>
        <w:pStyle w:val="ListParagraph"/>
        <w:numPr>
          <w:ilvl w:val="0"/>
          <w:numId w:val="36"/>
        </w:numPr>
      </w:pPr>
      <w:r w:rsidRPr="001923FE">
        <w:rPr>
          <w:noProof/>
        </w:rPr>
        <w:drawing>
          <wp:inline distT="0" distB="0" distL="0" distR="0" wp14:anchorId="782AD432" wp14:editId="5C2FB099">
            <wp:extent cx="5760720" cy="1387475"/>
            <wp:effectExtent l="0" t="0" r="0" b="3175"/>
            <wp:docPr id="95334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694E0F-674D-D3E4-0BFB-0785E0FC0E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49" name="Picture 5">
                      <a:extLst>
                        <a:ext uri="{FF2B5EF4-FFF2-40B4-BE49-F238E27FC236}">
                          <a16:creationId xmlns:a16="http://schemas.microsoft.com/office/drawing/2014/main" id="{EF694E0F-674D-D3E4-0BFB-0785E0FC0E1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8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111CD" w14:textId="77777777" w:rsidR="009056DA" w:rsidRPr="009056DA" w:rsidRDefault="009056DA" w:rsidP="00072A3E">
      <w:pPr>
        <w:pStyle w:val="ListParagraph"/>
        <w:numPr>
          <w:ilvl w:val="0"/>
          <w:numId w:val="36"/>
        </w:numPr>
      </w:pPr>
      <w:r w:rsidRPr="009056DA">
        <w:rPr>
          <w:b/>
          <w:bCs/>
        </w:rPr>
        <w:t>IRQ</w:t>
      </w:r>
      <w:proofErr w:type="gramStart"/>
      <w:r w:rsidRPr="009056DA">
        <w:rPr>
          <w:b/>
          <w:bCs/>
        </w:rPr>
        <w:t>1..</w:t>
      </w:r>
      <w:proofErr w:type="gramEnd"/>
      <w:r w:rsidRPr="009056DA">
        <w:rPr>
          <w:b/>
          <w:bCs/>
        </w:rPr>
        <w:t>n</w:t>
      </w:r>
      <w:r w:rsidRPr="009056DA">
        <w:t xml:space="preserve"> – vstupy požadavků na přerušení</w:t>
      </w:r>
    </w:p>
    <w:p w14:paraId="1504A564" w14:textId="77777777" w:rsidR="009056DA" w:rsidRPr="009056DA" w:rsidRDefault="009056DA" w:rsidP="00072A3E">
      <w:pPr>
        <w:pStyle w:val="ListParagraph"/>
        <w:numPr>
          <w:ilvl w:val="0"/>
          <w:numId w:val="36"/>
        </w:numPr>
      </w:pPr>
      <w:r w:rsidRPr="009056DA">
        <w:rPr>
          <w:b/>
          <w:bCs/>
        </w:rPr>
        <w:t>INT</w:t>
      </w:r>
      <w:r w:rsidRPr="009056DA">
        <w:t xml:space="preserve"> – přerušení procesoru</w:t>
      </w:r>
    </w:p>
    <w:p w14:paraId="6E499E7B" w14:textId="77777777" w:rsidR="009056DA" w:rsidRPr="009056DA" w:rsidRDefault="009056DA" w:rsidP="00072A3E">
      <w:pPr>
        <w:pStyle w:val="ListParagraph"/>
        <w:numPr>
          <w:ilvl w:val="0"/>
          <w:numId w:val="36"/>
        </w:numPr>
      </w:pPr>
      <w:r w:rsidRPr="009056DA">
        <w:rPr>
          <w:b/>
          <w:bCs/>
        </w:rPr>
        <w:t>INTA</w:t>
      </w:r>
      <w:r w:rsidRPr="009056DA">
        <w:t xml:space="preserve"> – potvrzení akceptování přerušení</w:t>
      </w:r>
    </w:p>
    <w:p w14:paraId="1951B485" w14:textId="77777777" w:rsidR="009056DA" w:rsidRPr="009056DA" w:rsidRDefault="009056DA" w:rsidP="00072A3E">
      <w:pPr>
        <w:pStyle w:val="ListParagraph"/>
        <w:numPr>
          <w:ilvl w:val="0"/>
          <w:numId w:val="36"/>
        </w:numPr>
      </w:pPr>
      <w:r w:rsidRPr="009056DA">
        <w:rPr>
          <w:b/>
          <w:bCs/>
        </w:rPr>
        <w:t>D</w:t>
      </w:r>
      <w:proofErr w:type="gramStart"/>
      <w:r w:rsidRPr="009056DA">
        <w:rPr>
          <w:b/>
          <w:bCs/>
        </w:rPr>
        <w:t>7..</w:t>
      </w:r>
      <w:proofErr w:type="gramEnd"/>
      <w:r w:rsidRPr="009056DA">
        <w:rPr>
          <w:b/>
          <w:bCs/>
        </w:rPr>
        <w:t>0</w:t>
      </w:r>
      <w:r w:rsidRPr="009056DA">
        <w:t xml:space="preserve"> – datová sběrnice sloužící pro předání čísla přerušení.</w:t>
      </w:r>
    </w:p>
    <w:p w14:paraId="4F985103" w14:textId="77777777" w:rsidR="001923FE" w:rsidRDefault="001923FE" w:rsidP="00503BDD"/>
    <w:p w14:paraId="5EBB863C" w14:textId="6BC081D5" w:rsidR="00503BDD" w:rsidRDefault="00503BDD" w:rsidP="00503BDD">
      <w:pPr>
        <w:pStyle w:val="Heading1"/>
      </w:pPr>
      <w:r>
        <w:lastRenderedPageBreak/>
        <w:t xml:space="preserve">11.hodina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21.10.2024</w:t>
      </w:r>
    </w:p>
    <w:p w14:paraId="1CB33992" w14:textId="2C97DB6C" w:rsidR="00503BDD" w:rsidRDefault="009F3B43" w:rsidP="009F3B43">
      <w:pPr>
        <w:pStyle w:val="Heading4"/>
      </w:pPr>
      <w:r>
        <w:t>Průběh HW přerušení</w:t>
      </w:r>
    </w:p>
    <w:p w14:paraId="6D254A8F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 xml:space="preserve">Vnější zařízení vyvolá pomocí signálu </w:t>
      </w:r>
      <w:r w:rsidRPr="00CB629A">
        <w:rPr>
          <w:b/>
          <w:bCs/>
        </w:rPr>
        <w:t>IRQ</w:t>
      </w:r>
      <w:r w:rsidRPr="00CB629A">
        <w:t xml:space="preserve"> požadavek na přerušení</w:t>
      </w:r>
    </w:p>
    <w:p w14:paraId="4AAA3FE4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 xml:space="preserve">Řadič přerušení vygeneruje signál </w:t>
      </w:r>
      <w:r w:rsidRPr="00CB629A">
        <w:rPr>
          <w:b/>
          <w:bCs/>
        </w:rPr>
        <w:t>INT</w:t>
      </w:r>
      <w:r w:rsidRPr="00CB629A">
        <w:t xml:space="preserve"> </w:t>
      </w:r>
      <w:r w:rsidRPr="00CB629A">
        <w:br/>
        <w:t xml:space="preserve">– „někdo“ žádá o přerušení a vyšle ho </w:t>
      </w:r>
      <w:r w:rsidRPr="00CB629A">
        <w:br/>
        <w:t>k procesoru.</w:t>
      </w:r>
    </w:p>
    <w:p w14:paraId="0061F60F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 xml:space="preserve">Procesor se na základě maskování rozhodne obsloužit přerušení a signálem </w:t>
      </w:r>
      <w:r w:rsidRPr="00CB629A">
        <w:rPr>
          <w:b/>
          <w:bCs/>
        </w:rPr>
        <w:t>INTA</w:t>
      </w:r>
      <w:r w:rsidRPr="00CB629A">
        <w:t xml:space="preserve"> se zeptá, jaké zařízení žádá o přerušení.</w:t>
      </w:r>
    </w:p>
    <w:p w14:paraId="492943F6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 xml:space="preserve">Řadič přerušení odešle číslo typu </w:t>
      </w:r>
      <w:proofErr w:type="gramStart"/>
      <w:r w:rsidRPr="00CB629A">
        <w:t>přerušení  procesoru</w:t>
      </w:r>
      <w:proofErr w:type="gramEnd"/>
      <w:r w:rsidRPr="00CB629A">
        <w:t>.</w:t>
      </w:r>
    </w:p>
    <w:p w14:paraId="7498C97C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>Procesor uloží stavové informace o právě zpracovávaném programu do zásobníku.</w:t>
      </w:r>
    </w:p>
    <w:p w14:paraId="24767F80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 xml:space="preserve">Podle čísla příchozího přerušení nalezne </w:t>
      </w:r>
      <w:r w:rsidRPr="00CB629A">
        <w:br/>
        <w:t>v tabulce přerušení adresu příslušného obslužného podprogramu (vektoru přerušení).</w:t>
      </w:r>
    </w:p>
    <w:p w14:paraId="7106293D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 xml:space="preserve">Procesor vykoná obslužný podprogram. </w:t>
      </w:r>
    </w:p>
    <w:p w14:paraId="1468FDE7" w14:textId="77777777" w:rsidR="00CB629A" w:rsidRPr="00CB629A" w:rsidRDefault="00CB629A" w:rsidP="00072A3E">
      <w:pPr>
        <w:pStyle w:val="ListParagraph"/>
        <w:numPr>
          <w:ilvl w:val="0"/>
          <w:numId w:val="37"/>
        </w:numPr>
      </w:pPr>
      <w:r w:rsidRPr="00CB629A">
        <w:t>Po provedení obslužného programu opět obnoví uložené stavové informace ze zásobníku a přerušený program pokračuje dál.</w:t>
      </w:r>
    </w:p>
    <w:p w14:paraId="7C0024FC" w14:textId="07C6F42C" w:rsidR="009F3B43" w:rsidRDefault="00CB629A" w:rsidP="00CB629A">
      <w:pPr>
        <w:pStyle w:val="Heading4"/>
      </w:pPr>
      <w:r>
        <w:t>Přerušení počítačů PC</w:t>
      </w:r>
    </w:p>
    <w:p w14:paraId="24824B15" w14:textId="77777777" w:rsidR="002B2446" w:rsidRPr="002B2446" w:rsidRDefault="002B2446" w:rsidP="00072A3E">
      <w:pPr>
        <w:pStyle w:val="ListParagraph"/>
        <w:numPr>
          <w:ilvl w:val="0"/>
          <w:numId w:val="38"/>
        </w:numPr>
      </w:pPr>
      <w:r w:rsidRPr="002B2446">
        <w:t>Původní počítače PC využívaly dvou kaskádně zapojených programo</w:t>
      </w:r>
      <w:r w:rsidRPr="002B2446">
        <w:rPr>
          <w:lang w:val="en-US"/>
        </w:rPr>
        <w:t>-</w:t>
      </w:r>
      <w:r w:rsidRPr="002B2446">
        <w:t xml:space="preserve">vatelných řadičů přerušení </w:t>
      </w:r>
      <w:proofErr w:type="gramStart"/>
      <w:r w:rsidRPr="002B2446">
        <w:t>8259A</w:t>
      </w:r>
      <w:proofErr w:type="gramEnd"/>
      <w:r w:rsidRPr="002B2446">
        <w:t>.</w:t>
      </w:r>
    </w:p>
    <w:p w14:paraId="49BDAE43" w14:textId="77777777" w:rsidR="002B2446" w:rsidRPr="002B2446" w:rsidRDefault="002B2446" w:rsidP="00072A3E">
      <w:pPr>
        <w:pStyle w:val="ListParagraph"/>
        <w:numPr>
          <w:ilvl w:val="0"/>
          <w:numId w:val="38"/>
        </w:numPr>
      </w:pPr>
      <w:r w:rsidRPr="002B2446">
        <w:t xml:space="preserve">Pomocí dvojice těchto obvodů je </w:t>
      </w:r>
      <w:r w:rsidRPr="002B2446">
        <w:br/>
        <w:t>možné rozlišit 16 požadavků na přerušení.</w:t>
      </w:r>
    </w:p>
    <w:p w14:paraId="0CD3226D" w14:textId="77777777" w:rsidR="002B2446" w:rsidRPr="002B2446" w:rsidRDefault="002B2446" w:rsidP="00072A3E">
      <w:pPr>
        <w:pStyle w:val="ListParagraph"/>
        <w:numPr>
          <w:ilvl w:val="0"/>
          <w:numId w:val="38"/>
        </w:numPr>
      </w:pPr>
      <w:r w:rsidRPr="002B2446">
        <w:t>Novější systémy disponují 24 přerušeními a dalšími 8 rezervovanými pro sběrnici PCI</w:t>
      </w:r>
    </w:p>
    <w:p w14:paraId="1ADC5A29" w14:textId="77777777" w:rsidR="002B2446" w:rsidRPr="002B2446" w:rsidRDefault="002B2446" w:rsidP="00072A3E">
      <w:pPr>
        <w:pStyle w:val="ListParagraph"/>
        <w:numPr>
          <w:ilvl w:val="0"/>
          <w:numId w:val="38"/>
        </w:numPr>
      </w:pPr>
      <w:r w:rsidRPr="002B2446">
        <w:rPr>
          <w:i/>
          <w:iCs/>
        </w:rPr>
        <w:t xml:space="preserve">Obvody 8259A se dnes nepoužívají na základních deskách jako samostatné integrované obvody, ale jsou integrovány do čipsetu (Southbridge).  </w:t>
      </w:r>
    </w:p>
    <w:p w14:paraId="2AAECEF4" w14:textId="138F5756" w:rsidR="002B2446" w:rsidRDefault="00317AB7" w:rsidP="00072A3E">
      <w:pPr>
        <w:pStyle w:val="ListParagraph"/>
        <w:numPr>
          <w:ilvl w:val="0"/>
          <w:numId w:val="38"/>
        </w:numPr>
      </w:pPr>
      <w:r w:rsidRPr="00317AB7">
        <w:rPr>
          <w:noProof/>
        </w:rPr>
        <w:drawing>
          <wp:inline distT="0" distB="0" distL="0" distR="0" wp14:anchorId="7D163D1B" wp14:editId="5F6502A6">
            <wp:extent cx="1625440" cy="2044700"/>
            <wp:effectExtent l="0" t="0" r="0" b="0"/>
            <wp:docPr id="956420" name="Picture 4" descr="A black background with a black squar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0DC79FD2-03FC-5B61-FD99-EE37292E0D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0" name="Picture 4" descr="A black background with a black squar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0DC79FD2-03FC-5B61-FD99-EE37292E0D6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080" cy="2053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D3656" w14:textId="02C5894D" w:rsidR="00317AB7" w:rsidRDefault="00317AB7" w:rsidP="00072A3E">
      <w:pPr>
        <w:pStyle w:val="ListParagraph"/>
        <w:numPr>
          <w:ilvl w:val="0"/>
          <w:numId w:val="38"/>
        </w:numPr>
      </w:pPr>
      <w:r w:rsidRPr="00317AB7">
        <w:rPr>
          <w:noProof/>
        </w:rPr>
        <w:drawing>
          <wp:inline distT="0" distB="0" distL="0" distR="0" wp14:anchorId="14989436" wp14:editId="329E2FBF">
            <wp:extent cx="3739805" cy="2345211"/>
            <wp:effectExtent l="0" t="0" r="0" b="0"/>
            <wp:docPr id="957446" name="Picture 6" descr="A diagram of a computer hardware syste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C71FD67-D02B-96A8-17CC-6E0D26A059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46" name="Picture 6" descr="A diagram of a computer hardware system&#10;&#10;Description automatically generated">
                      <a:extLst>
                        <a:ext uri="{FF2B5EF4-FFF2-40B4-BE49-F238E27FC236}">
                          <a16:creationId xmlns:a16="http://schemas.microsoft.com/office/drawing/2014/main" id="{7C71FD67-D02B-96A8-17CC-6E0D26A05902}"/>
                        </a:ext>
                      </a:extLst>
                    </pic:cNvPr>
                    <pic:cNvPicPr>
                      <a:picLocks noChangeAspect="1" noChangeArrowheads="1" noCrop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04" cy="235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D553C78" w14:textId="2D621C77" w:rsidR="00B74A83" w:rsidRDefault="00FD345F" w:rsidP="00B74A83">
      <w:pPr>
        <w:pStyle w:val="Heading1"/>
      </w:pPr>
      <w:r>
        <w:lastRenderedPageBreak/>
        <w:t>Nemá smysl opisovat prezentaci kterou mám</w:t>
      </w:r>
      <w:r w:rsidR="001C43C2">
        <w:t xml:space="preserve"> když k tomu nic navíc</w:t>
      </w:r>
    </w:p>
    <w:p w14:paraId="01F836CD" w14:textId="77777777" w:rsidR="003B75F8" w:rsidRPr="003B75F8" w:rsidRDefault="003B75F8" w:rsidP="003B75F8"/>
    <w:p w14:paraId="2821C79D" w14:textId="77777777" w:rsidR="00051820" w:rsidRPr="00051820" w:rsidRDefault="00051820" w:rsidP="00051820"/>
    <w:sectPr w:rsidR="00051820" w:rsidRPr="00051820" w:rsidSect="00C36B50">
      <w:footerReference w:type="default" r:id="rId4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5CD64F" w14:textId="77777777" w:rsidR="005E6621" w:rsidRDefault="005E6621" w:rsidP="00C36B50">
      <w:pPr>
        <w:spacing w:after="0" w:line="240" w:lineRule="auto"/>
      </w:pPr>
      <w:r>
        <w:separator/>
      </w:r>
    </w:p>
  </w:endnote>
  <w:endnote w:type="continuationSeparator" w:id="0">
    <w:p w14:paraId="0B715AFC" w14:textId="77777777" w:rsidR="005E6621" w:rsidRDefault="005E6621" w:rsidP="00C3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9460881"/>
      <w:docPartObj>
        <w:docPartGallery w:val="Page Numbers (Bottom of Page)"/>
        <w:docPartUnique/>
      </w:docPartObj>
    </w:sdtPr>
    <w:sdtEndPr/>
    <w:sdtContent>
      <w:p w14:paraId="2AA727EF" w14:textId="08272AB9" w:rsidR="00C36B50" w:rsidRDefault="00C36B50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7E81061" wp14:editId="0642AA5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119893313" name="Obdélník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9260A" w14:textId="77777777" w:rsidR="00C36B50" w:rsidRDefault="00C36B5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7E81061" id="Obdélník 13" o:spid="_x0000_s1029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5CC9260A" w14:textId="77777777" w:rsidR="00C36B50" w:rsidRDefault="00C36B5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A4595D" w14:textId="77777777" w:rsidR="005E6621" w:rsidRDefault="005E6621" w:rsidP="00C36B50">
      <w:pPr>
        <w:spacing w:after="0" w:line="240" w:lineRule="auto"/>
      </w:pPr>
      <w:r>
        <w:separator/>
      </w:r>
    </w:p>
  </w:footnote>
  <w:footnote w:type="continuationSeparator" w:id="0">
    <w:p w14:paraId="1FC58533" w14:textId="77777777" w:rsidR="005E6621" w:rsidRDefault="005E6621" w:rsidP="00C36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67AC"/>
    <w:multiLevelType w:val="hybridMultilevel"/>
    <w:tmpl w:val="E26C0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14B99"/>
    <w:multiLevelType w:val="hybridMultilevel"/>
    <w:tmpl w:val="E66A17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66E27"/>
    <w:multiLevelType w:val="hybridMultilevel"/>
    <w:tmpl w:val="24C273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307D1"/>
    <w:multiLevelType w:val="hybridMultilevel"/>
    <w:tmpl w:val="F84645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85745"/>
    <w:multiLevelType w:val="hybridMultilevel"/>
    <w:tmpl w:val="6A583E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810BF"/>
    <w:multiLevelType w:val="hybridMultilevel"/>
    <w:tmpl w:val="489298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B599B"/>
    <w:multiLevelType w:val="hybridMultilevel"/>
    <w:tmpl w:val="A440B9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B688D"/>
    <w:multiLevelType w:val="hybridMultilevel"/>
    <w:tmpl w:val="89D64A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24F22"/>
    <w:multiLevelType w:val="hybridMultilevel"/>
    <w:tmpl w:val="0BE25E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B132F"/>
    <w:multiLevelType w:val="hybridMultilevel"/>
    <w:tmpl w:val="575606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861C3"/>
    <w:multiLevelType w:val="hybridMultilevel"/>
    <w:tmpl w:val="70503B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14E52"/>
    <w:multiLevelType w:val="hybridMultilevel"/>
    <w:tmpl w:val="C2FE31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E64DC"/>
    <w:multiLevelType w:val="hybridMultilevel"/>
    <w:tmpl w:val="202CB8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A7C96"/>
    <w:multiLevelType w:val="hybridMultilevel"/>
    <w:tmpl w:val="B7D0492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E5C1F"/>
    <w:multiLevelType w:val="hybridMultilevel"/>
    <w:tmpl w:val="BE58C4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211FD"/>
    <w:multiLevelType w:val="hybridMultilevel"/>
    <w:tmpl w:val="A5009D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A0F4E"/>
    <w:multiLevelType w:val="hybridMultilevel"/>
    <w:tmpl w:val="B33A48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4360A"/>
    <w:multiLevelType w:val="hybridMultilevel"/>
    <w:tmpl w:val="C1D211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14E4A"/>
    <w:multiLevelType w:val="hybridMultilevel"/>
    <w:tmpl w:val="531A85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926BD"/>
    <w:multiLevelType w:val="hybridMultilevel"/>
    <w:tmpl w:val="1534F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D6564"/>
    <w:multiLevelType w:val="hybridMultilevel"/>
    <w:tmpl w:val="D67CD3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41E89"/>
    <w:multiLevelType w:val="hybridMultilevel"/>
    <w:tmpl w:val="3E20AC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57B1D"/>
    <w:multiLevelType w:val="hybridMultilevel"/>
    <w:tmpl w:val="A7BA01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868AA"/>
    <w:multiLevelType w:val="hybridMultilevel"/>
    <w:tmpl w:val="44A615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467F41"/>
    <w:multiLevelType w:val="hybridMultilevel"/>
    <w:tmpl w:val="717033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87253"/>
    <w:multiLevelType w:val="hybridMultilevel"/>
    <w:tmpl w:val="4B22D6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04C77"/>
    <w:multiLevelType w:val="hybridMultilevel"/>
    <w:tmpl w:val="5E507D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BA4A5B"/>
    <w:multiLevelType w:val="hybridMultilevel"/>
    <w:tmpl w:val="80166F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F7705"/>
    <w:multiLevelType w:val="hybridMultilevel"/>
    <w:tmpl w:val="99F83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4E0368"/>
    <w:multiLevelType w:val="hybridMultilevel"/>
    <w:tmpl w:val="BC00C7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42096"/>
    <w:multiLevelType w:val="hybridMultilevel"/>
    <w:tmpl w:val="C4A6C0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03265D"/>
    <w:multiLevelType w:val="hybridMultilevel"/>
    <w:tmpl w:val="D5F84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175A2"/>
    <w:multiLevelType w:val="hybridMultilevel"/>
    <w:tmpl w:val="2D7443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043881"/>
    <w:multiLevelType w:val="hybridMultilevel"/>
    <w:tmpl w:val="EE6896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451C70"/>
    <w:multiLevelType w:val="hybridMultilevel"/>
    <w:tmpl w:val="61B4B05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AE37F3"/>
    <w:multiLevelType w:val="hybridMultilevel"/>
    <w:tmpl w:val="676275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C0164"/>
    <w:multiLevelType w:val="hybridMultilevel"/>
    <w:tmpl w:val="EA9E4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640346"/>
    <w:multiLevelType w:val="hybridMultilevel"/>
    <w:tmpl w:val="77FEEC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501442">
    <w:abstractNumId w:val="33"/>
  </w:num>
  <w:num w:numId="2" w16cid:durableId="15545619">
    <w:abstractNumId w:val="28"/>
  </w:num>
  <w:num w:numId="3" w16cid:durableId="1081562461">
    <w:abstractNumId w:val="6"/>
  </w:num>
  <w:num w:numId="4" w16cid:durableId="1389691311">
    <w:abstractNumId w:val="14"/>
  </w:num>
  <w:num w:numId="5" w16cid:durableId="1917014467">
    <w:abstractNumId w:val="37"/>
  </w:num>
  <w:num w:numId="6" w16cid:durableId="1602295927">
    <w:abstractNumId w:val="22"/>
  </w:num>
  <w:num w:numId="7" w16cid:durableId="1472476555">
    <w:abstractNumId w:val="21"/>
  </w:num>
  <w:num w:numId="8" w16cid:durableId="992417928">
    <w:abstractNumId w:val="30"/>
  </w:num>
  <w:num w:numId="9" w16cid:durableId="1596093259">
    <w:abstractNumId w:val="20"/>
  </w:num>
  <w:num w:numId="10" w16cid:durableId="1515071231">
    <w:abstractNumId w:val="11"/>
  </w:num>
  <w:num w:numId="11" w16cid:durableId="1796215019">
    <w:abstractNumId w:val="18"/>
  </w:num>
  <w:num w:numId="12" w16cid:durableId="1095860072">
    <w:abstractNumId w:val="7"/>
  </w:num>
  <w:num w:numId="13" w16cid:durableId="1171798958">
    <w:abstractNumId w:val="19"/>
  </w:num>
  <w:num w:numId="14" w16cid:durableId="296037010">
    <w:abstractNumId w:val="29"/>
  </w:num>
  <w:num w:numId="15" w16cid:durableId="773090454">
    <w:abstractNumId w:val="2"/>
  </w:num>
  <w:num w:numId="16" w16cid:durableId="55513573">
    <w:abstractNumId w:val="9"/>
  </w:num>
  <w:num w:numId="17" w16cid:durableId="1646161723">
    <w:abstractNumId w:val="1"/>
  </w:num>
  <w:num w:numId="18" w16cid:durableId="423958493">
    <w:abstractNumId w:val="12"/>
  </w:num>
  <w:num w:numId="19" w16cid:durableId="699936233">
    <w:abstractNumId w:val="3"/>
  </w:num>
  <w:num w:numId="20" w16cid:durableId="1139375944">
    <w:abstractNumId w:val="26"/>
  </w:num>
  <w:num w:numId="21" w16cid:durableId="1830364961">
    <w:abstractNumId w:val="31"/>
  </w:num>
  <w:num w:numId="22" w16cid:durableId="1439792138">
    <w:abstractNumId w:val="24"/>
  </w:num>
  <w:num w:numId="23" w16cid:durableId="133529146">
    <w:abstractNumId w:val="23"/>
  </w:num>
  <w:num w:numId="24" w16cid:durableId="1826820465">
    <w:abstractNumId w:val="17"/>
  </w:num>
  <w:num w:numId="25" w16cid:durableId="1097211027">
    <w:abstractNumId w:val="36"/>
  </w:num>
  <w:num w:numId="26" w16cid:durableId="356732983">
    <w:abstractNumId w:val="8"/>
  </w:num>
  <w:num w:numId="27" w16cid:durableId="488986086">
    <w:abstractNumId w:val="10"/>
  </w:num>
  <w:num w:numId="28" w16cid:durableId="258803899">
    <w:abstractNumId w:val="4"/>
  </w:num>
  <w:num w:numId="29" w16cid:durableId="391005523">
    <w:abstractNumId w:val="16"/>
  </w:num>
  <w:num w:numId="30" w16cid:durableId="374549412">
    <w:abstractNumId w:val="32"/>
  </w:num>
  <w:num w:numId="31" w16cid:durableId="677121707">
    <w:abstractNumId w:val="27"/>
  </w:num>
  <w:num w:numId="32" w16cid:durableId="688335620">
    <w:abstractNumId w:val="35"/>
  </w:num>
  <w:num w:numId="33" w16cid:durableId="2015566390">
    <w:abstractNumId w:val="13"/>
  </w:num>
  <w:num w:numId="34" w16cid:durableId="455221548">
    <w:abstractNumId w:val="15"/>
  </w:num>
  <w:num w:numId="35" w16cid:durableId="1471943013">
    <w:abstractNumId w:val="0"/>
  </w:num>
  <w:num w:numId="36" w16cid:durableId="1243639995">
    <w:abstractNumId w:val="5"/>
  </w:num>
  <w:num w:numId="37" w16cid:durableId="530266738">
    <w:abstractNumId w:val="34"/>
  </w:num>
  <w:num w:numId="38" w16cid:durableId="850336394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DC"/>
    <w:rsid w:val="00002C62"/>
    <w:rsid w:val="00005DD9"/>
    <w:rsid w:val="000112C2"/>
    <w:rsid w:val="00021D48"/>
    <w:rsid w:val="00051820"/>
    <w:rsid w:val="00051F56"/>
    <w:rsid w:val="0005557A"/>
    <w:rsid w:val="00064977"/>
    <w:rsid w:val="00070B6D"/>
    <w:rsid w:val="00072A3E"/>
    <w:rsid w:val="000901C2"/>
    <w:rsid w:val="00095002"/>
    <w:rsid w:val="000A31E3"/>
    <w:rsid w:val="000C3A00"/>
    <w:rsid w:val="000C5994"/>
    <w:rsid w:val="000E3C81"/>
    <w:rsid w:val="000F1997"/>
    <w:rsid w:val="0010489C"/>
    <w:rsid w:val="001111FF"/>
    <w:rsid w:val="001135B8"/>
    <w:rsid w:val="0013202D"/>
    <w:rsid w:val="001802F1"/>
    <w:rsid w:val="0018595A"/>
    <w:rsid w:val="00191F7E"/>
    <w:rsid w:val="001923FE"/>
    <w:rsid w:val="001A0AEB"/>
    <w:rsid w:val="001A6B17"/>
    <w:rsid w:val="001B58A3"/>
    <w:rsid w:val="001C0F3D"/>
    <w:rsid w:val="001C1159"/>
    <w:rsid w:val="001C43C2"/>
    <w:rsid w:val="001D485C"/>
    <w:rsid w:val="001D510B"/>
    <w:rsid w:val="001D52A8"/>
    <w:rsid w:val="001D7F03"/>
    <w:rsid w:val="002120C3"/>
    <w:rsid w:val="00216BEC"/>
    <w:rsid w:val="00221B41"/>
    <w:rsid w:val="00221B94"/>
    <w:rsid w:val="002339E1"/>
    <w:rsid w:val="00234417"/>
    <w:rsid w:val="00243B04"/>
    <w:rsid w:val="00277602"/>
    <w:rsid w:val="002938C9"/>
    <w:rsid w:val="002A30A1"/>
    <w:rsid w:val="002B1BA5"/>
    <w:rsid w:val="002B2446"/>
    <w:rsid w:val="002D16A5"/>
    <w:rsid w:val="002D7757"/>
    <w:rsid w:val="002E6525"/>
    <w:rsid w:val="002E73FE"/>
    <w:rsid w:val="00300FA7"/>
    <w:rsid w:val="00307B23"/>
    <w:rsid w:val="00317AB7"/>
    <w:rsid w:val="00342256"/>
    <w:rsid w:val="003429B8"/>
    <w:rsid w:val="003452BC"/>
    <w:rsid w:val="003517E5"/>
    <w:rsid w:val="00367266"/>
    <w:rsid w:val="00387635"/>
    <w:rsid w:val="00394894"/>
    <w:rsid w:val="003B75F8"/>
    <w:rsid w:val="003C3405"/>
    <w:rsid w:val="003C7BF6"/>
    <w:rsid w:val="003E457A"/>
    <w:rsid w:val="003E59E0"/>
    <w:rsid w:val="003E67F3"/>
    <w:rsid w:val="00401F1E"/>
    <w:rsid w:val="0040577B"/>
    <w:rsid w:val="00423354"/>
    <w:rsid w:val="00425FAE"/>
    <w:rsid w:val="00427CAA"/>
    <w:rsid w:val="004308D7"/>
    <w:rsid w:val="0043282F"/>
    <w:rsid w:val="00452F3D"/>
    <w:rsid w:val="00464DE1"/>
    <w:rsid w:val="00465716"/>
    <w:rsid w:val="0048749A"/>
    <w:rsid w:val="0048771E"/>
    <w:rsid w:val="004A6BB8"/>
    <w:rsid w:val="004C03A3"/>
    <w:rsid w:val="004D7137"/>
    <w:rsid w:val="004E43DE"/>
    <w:rsid w:val="004F5465"/>
    <w:rsid w:val="004F7399"/>
    <w:rsid w:val="00503BDD"/>
    <w:rsid w:val="00516E65"/>
    <w:rsid w:val="00521726"/>
    <w:rsid w:val="00524700"/>
    <w:rsid w:val="00524CC6"/>
    <w:rsid w:val="00536B40"/>
    <w:rsid w:val="00547D35"/>
    <w:rsid w:val="005517C1"/>
    <w:rsid w:val="00554F29"/>
    <w:rsid w:val="0056019D"/>
    <w:rsid w:val="005665DC"/>
    <w:rsid w:val="005678B9"/>
    <w:rsid w:val="005B34AB"/>
    <w:rsid w:val="005C33BC"/>
    <w:rsid w:val="005D2A8B"/>
    <w:rsid w:val="005D5DC5"/>
    <w:rsid w:val="005E0284"/>
    <w:rsid w:val="005E491D"/>
    <w:rsid w:val="005E573A"/>
    <w:rsid w:val="005E6621"/>
    <w:rsid w:val="005F3946"/>
    <w:rsid w:val="00602D46"/>
    <w:rsid w:val="00603782"/>
    <w:rsid w:val="006627C4"/>
    <w:rsid w:val="00666920"/>
    <w:rsid w:val="00667A49"/>
    <w:rsid w:val="00670E88"/>
    <w:rsid w:val="00683E26"/>
    <w:rsid w:val="00697982"/>
    <w:rsid w:val="006A3F75"/>
    <w:rsid w:val="006A49D8"/>
    <w:rsid w:val="006B16B8"/>
    <w:rsid w:val="007251BB"/>
    <w:rsid w:val="007340F0"/>
    <w:rsid w:val="00746A82"/>
    <w:rsid w:val="007471EC"/>
    <w:rsid w:val="00763484"/>
    <w:rsid w:val="007673D6"/>
    <w:rsid w:val="00767C2A"/>
    <w:rsid w:val="007819AE"/>
    <w:rsid w:val="0078412B"/>
    <w:rsid w:val="00785AF8"/>
    <w:rsid w:val="00794586"/>
    <w:rsid w:val="00794873"/>
    <w:rsid w:val="007A4BD9"/>
    <w:rsid w:val="007B5BEB"/>
    <w:rsid w:val="007E4288"/>
    <w:rsid w:val="007E6086"/>
    <w:rsid w:val="007E6F92"/>
    <w:rsid w:val="0081566B"/>
    <w:rsid w:val="00821201"/>
    <w:rsid w:val="0082410F"/>
    <w:rsid w:val="008321AB"/>
    <w:rsid w:val="00843859"/>
    <w:rsid w:val="00845D2B"/>
    <w:rsid w:val="00857A86"/>
    <w:rsid w:val="008A327B"/>
    <w:rsid w:val="008A7E69"/>
    <w:rsid w:val="008B4A65"/>
    <w:rsid w:val="008C4912"/>
    <w:rsid w:val="008C494D"/>
    <w:rsid w:val="008F5FCD"/>
    <w:rsid w:val="008F6A24"/>
    <w:rsid w:val="009056DA"/>
    <w:rsid w:val="0090626C"/>
    <w:rsid w:val="00921CD7"/>
    <w:rsid w:val="00934EAD"/>
    <w:rsid w:val="00961971"/>
    <w:rsid w:val="00963D2E"/>
    <w:rsid w:val="00964DD4"/>
    <w:rsid w:val="00970A55"/>
    <w:rsid w:val="009C065B"/>
    <w:rsid w:val="009C217B"/>
    <w:rsid w:val="009C350D"/>
    <w:rsid w:val="009D524D"/>
    <w:rsid w:val="009D75A4"/>
    <w:rsid w:val="009E1A4D"/>
    <w:rsid w:val="009E5373"/>
    <w:rsid w:val="009F3B43"/>
    <w:rsid w:val="009F6F58"/>
    <w:rsid w:val="00A06949"/>
    <w:rsid w:val="00A15917"/>
    <w:rsid w:val="00A4676D"/>
    <w:rsid w:val="00A503E7"/>
    <w:rsid w:val="00A65C2D"/>
    <w:rsid w:val="00A674F9"/>
    <w:rsid w:val="00A71783"/>
    <w:rsid w:val="00A728A1"/>
    <w:rsid w:val="00A83D0D"/>
    <w:rsid w:val="00AA4BD0"/>
    <w:rsid w:val="00AA5CDC"/>
    <w:rsid w:val="00AA7B71"/>
    <w:rsid w:val="00AC1AA1"/>
    <w:rsid w:val="00AC58EA"/>
    <w:rsid w:val="00AC5926"/>
    <w:rsid w:val="00AD3198"/>
    <w:rsid w:val="00AE3ADB"/>
    <w:rsid w:val="00B02672"/>
    <w:rsid w:val="00B1610D"/>
    <w:rsid w:val="00B3441E"/>
    <w:rsid w:val="00B40ACC"/>
    <w:rsid w:val="00B43819"/>
    <w:rsid w:val="00B54B92"/>
    <w:rsid w:val="00B558DC"/>
    <w:rsid w:val="00B71178"/>
    <w:rsid w:val="00B71FC4"/>
    <w:rsid w:val="00B74A83"/>
    <w:rsid w:val="00B8041C"/>
    <w:rsid w:val="00BA543F"/>
    <w:rsid w:val="00BC3826"/>
    <w:rsid w:val="00BC3A69"/>
    <w:rsid w:val="00BC44D0"/>
    <w:rsid w:val="00BE1B1D"/>
    <w:rsid w:val="00BF74CB"/>
    <w:rsid w:val="00C0081A"/>
    <w:rsid w:val="00C01CDE"/>
    <w:rsid w:val="00C13D90"/>
    <w:rsid w:val="00C16919"/>
    <w:rsid w:val="00C222CD"/>
    <w:rsid w:val="00C24D00"/>
    <w:rsid w:val="00C27888"/>
    <w:rsid w:val="00C339B1"/>
    <w:rsid w:val="00C36B50"/>
    <w:rsid w:val="00C378A3"/>
    <w:rsid w:val="00C65A32"/>
    <w:rsid w:val="00C724E6"/>
    <w:rsid w:val="00C7542C"/>
    <w:rsid w:val="00C7722C"/>
    <w:rsid w:val="00C90CD6"/>
    <w:rsid w:val="00C91A61"/>
    <w:rsid w:val="00C9706E"/>
    <w:rsid w:val="00CB629A"/>
    <w:rsid w:val="00CD5C86"/>
    <w:rsid w:val="00CF052F"/>
    <w:rsid w:val="00D053E7"/>
    <w:rsid w:val="00D05B01"/>
    <w:rsid w:val="00D1519E"/>
    <w:rsid w:val="00D20893"/>
    <w:rsid w:val="00D355C5"/>
    <w:rsid w:val="00D7007E"/>
    <w:rsid w:val="00D75F62"/>
    <w:rsid w:val="00D817D4"/>
    <w:rsid w:val="00D857A0"/>
    <w:rsid w:val="00D901C3"/>
    <w:rsid w:val="00DC7309"/>
    <w:rsid w:val="00DD72D3"/>
    <w:rsid w:val="00DE1747"/>
    <w:rsid w:val="00DF71DC"/>
    <w:rsid w:val="00E07772"/>
    <w:rsid w:val="00E1211E"/>
    <w:rsid w:val="00E20CD6"/>
    <w:rsid w:val="00E22164"/>
    <w:rsid w:val="00E67DE1"/>
    <w:rsid w:val="00E85026"/>
    <w:rsid w:val="00ED6948"/>
    <w:rsid w:val="00EE062A"/>
    <w:rsid w:val="00F06B3B"/>
    <w:rsid w:val="00F21958"/>
    <w:rsid w:val="00F24240"/>
    <w:rsid w:val="00F36848"/>
    <w:rsid w:val="00F41E72"/>
    <w:rsid w:val="00F57971"/>
    <w:rsid w:val="00F76A08"/>
    <w:rsid w:val="00F81C77"/>
    <w:rsid w:val="00F92DFB"/>
    <w:rsid w:val="00F95DEA"/>
    <w:rsid w:val="00FA0AB8"/>
    <w:rsid w:val="00FC099A"/>
    <w:rsid w:val="00FD345F"/>
    <w:rsid w:val="00FE3FF7"/>
    <w:rsid w:val="00FE67C4"/>
    <w:rsid w:val="00FF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032C8A"/>
  <w15:chartTrackingRefBased/>
  <w15:docId w15:val="{EACCAF38-4CE4-4F26-B183-FCE15524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B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1B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22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6B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6B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C36B50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36B50"/>
    <w:rPr>
      <w:rFonts w:eastAsiaTheme="minorEastAsia"/>
      <w:kern w:val="0"/>
      <w:lang w:eastAsia="cs-C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B50"/>
  </w:style>
  <w:style w:type="paragraph" w:styleId="Footer">
    <w:name w:val="footer"/>
    <w:basedOn w:val="Normal"/>
    <w:link w:val="Footer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B50"/>
  </w:style>
  <w:style w:type="paragraph" w:styleId="TOCHeading">
    <w:name w:val="TOC Heading"/>
    <w:basedOn w:val="Heading1"/>
    <w:next w:val="Normal"/>
    <w:uiPriority w:val="39"/>
    <w:unhideWhenUsed/>
    <w:qFormat/>
    <w:rsid w:val="00C36B50"/>
    <w:pPr>
      <w:outlineLvl w:val="9"/>
    </w:pPr>
    <w:rPr>
      <w:kern w:val="0"/>
      <w:lang w:eastAsia="cs-C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6B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6B5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36B5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07B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1B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DE174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E1B1D"/>
    <w:pPr>
      <w:spacing w:after="100"/>
      <w:ind w:left="660"/>
    </w:pPr>
  </w:style>
  <w:style w:type="paragraph" w:styleId="NormalWeb">
    <w:name w:val="Normal (Web)"/>
    <w:basedOn w:val="Normal"/>
    <w:uiPriority w:val="99"/>
    <w:semiHidden/>
    <w:unhideWhenUsed/>
    <w:rsid w:val="003C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42256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5">
    <w:name w:val="toc 5"/>
    <w:basedOn w:val="Normal"/>
    <w:next w:val="Normal"/>
    <w:autoRedefine/>
    <w:uiPriority w:val="39"/>
    <w:unhideWhenUsed/>
    <w:rsid w:val="008F5FCD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4078">
          <w:marLeft w:val="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3568">
          <w:marLeft w:val="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413">
          <w:marLeft w:val="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97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0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3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90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49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81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20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33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090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9036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678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16198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754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54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71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5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37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43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98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70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00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7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0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63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21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03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59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25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8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265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34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39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692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892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012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705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0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1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668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56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02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46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1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09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193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026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8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2109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101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828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385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8129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9036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547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459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698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9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31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26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9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708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297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10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015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1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11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5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75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39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20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317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56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21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192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05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520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764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55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60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038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059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61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512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16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880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92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02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29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6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308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494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85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35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83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21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51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23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02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24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89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12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952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4785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6226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8133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7155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89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762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587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745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006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36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01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02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58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61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16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1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43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670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4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96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400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611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651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144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089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848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602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862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47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37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03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67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23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4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169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1535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711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931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1786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6517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7315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63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61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186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309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45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462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53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0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421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69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85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898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56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93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21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8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21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45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9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0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64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725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591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3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7382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72809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691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47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75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358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57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0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59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37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3081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069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97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255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46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22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459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2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487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17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679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36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52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78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42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30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5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98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33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09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21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14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09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7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20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5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416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553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2526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04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483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89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40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103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62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09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946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54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69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4986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759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00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452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23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29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0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96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20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12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985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209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070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3170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5519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6295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3584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5944">
          <w:marLeft w:val="204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7911">
          <w:marLeft w:val="204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62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5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31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8990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8749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4539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989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6592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2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73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11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550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54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14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0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92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14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10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5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08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010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4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70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950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49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4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527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21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2621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855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7985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94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957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27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0093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8625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319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268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0552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3575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5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2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641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58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8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996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4111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70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8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93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17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187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25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5195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321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0467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93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0780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874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235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7015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15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49390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4890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4328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1307">
          <w:marLeft w:val="204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11">
          <w:marLeft w:val="204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67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57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99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59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365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72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393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294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9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595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7536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1602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00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2156">
          <w:marLeft w:val="116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54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49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925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9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530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77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03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885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806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356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38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49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89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77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9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7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54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76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365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567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271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6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671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19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44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90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02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58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97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329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9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67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246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48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5731">
          <w:marLeft w:val="204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9778">
          <w:marLeft w:val="204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5567">
          <w:marLeft w:val="204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669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4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11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68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9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140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32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16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247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2460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9293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3877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483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3863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77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304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325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297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72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36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171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13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1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185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15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11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62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79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868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0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684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688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82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101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300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85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0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5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768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763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0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63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62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95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77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5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96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24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01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5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7984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821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7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122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16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55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22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336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52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39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35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94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1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92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6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419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25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09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14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93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322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36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048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72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07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2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3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4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4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589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945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3130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824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66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4512">
          <w:marLeft w:val="90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366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7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04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47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451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71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8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672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13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58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29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43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41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90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270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70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666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07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0200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69737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8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21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05F19-64C9-4917-994E-4CD9A2649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35</Pages>
  <Words>4737</Words>
  <Characters>27951</Characters>
  <Application>Microsoft Office Word</Application>
  <DocSecurity>0</DocSecurity>
  <Lines>232</Lines>
  <Paragraphs>65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STŘEDNÍ PRŮMYSLOVÁ ŠKOLA</Company>
  <LinksUpToDate>false</LinksUpToDate>
  <CharactersWithSpaces>32623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Mikroprocesorová technika</dc:title>
  <dc:subject>MARTIN NOVAN 3.D</dc:subject>
  <dc:creator>Martin Novan</dc:creator>
  <cp:keywords/>
  <dc:description/>
  <cp:lastModifiedBy>3.D Novan Martin</cp:lastModifiedBy>
  <cp:revision>206</cp:revision>
  <dcterms:created xsi:type="dcterms:W3CDTF">2023-09-07T09:56:00Z</dcterms:created>
  <dcterms:modified xsi:type="dcterms:W3CDTF">2024-11-04T13:43:00Z</dcterms:modified>
</cp:coreProperties>
</file>