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Victor Hugo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igo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(1802-1885)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Francouz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Bídníci (Ubo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áci)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(1862)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Tvo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řil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 19. stolet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v duchu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romantismu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Romantismus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je um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ěr 1.pol.19. stol.,kter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klade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ůraz na cit 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fantazii, hlavn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ími nám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ěty je často nešťastn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láska,historie,sv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ětabol… hlavn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ími hrdiny jsou vyd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ěděnci společnosti (vrahov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é,cikáni),  autor se ztoto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žňuje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subjektivn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í pohled)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 hlavním hrdinou, který pro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ívá pocit osam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Význam: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francouzský básník, prozaik, dramatik  a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 politik</w:t>
        </w:r>
      </w:hyperlink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Život: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Byl synem gener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ála Napoleonské armády, jeho matka pocházela z breta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ňsk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provincie Vendée.Victor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žil jen s matkou,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se ho sna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žila naučit nen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ávid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ět Napoleona. Hugo si však brzy vytvořil svůj vlastn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názor.Psát za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čal již jako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ě, nejprve poezii. V patn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ácti letech získal uznání v básnické sout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ěži Francouzsk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akademie. Tehdy se rozhodl pro spisovatelské povolání.   Vystudoval vojenskou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školu, 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ást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života prožil dobrovolně ve vyhnanstv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(nap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ř. v Belgii ),protože se nepohodl s Bonapartem III.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díla: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Chrám Matky Bo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í v Pa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ži-rom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án.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Vykresluje 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osud cikánky Esmeraldy, která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odmítla kn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ěze Frolla a ten se 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mstil. Nechal zavra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ždit kapit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ána strá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a Esmeraldu z toho obvinil. Pot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é, co jej znovu odmítla vydal ji na smrt, ale zachránil ji zvoník chrámu Quassimodo, je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ívku miloval. Esmeralda je nakonec zabita. Quassimodo shodí kn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ěze z věže a doch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ází na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řbitov za Esmeraldou a u jej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ěla zemře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br/>
        <w:t xml:space="preserve">D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ěln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íci mo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ře-rom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án.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Oslava práce,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ůle a lidsk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ětavosti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hrdinstv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rybá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ře,kter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bojuje 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lásku,bojuje proti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írodním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živlům,proti nespravedlnosti.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br/>
        <w:t xml:space="preserve">Devadesát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ři-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O povstání rolník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 proti Jakob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ům za Velk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francouzské  revoluce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(konec 18.st.)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íci z období romantismu:                                           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243F6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3F60"/>
          <w:spacing w:val="0"/>
          <w:position w:val="0"/>
          <w:sz w:val="24"/>
          <w:shd w:fill="auto" w:val="clear"/>
        </w:rPr>
        <w:t xml:space="preserve">Edgar Allan Poe USA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americký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básník, prozaik a esejista, zakladatel hororové a detektivní povídky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ídka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kocour-povídka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Z 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se stane alkoholik,zabije sv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ého kocoura, po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čase se v domě objev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úpln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stejn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kocour,jako byl ten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ůvodn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í,…mu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zabije manželku a zazd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ji.Kdy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přijde policie,slyš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podivné zvuky, rozbourají 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ěnu a najdou tam zavražděnou ženu a onoho kocoura,kter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byl omylem také zazd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ěn a tyto zvuky vyd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ával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Stendhal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(1.pol.19.st.)- Francouz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Román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Červen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hl.hrdina je Juli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án Sorel, mladý ambiciózní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člověk,kter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ý pomocí intrik a a milostných avantýr dosahuje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čensk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ého vzestupu,(v záv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ěru 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ánu je popraven).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Hl.my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šlenka:touha po kari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ře,moci a sl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Alexandr Sergejevi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č Puškin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- Hlavní my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šlenka: Kontrast opravdov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ého citového vzplanutí  Tatiany s cynickým 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ěginem.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Dílo: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žen Oněgin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- 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ve ver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ěh nešťastn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ého osudu Ev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žena Oněgina, kter se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stěhuje na venkov, kde se seznamuje s Olgou,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se mu líbí a její sestrou Tatianou, která se do Ev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žena tajně zamiluje. On ji s posměchem odm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ítne a po souboji s dal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ím nápadníkem Olgy z venkova odchází. Po letech znovu potkává Tatianu 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ádá ji, aby kv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ůli němu opustila manžela, vyzn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ává se,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ji miluje, ale ona jej odm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ítá,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čkoliv ho miluje.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Francie zejména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ěstečko Montreuil a Pař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ž 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Čas: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prvn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řetina 19. stolet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í  (30.léta 19.st. revoluce ve Francii)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Charakteristika díla ( stru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ý d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ěj): tučn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á jména znát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 je zasazen do obdob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1815 - 1833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(…a je rozd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ělen na 5 jednotliv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ých díl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ů: Fantina,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Cosetta, Marius, Idyla Plumetovy ulice a epopej ulice Saint-Denis a nakonec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átý díl Jean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Valjean…).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Jean Valjean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byl odsouzen na 20 let tvrdé práce na galejích za kráde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 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ídla. Po 12 letech se mu poda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utéci a díky biskupu Myrielovi, kterého cht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ěl okr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ást, se stane vzorným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člověkem. Zanedlouho je z něj starosta mal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ého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ěstečka 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úsp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ěšn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podnikatel. Do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ěstečka přijede komisař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Javert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Jeana pozná a sna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se ho dopadnout. Jean ute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če a chce dodržet slib,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dal umírající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ženě Fantině, že se postar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o její dceru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Cosettu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Jean si ji tedy vyzvedne a zamí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do Pa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že, kde už ho ček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Javert. Je poslán na galeje, odkud znova uprchne a skrývá se v pa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ých uli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ách, kde probíhá revolu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nepokoj.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ři boji zachr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ání studenta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Maria,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který miluje Cosettu. Zachrání také komisa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ře Javerta,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je revolucioná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ři odsouzen k smrti. Toto zachr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ání Valjeanovi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život, Javert ho po tom nedok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že zatknout a sp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áchá sebevra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ždu. Valjean pot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odhaluje Cosett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 a Mariovi svou minulost. Ti ho zavrhnou a vše pochop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 po dlouh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dob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 kdy Valjean um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írá.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Rozsáhlý d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ěj:</w:t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Děj tohoto 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ánu se odehrává ve Francii 30. let 19. století. Kní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žka zač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íná odchodem bývalého galejníka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Jeana Valjeana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z galejí po 19 letech útrap, kde byl za kráde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chleba. Po nam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áhavé cest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je utrm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ácen, ale nikdo ho nechce u sebe ubytovat.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hodn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biskup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Myriel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jej u sebe nechá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řespat.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éta v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ři zanechala na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Valjeanovi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stopu, takže když se mu naskytne př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žitost ukr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ást 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íbro, ud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to. Zanedlouho je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šak chycen a předveden před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Myriela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 Ten ale tvrd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mu stř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íbro dal a Valjean je propu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štěn. Tato př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íhoda ho velmi poznamená, a proto se rozhodne sv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ůj život změnit.To se mu beze zbytku podař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í. Zm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si jméno na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Madelaine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 nast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ěhuje se do města Montreuil-sur-Mer, kde zdokonal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ůmyslovou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ýrobu a po zbohatnutí za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čne pom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áhat chudým. Za tyto skutky je jmenován starostou a je velmi úsp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ěšn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ý. Jedním z jeho dal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ích dobrých skutk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 je pomoc ženě jm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énem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Fantina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 Tato prostitutka umírá a chce naposledy vid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ět svoji dceru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jež je za pen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íze hlídána u Thénardiér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Madelaine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slíbí,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dceru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řiveze. Jeho pl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řekaz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skute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čnost, že jak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ýsi 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je odveden za to, že je to hledan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zlo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činec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Valjean. Madelaine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se však přizn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to on je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 muže vysvobod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í. Nikdo mu krom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policejn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ího prefekta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nev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mu ji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byl na stopě delš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dobu, a proto ho nechá zav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 do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ězen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í. Odtud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Madelaine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na krátkou dobu uprchne, ale je znovu chycen a op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ět jde na galeje. Z těch brzy 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íká, a to velmi dobrým zp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ůsobem, protože je považov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 za mrtvého.Jeho jediným cílem po út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ěku je naj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 s ní uprchnout do Pa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že. To se mu po jist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ých potí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ích da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í. V Pa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ži se ubytuje v oškliv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ém dom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ě, kde je ale vyp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átrán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ůsledn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Javertem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 Poda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se mu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řed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ím uprchnout, ale musí se i 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schovat do klá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štera.Při jedn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jejich procházce je potká mladík jménem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Marius,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jen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se do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bl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ázniv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zamiluje. A od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doby je paralyzován láskou, neschopen cokoliv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ělat a zarmoucen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nemůže 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ýt.Po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ěkolika letech z kl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štera odch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ázejí a Fauchelevent, tak si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za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čne 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íkat, znovu pomáhá chudým. Jednou se nechá nachytat Thénardiérovou rodinou, kterou nepozná.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šak předem upozorn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policii, proto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bydl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hned vedle. Thénardiér je i se svou bandou lapen a Fauchelevent jen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ěsně unik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Javertem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.Fauchelevent se rozhodne znovu přestěhovat. Tam je nalezne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jenž začne tajně chodit 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 Štěst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jim netrvá dlouho, proto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Fauchelevent se rozhodne přestěhovat do Anglie, protože se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ítí ohro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žen.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je znovu zasažen trpk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ým osudem, a proto jde um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ít na práv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se rod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ící francouzskou revoluci, kde chce spolu s ostatními revolucioná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ři bojovat proti monarchii.Před jedn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ím z útok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 arm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ády na jejich barikádu po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šle chlapce se vzkazem pro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 Vzkaz padne do rukou Faucheleventov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ých, který je sice 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štvan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jeho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už nen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pouze pro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ěj, ale jde pomoci barik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ádník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ům. Kr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átce po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íchodu Faucheleventa je barikáda dobyta a zachrání se pouze on 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Mariem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na zádech.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úniku pa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ým podzemím je chytí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který dovolí, aby byl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donesen ke svému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ědečkovi a dokonce nech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jít 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jen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ho předt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ím zachránil. Po tomto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činu se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zabije.M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ův dědeček svol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 aby se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Marius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Cosettou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vzali, co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oba učin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ými.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Valjean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pozd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ěji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Mariovi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přizn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svoji minulost galejníka 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na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ěj zanevře. Po určit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dob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zjist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ho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zachr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ánil, a i 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Cosettou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jedou za ním.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Valjeanovi Cosetta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velmi chybí a v smutku umírá. Dcera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řijede na posledn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chvíli, aby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Valjean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zem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řel šťasten, že je mu odpuštěno.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Téma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hlavn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my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šlenka=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protest proti lidskému poni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žo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ání a bíd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ě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auto" w:val="clear"/>
        </w:rPr>
        <w:t xml:space="preserve">Charakteristika hlavních postav: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Javert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policejn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komisa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 naslouchaj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ící pouze svým smysl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ům a 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ákon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ům poř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ádku. Nakonec i on pochopí sílu lidskosti, ale nedoká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nedodržovat 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ákony a spáchá sebevra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ždu,  Sebevědom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 jdoucí si za svým cílem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Jean Valjean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hlavní postava, odsouzený a spole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čnost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zavrhnutý galejník, kterému se úpln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 změn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život po incidentu, kdy chtěl okr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ást biskupa Myriela, který se nad ním slitoval a ukradené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ěci mu daroval. Od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doby se Jean Valjean choval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čestně a rozumně. Snažil se dodržovat slib o chr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Cosetty, nakonec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čestn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ž.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Fantina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- jako mladá a nezku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dívka podlehla 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ži,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ý ji opustil ve chvíli, kdy mu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řekla, že je těhotn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á; v chudob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 a přinucena okolnostmi zanech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 svou dcerku v pé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énardierových v domn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že o ni bude dobře postar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áno; jejím jediným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áním bylo znovu se setkat s mali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čkou Cosettou, pro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byla schopna obětovat sv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mládí, krásu 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čistotu; um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írá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šak dř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íve, ne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ž se s dcerkou shled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FFFFFF" w:val="clear"/>
        </w:rPr>
        <w:t xml:space="preserve">Cosetta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- poslu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šn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á, laskavá a hodná dívka; v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ětstv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 utrp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ěla mnoho př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íko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 a strádání ze strany svých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ěstounů, hospodsk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ých Thénardierových; nikdy nepoznala pravou maminku a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 Jean Valjean 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 poskytne opravdovou otcovskou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ěhu 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ásku; kdy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 dospěje, zamiluje se do mlad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ého hrab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ěte Mariuse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FFFFFF" w:val="clear"/>
        </w:rPr>
        <w:t xml:space="preserve">Marius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 - odvá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ý a spravedlivý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šlechtic,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ý má své zásady a velice miluje krásnou Cosettu; nedoká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že se však sm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řit s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že Jean Valjean je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ývalý galejník; nicmén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ě to nic neměn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í na jeho odhodlání 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FFFFFF" w:val="clear"/>
        </w:rPr>
        <w:t xml:space="preserve">ženit se s Cosettkou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4F81BD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Kompozice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paralelní = prolínavá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= mnoho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ých linií, které se navzájem prolínají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Jedná se o rozsáhlou románovou skladbu (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ž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ánr velké epiky), která obsahuje velké mno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žstv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í vedlej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š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ích epizod, barvité popisy osob i míst. Celým dílem prochází mnoho d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ějov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ých linií, které se navzájem prolínají a ovliv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ňuj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í.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Spletitost tohoto románu dopl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ňuj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í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ůzn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 tajuplné situace, skrývání,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řevleky či 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ám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ěny.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objektivní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… oslovení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čten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á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ře (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...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Čten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á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ř zajist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é z na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šeho vypravov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ání pochopil..“)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román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del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prozaický útvar, kde je více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ých linií, více postav a hlavní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hrdina se vyvíjí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Film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(mnoho zpracování)…..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 Muzikál (Les Miserables) </w:t>
        <w:br/>
        <w:t xml:space="preserve">Les Misérables-1958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první filmové zpracování-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222222"/>
          <w:spacing w:val="0"/>
          <w:position w:val="0"/>
          <w:sz w:val="20"/>
          <w:shd w:fill="auto" w:val="clear"/>
        </w:rPr>
        <w:t xml:space="preserve">Re</w:t>
      </w:r>
      <w:r>
        <w:rPr>
          <w:rFonts w:ascii="Times New Roman" w:hAnsi="Times New Roman" w:cs="Times New Roman" w:eastAsia="Times New Roman"/>
          <w:i/>
          <w:color w:val="222222"/>
          <w:spacing w:val="0"/>
          <w:position w:val="0"/>
          <w:sz w:val="20"/>
          <w:shd w:fill="auto" w:val="clear"/>
        </w:rPr>
        <w:t xml:space="preserve">žie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0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0"/>
          <w:shd w:fill="auto" w:val="clear"/>
        </w:rPr>
        <w:t xml:space="preserve">Jean-Paul De La Chanois</w:t>
      </w:r>
    </w:p>
    <w:p>
      <w:pPr>
        <w:spacing w:before="0" w:after="15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0"/>
          <w:shd w:fill="auto" w:val="clear"/>
        </w:rPr>
        <w:t xml:space="preserve">Bídnici-Velká Británie, 2012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222222"/>
          <w:spacing w:val="0"/>
          <w:position w:val="0"/>
          <w:sz w:val="20"/>
          <w:shd w:fill="auto" w:val="clear"/>
        </w:rPr>
        <w:t xml:space="preserve">Re</w:t>
      </w:r>
      <w:r>
        <w:rPr>
          <w:rFonts w:ascii="Times New Roman" w:hAnsi="Times New Roman" w:cs="Times New Roman" w:eastAsia="Times New Roman"/>
          <w:i/>
          <w:color w:val="222222"/>
          <w:spacing w:val="0"/>
          <w:position w:val="0"/>
          <w:sz w:val="20"/>
          <w:shd w:fill="auto" w:val="clear"/>
        </w:rPr>
        <w:t xml:space="preserve">žie: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Tom Hooper</w:t>
      </w:r>
    </w:p>
    <w:p>
      <w:pPr>
        <w:spacing w:before="280" w:after="15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s.wikipedia.org/wiki/Politik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