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GUY DE MAUPASSANT </w:t>
      </w:r>
      <w:r>
        <w:rPr>
          <w:rFonts w:ascii="Arial" w:hAnsi="Arial" w:cs="Arial" w:eastAsia="Arial"/>
          <w:color w:val="252525"/>
          <w:spacing w:val="0"/>
          <w:position w:val="0"/>
          <w:sz w:val="28"/>
          <w:shd w:fill="FFFFFF" w:val="clear"/>
        </w:rPr>
        <w:t xml:space="preserve">[=gí d mópasán]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(1850-1893)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2.pol.19.století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MILÁ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ČEK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(1885)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Francouz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P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řeklad: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Břetislav Štorm (1967)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Období: realismus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2.pol.19. století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Realismus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život, jak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doopravdy je nebo jaký se zdá být, jde mu o pravdivé, skute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objektivní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zobrazení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života (kritick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realismus…sna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se upozornit na negativní jevy a hledat nápravu)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Naturalismus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od 2.pol.19.st.(od slova natura=p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íroda),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člověk je ovlivněn dědičnost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spole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čnost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í,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ímá si velmi nechutných detail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Význam: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ředstavitel realismu a naturalismu.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Psal přev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žně pov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ídky a novely. Sna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žil se o tzv. objektivn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román ( snaha o pravdivost )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Život autora:</w:t>
      </w:r>
    </w:p>
    <w:p>
      <w:pPr>
        <w:numPr>
          <w:ilvl w:val="0"/>
          <w:numId w:val="2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narodil se v rodin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venkovsk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šlechty</w:t>
      </w:r>
    </w:p>
    <w:p>
      <w:pPr>
        <w:numPr>
          <w:ilvl w:val="0"/>
          <w:numId w:val="2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studoval práva, ale byl povolán do prusko-francouzské války</w:t>
      </w:r>
    </w:p>
    <w:p>
      <w:pPr>
        <w:numPr>
          <w:ilvl w:val="0"/>
          <w:numId w:val="2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byl za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žalov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án za ,,nemravné‘‘ ver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še</w:t>
      </w:r>
    </w:p>
    <w:p>
      <w:pPr>
        <w:numPr>
          <w:ilvl w:val="0"/>
          <w:numId w:val="2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velice zbohatl, cestoval,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žil v nejluxusnějš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ích hotelech</w:t>
      </w:r>
    </w:p>
    <w:p>
      <w:pPr>
        <w:numPr>
          <w:ilvl w:val="0"/>
          <w:numId w:val="2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 mladém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ěku ho postihla nemoc syfilis, ne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úsp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ěšně se pokusil o sebevraždu, byl zavřen do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ústavu pro du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ševně chor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é, kde nakonec zem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řel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díla autora: sta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2!!!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Kuli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čka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pov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ídka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 prostitutce, která svým vlastenectvím zahanbí malom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ěšťansk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é rodiny.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šichni Kuličkou přirozeně opovrhuj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í, dokud je neza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čne sužovat hlad.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Přijedou do hostince, kde chce po Kuličce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ú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ředn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ík, aby mu byla povolná. Ona ale odmítne a tak je necht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ěj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pustit p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řes hranice. Nal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éhají na ní a ona ú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ředn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íkovi vyhoví. Za hranicemi, jí ale 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šichni opovrhuj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Kritický odraz spojitosti finan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čn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ího kapitálu s dobovými politickými intrikami a tiskem.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le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čna Fifi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-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pov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ídka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z prusko-francouzské války, o barbarském chování pruských voják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ů.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 Vypráví o naivních snech a ranách osudu.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Yvetta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- 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Mladá 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žena se dozv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í, 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že jej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í matka je kurtizána, a sna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ž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í se jí p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řimět k tomu, aby např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í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ště žila jako počestn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á 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žena, ale setk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á se s rozho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řčenou reakc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í. P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řes poč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áte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čn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í nesouhlas se dívka nakonec dá mat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činou cestou.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  <w:t xml:space="preserve"> Kritizuje pokryteckou morálku tehdej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  <w:t xml:space="preserve">š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  <w:t xml:space="preserve">í spole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  <w:t xml:space="preserve">čnosti.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u w:val="single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  <w:t xml:space="preserve">Sou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  <w:t xml:space="preserve">časn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  <w:t xml:space="preserve">í auto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  <w:t xml:space="preserve">ři: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  <w:t xml:space="preserve">Emil Zola  -Francie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  <w:t xml:space="preserve">Zabiják(román)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V tomto díle zabijáka p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ředstavuje alkohol, kter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ým si lidé pomáhají, aby zapomn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ěli na b</w:t>
      </w:r>
      <w:r>
        <w:rPr>
          <w:rFonts w:ascii="Calibri" w:hAnsi="Calibri" w:cs="Calibri" w:eastAsia="Calibri"/>
          <w:color w:val="333333"/>
          <w:spacing w:val="0"/>
          <w:position w:val="0"/>
          <w:sz w:val="20"/>
          <w:shd w:fill="FFFFFF" w:val="clear"/>
        </w:rPr>
        <w:t xml:space="preserve">ídu a starosti.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  <w:t xml:space="preserve">Kritika alkoholismu, pom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  <w:t xml:space="preserve">ěry chud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  <w:t xml:space="preserve">ých lidí v Pa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  <w:t xml:space="preserve">ř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  <w:t xml:space="preserve">í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0"/>
          <w:shd w:fill="FFFFFF" w:val="clear"/>
        </w:rPr>
        <w:t xml:space="preserve">ži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Gustave Flaubert-Francie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Paní Bovaryová(román)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O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ženě Emě,kter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 tou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po man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želstv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napln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é láskou, ale její man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žel Karel to nesplňuje.Najde si proto milence,ale ani jeden z nich ji 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ásku neop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ětuje. Nakonec ztr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ácí iluze a otráví se.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Zobrazení kontrastu mezi realitou a vysn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ěn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ým sv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ětem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Honore de Balzac-Francie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Otec Goriot(román)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dv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 dějov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é linie- v první vystupuje Otec Goriot se svými nevd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ěčn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ými dcerami a ve druhé vystupuje Rastignac, který se stará o Goriota, ale stane se z 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ěj poději. nemor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ální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člověk.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Vztahy mezi lidmi v pa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í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žsk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é spole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čnosti v 19. stolet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í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Čas: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 polovina 19. stolet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Prostor: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ž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ěj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obs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áhlej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í verze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Bývalý podd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ůstojn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ík Georges Duroy je velmi elegantní mu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ž, bohužel nen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se svou prací spokojen. Vyd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ává 1500 frank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ů ročně. Tr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ápí ho chudoba a bezmoc se z ní vymanit. U Operního nám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ěst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potkal tlustého chlapíka. Byl to Forestier, jeho bývalý p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ítel z války. Pracoval jako noviná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ř ve La vie francaise. Nab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ídl mu, aby to také zkusil, pozval ho na ve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čeři, kde budou lid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é z novin. Zde dostává mo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žnost, aby napsal čl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ánek o jeho setrvání v Al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íru. Na ve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čeři všem dok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ázal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íci 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še do punt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íku, jen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 když měl napsat čl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ánek, nedostal ze sebe ani 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ětu. S 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ímto mu pomohla Forestiera man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želka. Později zlepšil sv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é vyjad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řov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ání a stal se pom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ěrně dobr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ým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řadov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ým noviná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řem. Georges chod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často k Forestierům na večeři, kde se sezn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ámí s paní de Marelle, s 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ředitelem novin panem Walterem, s jeho ženou a dcerami a dalš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ími významnými osobnosti vy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šš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vrstvy. Díky svému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šarmu, galantn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ímu vystupování a vtip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ům se st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ával velmi oblíbený u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žen. Velmi se sbl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žil s pan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de Marelle. Georges za ní rád utrácel, pozd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ěji se však dostal do finančn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ích potí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í, zadlu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žil se a nevěděl kudy 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ál. Paní de Marelle ho zbo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žňovala, a proto mu tajně vkl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ádala peníze do kapes. Georges chodil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často k pan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de Marelle na náv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štěvu a sezn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ámil se s její dcerkou Laurinou, ta si ho velmi oblíbila a za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čala mu ř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íkat ,,Milá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ček‘‘. Tato přezd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ívka ho provázela celý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život. Forestier je velmi nemocn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ý a odjí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se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ženou do jižn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Francie. To 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šak jeho zdrav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nepom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ůže. Když Georges přij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za nimi na náv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štěvu, um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írá.  Georges vyu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ívá ovdov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paní Forestierové a nabídne ji 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ňatek.Za p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ár m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ů si ho Madeleine přesto vezme. Georges 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ím získává ve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šker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é postavení, moc a majetek, které m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ěl jeho př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ítel. Okam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žitě po svatbě  přij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ímá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šlechtick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é jméno, Du Roy de Cantel, které Made vymyslela.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Časem ho však i Made omrzela. Z manželky postupně přestaly plynout všechny 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ýhody. Proto si vedle ní a paní de Marelle za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čal i s pan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Walterovou, man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želkou ředitele La Vie Francaise, kter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 ho tajn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 milovala 2 roky. Georges se ale 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ále schází s paní de Marelle, se kterou si pouze 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ívá. Jeho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žena Madeleine ,mu 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íky svým styk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ům ve společnosti, byla zdrojem informac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z politiky, do jeho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ánk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ů. Stejně tak i pan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Walterová. Díky 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ěmto žen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ám, také zjistil,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 ředitel redakce spolu s ministrem uzavřeli velik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ý obchod s Marokem bez 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ěj. Walterům tak stouplo jejich měn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a tím i 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ěno jejich dcer. V 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é dob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 zjist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 se jeho žena sch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ází s jiným mu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žem. Schv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áln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 je přistihne i s četn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íkem a rozvede se s ní. Te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ď mu už nic nebr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ánilo v tom aby, se ucházel o nejmlad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dceru Suzanne. P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řizn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 Suzanne své plány a ona se jím nechá unést. Vydírá Walterovi, aby se mohli vzít a také toho dosáhne. Paní Walterová je zdrcena a podvedena. Na velkolepé svatb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ě, však Georges mysl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jen na paní de Marelle, kterou jako jednou miloval.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ěj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stru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čnějš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í verze  (znát tu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čně vytištěn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á jména)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Celý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ěh se odehr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ává v Pa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ži, konkr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étn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ě pojedn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ává o mladém pohlédném mu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ži jm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énem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Georges Duroy.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Setká se svým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ítelem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Forestierem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, který je úsp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ěšn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ý noviná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ř. Ten mu pomůže se dostat do redakce pař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žsk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ých novin. Zeza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átku mu to moc nejde, je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šak spolu s př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ítelem pozván do spole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čnosti, kde se sezn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ámí s paní de Marelle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díky ní se op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ět posune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ý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š a vyslouž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 si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řezd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ívku Milá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ček. To mu ale nestač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í. Seznámí se s Forestierovou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ženou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Madeleine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stane se s 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ůvěrn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ým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ítelem. Její man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žel um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írá a hned se provdá za Milá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čka. Madeleine Georgesovi pom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áhá psát do novin a on se díky tomu op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ět posune o něco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ý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š. Mezit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ím se stále stýká s milenkou de Marelle. Po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čase se Mil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ček stane 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ápadníkem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ženy ředitele, pan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 Walterové. Zbaví se své man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želky tak, že ji usvědč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 z toho,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že 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á milence. Za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čne se zaj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ímat o dceru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ředitele Suzanne, kterou unese a nakonec mu dovol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 vzít si ji.Jeho bohatsví a karié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ře už nic nestoj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 v cest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ě.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ahoma" w:hAnsi="Tahoma" w:cs="Tahoma" w:eastAsia="Tahoma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Téma=hlavní my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šlenka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kritika spole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čnosti, každ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ý si jde za svým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štěst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ím a na ostatní nebere ohledy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  <w:t xml:space="preserve"> 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Hlavní postavy: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Georges Duroy-mladý noviná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ř, c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ílev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ědom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ý, neohleduplný, sobecký, majetnický, miluje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ženy, nevěrn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ý, necitlivý, intrikánský,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řetvařuje se, jeho jedin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ým smyslem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života je kari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éra a vysoké postavení ve spole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čnosti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Madeleine Forestierová- zku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šen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á, nedává najevo city, chytrá, moudrá, ale i vypo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ítavá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Paní de Marelle- bláznivá, energická, ale lstivá milenka, jen ji Georges opravdu miloval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Paní Walterová- star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žena, naivn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í, bezmocn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 se zamiluje do Georgese a začne kvůli němu nen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ávid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ět svou dceru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Kompozi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čn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í výstavba: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chronologická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Literární druh: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epika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Literární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ánr a definice: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román -rozsáhlý prozaický útvar, více postav a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ých linií,hlavní hrdina se du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ševně vyv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íjí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ěč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objektivní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ěc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í postupy: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er-forma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 Jazyk a styl: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um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ěleck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ý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- vyu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žit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í ironie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- zhu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štěn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ý d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ěj, m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álo odbo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ček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       </w:t>
        <w:br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