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                      BO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ŽENA NĚMCOV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Á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(1820 - 1862) </w:t>
        <w:br/>
        <w:t xml:space="preserve">                        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Divá Bára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(1856)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Bibliografické údaje: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nakladatelství: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československ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spisovatel, Praha 1987</w:t>
        <w:br/>
        <w:t xml:space="preserve">                                                                          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Časov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é za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řazen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í + význam autora: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- 19. století </w:t>
        <w:br/>
        <w:t xml:space="preserve">                                                                     nejznám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ějš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česk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spisovatelka</w:t>
        <w:br/>
        <w:t xml:space="preserve">                                                                     sb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ěratelka poh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ádek, folkloristka,noviná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řka,pov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ídká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řka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Uměleck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é období + charakteristika období: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átky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česk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ého realismu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polovina 19. století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-um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ěleck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sm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ěr,kter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zobrazuje skute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čnost takovou. Němcov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v této povídce dob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 charakterizuje postavy, ale 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ěr je zidealizovan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ý= málo pravd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ěpodobn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Životopisn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é údaje o autorovi:  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vlastním jménem Barbora Pánklová</w:t>
        <w:br/>
        <w:t xml:space="preserve">- mládí v Ratibo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řic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ích (Náchodsko)</w:t>
        <w:br/>
        <w:t xml:space="preserve">- vliv babi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čky (vypravěčsk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í) Magdalena Novotná</w:t>
        <w:br/>
        <w:t xml:space="preserve">- man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žel Josef Němec,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ředn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ík finan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strá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-&gt; čast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ěhov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ání</w:t>
        <w:br/>
        <w:t xml:space="preserve">  -&gt; poznání 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ůzn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ých prost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í, lidských typ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ů (Praha, Chodsko, Červen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Kostelec, Litomy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šl, Poln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á, Slovensko)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zdej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život popisuje ve sv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ých povídkách</w:t>
        <w:br/>
        <w:t xml:space="preserve">- vlastenectví, odvaha</w:t>
        <w:br/>
        <w:t xml:space="preserve">- ú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čast na pohřbu Karla Havl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čka Borovsk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ého</w:t>
        <w:br/>
        <w:t xml:space="preserve">- zem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řela v 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 a 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ármutku</w:t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Dal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š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í díla: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-pohádky:</w:t>
        <w:br/>
        <w:t xml:space="preserve">(Národní báchorky a pov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ěsti např. Chytr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á horákyn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ě)</w:t>
        <w:br/>
        <w:t xml:space="preserve">- n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árodopisné studie:</w:t>
        <w:br/>
        <w:t xml:space="preserve">(Obrazy z okolí doma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žlick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ého)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- povídky:</w:t>
        <w:br/>
        <w:t xml:space="preserve">(Babi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čka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obrazy venkovsk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ého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života </w:t>
        <w:br/>
        <w:t xml:space="preserve">Dobr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člověk </w:t>
        <w:br/>
        <w:t xml:space="preserve">Pan učitel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Česk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Skalice</w:t>
        <w:br/>
        <w:t xml:space="preserve">Chudí lidé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Červen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Kostelec</w:t>
        <w:br/>
        <w:t xml:space="preserve">Chý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pod horami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Slovensko</w:t>
        <w:br/>
        <w:t xml:space="preserve">V zámku a v podzám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í, Pohorská vesnice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Chodsko)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br/>
        <w:br/>
        <w:br/>
        <w:t xml:space="preserve">3 sou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časn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íci autora + 1 dílo: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Karel Havlí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ček Borovsk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(1821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1856) </w:t>
        <w:br/>
        <w:t xml:space="preserve">  Král Lávra</w:t>
        <w:br/>
        <w:t xml:space="preserve">- Karel Hynek Mácha (1810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1836) </w:t>
        <w:br/>
        <w:t xml:space="preserve">   Máj</w:t>
        <w:br/>
        <w:t xml:space="preserve">- Karel Jaromír Erben (1811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1870) </w:t>
        <w:br/>
        <w:t xml:space="preserve">   Kytice z pov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národních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br/>
        <w:t xml:space="preserve">Obsah díla:</w:t>
        <w:br/>
        <w:t xml:space="preserve">celková charakteristika: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povídka o odvá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venkovské dívce, která pomohla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ítelkyni zbavit se nevítaného nápadníka</w:t>
        <w:br/>
        <w:t xml:space="preserve">- obraz nad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časov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ého ideálu dobrého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člověka</w:t>
        <w:br/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úsilí o lep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postavení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ženy ve společnosti, obraz autorčiny vlastn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povahy</w:t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Obsah: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  <w:t xml:space="preserve">Do písemky stru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  <w:t xml:space="preserve">čněji!!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 konci vesnice Vestec  u Nymburku bydlel past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 Jakub. Jakub se nechtěl oženit.  Když mu bylo 40 let, začali mu lid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z vesnice vyhro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žovat, že pokud zemře bez dět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í, nedostane se do nebe. Nakonec si vzal rychtá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řovu děvečku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áru. Po roce se jim narodila hol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čička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pojmenovali ji po matce,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ára. Jakub si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ál syna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ědice, ale nakonec mu byla dcera milejš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í.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ěkolik dn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po porodu na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šly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áby z vesnice matku Báru polomrtvou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řed ohništěm, ale nakonec ji vzkř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ísily.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šechny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áby se zd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ěsily, že Polednice položila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ísto Báry divé dít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ě. Od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nehody matka ochurav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ěla a nakonec umřela. Jakub se nechtěl znovu oženit. Vychov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ával Báru sám. Poslal ji do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školy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jenom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řes zimu, protože přes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éto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ěli hodně pr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áce na poli a pastv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ě. Druh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rok se 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čila př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íst a tkát.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ěla velikou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ílu, byla mr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štn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á,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ěla hust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čern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vlasy, ale hrubé jako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ě,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ízké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čelo, červen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pysky, modré 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či. Lid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se jí smáli,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buli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či. Za každou ur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žku se prala, až si nakonec dobila pokoje.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áli se jí v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ředsudku, že je asi doopravdy pod poledničkou moc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í. Nebála se ni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čeho.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áta ji nau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čil i plavat. Milovala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ána Boha,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je chr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ěna nadpřirozenou moc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í.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ěla ale však 2 kamar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ády. Josífek, kostelník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ův syn, kter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ého chránila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řed rvačkami.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áru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šak pan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kostelníková Vl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čkov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nem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ěla vůbec v oblibě. Elška, far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řova dcera, byla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řina nejlepš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kamarádka. Jejich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átelství bylo velmi silné. Fará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 a jeho sestra Pepinka měli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áru velmi rádi. Bá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řin pes Lišaj 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byl stále velmi oddán. Kdy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 bylo ale dětem 12 let, poslali je na studia. Jos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ífek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šel na studia do města, aby z něj byl pan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áter a 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ška musela na 3 roky do Prahy, ke sv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teti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čce.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ára 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ůstala ve vesnici sama a pom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áhala na fa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 Pepince.  Elška se vr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átila z Prahy a jednoho dne házely s Bárou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ěneček do vody.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řin věneček skončil na vrbě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se tedy zde. 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ščin věneček plul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ál a dál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ěla se vd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 daleko. 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ška se totiž zamilovala do tetinčina doktora Hynka z Prahy. Pomoc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teti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čky si s 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ím pí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še. Tetička Pepina chtěla však Elšku provdat za spr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ávce Kiliána Slámu. Bára utrápené 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šce pomohla, převl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ékla se za stra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šidlo- vystrašila spr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ávce, který upadl do mdlob a paní Kostelníkové zaklepala na okno a hrozila jí. Kdy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 lid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hledali stra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šidlo, zjistili, že to je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ára. Za trest musela strávit noc v kostnici. Pod oknem na ni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čekal tat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ínek s 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šajem. 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šel okolo myslivec, do kter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ého byla zamilovaná. Myslivec po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ádal Báru o ruku. Bára se pustila do plá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če a vyznala mu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ásku. Jakub jim dal po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žehn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ání.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řed svatbami se všichni sm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řili. Kosteln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íková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ála Bá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 štěst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í,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ředala 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lístek, ve kterém jí Josífek pí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še, že ji miluje, ale když se tedy vd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ává, tak splní rodi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čům př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ání. Teta z Prahy napsala,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věnuje Elšce cel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své jm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í, pod podmínkou,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si vezme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 Hynka. Myslivec si vzal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áru s otcem do myslivny, kde na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 čekala jeho matka, kter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si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ždy př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ála dceru.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br/>
        <w:t xml:space="preserve">Význam díla: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povídka, venkovská próza, postava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šestranně dobr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ého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člověka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br/>
        <w:br/>
        <w:t xml:space="preserve">Charakteristika hl. postav: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ára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nov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typ dívky </w:t>
        <w:br/>
        <w:t xml:space="preserve">           - nezávislá, nepod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ízená mu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ži, siln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á, state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á, temperamentní</w:t>
        <w:br/>
        <w:t xml:space="preserve">             zdánliv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 drsn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á, v jádru 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šlechtil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á, citlivá, odvá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á, sm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á,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ěrn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á,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átelská</w:t>
        <w:br/>
        <w:t xml:space="preserve">           -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řerůst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konven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ředstavě o pasivitě ženy v tehdejš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spole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čnosti</w:t>
        <w:br/>
        <w:t xml:space="preserve">           - nebyla pověrčiv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ška z fary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ěrn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á, krásná, bohatá, 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čenliv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á,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átelská, citlivá </w:t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Jazyk a styl: 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um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ěleck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styl</w:t>
        <w:br/>
        <w:t xml:space="preserve">                          - spisovný lidový jazyk</w:t>
        <w:br/>
        <w:t xml:space="preserve">                          - zastaralá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čeština (šukat, umrlci, dřevenky, hůně, děvčice…)</w:t>
        <w:br/>
        <w:t xml:space="preserve">                             přechodn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íky</w:t>
        <w:br/>
        <w:t xml:space="preserve">                          - er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forma</w:t>
        <w:br/>
        <w:t xml:space="preserve">                          -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ějov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 kompozice: chronologická </w:t>
        <w:br/>
        <w:t xml:space="preserve">                         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Literární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ž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ánr: 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povídka</w:t>
        <w:br/>
        <w:t xml:space="preserve">- krat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ěh se 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ápletkou, jednoduchý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ěj, charakteristika, popis</w:t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Liter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ární druh: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epika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br/>
        <w:t xml:space="preserve">Kompozice: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 chronologická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Vyprav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ěč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objektivní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Vypráv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ěc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í postupy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: er-forma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Prostor: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Vestec u Nymburka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Čas: </w:t>
      </w: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1.pol. 19.st.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