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žena Němcov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(4.2.1820 Víde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ň-21.1.1862 Praha),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polovina 19. stolet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í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Babi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čka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átky realismus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polovina 19. století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ěr,kter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zobrazuje skute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čnost takovou,jak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je, objektivní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ístup autora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Význam: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prozai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čka, psala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ídky a pohádky</w:t>
      </w:r>
    </w:p>
    <w:p>
      <w:pPr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Život autora: </w:t>
      </w:r>
    </w:p>
    <w:p>
      <w:pPr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-její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jméno 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ělo Barbora Panklov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</w:p>
    <w:p>
      <w:pPr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-mládí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žila v Ratibořic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ích, do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školy chodila v 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Skalici</w:t>
      </w:r>
    </w:p>
    <w:p>
      <w:pPr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velice ji ovlivnila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Magdal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éna Novotná, kterou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ěmcov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ve svých knihách zidealizovala </w:t>
      </w:r>
    </w:p>
    <w:p>
      <w:pPr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-v 17-ti letech se musela provdat za mnohem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Josefa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ěmce. S 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se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ěmcov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často stěhovala z 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ísta na místo (N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ěmec byl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u finan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strá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že).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pozn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míst jí bylo inspirací k jejím díl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ům. Němcov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se odmítla odst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ěhovat do Uher, kam byl přeložen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žel, a zůstala v Praze. Zde žila v 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ě, zemřel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syn a 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v těchto chv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ílích psala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čku. Tu si idealizovala, ve skutečnosti byla babička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ísná. Ke konci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odjela do Litomyšle, kde připravovala vyd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čky a po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ávratu do Prahy brzy umírá.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díla Bo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ženy Němcov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é: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 jsou pov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ídky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 zámku a podzám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Jedna rovina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odehrává na zámku a druhá v podzám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Nejprve popisuje finan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rozma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řilost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ámecké paní. V protikladu je postavena bídná situace rodiny vdovy Karáskové se dv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ěma dětmi.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šlenka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: Zobrazuje skutečn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é sociální rozdíly ve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čnosti, ale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é usiluje o lep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život chud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ých.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Divá Bára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ára byla zvlá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dívkou.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matku, pouze otce. Odlišovala se od ostatn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ěvčat chov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áním, vzhledem.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kamar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ádku 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šku, kterou rodiče chtěli provdat za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správce. Bára jí cht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pomoci a na proj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žděj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ícího správce vysko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čila a vystrašila ho.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áru pak odhalili a zav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řeli ji do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árnice, ze které ji zachránil myslivec. 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ška se provdala za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milého.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šlenka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Úsilí o lep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í postavení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ženy ve společnosti. Realistick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ý popis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čnosti rozdělen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é podle majetku.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Karla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se odehr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na Chodsku.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vdovy,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svého syna obléká jako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ěvče, aby se mu vyhnula vojna. Jednoho dne to ovšem chlapec již nevydrž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vyjde si jako chlapec. Seznámil se s Hani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čkou a byla svatba.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šlenka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Odpor vůči službě v arm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ád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auto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Karel Havlí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ček Borovsk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(1821-1856)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spisovatel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átky realismu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Tyrolské elegie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ásnická skladba- zat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řevoz do Brixenu. Autobiografick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prvky, kritika Rakouska.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Vyj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odporu k bachovskému absolutismu výsm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ěchem, ironi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sarkasmem.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Karolína Sv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ětl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(1830-1899)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spisovatelka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mezi májovce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Frantina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o selské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ženě,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se stane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ředstavenou obce. Když zjist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milý je loupe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ík, zabije jeho i sebe.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Kritika vrchnosti, zbabělosti lidu a přehnan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víry v boha.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ězslav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álek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(1835-1874)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spisovatel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mezi májovce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Na statku a v chaloupce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ídka-venkov, polovina 19. století. Jíra byl mladý chlapec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šel sloužit na statek. Sezn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ámí se s Lenkou, dcerou sedláka. Proto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sedl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ákova druhá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žena jim ubližuje, odch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ázejí do chaloupky. Jíra s Lenkou se starají o sedláka, kterého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žena opustila. Vrac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do chaloupky.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Oslava 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ádí , lásky,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írody,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kritika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majetkov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rozdíly na vesnici.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Obsah Babi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čky 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Toto tak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é znát!!!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Prolog: -</w:t>
      </w:r>
      <w:r>
        <w:rPr>
          <w:rFonts w:ascii="Times New Roman" w:hAnsi="Times New Roman" w:cs="Times New Roman" w:eastAsia="Times New Roman"/>
          <w:color w:val="C00000"/>
          <w:spacing w:val="0"/>
          <w:position w:val="0"/>
          <w:sz w:val="24"/>
          <w:shd w:fill="auto" w:val="clear"/>
        </w:rPr>
        <w:t xml:space="preserve">vzpomíná na milou babi</w:t>
      </w:r>
      <w:r>
        <w:rPr>
          <w:rFonts w:ascii="Times New Roman" w:hAnsi="Times New Roman" w:cs="Times New Roman" w:eastAsia="Times New Roman"/>
          <w:color w:val="C00000"/>
          <w:spacing w:val="0"/>
          <w:position w:val="0"/>
          <w:sz w:val="24"/>
          <w:shd w:fill="auto" w:val="clear"/>
        </w:rPr>
        <w:t xml:space="preserve">čku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Dv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ě dějov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é linie: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1.linie za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íná p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íjezdem babi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čky na Star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é b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ělidlo k rodině Proškov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ých na pozvání její dcery Terezy, dále popisuje vztah k vnou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čatům 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ápl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ň všedn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ího dne a seznámení s dal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ími obyvateli Ratibo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řic a okol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 (Viktorka, kn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ěžna Zah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ňsk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á atd.)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2.linie tvo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 sledování Pro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škovy rodiny ze širš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ího pohledu v rámci b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ěžn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ého 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života během čtyř ročn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ích období v souvislosti s lidovými zvyky, svátky…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Epilog-lou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 s babi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čkou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Babi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čka konč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í slovy kn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ěžny: “Šťastn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á to </w:t>
      </w:r>
      <w:r>
        <w:rPr>
          <w:rFonts w:ascii="Times New Roman" w:hAnsi="Times New Roman" w:cs="Times New Roman" w:eastAsia="Times New Roman"/>
          <w:b/>
          <w:color w:val="C00000"/>
          <w:spacing w:val="0"/>
          <w:position w:val="0"/>
          <w:sz w:val="24"/>
          <w:shd w:fill="auto" w:val="clear"/>
        </w:rPr>
        <w:t xml:space="preserve">žena!“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ěj-obs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áhlej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měla syna a dvě dcery. Nejstarš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žila ve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ídni. Syn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řemesln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se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řiženil do městsk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domku.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bydlela v podhorsk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vesni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čce na slezsk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hranicích. V domku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žila se starou Bětkou. Jednoho dne přišel od dcery z 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dopis, ve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čce nab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ízela mo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žnost, aby bydlela s nimi v nedalek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vsi.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 totiž přijal službu u kněžny. Babička se tedy odstěhovala na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ělidlo, kde ji čekaly děti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Adélka, Vilímek, Jan, nejstar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byla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Barunka),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pan Pro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šek, dcera Terezka a psi Sult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 a Tyrl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ěti se na babičku zvykaly a měly ji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ády. Pekly s ní chleba, chodila s nimi na procházky a starala se o domácnost.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ěti se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setkaly s Viktorkou, která jim nosila zlatovánek.                                                                            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vst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ávala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čtyři hodiny,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chodila v deset hodin. Kolem Starého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ělidla chodil pan Myslivec se psem Hektorem. Chodil sem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pan mlyná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ř, pansk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hlída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 Mojž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š, kupec Vlach a pan Beyer z Krkonoš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toho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babička nejraději. Každou neděli chodila do kostela a děti ji chodily naproti. Odpoledne chodily s babičkou do 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ýna, kde si hrály s 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činkou od mlyn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ře.  Babička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vypráv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ěla, jak dostala tolar od samotn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císa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Josefa. Šla s Novotnou prod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ávat vlnu a cestou potkaly císa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ji nechal nahlédnout do dalekohledu. Kmot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napsal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ístek, aby jí ve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ěstě za zbož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zaplatili.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 myslivn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 pan myslivec vypravoval o Viktorce. Před patn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ácti lety byla Viktorka velmi hezké a pracovité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ěvče. Chlapci za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chodili, ale ona se vdávat necht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ěla. Jednoho dne ji začal sledovat čern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myslivec s uhran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čiv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ýma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čima. Viktorka se před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ím nemohla nikde schovat. Tan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čit ji už nebavilo a ven chodila co nejm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ě. Chtěj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íce se zbavit pocitu pronásledování, slíbila,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 si vezme Tondu 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ímu a od ková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řky dostala škapul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ř. Několik dn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se cítila lépe, pak se ale pocit,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 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voják sleduje, vrátil.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Šla na jetelinu a zde, když voj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áka uvid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ěla, šl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ápla do trnu a omdlela. Voják ji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šetřil, nohu 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ázal bílým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átkem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řekl 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 je do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zamilován.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ádal Viktorku, aby mu dala sv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ůj škapul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 a ona to udělala. Cel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 dny 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žela, až po odchodu voj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 se začala uzdravovat. Byla ale jin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á, a tak jí sestra Mar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činka řekla, že voj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ák po ní vzkázal Viktorce, aby na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 nezapomněla. 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áno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šichni zjistili, že Viktorka utekla za voj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ákem. Otec se rozhodl ji hledat. Po roce ji spat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řil myslivec v lese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zpusto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šenou, zdivočelou. V 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áru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ěla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ě. To zahodila jednoho večera do vody před zraky mlad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ého myslivce.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Jednou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šla babička s dětmi 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ámek. Do zámku je doprovodil pan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šek a pan Leopold-komorn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ík. V pokoji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ěžny bylo hodně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ádherných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ěti si šly 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s komtesou Hortensií a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vypravovala kněžně o tom, jak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zemřel jako prusk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voják v Polsku. Jednoho dne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řijela Hortensie za dětmi do jejich staven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vypráv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jim o zv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átkách. Druhý den se konalo ve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ěstě proces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í-jarmark. Následujícího dne slavil pan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šek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átek, a tak se hodovalo a slavilo.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 ja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se přivalila voda z hor a zaplavila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údolí. Byly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čarodějnice a v dubnu začaly Proškovic děti chodit do školy. Mimo to se babička zaj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ímala o vztah Kristly a Míly, který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ýt odveden na vojnu. Na Staré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ělidlo zav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ítal po del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pan Beyer, tentokr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řišel i se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synem Aurelem.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dostala zpr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ávu o tom,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uzdraven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komtesa Hortensie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řijede a s 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i tatínek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šek. Bylo po svatodušn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svátcích-jaro. V srpnu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řijela pan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ěžna i s tat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ínkem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škem. Slečna komtesa chtěla babičku vymalovat, aby na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 ostatn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památku.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přij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dal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den op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 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ámek.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poprosila kněžnu o to, zda by neumožnila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ýt Kristle s jejím milým. Ten toti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byl na vojně. Dalš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dne byla veliká bou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ře. 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ámku se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íky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čce dozvěděla, co komtesu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ápí-láska. Druhý den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babička přij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i s vnou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čaty, aby je komtesa mohla namalovat. Při cestě zpět domů se babička dozvěděla, že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Viktorku zabil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blesk.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Konaly se obž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ínky a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ěžna se chystala k odjezdu. Mil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od Kristly byl na popud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ěžny z vojny propuštěn. Za nějakou dobu byla svatba.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ěkolik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po svatbě dostala pan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dopis,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 Hortensie bude v 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álii vdávat za malí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ře-učitele. 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éta plynula 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ěti se vracely k babičce již jako dospěl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Od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ěžny se babička dozvěděla, že Hortensie rok po svatbě zemřela. Nechala po sobě manžela 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Jednoho jara babička 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dál více 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šlala již ani nemohla chodit. Ze všech koutů se k 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šlo mnoho lid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I Barunka se vrátila. K 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čeru druh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dne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zemřela. Třet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den byl poh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řeb, při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paní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ěžna řekla: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to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žena.“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ěj-stručnějš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verze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ěj se odehr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ává na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Starém b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ělidle nedaleko Ratibořic na panstv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í kn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ěžny Kateřiny Zah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ňsk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é.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ěh zač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íná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íjezdem babi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čky na Star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ělidlo, kde se na ni těš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vnou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čata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Barunka, Jan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Vil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ém a Adélka.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ěti si babičku hned obl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íbily. Babi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čka dohl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žela na hospod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řstv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í, pe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chleba a dal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domácí práce a starala se o 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ěti. Často s nimi chodila do př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írody, 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čila je dodržovat star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zvyky a vedla je k lásce k vlasti. Na jedné vycházce se babi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čka setkala s kněžnou a ta ji i s dětmi pozvala k sobě na 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ámek. Mezi p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átele Pro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škov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ých pat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řil myslivec,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ý babi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čce vypr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ěl o Viktorce. Viktorka byla dcera sedl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áka, která se zamilovala do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ého myslivce a 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šla s 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ím. Po roce se vrátila, byla plachá a pomatená.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Žila v lese a jednoho večera ji zabil blesk. Děti postupně odrostly, babička zest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árla a jednoho dne zem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řela.Dočkala se ale ještě sv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é neoblíben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vnu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čky-Barunky. Kněžna, kter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sledovala z okna poh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řebn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í pr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ůvod, pronesla větu: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á to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žena.“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šlenka: !!Zn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 celé!!!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Obraz venkovského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z devaten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áctého století, kde je hlavní postavou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zidealizovaná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Spisovatelka byla ovlivněna svou babičkou, Magdal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énou Novotnou.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Nejvíce je idealizovaný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 na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ámku.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Nejvíce realisticky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je zachycen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 na venkově, zvyky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ř. Velikonoce,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ánoce,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ínky atd.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Časoprostor: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1.pol. 19.st. Ratibořice-Star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ělidlo a okol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Kompozi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výstavba: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chronologická + prvky retrospektivy(vzpomínky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čky,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 Viktorce atd.)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Lit.druh: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ánr: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povídka -  je prozaický epický útvar krat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ího rozsahu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án, více postav 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ých linií,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ěnnost charakteru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postavy.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objektivní, ale také subjektivní-(babi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ččino vypr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er-forma, ich-forma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Charakteristika hlavní hrdinky a titulní postavy: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moudr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á, pracovitá, ochotná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žena, dobr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hospodyn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ě, laskav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Vedlej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í postavy: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Barunka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Adélka, Vilém, Jan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ěžna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Hortensie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Viktorka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Pan Beyer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Kristla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Jazyk a styl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autobiografie (Barunka v knize je 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žena Němcov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á)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-um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ý styl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-velmi dobré a podrobné popisy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-dlouhá souv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ět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-p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ívlastky 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řirovn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ání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-ob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čas se zde vyskytuj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 metafory (pod stromy nastlané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ěkounk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é podu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šky), jinak ovšem už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ívá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řev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žně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ímých pojmenování,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ívá i odborné výrazy (lilium, martagon...)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-vyskytují se zde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četn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é archaismy (om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šel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ý,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ěvečka, kury, veznat se),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 historismy (f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ěrtoch, mezul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ánka)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ánr: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povídka -  je prozaický epický útvar krat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ího rozsahu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rom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án, více postav 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ých linií, nem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ěnnost charakteru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postavy.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Lit. druh-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epika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FFFFFF" w:val="clear"/>
        </w:rPr>
        <w:t xml:space="preserve">Filmové zpracování dvojí :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1. 1940, 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žis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ér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Franti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šek 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áp, hlavní postavy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Terezie Brzkov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čka, Světla Svozilov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á, Karel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řešň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ák …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2. 1971, 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žis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ér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Anton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ín Moskalyk, hlavní postavy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 Jarmila Kurandov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á- babi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čka, Libuše Šafr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ánková- Barunka, Libu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še Geprtov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FFFFFF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…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