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I.</w:t>
        <w:br/>
        <w:t xml:space="preserve">1.Autor a název díla (napsat výslovnost)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Vladimír Páral</w:t>
        <w:br/>
        <w:t xml:space="preserve">Mladý mu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ž a b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ílá velryba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2.Národnost autora, kdy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žil </w:t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70.-80. 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éta 20.st.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…………………………………………………………………………………</w:t>
        <w:br/>
        <w:t xml:space="preserve">II.</w:t>
        <w:br/>
        <w:t xml:space="preserve">3.  Literární(obecn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 kulturn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í)kontext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a) um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ěleck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ý sm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ěr (obdob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í):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časově zařadit, charakteristika</w:t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Česk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á próza po roce 1945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4. etapa: 70.-80. léta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br/>
        <w:t xml:space="preserve">-21.8.1968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okupace Var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šavsk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é smlouvy</w:t>
        <w:br/>
        <w:t xml:space="preserve">- od 70. let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tvrd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á normalizace = návrat k totalitnímu re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žimu</w:t>
        <w:br/>
        <w:t xml:space="preserve">- prezident: Gustav Hus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ák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L. Bre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čněv</w:t>
        <w:br/>
        <w:t xml:space="preserve">- druh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á vlna emigrace</w:t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- oficiální literatura </w:t>
        <w:br/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b) 3 dal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š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 auto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ři z tohoto směru (obdob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í) + u ka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ého uvést název </w:t>
        <w:br/>
        <w:t xml:space="preserve">     jednoho jeho díla + lit.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ánr tohoto díla</w:t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Ota Pavel: Smrt krásných srnc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ů (soubor Zlat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í úho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ři)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pov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ídka</w:t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Bohumil Hrabal: Ost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ře sledovan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é vlaky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novela</w:t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Milan Kundera: Nesnesitelná lehkost bytí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- román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4.Kontext autorovy tvorby</w:t>
        <w:br/>
        <w:t xml:space="preserve">a) význam autora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- autobiografické prvky</w:t>
        <w:br/>
        <w:t xml:space="preserve">- chemický in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žen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ýr -&gt; nejv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ětš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í zdroj literární inspirace</w:t>
        <w:br/>
        <w:t xml:space="preserve">- tvorba: nudn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ě navykl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é stereotypy, strohost, stru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čnost, vysvětlivky</w:t>
        <w:br/>
        <w:t xml:space="preserve">- pokus o sci- fi, erotick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é romány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b) 2-3 zajímavosti z jeho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života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- poch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ází z Ústí nad Labem</w:t>
        <w:br/>
        <w:t xml:space="preserve">- chemický in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žen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ýr</w:t>
        <w:br/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c) názvy 3. jeho dal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š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ích 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ěl + př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íslu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šn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é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ánry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- novely</w:t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čern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á pentalogie: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br/>
        <w:t xml:space="preserve">- Soukromá vich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řice</w:t>
        <w:br/>
        <w:t xml:space="preserve">- Katapult</w:t>
        <w:br/>
        <w:t xml:space="preserve">- Veletrh splněn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ých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ání</w:t>
        <w:br/>
        <w:t xml:space="preserve">- Milenci a vrazi</w:t>
        <w:br/>
        <w:t xml:space="preserve">- Profesionální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žena</w:t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b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ílá pentalogie: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br/>
        <w:t xml:space="preserve">- Mladý mu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ž a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ílá velryba</w:t>
        <w:br/>
        <w:t xml:space="preserve">-Radost 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ž do 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ána</w:t>
        <w:br/>
        <w:t xml:space="preserve">-Muka obraznosti</w:t>
        <w:br/>
        <w:t xml:space="preserve">- Generální zázrak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----------------------------------------------------------------------------------------------------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br/>
        <w:br/>
        <w:br/>
        <w:t xml:space="preserve">III. </w:t>
        <w:br/>
        <w:t xml:space="preserve">5. Stru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čn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ý, ale výsti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ý obsah díla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Hl. hrdina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řeťa Laboutka, kter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ý pracuje v chemi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čce v 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Ústí nad Labem. Obdivuje se svému star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ímu spolupracovníkovi a spolubydlícímu Vikovi Pancovi, co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šechno v životě dok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ázal. Viki je svým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životem znuděn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ý. Z Prahy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řij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í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žd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í Vikova bývalá milenka Edita, která po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ěm chce, aby j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í pomohl vytvo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řit nov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ý materiál, který jí má pomoci k místu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ředitelky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ýzkumného ústavu. Bere si s sebou mladou spolupracovnici Na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ďu, aby j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í pomohla Vika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řemluvit. Břeťa se do Edity zamiluje a kvůli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í úsp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ěšně dan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ý materiál vyrobí.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ři tom um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írá.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br/>
        <w:br/>
        <w:t xml:space="preserve">6. Téma díla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- odsouzení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životn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í lhostejnosti, vypo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č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ítavosti a prosp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ěch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řstv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í (Edita),</w:t>
        <w:br/>
        <w:t xml:space="preserve">neschopnost pln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ě ž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ít (Viktor), </w:t>
        <w:br/>
        <w:t xml:space="preserve">touha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ěco dok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ázat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ulovit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„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ílou velrybu“, umocnit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život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áskou a prací (B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řeťa)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životn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í ob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ěť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7. Kdy a kde se dílo odehrává (=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časoprostor)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čas: 70.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80.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éta 20.st.</w:t>
        <w:br/>
        <w:t xml:space="preserve">prostor: chemi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čka v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Ústí nad Labem, Praha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8.Kompozi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čn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 výstavba: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chronologická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9.Literární druh: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epika = má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ěj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10.Literární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ánr: 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- novela:</w:t>
        <w:br/>
        <w:t xml:space="preserve"> rozsáhlý prozaický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íb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ěh,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íce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ějov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ých linií, soust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ředěn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í na jednu událost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řekvapiv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ý záv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ěr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br/>
        <w:t xml:space="preserve">---------------------------------------------------------------------------------------------------</w:t>
        <w:br/>
        <w:t xml:space="preserve">IV.         </w:t>
        <w:br/>
        <w:t xml:space="preserve">11. Vypravěč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objektivní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12. Vypráv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 postupy: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er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forma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br/>
        <w:t xml:space="preserve">13. Charakteristika hlavní postavy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3 vlastnosti</w:t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Viktor Panc (Vik) 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- talentovaný chemik, ale bez zájmu o práci a plný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život (skeptick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ý názor o marnosti lidské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činnosti)</w:t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Edita Benningerov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br/>
        <w:t xml:space="preserve">-vypo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č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ítavost, povrchnost, prosp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ěch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řstv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í </w:t>
        <w:br/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B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řeťa Laboutka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- tvůrč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í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ístup k 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životu, mladistv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ý elán</w:t>
        <w:br/>
        <w:t xml:space="preserve">up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ímný, naivní</w:t>
        <w:br/>
        <w:t xml:space="preserve">- jeho pracovní úsilí, ob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ěť  X zaslepenost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ásky k Edit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ě, neopatrnost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………………………………………………………………………………………………………………………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V. Jazykové prost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ředky, tropy a figury, větn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 výstavba atd.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na co nesm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íme zapomenout!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- autobiografické prvky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